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无机化学实验小论文</w:t>
      </w:r>
      <w:bookmarkEnd w:id="1"/>
    </w:p>
    <w:p>
      <w:pPr>
        <w:jc w:val="center"/>
        <w:spacing w:before="0" w:after="450"/>
      </w:pPr>
      <w:r>
        <w:rPr>
          <w:rFonts w:ascii="Arial" w:hAnsi="Arial" w:eastAsia="Arial" w:cs="Arial"/>
          <w:color w:val="999999"/>
          <w:sz w:val="20"/>
          <w:szCs w:val="20"/>
        </w:rPr>
        <w:t xml:space="preserve">来源：网络  作者：落花无言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无机化学是建立在实验基础上的一门学科，操作性强的无机化学实验教学不仅可以加深学生对无机化学理论知识的理解，提高学生的动手操作技能。以下是范文网小编整理的无机化学实验小论文，欢迎阅读。通过无机化学实验，可使学生熟练掌握基本技能的操作，养成严谨...</w:t>
      </w:r>
    </w:p>
    <w:p>
      <w:pPr>
        <w:ind w:left="0" w:right="0" w:firstLine="560"/>
        <w:spacing w:before="450" w:after="450" w:line="312" w:lineRule="auto"/>
      </w:pPr>
      <w:r>
        <w:rPr>
          <w:rFonts w:ascii="宋体" w:hAnsi="宋体" w:eastAsia="宋体" w:cs="宋体"/>
          <w:color w:val="000"/>
          <w:sz w:val="28"/>
          <w:szCs w:val="28"/>
        </w:rPr>
        <w:t xml:space="preserve">无机化学是建立在实验基础上的一门学科，操作性强的无机化学实验教学不仅可以加深学生对无机化学理论知识的理解，提高学生的动手操作技能。以下是范文网小编整理的无机化学实验小论文，欢迎阅读。</w:t>
      </w:r>
    </w:p>
    <w:p>
      <w:pPr>
        <w:ind w:left="0" w:right="0" w:firstLine="560"/>
        <w:spacing w:before="450" w:after="450" w:line="312" w:lineRule="auto"/>
      </w:pPr>
      <w:r>
        <w:rPr>
          <w:rFonts w:ascii="宋体" w:hAnsi="宋体" w:eastAsia="宋体" w:cs="宋体"/>
          <w:color w:val="000"/>
          <w:sz w:val="28"/>
          <w:szCs w:val="28"/>
        </w:rPr>
        <w:t xml:space="preserve">通过无机化学实验，可使学生熟练掌握基本技能的操作，养成严谨求是的科学态度，使学生养成独立思考独立准备和进行实验的能力，养成细致的观察和记录现象的习惯，获得正确归纳综合处理数据和分析实验结果的能力。这些能力和素质的培养是学生今后进行科学研究的基础。因此，在化学教学中，无机化学实验占有特殊的重要地位，在重视理论教学的同时，必须加强无机化学实验课的教学。为确保并提高无机化学实验教学质量，我们在无机化学实验的教学中，针对传统的无机化学实验教学，在教学内容以及教学方式方面作了一些探索，收到了一定的效果。</w:t>
      </w:r>
    </w:p>
    <w:p>
      <w:pPr>
        <w:ind w:left="0" w:right="0" w:firstLine="560"/>
        <w:spacing w:before="450" w:after="450" w:line="312" w:lineRule="auto"/>
      </w:pPr>
      <w:r>
        <w:rPr>
          <w:rFonts w:ascii="宋体" w:hAnsi="宋体" w:eastAsia="宋体" w:cs="宋体"/>
          <w:color w:val="000"/>
          <w:sz w:val="28"/>
          <w:szCs w:val="28"/>
        </w:rPr>
        <w:t xml:space="preserve">&gt;一、教学内容改革</w:t>
      </w:r>
    </w:p>
    <w:p>
      <w:pPr>
        <w:ind w:left="0" w:right="0" w:firstLine="560"/>
        <w:spacing w:before="450" w:after="450" w:line="312" w:lineRule="auto"/>
      </w:pPr>
      <w:r>
        <w:rPr>
          <w:rFonts w:ascii="宋体" w:hAnsi="宋体" w:eastAsia="宋体" w:cs="宋体"/>
          <w:color w:val="000"/>
          <w:sz w:val="28"/>
          <w:szCs w:val="28"/>
        </w:rPr>
        <w:t xml:space="preserve">我们采用的教材实验内容繁多，依据本校的实际情况，考虑到高职学生的教学特点和课时数的限制，为方便学生在有限的实验课时中有更大的收获，以及学生的综合素质得到提高，我们对这些实验进行筛选、合并和补充。一是对于性质类似的或实验方法相同的实验，我们只选择具有代表性的进行操作。二是改经典验证型的内容为应用型的内容，加大综合设计性实验的力度；将原本的化学性质验证实验改为综合设计性实验。</w:t>
      </w:r>
    </w:p>
    <w:p>
      <w:pPr>
        <w:ind w:left="0" w:right="0" w:firstLine="560"/>
        <w:spacing w:before="450" w:after="450" w:line="312" w:lineRule="auto"/>
      </w:pPr>
      <w:r>
        <w:rPr>
          <w:rFonts w:ascii="宋体" w:hAnsi="宋体" w:eastAsia="宋体" w:cs="宋体"/>
          <w:color w:val="000"/>
          <w:sz w:val="28"/>
          <w:szCs w:val="28"/>
        </w:rPr>
        <w:t xml:space="preserve">&gt;二、教学方法的改进</w:t>
      </w:r>
    </w:p>
    <w:p>
      <w:pPr>
        <w:ind w:left="0" w:right="0" w:firstLine="560"/>
        <w:spacing w:before="450" w:after="450" w:line="312" w:lineRule="auto"/>
      </w:pPr>
      <w:r>
        <w:rPr>
          <w:rFonts w:ascii="宋体" w:hAnsi="宋体" w:eastAsia="宋体" w:cs="宋体"/>
          <w:color w:val="000"/>
          <w:sz w:val="28"/>
          <w:szCs w:val="28"/>
        </w:rPr>
        <w:t xml:space="preserve">教学方式方面在教师讲解实验并示范操作的基础上，某些实验增加看录像或光盘的辅助教学，除传统的教学模式外，还可使用以下教学方式：</w:t>
      </w:r>
    </w:p>
    <w:p>
      <w:pPr>
        <w:ind w:left="0" w:right="0" w:firstLine="560"/>
        <w:spacing w:before="450" w:after="450" w:line="312" w:lineRule="auto"/>
      </w:pPr>
      <w:r>
        <w:rPr>
          <w:rFonts w:ascii="宋体" w:hAnsi="宋体" w:eastAsia="宋体" w:cs="宋体"/>
          <w:color w:val="000"/>
          <w:sz w:val="28"/>
          <w:szCs w:val="28"/>
        </w:rPr>
        <w:t xml:space="preserve">1、运用多媒体教学：在分析化学实验教学指导书中有许多内容，如天平的称量练习，滴定管、移液管、容量瓶的校准及使用，玻璃器皿的洗涤等基本操作技能。这些基本操作能使学生在整个分析化学实验中能得出准确分析结果的保证，它必须规范、严谨。这一类的实验教学我们可以借助多媒体教学方式将规范的操作等程序采用录像、电脑动画等直观的形式加以演示，寓教于乐。使学生对简单的、枯燥的操作技能在多媒体教学片中得到深刻的理解，为进行以后的实验打下良好的基础。另外，学生也可在网上利用实验课件预习或复习所学的知识。</w:t>
      </w:r>
    </w:p>
    <w:p>
      <w:pPr>
        <w:ind w:left="0" w:right="0" w:firstLine="560"/>
        <w:spacing w:before="450" w:after="450" w:line="312" w:lineRule="auto"/>
      </w:pPr>
      <w:r>
        <w:rPr>
          <w:rFonts w:ascii="宋体" w:hAnsi="宋体" w:eastAsia="宋体" w:cs="宋体"/>
          <w:color w:val="000"/>
          <w:sz w:val="28"/>
          <w:szCs w:val="28"/>
        </w:rPr>
        <w:t xml:space="preserve">2、加强协助教学：虽然有实验教师巡视实验情况，解决实验过程出现的问题，纠正学生的不规范操作，但仅仅如此并不足够，因为不少学生在听完带教教师的讲解后仍然不能及时消化知识，特别是基础一般的学生，这时需要对学生分批讲解，一个带教教师很难兼顾。因此必须要有实验教师协助教学，对学生分批进行实验讲解、示教。实验结束后检查学生实验数据的准确度，并认真总结。</w:t>
      </w:r>
    </w:p>
    <w:p>
      <w:pPr>
        <w:ind w:left="0" w:right="0" w:firstLine="560"/>
        <w:spacing w:before="450" w:after="450" w:line="312" w:lineRule="auto"/>
      </w:pPr>
      <w:r>
        <w:rPr>
          <w:rFonts w:ascii="宋体" w:hAnsi="宋体" w:eastAsia="宋体" w:cs="宋体"/>
          <w:color w:val="000"/>
          <w:sz w:val="28"/>
          <w:szCs w:val="28"/>
        </w:rPr>
        <w:t xml:space="preserve">3、参与准备教学：为增强学生的实验条理性，某些实验应完全由学生一力承担，也就是说该实验的所有试剂和材料由学生准备，只有这样才能让学生了解实验的前期工作，知道做实验的基本需要，同时也学会节约资源。</w:t>
      </w:r>
    </w:p>
    <w:p>
      <w:pPr>
        <w:ind w:left="0" w:right="0" w:firstLine="560"/>
        <w:spacing w:before="450" w:after="450" w:line="312" w:lineRule="auto"/>
      </w:pPr>
      <w:r>
        <w:rPr>
          <w:rFonts w:ascii="宋体" w:hAnsi="宋体" w:eastAsia="宋体" w:cs="宋体"/>
          <w:color w:val="000"/>
          <w:sz w:val="28"/>
          <w:szCs w:val="28"/>
        </w:rPr>
        <w:t xml:space="preserve">&gt;三、强调实验预习重视规范操作</w:t>
      </w:r>
    </w:p>
    <w:p>
      <w:pPr>
        <w:ind w:left="0" w:right="0" w:firstLine="560"/>
        <w:spacing w:before="450" w:after="450" w:line="312" w:lineRule="auto"/>
      </w:pPr>
      <w:r>
        <w:rPr>
          <w:rFonts w:ascii="宋体" w:hAnsi="宋体" w:eastAsia="宋体" w:cs="宋体"/>
          <w:color w:val="000"/>
          <w:sz w:val="28"/>
          <w:szCs w:val="28"/>
        </w:rPr>
        <w:t xml:space="preserve">每次实验课前，要求学生做好实验预习，设计实验内容、步骤，指出试验的关键，预计产生的现象，使学生对所做的实验心中有数。每次上实验课时，先进行抽查提问，抽查预习报告，以了解学生的预习情况，发现未预习者，进行耐心的批评教育，提高学生的学习积极性和自觉性。我们还对学生加强了实验素质及良好习惯的培养，培养他们认真、求实的科学精神，纠正实验走过场，甚至随意涂改实验数据的恶习。要求学生放置药品要做到科学、合理、方便，随时保持实验台面的整洁，使学生养成整洁、有条理的习惯。为了提高教学质量，我们将化学实验课由过去2—3人1组改为1人1组，学生都有自己的专用仪器，各自在固定的位置上独立地进行操作，独立地思考实验内容，独立地编写实验报告，完成实验全过程。这样，减少了学生之间的相互干扰和互相依赖的现象，增加了学生的动手机会和独立思考、独立操作的能力。</w:t>
      </w:r>
    </w:p>
    <w:p>
      <w:pPr>
        <w:ind w:left="0" w:right="0" w:firstLine="560"/>
        <w:spacing w:before="450" w:after="450" w:line="312" w:lineRule="auto"/>
      </w:pPr>
      <w:r>
        <w:rPr>
          <w:rFonts w:ascii="宋体" w:hAnsi="宋体" w:eastAsia="宋体" w:cs="宋体"/>
          <w:color w:val="000"/>
          <w:sz w:val="28"/>
          <w:szCs w:val="28"/>
        </w:rPr>
        <w:t xml:space="preserve">&gt;四、开展操作竞赛</w:t>
      </w:r>
    </w:p>
    <w:p>
      <w:pPr>
        <w:ind w:left="0" w:right="0" w:firstLine="560"/>
        <w:spacing w:before="450" w:after="450" w:line="312" w:lineRule="auto"/>
      </w:pPr>
      <w:r>
        <w:rPr>
          <w:rFonts w:ascii="宋体" w:hAnsi="宋体" w:eastAsia="宋体" w:cs="宋体"/>
          <w:color w:val="000"/>
          <w:sz w:val="28"/>
          <w:szCs w:val="28"/>
        </w:rPr>
        <w:t xml:space="preserve">为了提高学生的学习积极性，我们可以针对实验的考核方式进行改革，在学生中开展操作竞赛。具体做法是，学生入校后第一堂实验课，就向学生讲明学期末要进行实验操作竞赛，内容是本学期开设的实验项目。鼓励学生从第一个实验开始，就重视实验课的学习，反复地认真地进行操作练习，掌握基本功和独立动手技能。期末化学课程结束时，举行操作竞赛，我们将一学期来所有涉及的实验操作题目制作成卡片，对各操作题目的主要要求及评分标准事先制成表格，以便监考教师随时评分。我们还选拔竞赛成绩较好的学生，鼓励他们参加全国技能大赛，与来自全国范围的选手较量，这样无形中产生了积极的效果，提高了学生对实验课的重视程度。当然，这方面工作细节还需不断完善，必须不断完善，采取有力措施，严格管理，不断总结经验，争取获得一个较好的、切实可行的办法。</w:t>
      </w:r>
    </w:p>
    <w:p>
      <w:pPr>
        <w:ind w:left="0" w:right="0" w:firstLine="560"/>
        <w:spacing w:before="450" w:after="450" w:line="312" w:lineRule="auto"/>
      </w:pPr>
      <w:r>
        <w:rPr>
          <w:rFonts w:ascii="宋体" w:hAnsi="宋体" w:eastAsia="宋体" w:cs="宋体"/>
          <w:color w:val="000"/>
          <w:sz w:val="28"/>
          <w:szCs w:val="28"/>
        </w:rPr>
        <w:t xml:space="preserve">总之，实验教学工作内容丰富，任务艰巨，需要继续探索，研究总结，把实验教学不断深化提高。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2026-06-19T11:51:31+08:00</dcterms:created>
  <dcterms:modified xsi:type="dcterms:W3CDTF">2026-06-19T11:51:31+08:00</dcterms:modified>
</cp:coreProperties>
</file>

<file path=docProps/custom.xml><?xml version="1.0" encoding="utf-8"?>
<Properties xmlns="http://schemas.openxmlformats.org/officeDocument/2006/custom-properties" xmlns:vt="http://schemas.openxmlformats.org/officeDocument/2006/docPropsVTypes"/>
</file>