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谈优秀的化学课前导入技巧</w:t>
      </w:r>
      <w:bookmarkEnd w:id="1"/>
    </w:p>
    <w:p>
      <w:pPr>
        <w:jc w:val="center"/>
        <w:spacing w:before="0" w:after="450"/>
      </w:pPr>
      <w:r>
        <w:rPr>
          <w:rFonts w:ascii="Arial" w:hAnsi="Arial" w:eastAsia="Arial" w:cs="Arial"/>
          <w:color w:val="999999"/>
          <w:sz w:val="20"/>
          <w:szCs w:val="20"/>
        </w:rPr>
        <w:t xml:space="preserve">来源：网络  作者：暖阳如梦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前言： 构建高效的高中化学课堂，教师要处理好每一个教学环境。新课导入，对于新授课的教学质量影响较大。课堂导入，是教学活动不可忽视的一部分，优秀的课堂导入能够让课堂氛围更轻松，课堂教学内容更有吸引力。化学，是一门科学学科，用实验、新闻热点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构建高效的高中化学课堂，教师要处理好每一个教学环境。新课导入，对于新授课的教学质量影响较大。课堂导入，是教学活动不可忽视的一部分，优秀的课堂导入能够让课堂氛围更轻松，课堂教学内容更有吸引力。化学，是一门科学学科，用实验、新闻热点等导入的方法引出新知识，会让教学效果得以改善。[1]</w:t>
      </w:r>
    </w:p>
    <w:p>
      <w:pPr>
        <w:ind w:left="0" w:right="0" w:firstLine="560"/>
        <w:spacing w:before="450" w:after="450" w:line="312" w:lineRule="auto"/>
      </w:pPr>
      <w:r>
        <w:rPr>
          <w:rFonts w:ascii="宋体" w:hAnsi="宋体" w:eastAsia="宋体" w:cs="宋体"/>
          <w:color w:val="000"/>
          <w:sz w:val="28"/>
          <w:szCs w:val="28"/>
        </w:rPr>
        <w:t xml:space="preserve">一、优秀化学课前导入的原则</w:t>
      </w:r>
    </w:p>
    <w:p>
      <w:pPr>
        <w:ind w:left="0" w:right="0" w:firstLine="560"/>
        <w:spacing w:before="450" w:after="450" w:line="312" w:lineRule="auto"/>
      </w:pPr>
      <w:r>
        <w:rPr>
          <w:rFonts w:ascii="宋体" w:hAnsi="宋体" w:eastAsia="宋体" w:cs="宋体"/>
          <w:color w:val="000"/>
          <w:sz w:val="28"/>
          <w:szCs w:val="28"/>
        </w:rPr>
        <w:t xml:space="preserve">第一，整体性。化学课堂导入是围绕教学目标而开展的，将化学教学的难点与重点视为导入的核心，才能让课堂导入先声夺人。在高中化学教学中，教师要利用导入将新旧知识结合在一起，让化学知识成为一张完整的大网，以此来引导学生建立完善的高中化学知识体系。在新授课中用简练的语言引导学生从横向、纵向去编织知识网，会让课堂更有学科意识。[2]</w:t>
      </w:r>
    </w:p>
    <w:p>
      <w:pPr>
        <w:ind w:left="0" w:right="0" w:firstLine="560"/>
        <w:spacing w:before="450" w:after="450" w:line="312" w:lineRule="auto"/>
      </w:pPr>
      <w:r>
        <w:rPr>
          <w:rFonts w:ascii="宋体" w:hAnsi="宋体" w:eastAsia="宋体" w:cs="宋体"/>
          <w:color w:val="000"/>
          <w:sz w:val="28"/>
          <w:szCs w:val="28"/>
        </w:rPr>
        <w:t xml:space="preserve">第二，趣味性。课堂导入的效果，影响着学生的求知欲望。一般来讲，高中学生对于化学科学家的个人事迹、化学知识在生活、生产实践中的应用、趣味实验等很感兴趣。在课前，教师要结合学生的兴趣认真准备导入的内容，用趣味性的课堂导入使高中化学课堂得到未曾想到的效果。</w:t>
      </w:r>
    </w:p>
    <w:p>
      <w:pPr>
        <w:ind w:left="0" w:right="0" w:firstLine="560"/>
        <w:spacing w:before="450" w:after="450" w:line="312" w:lineRule="auto"/>
      </w:pPr>
      <w:r>
        <w:rPr>
          <w:rFonts w:ascii="宋体" w:hAnsi="宋体" w:eastAsia="宋体" w:cs="宋体"/>
          <w:color w:val="000"/>
          <w:sz w:val="28"/>
          <w:szCs w:val="28"/>
        </w:rPr>
        <w:t xml:space="preserve">第三，全体性。课堂导入是面向全体学生的，如果课堂导入内容过难，一部分学生就会放弃后面的课堂学习。让全体学生都能够接受的课堂导入，才能发挥其积极作用。教师要全面衡量学生的化学学习能力，在备课时分析教学内容的难度，用导入艺术将导入环节的化学知识难度控制在学生可以接受的范围内，让全体学生于课堂导入中受益。</w:t>
      </w:r>
    </w:p>
    <w:p>
      <w:pPr>
        <w:ind w:left="0" w:right="0" w:firstLine="560"/>
        <w:spacing w:before="450" w:after="450" w:line="312" w:lineRule="auto"/>
      </w:pPr>
      <w:r>
        <w:rPr>
          <w:rFonts w:ascii="宋体" w:hAnsi="宋体" w:eastAsia="宋体" w:cs="宋体"/>
          <w:color w:val="000"/>
          <w:sz w:val="28"/>
          <w:szCs w:val="28"/>
        </w:rPr>
        <w:t xml:space="preserve">二、优秀化学课前导入的具体方法</w:t>
      </w:r>
    </w:p>
    <w:p>
      <w:pPr>
        <w:ind w:left="0" w:right="0" w:firstLine="560"/>
        <w:spacing w:before="450" w:after="450" w:line="312" w:lineRule="auto"/>
      </w:pPr>
      <w:r>
        <w:rPr>
          <w:rFonts w:ascii="宋体" w:hAnsi="宋体" w:eastAsia="宋体" w:cs="宋体"/>
          <w:color w:val="000"/>
          <w:sz w:val="28"/>
          <w:szCs w:val="28"/>
        </w:rPr>
        <w:t xml:space="preserve">1.利用直观导入法优化化学教学</w:t>
      </w:r>
    </w:p>
    <w:p>
      <w:pPr>
        <w:ind w:left="0" w:right="0" w:firstLine="560"/>
        <w:spacing w:before="450" w:after="450" w:line="312" w:lineRule="auto"/>
      </w:pPr>
      <w:r>
        <w:rPr>
          <w:rFonts w:ascii="宋体" w:hAnsi="宋体" w:eastAsia="宋体" w:cs="宋体"/>
          <w:color w:val="000"/>
          <w:sz w:val="28"/>
          <w:szCs w:val="28"/>
        </w:rPr>
        <w:t xml:space="preserve">直观导入法，是促进化学课堂教学内容形象化的重要手段。所谓直观导入，要求教师利用与化学教学内容相关的实物、图片以及教学模型等方式导入新的内容，建立在直观内容的基础上，增加学生对化学知识的感性认识，能够减小高中学生的化学学习心理负担。</w:t>
      </w:r>
    </w:p>
    <w:p>
      <w:pPr>
        <w:ind w:left="0" w:right="0" w:firstLine="560"/>
        <w:spacing w:before="450" w:after="450" w:line="312" w:lineRule="auto"/>
      </w:pPr>
      <w:r>
        <w:rPr>
          <w:rFonts w:ascii="宋体" w:hAnsi="宋体" w:eastAsia="宋体" w:cs="宋体"/>
          <w:color w:val="000"/>
          <w:sz w:val="28"/>
          <w:szCs w:val="28"/>
        </w:rPr>
        <w:t xml:space="preserve">比如在讲解同分异构体知识时，教师可以将正丁烷与异丁烷的化学模型带入到教室中。教师拿着两个球形模型走进教师，会吸引不少学生的注意力，一些学生会开始讨论这是什么？，积极地去观察。在课堂导入环节，教师用这两个球型模型，引导学生观察它们的相同点与不同点，自然而然地将新授课内容导入进来。学生在直观教具的引导下对新知识有感性认识，便能较为自然地理解课本中的抽象知识，让接下来的课堂教学更加轻松。</w:t>
      </w:r>
    </w:p>
    <w:p>
      <w:pPr>
        <w:ind w:left="0" w:right="0" w:firstLine="560"/>
        <w:spacing w:before="450" w:after="450" w:line="312" w:lineRule="auto"/>
      </w:pPr>
      <w:r>
        <w:rPr>
          <w:rFonts w:ascii="宋体" w:hAnsi="宋体" w:eastAsia="宋体" w:cs="宋体"/>
          <w:color w:val="000"/>
          <w:sz w:val="28"/>
          <w:szCs w:val="28"/>
        </w:rPr>
        <w:t xml:space="preserve">2.利用实验导入法优化化学教学</w:t>
      </w:r>
    </w:p>
    <w:p>
      <w:pPr>
        <w:ind w:left="0" w:right="0" w:firstLine="560"/>
        <w:spacing w:before="450" w:after="450" w:line="312" w:lineRule="auto"/>
      </w:pPr>
      <w:r>
        <w:rPr>
          <w:rFonts w:ascii="宋体" w:hAnsi="宋体" w:eastAsia="宋体" w:cs="宋体"/>
          <w:color w:val="000"/>
          <w:sz w:val="28"/>
          <w:szCs w:val="28"/>
        </w:rPr>
        <w:t xml:space="preserve">实验，是高中化学教学的重要内容，也是学生获取化学知识的重要手段。在课堂导入阶段，利用化学实验去激发学生的学习兴趣，能够让学生有最直接的化学学习感受。对于大多数高中学生来讲，化学实验是十分神奇的。在课堂中见识化学实验的发生过程，通过学习了解化学实验所涉及到的知识，能让学生产生较大的化学知识学习成就感。</w:t>
      </w:r>
    </w:p>
    <w:p>
      <w:pPr>
        <w:ind w:left="0" w:right="0" w:firstLine="560"/>
        <w:spacing w:before="450" w:after="450" w:line="312" w:lineRule="auto"/>
      </w:pPr>
      <w:r>
        <w:rPr>
          <w:rFonts w:ascii="宋体" w:hAnsi="宋体" w:eastAsia="宋体" w:cs="宋体"/>
          <w:color w:val="000"/>
          <w:sz w:val="28"/>
          <w:szCs w:val="28"/>
        </w:rPr>
        <w:t xml:space="preserve">比如在学习有关于钠金属的知识时，教师可以在课堂导入阶段做一个滴水点灯的实验，这一实验虽然有故弄玄虚之意，但此实验的魔术性能够激活学生的化学学习思维。学生的惊讶会成为他们专注于课堂学习内容的动力，在导入中，教师要告诉学生神奇的不是化学实验本身，而是化学知识。实验的有效展示以及语言的自然过渡，能够促进高中学生化学学习效率的整体提升，使高中生成为化学世界的小主人。</w:t>
      </w:r>
    </w:p>
    <w:p>
      <w:pPr>
        <w:ind w:left="0" w:right="0" w:firstLine="560"/>
        <w:spacing w:before="450" w:after="450" w:line="312" w:lineRule="auto"/>
      </w:pPr>
      <w:r>
        <w:rPr>
          <w:rFonts w:ascii="宋体" w:hAnsi="宋体" w:eastAsia="宋体" w:cs="宋体"/>
          <w:color w:val="000"/>
          <w:sz w:val="28"/>
          <w:szCs w:val="28"/>
        </w:rPr>
        <w:t xml:space="preserve">3.利用故事导入法优化化学教学</w:t>
      </w:r>
    </w:p>
    <w:p>
      <w:pPr>
        <w:ind w:left="0" w:right="0" w:firstLine="560"/>
        <w:spacing w:before="450" w:after="450" w:line="312" w:lineRule="auto"/>
      </w:pPr>
      <w:r>
        <w:rPr>
          <w:rFonts w:ascii="宋体" w:hAnsi="宋体" w:eastAsia="宋体" w:cs="宋体"/>
          <w:color w:val="000"/>
          <w:sz w:val="28"/>
          <w:szCs w:val="28"/>
        </w:rPr>
        <w:t xml:space="preserve">一段故事，一群学生，一节化学课，会让高中学化学课堂更有诗情画意。在化学课前，教师要针对教学内容准备好一段故事，用故事去刺激学生的思维，激发学生的好奇心，让接下来的化学教学得以铺垫。[3]</w:t>
      </w:r>
    </w:p>
    <w:p>
      <w:pPr>
        <w:ind w:left="0" w:right="0" w:firstLine="560"/>
        <w:spacing w:before="450" w:after="450" w:line="312" w:lineRule="auto"/>
      </w:pPr>
      <w:r>
        <w:rPr>
          <w:rFonts w:ascii="宋体" w:hAnsi="宋体" w:eastAsia="宋体" w:cs="宋体"/>
          <w:color w:val="000"/>
          <w:sz w:val="28"/>
          <w:szCs w:val="28"/>
        </w:rPr>
        <w:t xml:space="preserve">比如在讲解硫酸铜知识时，教师可以讲这样一个故事：诸葛亮第四次释放孟获时，当时秃龙大王扬言利用毒泉消灭汉军，其中有一个是哑泉，汉将先锋王平率人探路时因当时天气炎热，人马争先恐后地误喝了哑泉之水，回到大营后士兵不会说话，重任也危在旦夕，诸葛亮当时也束手无策，经当地一老头指点汉军将士喝了万安溪安乐泉水方转危为安。在听完故事之后，教师要让学生思考问题，思考故事中所蕴含的化学原理。用化学课堂教学帮助学生解决这一难题，会让学生更加关注课堂所学内容。这一故事背后的原理就是哑泉中含大量CuSO4，人喝了含有铜盐的水就会中毒，引起说话不清、呕吐腹泻最后导致虚脱、痉挛而死，而万安溪安乐泉水中含有较多的碱，其中的OH-能与哑泉中的Cu2+结合氢氧化铜沉淀，这种沉淀不易被人体吸收，所以对人体不会造成伤害。</w:t>
      </w:r>
    </w:p>
    <w:p>
      <w:pPr>
        <w:ind w:left="0" w:right="0" w:firstLine="560"/>
        <w:spacing w:before="450" w:after="450" w:line="312" w:lineRule="auto"/>
      </w:pPr>
      <w:r>
        <w:rPr>
          <w:rFonts w:ascii="宋体" w:hAnsi="宋体" w:eastAsia="宋体" w:cs="宋体"/>
          <w:color w:val="000"/>
          <w:sz w:val="28"/>
          <w:szCs w:val="28"/>
        </w:rPr>
        <w:t xml:space="preserve">4.利用热点导入法优化化学教学</w:t>
      </w:r>
    </w:p>
    <w:p>
      <w:pPr>
        <w:ind w:left="0" w:right="0" w:firstLine="560"/>
        <w:spacing w:before="450" w:after="450" w:line="312" w:lineRule="auto"/>
      </w:pPr>
      <w:r>
        <w:rPr>
          <w:rFonts w:ascii="宋体" w:hAnsi="宋体" w:eastAsia="宋体" w:cs="宋体"/>
          <w:color w:val="000"/>
          <w:sz w:val="28"/>
          <w:szCs w:val="28"/>
        </w:rPr>
        <w:t xml:space="preserve">热点，就是与高中学生生活密切相关的事件。无论是日常社会生活、还是企业的生产、医疗事业的发展以及环保工作的落实，都可以成为高中化学课堂导入的内容。利用具有时代性的热点导入化学课堂，能够突出化学知识的功能性，让学生找到学习的成就感。</w:t>
      </w:r>
    </w:p>
    <w:p>
      <w:pPr>
        <w:ind w:left="0" w:right="0" w:firstLine="560"/>
        <w:spacing w:before="450" w:after="450" w:line="312" w:lineRule="auto"/>
      </w:pPr>
      <w:r>
        <w:rPr>
          <w:rFonts w:ascii="宋体" w:hAnsi="宋体" w:eastAsia="宋体" w:cs="宋体"/>
          <w:color w:val="000"/>
          <w:sz w:val="28"/>
          <w:szCs w:val="28"/>
        </w:rPr>
        <w:t xml:space="preserve">比如在讲解有关于蛋白质相关知识时，教师可以利用哄动一时的三鹿奶粉事件做导入。2025年三鹿奶粉中被查出三聚氰胺化学原料，这种添加剂会让奶粉的蛋白质含量发生变化，但同样不利于身体健康。蛋白质是什么物质，通过什么样的方式能够合理获取，就成为接下来的问题，也是课堂导入与课堂教学之间重要的桥梁。[4]</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综上所述，花样不断翻新的高中化学课前导入，不仅能够让教师的教学魅力提高，还会让高中化学知识更具有探究价值。高中学生希望在课堂中收获惊喜，学习科学知识，导入形式的丰富，对于学生来说无非就是一个快乐的惊喜。用一个快乐的开场，引导学生逐渐融入到化学世界中去，有利于提高学生的化学学习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2026-06-19T11:25:02+08:00</dcterms:created>
  <dcterms:modified xsi:type="dcterms:W3CDTF">2026-06-19T11:25:02+08:00</dcterms:modified>
</cp:coreProperties>
</file>

<file path=docProps/custom.xml><?xml version="1.0" encoding="utf-8"?>
<Properties xmlns="http://schemas.openxmlformats.org/officeDocument/2006/custom-properties" xmlns:vt="http://schemas.openxmlformats.org/officeDocument/2006/docPropsVTypes"/>
</file>