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如何激发学生学习化学的兴趣的论文</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本文针对怎样激发学生学习化学的兴趣，结合中学生心理，围绕以下五个方面做了一定的探究：建立新型的师生关系，是激发学生学习兴趣的基础；提高教师综合素质是激发学生学习兴趣的重要因素；课堂上营造具有人文气息的情感氛围是激发学生学习兴趣的有力手段；积...</w:t>
      </w:r>
    </w:p>
    <w:p>
      <w:pPr>
        <w:ind w:left="0" w:right="0" w:firstLine="560"/>
        <w:spacing w:before="450" w:after="450" w:line="312" w:lineRule="auto"/>
      </w:pPr>
      <w:r>
        <w:rPr>
          <w:rFonts w:ascii="宋体" w:hAnsi="宋体" w:eastAsia="宋体" w:cs="宋体"/>
          <w:color w:val="000"/>
          <w:sz w:val="28"/>
          <w:szCs w:val="28"/>
        </w:rPr>
        <w:t xml:space="preserve">本文针对怎样激发学生学习化学的兴趣，结合中学生心理，围绕以下五个方面做了一定的探究：建立新型的师生关系，是激发学生学习兴趣的基础；提高教师综合素质是激发学生学习兴趣的重要因素；课堂上营造具有人文气息的情感氛围是激发学生学习兴趣的有力手段；积极创建自主课堂是激发学生学习兴趣行之有效的方法；应用灵活多样的教学方法是激发学生学习兴趣的有效途径。</w:t>
      </w:r>
    </w:p>
    <w:p>
      <w:pPr>
        <w:ind w:left="0" w:right="0" w:firstLine="560"/>
        <w:spacing w:before="450" w:after="450" w:line="312" w:lineRule="auto"/>
      </w:pPr>
      <w:r>
        <w:rPr>
          <w:rFonts w:ascii="宋体" w:hAnsi="宋体" w:eastAsia="宋体" w:cs="宋体"/>
          <w:color w:val="000"/>
          <w:sz w:val="28"/>
          <w:szCs w:val="28"/>
        </w:rPr>
        <w:t xml:space="preserve">【关键词】新型师生关系；综合素质；宽松；和谐</w:t>
      </w:r>
    </w:p>
    <w:p>
      <w:pPr>
        <w:ind w:left="0" w:right="0" w:firstLine="560"/>
        <w:spacing w:before="450" w:after="450" w:line="312" w:lineRule="auto"/>
      </w:pPr>
      <w:r>
        <w:rPr>
          <w:rFonts w:ascii="宋体" w:hAnsi="宋体" w:eastAsia="宋体" w:cs="宋体"/>
          <w:color w:val="000"/>
          <w:sz w:val="28"/>
          <w:szCs w:val="28"/>
        </w:rPr>
        <w:t xml:space="preserve">在提倡素质教育的今天，教师不再是单纯地传授知识，学生也不再是被动地接受知识。在教学当中，学生是学习和发展的主体，教师应围绕这个主体进行必要的指导和帮助，而要使学生变被动为主动学习，主要是激发他们的学习兴趣。兴趣是学生最好的老师，是构成学习动机最现实，最活波的心理成份，没有丝毫的强制性，是学生搞好学习最重要的动力源。因此，在化学教学中如何激发学生学习兴趣是提高教学质量的一个重要途径。</w:t>
      </w:r>
    </w:p>
    <w:p>
      <w:pPr>
        <w:ind w:left="0" w:right="0" w:firstLine="560"/>
        <w:spacing w:before="450" w:after="450" w:line="312" w:lineRule="auto"/>
      </w:pPr>
      <w:r>
        <w:rPr>
          <w:rFonts w:ascii="宋体" w:hAnsi="宋体" w:eastAsia="宋体" w:cs="宋体"/>
          <w:color w:val="000"/>
          <w:sz w:val="28"/>
          <w:szCs w:val="28"/>
        </w:rPr>
        <w:t xml:space="preserve">&gt;1.建立新型的师生关系，是激发学生学习兴趣的基础</w:t>
      </w:r>
    </w:p>
    <w:p>
      <w:pPr>
        <w:ind w:left="0" w:right="0" w:firstLine="560"/>
        <w:spacing w:before="450" w:after="450" w:line="312" w:lineRule="auto"/>
      </w:pPr>
      <w:r>
        <w:rPr>
          <w:rFonts w:ascii="宋体" w:hAnsi="宋体" w:eastAsia="宋体" w:cs="宋体"/>
          <w:color w:val="000"/>
          <w:sz w:val="28"/>
          <w:szCs w:val="28"/>
        </w:rPr>
        <w:t xml:space="preserve">“师生关系决定着学校的面貌”。建立新型的师生关系既是新课程实施与教学改革的前提和条件，又是新课程实施与教学改革的内容和任务，它是一种真正的人与人心灵的沟通，是师生相互关爱的结果。教师必须树立民主平等的思想，包括两个内容：一是教师和学生虽然在教育中的职责和任务不同，但地位是平等的；二是学生虽在个性特点，学习成绩等方面不同，但在教师眼里的地位应该是平等的。民主，平等的标志是尊重，尊重学生就要学会宽容与接纳学生，欣赏学生，特别是对学习基础差，纪律松散的学生更要发现他们身上的闪光点，让每个学生都在成就感中获得自信。</w:t>
      </w:r>
    </w:p>
    <w:p>
      <w:pPr>
        <w:ind w:left="0" w:right="0" w:firstLine="560"/>
        <w:spacing w:before="450" w:after="450" w:line="312" w:lineRule="auto"/>
      </w:pPr>
      <w:r>
        <w:rPr>
          <w:rFonts w:ascii="宋体" w:hAnsi="宋体" w:eastAsia="宋体" w:cs="宋体"/>
          <w:color w:val="000"/>
          <w:sz w:val="28"/>
          <w:szCs w:val="28"/>
        </w:rPr>
        <w:t xml:space="preserve">&gt;2.提高教师综合素质是激发学生学习兴趣的重要因素</w:t>
      </w:r>
    </w:p>
    <w:p>
      <w:pPr>
        <w:ind w:left="0" w:right="0" w:firstLine="560"/>
        <w:spacing w:before="450" w:after="450" w:line="312" w:lineRule="auto"/>
      </w:pPr>
      <w:r>
        <w:rPr>
          <w:rFonts w:ascii="宋体" w:hAnsi="宋体" w:eastAsia="宋体" w:cs="宋体"/>
          <w:color w:val="000"/>
          <w:sz w:val="28"/>
          <w:szCs w:val="28"/>
        </w:rPr>
        <w:t xml:space="preserve">当今的学生对教师的要求相当高，在学生眼里教师应当是一位传授知识、指点迷津的良师益友；应当是位讲一口流利普通话的播音员；应当是位演技高超的演员；应当是位博学多才的学者……教师的知识水平、教学经验、资历、驾权课堂的能力、思想品德等方面是课堂上影响学生学习兴趣的重要因素。教师的知识和经验越丰富，就越能满足学生的求知欲，就能激起学生的学习兴趣。作为一名化学老师不仅要掌握教材的知识体系，明确其深广度，还要创设有特色的教学程序，采用灵活多样的教学方法，通过高超的表演技术给学生传授知识。这样，老师讲的轻松，学生学的有趣。</w:t>
      </w:r>
    </w:p>
    <w:p>
      <w:pPr>
        <w:ind w:left="0" w:right="0" w:firstLine="560"/>
        <w:spacing w:before="450" w:after="450" w:line="312" w:lineRule="auto"/>
      </w:pPr>
      <w:r>
        <w:rPr>
          <w:rFonts w:ascii="宋体" w:hAnsi="宋体" w:eastAsia="宋体" w:cs="宋体"/>
          <w:color w:val="000"/>
          <w:sz w:val="28"/>
          <w:szCs w:val="28"/>
        </w:rPr>
        <w:t xml:space="preserve">&gt;3.课堂上营造具有人文气息的情感氛围是激发学生学习兴趣的有力手段</w:t>
      </w:r>
    </w:p>
    <w:p>
      <w:pPr>
        <w:ind w:left="0" w:right="0" w:firstLine="560"/>
        <w:spacing w:before="450" w:after="450" w:line="312" w:lineRule="auto"/>
      </w:pPr>
      <w:r>
        <w:rPr>
          <w:rFonts w:ascii="宋体" w:hAnsi="宋体" w:eastAsia="宋体" w:cs="宋体"/>
          <w:color w:val="000"/>
          <w:sz w:val="28"/>
          <w:szCs w:val="28"/>
        </w:rPr>
        <w:t xml:space="preserve">苏霍姆林斯说：“只有当情感的血液在知识这个活的机体中欢腾流过的时候，知识才能融及人的精神世间。”在教学活动中，学生的认知活动必定伴随着情感的活动，愉快的情感体验可使学生感知敏锐，记忆增强，想象丰富，思维活跃。老师要营造具有人文气息的情感氛围，激发学生的学习兴趣。首先，要注意情感的诱发，以趣诱情，使每个知识点都成为学生急于捕捉的猎物。课堂上教师扣人心弦的开场白，精彩的结尾，幽默的故事，现象明显的化学实验，创新的方法都能使学生情绪处于兴奋状态。教师在激发学生学习兴趣的同时，更应注重学生学习兴趣的持续保持，使自己的课达到“课伊始，趣已生，课已尽，趣犹在”的境地。这样你在学生心目中的威信会不断升高，学生会不自觉地爱上你的课，期盼下一节课的到来，日积月累，学生对化学产生了浓厚的兴趣。其次，要注意情感的投射。教师要以自己积极的情感来感染和唤起学生的学习情感。根据学生的情感迁移特点，课堂上教师要以满腔的热情关爱每个学生。对“走神”的学生多提问；对“粗心”的学生让他多板演；对自信心不足的学生让他多交流；对学习有困难的学生“开小灶”，并给予耐心的指导；对学习优等生创造机会让他更好的表现和发挥。并且做到：对学生任何正确的反应都以微笑、点头、欣赏的目光给予充分的肯定；对学生错误的回答不忽视，不嘲笑，并给予热情的指点，鼓励学生继续努力。以教师的一片深情化为更多的理解去赢的学生的心。教师只有创造这种平等、尊重、宽容的和谐环境，学生才会有心理的“安全感”，才能排除戒备心理，意识到老师在真诚地帮助他，使他们感到学不好就辜负了老师的一片苦心，从而使学生聪明的“星星之火”成为“燎原之势”，教学也达到了事半功倍的效果。</w:t>
      </w:r>
    </w:p>
    <w:p>
      <w:pPr>
        <w:ind w:left="0" w:right="0" w:firstLine="560"/>
        <w:spacing w:before="450" w:after="450" w:line="312" w:lineRule="auto"/>
      </w:pPr>
      <w:r>
        <w:rPr>
          <w:rFonts w:ascii="宋体" w:hAnsi="宋体" w:eastAsia="宋体" w:cs="宋体"/>
          <w:color w:val="000"/>
          <w:sz w:val="28"/>
          <w:szCs w:val="28"/>
        </w:rPr>
        <w:t xml:space="preserve">&gt;4.积极创建自主课堂是激发学生学习兴趣的行之有效的方法</w:t>
      </w:r>
    </w:p>
    <w:p>
      <w:pPr>
        <w:ind w:left="0" w:right="0" w:firstLine="560"/>
        <w:spacing w:before="450" w:after="450" w:line="312" w:lineRule="auto"/>
      </w:pPr>
      <w:r>
        <w:rPr>
          <w:rFonts w:ascii="宋体" w:hAnsi="宋体" w:eastAsia="宋体" w:cs="宋体"/>
          <w:color w:val="000"/>
          <w:sz w:val="28"/>
          <w:szCs w:val="28"/>
        </w:rPr>
        <w:t xml:space="preserve">在教学中教师应转变教学观念，积极创建自主的课堂，提高课堂效率。可从以下几方面做起：</w:t>
      </w:r>
    </w:p>
    <w:p>
      <w:pPr>
        <w:ind w:left="0" w:right="0" w:firstLine="560"/>
        <w:spacing w:before="450" w:after="450" w:line="312" w:lineRule="auto"/>
      </w:pPr>
      <w:r>
        <w:rPr>
          <w:rFonts w:ascii="宋体" w:hAnsi="宋体" w:eastAsia="宋体" w:cs="宋体"/>
          <w:color w:val="000"/>
          <w:sz w:val="28"/>
          <w:szCs w:val="28"/>
        </w:rPr>
        <w:t xml:space="preserve">4.1 创造宽松和谐的课堂环境。</w:t>
      </w:r>
    </w:p>
    <w:p>
      <w:pPr>
        <w:ind w:left="0" w:right="0" w:firstLine="560"/>
        <w:spacing w:before="450" w:after="450" w:line="312" w:lineRule="auto"/>
      </w:pPr>
      <w:r>
        <w:rPr>
          <w:rFonts w:ascii="宋体" w:hAnsi="宋体" w:eastAsia="宋体" w:cs="宋体"/>
          <w:color w:val="000"/>
          <w:sz w:val="28"/>
          <w:szCs w:val="28"/>
        </w:rPr>
        <w:t xml:space="preserve">自主学习的课堂应该是学生情绪自然、心境放松的场所。而这是以和谐的课堂气氛，宽松的学习环境为前提的。因此要顺利开展自主教学，首先要让学生放下思想负担，敢于大胆地说出自己的“无知”。教师要勇于在学生面前承认自己并非无所不知，无所不晓。让学生感到老师也有“无知”的地方从而排除顾虑，大胆在同学和老师面前说出自己的不解之处让同学和老师来帮助解决，给学生创设自由平等的学习空间和心灵的交际空间，使他们在学习中感到心境放松，心情愉快。</w:t>
      </w:r>
    </w:p>
    <w:p>
      <w:pPr>
        <w:ind w:left="0" w:right="0" w:firstLine="560"/>
        <w:spacing w:before="450" w:after="450" w:line="312" w:lineRule="auto"/>
      </w:pPr>
      <w:r>
        <w:rPr>
          <w:rFonts w:ascii="宋体" w:hAnsi="宋体" w:eastAsia="宋体" w:cs="宋体"/>
          <w:color w:val="000"/>
          <w:sz w:val="28"/>
          <w:szCs w:val="28"/>
        </w:rPr>
        <w:t xml:space="preserve">4.2 激发学生的主动意识和进取精神。</w:t>
      </w:r>
    </w:p>
    <w:p>
      <w:pPr>
        <w:ind w:left="0" w:right="0" w:firstLine="560"/>
        <w:spacing w:before="450" w:after="450" w:line="312" w:lineRule="auto"/>
      </w:pPr>
      <w:r>
        <w:rPr>
          <w:rFonts w:ascii="宋体" w:hAnsi="宋体" w:eastAsia="宋体" w:cs="宋体"/>
          <w:color w:val="000"/>
          <w:sz w:val="28"/>
          <w:szCs w:val="28"/>
        </w:rPr>
        <w:t xml:space="preserve">教师要优化教学方法和教学手段，充分利用化学实验、加强情景创设、精选学习内容、激发学生的学习兴趣，增强学生学习的能力；积极开展各种兴趣小组活动，让学生在各种小实验、小制作、小发明等自我创造活动中培养出强烈的求知兴趣和创造热情。融洽师生情感，让学生大胆探索，主动求知，不断进取，适时对学生进行期望激励和成功激励，强化学生的自主学习动机。</w:t>
      </w:r>
    </w:p>
    <w:p>
      <w:pPr>
        <w:ind w:left="0" w:right="0" w:firstLine="560"/>
        <w:spacing w:before="450" w:after="450" w:line="312" w:lineRule="auto"/>
      </w:pPr>
      <w:r>
        <w:rPr>
          <w:rFonts w:ascii="宋体" w:hAnsi="宋体" w:eastAsia="宋体" w:cs="宋体"/>
          <w:color w:val="000"/>
          <w:sz w:val="28"/>
          <w:szCs w:val="28"/>
        </w:rPr>
        <w:t xml:space="preserve">4.3 培养自主的学习习惯。</w:t>
      </w:r>
    </w:p>
    <w:p>
      <w:pPr>
        <w:ind w:left="0" w:right="0" w:firstLine="560"/>
        <w:spacing w:before="450" w:after="450" w:line="312" w:lineRule="auto"/>
      </w:pPr>
      <w:r>
        <w:rPr>
          <w:rFonts w:ascii="宋体" w:hAnsi="宋体" w:eastAsia="宋体" w:cs="宋体"/>
          <w:color w:val="000"/>
          <w:sz w:val="28"/>
          <w:szCs w:val="28"/>
        </w:rPr>
        <w:t xml:space="preserve">好习惯的养成可以受益终生，同时自主性学习习惯的养成是创建自主课堂的关键。</w:t>
      </w:r>
    </w:p>
    <w:p>
      <w:pPr>
        <w:ind w:left="0" w:right="0" w:firstLine="560"/>
        <w:spacing w:before="450" w:after="450" w:line="312" w:lineRule="auto"/>
      </w:pPr>
      <w:r>
        <w:rPr>
          <w:rFonts w:ascii="宋体" w:hAnsi="宋体" w:eastAsia="宋体" w:cs="宋体"/>
          <w:color w:val="000"/>
          <w:sz w:val="28"/>
          <w:szCs w:val="28"/>
        </w:rPr>
        <w:t xml:space="preserve">（1） 在课前预习中培养学生的自主性学习。</w:t>
      </w:r>
    </w:p>
    <w:p>
      <w:pPr>
        <w:ind w:left="0" w:right="0" w:firstLine="560"/>
        <w:spacing w:before="450" w:after="450" w:line="312" w:lineRule="auto"/>
      </w:pPr>
      <w:r>
        <w:rPr>
          <w:rFonts w:ascii="宋体" w:hAnsi="宋体" w:eastAsia="宋体" w:cs="宋体"/>
          <w:color w:val="000"/>
          <w:sz w:val="28"/>
          <w:szCs w:val="28"/>
        </w:rPr>
        <w:t xml:space="preserve">在老师的指导下有针对性地进行预习，通过预习使他们知道要学什么，要解决什么问题，达到什么目的。带着预习中不理解或有疑问的地方进入课堂，结合老师的讲解，有目的性地去接受知识。</w:t>
      </w:r>
    </w:p>
    <w:p>
      <w:pPr>
        <w:ind w:left="0" w:right="0" w:firstLine="560"/>
        <w:spacing w:before="450" w:after="450" w:line="312" w:lineRule="auto"/>
      </w:pPr>
      <w:r>
        <w:rPr>
          <w:rFonts w:ascii="宋体" w:hAnsi="宋体" w:eastAsia="宋体" w:cs="宋体"/>
          <w:color w:val="000"/>
          <w:sz w:val="28"/>
          <w:szCs w:val="28"/>
        </w:rPr>
        <w:t xml:space="preserve">（2） 在课堂教学中培养学生的自主性学习。</w:t>
      </w:r>
    </w:p>
    <w:p>
      <w:pPr>
        <w:ind w:left="0" w:right="0" w:firstLine="560"/>
        <w:spacing w:before="450" w:after="450" w:line="312" w:lineRule="auto"/>
      </w:pPr>
      <w:r>
        <w:rPr>
          <w:rFonts w:ascii="宋体" w:hAnsi="宋体" w:eastAsia="宋体" w:cs="宋体"/>
          <w:color w:val="000"/>
          <w:sz w:val="28"/>
          <w:szCs w:val="28"/>
        </w:rPr>
        <w:t xml:space="preserve">课堂教学是培养学生自主性学习习惯的重要场所。教学是教与学的双边活动，在为 学生创造好一个宽松和谐的学习环境下，鼓励学生勇于提出自己的见解，并适当设疑让学生根据所学的知识和预习中的体会，进行独立思考，寻找解决问题的方法，从而逐渐地培养他们自主性学习习惯。</w:t>
      </w:r>
    </w:p>
    <w:p>
      <w:pPr>
        <w:ind w:left="0" w:right="0" w:firstLine="560"/>
        <w:spacing w:before="450" w:after="450" w:line="312" w:lineRule="auto"/>
      </w:pPr>
      <w:r>
        <w:rPr>
          <w:rFonts w:ascii="宋体" w:hAnsi="宋体" w:eastAsia="宋体" w:cs="宋体"/>
          <w:color w:val="000"/>
          <w:sz w:val="28"/>
          <w:szCs w:val="28"/>
        </w:rPr>
        <w:t xml:space="preserve">（3） 在课后的学习中培养学生的自主性学习。</w:t>
      </w:r>
    </w:p>
    <w:p>
      <w:pPr>
        <w:ind w:left="0" w:right="0" w:firstLine="560"/>
        <w:spacing w:before="450" w:after="450" w:line="312" w:lineRule="auto"/>
      </w:pPr>
      <w:r>
        <w:rPr>
          <w:rFonts w:ascii="宋体" w:hAnsi="宋体" w:eastAsia="宋体" w:cs="宋体"/>
          <w:color w:val="000"/>
          <w:sz w:val="28"/>
          <w:szCs w:val="28"/>
        </w:rPr>
        <w:t xml:space="preserve">课后是学生自主学习时间最长的时候，教师不仅要根据当天的学习情况，还要根据学生的学习兴趣，有针对性地设计一些课外小实验，让他们自己设计、操作。</w:t>
      </w:r>
    </w:p>
    <w:p>
      <w:pPr>
        <w:ind w:left="0" w:right="0" w:firstLine="560"/>
        <w:spacing w:before="450" w:after="450" w:line="312" w:lineRule="auto"/>
      </w:pPr>
      <w:r>
        <w:rPr>
          <w:rFonts w:ascii="宋体" w:hAnsi="宋体" w:eastAsia="宋体" w:cs="宋体"/>
          <w:color w:val="000"/>
          <w:sz w:val="28"/>
          <w:szCs w:val="28"/>
        </w:rPr>
        <w:t xml:space="preserve">&gt;5.运用灵活多样的教学方法是激发学生学习兴趣的关键环节</w:t>
      </w:r>
    </w:p>
    <w:p>
      <w:pPr>
        <w:ind w:left="0" w:right="0" w:firstLine="560"/>
        <w:spacing w:before="450" w:after="450" w:line="312" w:lineRule="auto"/>
      </w:pPr>
      <w:r>
        <w:rPr>
          <w:rFonts w:ascii="宋体" w:hAnsi="宋体" w:eastAsia="宋体" w:cs="宋体"/>
          <w:color w:val="000"/>
          <w:sz w:val="28"/>
          <w:szCs w:val="28"/>
        </w:rPr>
        <w:t xml:space="preserve">5.1 巧设悬念，启迪学生思维。</w:t>
      </w:r>
    </w:p>
    <w:p>
      <w:pPr>
        <w:ind w:left="0" w:right="0" w:firstLine="560"/>
        <w:spacing w:before="450" w:after="450" w:line="312" w:lineRule="auto"/>
      </w:pPr>
      <w:r>
        <w:rPr>
          <w:rFonts w:ascii="宋体" w:hAnsi="宋体" w:eastAsia="宋体" w:cs="宋体"/>
          <w:color w:val="000"/>
          <w:sz w:val="28"/>
          <w:szCs w:val="28"/>
        </w:rPr>
        <w:t xml:space="preserve">爱因斯坦说：“提出一个问题，往往比解决一个问题更重要。”“问”是探索知识的初步，“疑”是发现问题的前提，一个好的精心设疑布障，能激发学生学习兴趣，它是启发思维激发学生主动学习的“催化剂”。例如讲盐类水解时，可以先提出如下问题∶盐类的水溶液是否显中性？为什么盐类会水解？其实质是什么？哪些盐可以水解，其水溶液的酸碱如何判断等。让学生带着这些问题预习，然后在课堂上展开讨论，归纳小结，使课堂气氛活跃、学生思维积极。</w:t>
      </w:r>
    </w:p>
    <w:p>
      <w:pPr>
        <w:ind w:left="0" w:right="0" w:firstLine="560"/>
        <w:spacing w:before="450" w:after="450" w:line="312" w:lineRule="auto"/>
      </w:pPr>
      <w:r>
        <w:rPr>
          <w:rFonts w:ascii="宋体" w:hAnsi="宋体" w:eastAsia="宋体" w:cs="宋体"/>
          <w:color w:val="000"/>
          <w:sz w:val="28"/>
          <w:szCs w:val="28"/>
        </w:rPr>
        <w:t xml:space="preserve">5.2 实验教学法。</w:t>
      </w:r>
    </w:p>
    <w:p>
      <w:pPr>
        <w:ind w:left="0" w:right="0" w:firstLine="560"/>
        <w:spacing w:before="450" w:after="450" w:line="312" w:lineRule="auto"/>
      </w:pPr>
      <w:r>
        <w:rPr>
          <w:rFonts w:ascii="宋体" w:hAnsi="宋体" w:eastAsia="宋体" w:cs="宋体"/>
          <w:color w:val="000"/>
          <w:sz w:val="28"/>
          <w:szCs w:val="28"/>
        </w:rPr>
        <w:t xml:space="preserve">化学是门以实验为基础的自然科学，化学实验本身就是激发学生兴趣的一种活动，许多化学实验使学生产生好奇心和求知欲。所以教师在教学中要充分利用这一特点，把化学实验当“魔术”来表演，激发学生的好奇心和兴趣。比如在一张白纸上用毛笔蘸取无色的酚酞试液写“化学”二字，再将naoh溶液喷在纸上，红色的“化学”二字奇迹般出现了，学生十分惊奇。又如点燃镁条和貌似棉花的火棉，魔棒点灯，出现变化莫测的晴雨花等。老师应充分利用这些实验，启发学生的思维，培养其兴趣。</w:t>
      </w:r>
    </w:p>
    <w:p>
      <w:pPr>
        <w:ind w:left="0" w:right="0" w:firstLine="560"/>
        <w:spacing w:before="450" w:after="450" w:line="312" w:lineRule="auto"/>
      </w:pPr>
      <w:r>
        <w:rPr>
          <w:rFonts w:ascii="宋体" w:hAnsi="宋体" w:eastAsia="宋体" w:cs="宋体"/>
          <w:color w:val="000"/>
          <w:sz w:val="28"/>
          <w:szCs w:val="28"/>
        </w:rPr>
        <w:t xml:space="preserve">5.3 角色扮演法。</w:t>
      </w:r>
    </w:p>
    <w:p>
      <w:pPr>
        <w:ind w:left="0" w:right="0" w:firstLine="560"/>
        <w:spacing w:before="450" w:after="450" w:line="312" w:lineRule="auto"/>
      </w:pPr>
      <w:r>
        <w:rPr>
          <w:rFonts w:ascii="宋体" w:hAnsi="宋体" w:eastAsia="宋体" w:cs="宋体"/>
          <w:color w:val="000"/>
          <w:sz w:val="28"/>
          <w:szCs w:val="28"/>
        </w:rPr>
        <w:t xml:space="preserve">根据教学内容，创设情景。让学生扮演角色，从实用的角度出发，来学习、应用化学知识，从而激发学生的学习兴趣。例如：关于h2so4工业的教学中，我提出以下问题：硫酸工业的“三废”是任何处理的？如何利用反应热？如何确定化工生产的规模和任何选用厂址？然后将全班学生分成若干小组，假设每个小组分别担任投资商、工业局长、环保局长、市民等角色，从自己的实际出发，分析利弊并进行决策。然后让学生自己设计方案，相互讨论，把存在的不足降到最低，最后老师评价，总结出一套合理的方案，课后布置学生调查附近的硫酸厂和其他工厂的环境问题和经济效益，并评价其生产规模和厂址选择是否合理，写出报告。从而激发他们的兴趣。</w:t>
      </w:r>
    </w:p>
    <w:p>
      <w:pPr>
        <w:ind w:left="0" w:right="0" w:firstLine="560"/>
        <w:spacing w:before="450" w:after="450" w:line="312" w:lineRule="auto"/>
      </w:pPr>
      <w:r>
        <w:rPr>
          <w:rFonts w:ascii="宋体" w:hAnsi="宋体" w:eastAsia="宋体" w:cs="宋体"/>
          <w:color w:val="000"/>
          <w:sz w:val="28"/>
          <w:szCs w:val="28"/>
        </w:rPr>
        <w:t xml:space="preserve">5.4化学游戏法。</w:t>
      </w:r>
    </w:p>
    <w:p>
      <w:pPr>
        <w:ind w:left="0" w:right="0" w:firstLine="560"/>
        <w:spacing w:before="450" w:after="450" w:line="312" w:lineRule="auto"/>
      </w:pPr>
      <w:r>
        <w:rPr>
          <w:rFonts w:ascii="宋体" w:hAnsi="宋体" w:eastAsia="宋体" w:cs="宋体"/>
          <w:color w:val="000"/>
          <w:sz w:val="28"/>
          <w:szCs w:val="28"/>
        </w:rPr>
        <w:t xml:space="preserve">初中阶段，元素符号、化学式、化合价、化学方程式的书写既是重点又是难点，教师应采用灵活多样的方法突破难点。比如，在开始学习化学式的书写时，对学生来说是比较困难的，可以说比英语单词还难记。如果教师采用游戏的方式，学生就容易接受，而且效果很好。游戏方法很多，比如可以采用击鼓传纸片拼写化学式的方法，随着时快时慢咚咚的鼓声，学生手中的纸片依次相传，鼓声骤停，接到纸片的学生把纸片打开迅速阅读有关化学式、元素符号、化合价，在两分钟内，把所有的能拼写的内容写在黑板上全对者为胜，写错者表演一个节目。学生对比赛游戏很感兴趣，课后积极准备，同学之间互相提问，通过游戏，绝大多数的学生都掌握了化学式的书写。</w:t>
      </w:r>
    </w:p>
    <w:p>
      <w:pPr>
        <w:ind w:left="0" w:right="0" w:firstLine="560"/>
        <w:spacing w:before="450" w:after="450" w:line="312" w:lineRule="auto"/>
      </w:pPr>
      <w:r>
        <w:rPr>
          <w:rFonts w:ascii="宋体" w:hAnsi="宋体" w:eastAsia="宋体" w:cs="宋体"/>
          <w:color w:val="000"/>
          <w:sz w:val="28"/>
          <w:szCs w:val="28"/>
        </w:rPr>
        <w:t xml:space="preserve">5.5 对抗赛法。</w:t>
      </w:r>
    </w:p>
    <w:p>
      <w:pPr>
        <w:ind w:left="0" w:right="0" w:firstLine="560"/>
        <w:spacing w:before="450" w:after="450" w:line="312" w:lineRule="auto"/>
      </w:pPr>
      <w:r>
        <w:rPr>
          <w:rFonts w:ascii="宋体" w:hAnsi="宋体" w:eastAsia="宋体" w:cs="宋体"/>
          <w:color w:val="000"/>
          <w:sz w:val="28"/>
          <w:szCs w:val="28"/>
        </w:rPr>
        <w:t xml:space="preserve">临近期中，期末复习和初三综合复习时，都可用此法。使枯燥乏味的复习变得生动活波，而且通过这种复习方法的效果比题海战术好的多。教师先拟好题目写在投影片上，让学生课后准备。课堂上组与组之间或男生与女生之间进行对抗赛，教师打出投影片后，看谁答的又快又准确，在小黑板上记下各组的得分，评出胜负，给予简单的奖励。学生的那股兴奋劲是无法用语言形容的，可以收到很好的教学效果。</w:t>
      </w:r>
    </w:p>
    <w:p>
      <w:pPr>
        <w:ind w:left="0" w:right="0" w:firstLine="560"/>
        <w:spacing w:before="450" w:after="450" w:line="312" w:lineRule="auto"/>
      </w:pPr>
      <w:r>
        <w:rPr>
          <w:rFonts w:ascii="宋体" w:hAnsi="宋体" w:eastAsia="宋体" w:cs="宋体"/>
          <w:color w:val="000"/>
          <w:sz w:val="28"/>
          <w:szCs w:val="28"/>
        </w:rPr>
        <w:t xml:space="preserve">总之，在教学过程中，兴趣的激发和培养，兴趣的.持久性和广泛性是相互联系和相互依存的，只要把它们有机地结合起来，巧妙地运用到具体的教学工作中去，就能使学生享到受学习中的乐趣，从内心体会到学习的愉快。变“强制性”教学活动为“主动性参与”的教学活动，从而真正提高课堂教学质量，减轻学生负担，提高学生的素质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2026-11-08T07:39:22+08:00</dcterms:created>
  <dcterms:modified xsi:type="dcterms:W3CDTF">2026-11-08T07:39:22+08:00</dcterms:modified>
</cp:coreProperties>
</file>

<file path=docProps/custom.xml><?xml version="1.0" encoding="utf-8"?>
<Properties xmlns="http://schemas.openxmlformats.org/officeDocument/2006/custom-properties" xmlns:vt="http://schemas.openxmlformats.org/officeDocument/2006/docPropsVTypes"/>
</file>