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初中化学实践探究性教学分析</w:t>
      </w:r>
      <w:bookmarkEnd w:id="1"/>
    </w:p>
    <w:p>
      <w:pPr>
        <w:jc w:val="center"/>
        <w:spacing w:before="0" w:after="450"/>
      </w:pPr>
      <w:r>
        <w:rPr>
          <w:rFonts w:ascii="Arial" w:hAnsi="Arial" w:eastAsia="Arial" w:cs="Arial"/>
          <w:color w:val="999999"/>
          <w:sz w:val="20"/>
          <w:szCs w:val="20"/>
        </w:rPr>
        <w:t xml:space="preserve">来源：网络  作者：雾花翩跹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探究式教学需要将课堂还给学生，让学生成为课堂的主体，下面是小编搜集整理的一篇探究初中化学实践探究性教学的论文范文，供大家阅读参考。  摘要：探究式教学符合当前教育改革下对于课堂的要求，注重学生的探究与创造能力.因此，初中化学教师需要结合学...</w:t>
      </w:r>
    </w:p>
    <w:p>
      <w:pPr>
        <w:ind w:left="0" w:right="0" w:firstLine="560"/>
        <w:spacing w:before="450" w:after="450" w:line="312" w:lineRule="auto"/>
      </w:pPr>
      <w:r>
        <w:rPr>
          <w:rFonts w:ascii="宋体" w:hAnsi="宋体" w:eastAsia="宋体" w:cs="宋体"/>
          <w:color w:val="000"/>
          <w:sz w:val="28"/>
          <w:szCs w:val="28"/>
        </w:rPr>
        <w:t xml:space="preserve">探究式教学需要将课堂还给学生，让学生成为课堂的主体，下面是小编搜集整理的一篇探究初中化学实践探究性教学的论文范文，供大家阅读参考。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探究式教学符合当前教育改革下对于课堂的要求，注重学生的探究与创造能力.因此，初中化学教师需要结合学生学习特点，在课堂中科学运用探究式教学，帮助学生开发科学探索能力与创新性思维.本文将浅谈初中化学课程中关于探究式教学的探索，探究如何在初中化学教学中有效开展探究式教学.</w:t>
      </w:r>
    </w:p>
    <w:p>
      <w:pPr>
        <w:ind w:left="0" w:right="0" w:firstLine="560"/>
        <w:spacing w:before="450" w:after="450" w:line="312" w:lineRule="auto"/>
      </w:pPr>
      <w:r>
        <w:rPr>
          <w:rFonts w:ascii="宋体" w:hAnsi="宋体" w:eastAsia="宋体" w:cs="宋体"/>
          <w:color w:val="000"/>
          <w:sz w:val="28"/>
          <w:szCs w:val="28"/>
        </w:rPr>
        <w:t xml:space="preserve">关键词：初中化学;实践探索;探究式教学</w:t>
      </w:r>
    </w:p>
    <w:p>
      <w:pPr>
        <w:ind w:left="0" w:right="0" w:firstLine="560"/>
        <w:spacing w:before="450" w:after="450" w:line="312" w:lineRule="auto"/>
      </w:pPr>
      <w:r>
        <w:rPr>
          <w:rFonts w:ascii="宋体" w:hAnsi="宋体" w:eastAsia="宋体" w:cs="宋体"/>
          <w:color w:val="000"/>
          <w:sz w:val="28"/>
          <w:szCs w:val="28"/>
        </w:rPr>
        <w:t xml:space="preserve">探究式教学符合当下教育改革的重点，教师作为引导者，以学生作为主体，通过实验和讨论等方式，帮助学生加强对新知识的理解与运用.在此过程中有效提高学生的自主学习能力、实践探究能力，学生开发的创新性思维与动手操作能力也都可为学生今后的学习与生活服务.接下来，本文具体阐述如何在初中化学中开展探究式教学.</w:t>
      </w:r>
    </w:p>
    <w:p>
      <w:pPr>
        <w:ind w:left="0" w:right="0" w:firstLine="560"/>
        <w:spacing w:before="450" w:after="450" w:line="312" w:lineRule="auto"/>
      </w:pPr>
      <w:r>
        <w:rPr>
          <w:rFonts w:ascii="宋体" w:hAnsi="宋体" w:eastAsia="宋体" w:cs="宋体"/>
          <w:color w:val="000"/>
          <w:sz w:val="28"/>
          <w:szCs w:val="28"/>
        </w:rPr>
        <w:t xml:space="preserve">一、创设情境，提出问题</w:t>
      </w:r>
    </w:p>
    <w:p>
      <w:pPr>
        <w:ind w:left="0" w:right="0" w:firstLine="560"/>
        <w:spacing w:before="450" w:after="450" w:line="312" w:lineRule="auto"/>
      </w:pPr>
      <w:r>
        <w:rPr>
          <w:rFonts w:ascii="宋体" w:hAnsi="宋体" w:eastAsia="宋体" w:cs="宋体"/>
          <w:color w:val="000"/>
          <w:sz w:val="28"/>
          <w:szCs w:val="28"/>
        </w:rPr>
        <w:t xml:space="preserve">探究的第一步就是提出问题，而问题提出的方法在于联系实际，创设常见情境，提出符合学生认识规律与学习水平的问题，如此激发学生实践探索与求知的欲望.科学探究需要学生在好奇心的驱使下一步步深入，以问题作为引线，让学生全身心地投入到初中化学课堂教学活动中来，并且依托现实，有理有据地开展探究.在探究式教学当中，教师要以问题作为中心，引导学生自主思考，小组开展讨论交流，建立新旧知识的联系，促进学生积极思考，构建高效课堂.</w:t>
      </w:r>
    </w:p>
    <w:p>
      <w:pPr>
        <w:ind w:left="0" w:right="0" w:firstLine="560"/>
        <w:spacing w:before="450" w:after="450" w:line="312" w:lineRule="auto"/>
      </w:pPr>
      <w:r>
        <w:rPr>
          <w:rFonts w:ascii="宋体" w:hAnsi="宋体" w:eastAsia="宋体" w:cs="宋体"/>
          <w:color w:val="000"/>
          <w:sz w:val="28"/>
          <w:szCs w:val="28"/>
        </w:rPr>
        <w:t xml:space="preserve">例如，通过实例引入：我国某个农村中，只有一口水源，全村的居民依靠水源生存，而从某天开始，村民突然开始相继暴发疾病，调查发现是水源出现了问题.现在让我们通过实验来研究我们日常生活中最常见的水.接着，教师可以带领学生结合教材提出问题：为什么实例中能够致病的水看起来与平时的水并无两样?硬水是什么，硬水和软水的区别是什么?净化普通污水需要哪些工具，步骤有哪些?等.让学生提出相关问题，展开课堂的学习，使学生的思维由问题开始调动起来.</w:t>
      </w:r>
    </w:p>
    <w:p>
      <w:pPr>
        <w:ind w:left="0" w:right="0" w:firstLine="560"/>
        <w:spacing w:before="450" w:after="450" w:line="312" w:lineRule="auto"/>
      </w:pPr>
      <w:r>
        <w:rPr>
          <w:rFonts w:ascii="宋体" w:hAnsi="宋体" w:eastAsia="宋体" w:cs="宋体"/>
          <w:color w:val="000"/>
          <w:sz w:val="28"/>
          <w:szCs w:val="28"/>
        </w:rPr>
        <w:t xml:space="preserve">再者，可以通过复习内容来引入新课.之前教师带领学生完成了探究使用盐酸去除铁锈的实验：生锈的铁钉放入盐酸溶液后去除了铁锈，而溶液变为黄色.第二天也就是当天新知识学习的课堂中，教师又引导学生发现上次课堂上的剩余的溶液由黄色变成了浅绿色.就此现象，学生又可提出问题，带着强烈的求知欲望与学习兴趣继续课堂教学的进行.</w:t>
      </w:r>
    </w:p>
    <w:p>
      <w:pPr>
        <w:ind w:left="0" w:right="0" w:firstLine="560"/>
        <w:spacing w:before="450" w:after="450" w:line="312" w:lineRule="auto"/>
      </w:pPr>
      <w:r>
        <w:rPr>
          <w:rFonts w:ascii="宋体" w:hAnsi="宋体" w:eastAsia="宋体" w:cs="宋体"/>
          <w:color w:val="000"/>
          <w:sz w:val="28"/>
          <w:szCs w:val="28"/>
        </w:rPr>
        <w:t xml:space="preserve">二、鼓励学生提出假设与猜想</w:t>
      </w:r>
    </w:p>
    <w:p>
      <w:pPr>
        <w:ind w:left="0" w:right="0" w:firstLine="560"/>
        <w:spacing w:before="450" w:after="450" w:line="312" w:lineRule="auto"/>
      </w:pPr>
      <w:r>
        <w:rPr>
          <w:rFonts w:ascii="宋体" w:hAnsi="宋体" w:eastAsia="宋体" w:cs="宋体"/>
          <w:color w:val="000"/>
          <w:sz w:val="28"/>
          <w:szCs w:val="28"/>
        </w:rPr>
        <w:t xml:space="preserve">探究式教学需要将课堂还给学生，让学生成为课堂的主体.而在探究的初期，学生还不敢质疑权威，还没有勇气提出质疑，此时需要教师及时、适当地鼓励，让学生勇敢地对实验探究提出自己的想法与见解。</w:t>
      </w:r>
    </w:p>
    <w:p>
      <w:pPr>
        <w:ind w:left="0" w:right="0" w:firstLine="560"/>
        <w:spacing w:before="450" w:after="450" w:line="312" w:lineRule="auto"/>
      </w:pPr>
      <w:r>
        <w:rPr>
          <w:rFonts w:ascii="宋体" w:hAnsi="宋体" w:eastAsia="宋体" w:cs="宋体"/>
          <w:color w:val="000"/>
          <w:sz w:val="28"/>
          <w:szCs w:val="28"/>
        </w:rPr>
        <w:t xml:space="preserve">比如刚进入化学课程学习时，有一个关于蜡烛燃烧的实验.在点燃蜡烛后，火焰分为焰心、内焰与外焰，教师引导学生进行观察后可以提出问题：火焰的哪个部分是温度最高的部分?有些学生会认为焰心是火苗的开始，则温度也会最高;有些会认为内焰最为明亮，则温度就会最高;还有些认为外焰才是温度最高的部分.这些都是属于学生的假设与猜想，教师需要对每一种假设都给予肯定，让学生能够根据他们猜想来进行下一步的讨论探究，推动实践学习的进程.</w:t>
      </w:r>
    </w:p>
    <w:p>
      <w:pPr>
        <w:ind w:left="0" w:right="0" w:firstLine="560"/>
        <w:spacing w:before="450" w:after="450" w:line="312" w:lineRule="auto"/>
      </w:pPr>
      <w:r>
        <w:rPr>
          <w:rFonts w:ascii="宋体" w:hAnsi="宋体" w:eastAsia="宋体" w:cs="宋体"/>
          <w:color w:val="000"/>
          <w:sz w:val="28"/>
          <w:szCs w:val="28"/>
        </w:rPr>
        <w:t xml:space="preserve">三、设计实验，开展探究</w:t>
      </w:r>
    </w:p>
    <w:p>
      <w:pPr>
        <w:ind w:left="0" w:right="0" w:firstLine="560"/>
        <w:spacing w:before="450" w:after="450" w:line="312" w:lineRule="auto"/>
      </w:pPr>
      <w:r>
        <w:rPr>
          <w:rFonts w:ascii="宋体" w:hAnsi="宋体" w:eastAsia="宋体" w:cs="宋体"/>
          <w:color w:val="000"/>
          <w:sz w:val="28"/>
          <w:szCs w:val="28"/>
        </w:rPr>
        <w:t xml:space="preserve">对于刚刚接触化学学科的初中学生来说，设计实验方案具有较大的难度，此时需要教师进行帮助与提点.教师可以带领学生阅读教材，或者设置课前的预习作业给学生，让学生在课前先行了解课堂内容.或者指导学生通过网络查阅相关实验与资料，并且进行交流对比，模仿设计实验等等.小组内的同学可以进行不同的分工，共同设计出合适的实验探究方案.例如之前的蜡烛实验，可以设计实验过程，利用火柴的梗平放于火焰中，观察燃烧情况来判断火焰温度最高的部位.有了合理的探究方案后，就可以进行下一步，以小组为单位自主开展实验操作.在进行实验探究式教学时，教师必须课前教授学生实验仪器的正确使用方法，与实验操作中需要做的相关措施.开始实验后，教师要如之前小组讨论过程时一样，参与到学生的实验中去，纠正学生的错误，解答实验过程中的疑惑，提点学生完成实验操作.学生在实践操作中必须懂得分工合作，安全操作，当实验失败或预测出错时思考原因，养成良好操作与手脑并用的习惯，在不断的重复与失败中总结经验，得出正确的结论与最简单快速的实验方法.</w:t>
      </w:r>
    </w:p>
    <w:p>
      <w:pPr>
        <w:ind w:left="0" w:right="0" w:firstLine="560"/>
        <w:spacing w:before="450" w:after="450" w:line="312" w:lineRule="auto"/>
      </w:pPr>
      <w:r>
        <w:rPr>
          <w:rFonts w:ascii="宋体" w:hAnsi="宋体" w:eastAsia="宋体" w:cs="宋体"/>
          <w:color w:val="000"/>
          <w:sz w:val="28"/>
          <w:szCs w:val="28"/>
        </w:rPr>
        <w:t xml:space="preserve">例如在检验蜡烛燃烧后是否产生二氧化碳时，教材提出的方法是：用烧杯罩在火焰之上一段时间后，再将烧杯内倒入澄清石灰水，振荡过后，观察澄清石灰水是否变浑浊.然而在真实的实验情况下，这种方法具有一定的难度，比如烧杯发烫容易发生危险，倒入澄清石灰水的时机也无法确切把握.于是在不断的重复与思考中，教师的引导与提点下，学生提出了新的方案用以检测二氧化碳.比如可以在装有澄清石灰水的烧杯中放一个支架，将蜡烛直接放在杯中点燃，一段时间过后同样的震荡，看起是否变浑浊.通过实验的探究，学生足够开动脑筋，联系已有知识发现更多的实验方法，不仅有助于学生思维的开发，也能带给学生探究的成就感与喜悦，让学生的兴趣更浓，能力更有提高.</w:t>
      </w:r>
    </w:p>
    <w:p>
      <w:pPr>
        <w:ind w:left="0" w:right="0" w:firstLine="560"/>
        <w:spacing w:before="450" w:after="450" w:line="312" w:lineRule="auto"/>
      </w:pPr>
      <w:r>
        <w:rPr>
          <w:rFonts w:ascii="宋体" w:hAnsi="宋体" w:eastAsia="宋体" w:cs="宋体"/>
          <w:color w:val="000"/>
          <w:sz w:val="28"/>
          <w:szCs w:val="28"/>
        </w:rPr>
        <w:t xml:space="preserve">在初中化学教学中，教师必须合理开发探究式教学的方法，将教学活动、实践探究融入课堂，让学生通过自主实践、合作学习来培养与发展科学素养.在实践中完成学习，能够有效提高学生对于化学这门新鲜课程的浓厚兴趣，让学生更加主动地观察、动手，由此也能够提高学生的观察能力、实践能力与创新能力.课堂教学中，学生作为主体，教师作为引导者，需结合大量与实际相关的化学类案例，为学生提供丰富有趣的学习资源，让学生从案例中发现、思考，也能够学习正确的操作手法，发现化学课程的趣味之处.让探究式学习的开展生活化，让探究式教学的成果为学生今后的学习与生活服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[1]郑玲玲.新课程背景下中学化学探究式教学模式研究[J]，当代教育实践与教学研究(电子刊)，2025(8).</w:t>
      </w:r>
    </w:p>
    <w:p>
      <w:pPr>
        <w:ind w:left="0" w:right="0" w:firstLine="560"/>
        <w:spacing w:before="450" w:after="450" w:line="312" w:lineRule="auto"/>
      </w:pPr>
      <w:r>
        <w:rPr>
          <w:rFonts w:ascii="宋体" w:hAnsi="宋体" w:eastAsia="宋体" w:cs="宋体"/>
          <w:color w:val="000"/>
          <w:sz w:val="28"/>
          <w:szCs w:val="28"/>
        </w:rPr>
        <w:t xml:space="preserve">[2]周丽.新课程背景下初中化学探究式教学策略研究[J]，考试周刊，2025(59).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2026-06-28T15:23:00+08:00</dcterms:created>
  <dcterms:modified xsi:type="dcterms:W3CDTF">2026-06-28T15:23:00+08:00</dcterms:modified>
</cp:coreProperties>
</file>

<file path=docProps/custom.xml><?xml version="1.0" encoding="utf-8"?>
<Properties xmlns="http://schemas.openxmlformats.org/officeDocument/2006/custom-properties" xmlns:vt="http://schemas.openxmlformats.org/officeDocument/2006/docPropsVTypes"/>
</file>