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初中化学探究性学习模式探析</w:t>
      </w:r>
      <w:bookmarkEnd w:id="1"/>
    </w:p>
    <w:p>
      <w:pPr>
        <w:jc w:val="center"/>
        <w:spacing w:before="0" w:after="450"/>
      </w:pPr>
      <w:r>
        <w:rPr>
          <w:rFonts w:ascii="Arial" w:hAnsi="Arial" w:eastAsia="Arial" w:cs="Arial"/>
          <w:color w:val="999999"/>
          <w:sz w:val="20"/>
          <w:szCs w:val="20"/>
        </w:rPr>
        <w:t xml:space="preserve">来源：网络  作者：平静如水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探究性学习模式是素质教学环境下的新教学方式，以下是小编搜集整理的一篇探究初中化学探究性学习模式的论文范文，供大家阅读参考。  一、引言  新课程改革的进一步深化背景下，对各个教学层次的改革步伐有了促进。传统教学模式逐渐的被摒弃，从而新的教...</w:t>
      </w:r>
    </w:p>
    <w:p>
      <w:pPr>
        <w:ind w:left="0" w:right="0" w:firstLine="560"/>
        <w:spacing w:before="450" w:after="450" w:line="312" w:lineRule="auto"/>
      </w:pPr>
      <w:r>
        <w:rPr>
          <w:rFonts w:ascii="宋体" w:hAnsi="宋体" w:eastAsia="宋体" w:cs="宋体"/>
          <w:color w:val="000"/>
          <w:sz w:val="28"/>
          <w:szCs w:val="28"/>
        </w:rPr>
        <w:t xml:space="preserve">探究性学习模式是素质教学环境下的新教学方式，以下是小编搜集整理的一篇探究初中化学探究性学习模式的论文范文，供大家阅读参考。</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新课程改革的进一步深化背景下，对各个教学层次的改革步伐有了促进。传统教学模式逐渐的被摒弃，从而新的教学模式的作用发挥就愈来愈突出。初中化学作为学生学习的重要科目，对学生的多方面能力的培养比较有利，有助于优化学生的知识结构。在当前的教学改革下，加强对初中化学教学的探究性学习模式应用研究就有着实质性意义。</w:t>
      </w:r>
    </w:p>
    <w:p>
      <w:pPr>
        <w:ind w:left="0" w:right="0" w:firstLine="560"/>
        <w:spacing w:before="450" w:after="450" w:line="312" w:lineRule="auto"/>
      </w:pPr>
      <w:r>
        <w:rPr>
          <w:rFonts w:ascii="宋体" w:hAnsi="宋体" w:eastAsia="宋体" w:cs="宋体"/>
          <w:color w:val="000"/>
          <w:sz w:val="28"/>
          <w:szCs w:val="28"/>
        </w:rPr>
        <w:t xml:space="preserve">二、初中化学探究性学习模式教学目标和教学特征分析</w:t>
      </w:r>
    </w:p>
    <w:p>
      <w:pPr>
        <w:ind w:left="0" w:right="0" w:firstLine="560"/>
        <w:spacing w:before="450" w:after="450" w:line="312" w:lineRule="auto"/>
      </w:pPr>
      <w:r>
        <w:rPr>
          <w:rFonts w:ascii="宋体" w:hAnsi="宋体" w:eastAsia="宋体" w:cs="宋体"/>
          <w:color w:val="000"/>
          <w:sz w:val="28"/>
          <w:szCs w:val="28"/>
        </w:rPr>
        <w:t xml:space="preserve">1、初中化学探究性学习模式教学目标分析</w:t>
      </w:r>
    </w:p>
    <w:p>
      <w:pPr>
        <w:ind w:left="0" w:right="0" w:firstLine="560"/>
        <w:spacing w:before="450" w:after="450" w:line="312" w:lineRule="auto"/>
      </w:pPr>
      <w:r>
        <w:rPr>
          <w:rFonts w:ascii="宋体" w:hAnsi="宋体" w:eastAsia="宋体" w:cs="宋体"/>
          <w:color w:val="000"/>
          <w:sz w:val="28"/>
          <w:szCs w:val="28"/>
        </w:rPr>
        <w:t xml:space="preserve">探究性学习模式是素质教学环境下的新教学方式，能够对学生的主体性地位得以充分的体现，促进学生的自主探究能力的提升。在初中化学教学中，运用探究性学习模式，主要是要让学生能够获得亲身的学习体验，让学生逐渐地培养成自主学习的良好习惯。在面对化学问题的时候，对问题的发现以及分析和解决的能力不断增强。对探究性学习模式的应用，是培养学生的科学严谨态度的重要方法。通过探究性学习模式能让学生对他人的成果和学习的态度得以尊重，让学生在科学道德意识方面不断加强。不仅如此，对初中化学教学中应用探究性教学模式，是对学生亲和力以及观察能力的有效培养。也是为了能够让学生的化学知识结构进行良性的构建，从而不断地将自身的素养得以提升。</w:t>
      </w:r>
    </w:p>
    <w:p>
      <w:pPr>
        <w:ind w:left="0" w:right="0" w:firstLine="560"/>
        <w:spacing w:before="450" w:after="450" w:line="312" w:lineRule="auto"/>
      </w:pPr>
      <w:r>
        <w:rPr>
          <w:rFonts w:ascii="宋体" w:hAnsi="宋体" w:eastAsia="宋体" w:cs="宋体"/>
          <w:color w:val="000"/>
          <w:sz w:val="28"/>
          <w:szCs w:val="28"/>
        </w:rPr>
        <w:t xml:space="preserve">2、初中化学探究性学习模式教学的特征</w:t>
      </w:r>
    </w:p>
    <w:p>
      <w:pPr>
        <w:ind w:left="0" w:right="0" w:firstLine="560"/>
        <w:spacing w:before="450" w:after="450" w:line="312" w:lineRule="auto"/>
      </w:pPr>
      <w:r>
        <w:rPr>
          <w:rFonts w:ascii="宋体" w:hAnsi="宋体" w:eastAsia="宋体" w:cs="宋体"/>
          <w:color w:val="000"/>
          <w:sz w:val="28"/>
          <w:szCs w:val="28"/>
        </w:rPr>
        <w:t xml:space="preserve">初中化学教学中对探究性学习模式的应用，有着比较鲜明的特征，主要就是在应用中是将问题作为学习中心的。所有的学习内容都是围绕着老师提出的化学问题为核心，并且在探究性学习过程中对实践活动有着强调，对学生个体的认识也比较重视。探究性学习模式在初中化学教学中的应用，对学生的自主参与有着强调，这就体现出了老师对学生的个性发展的重视。另外，探究性教学模式的应用，对初中化学教学中的特征还体现在对学生以及师生间的合作交流比较重视。通过探究性教学方法的应用，能够将学生之间以及师生之间的沟通教学得以加强，这也是探究学习模式应用的重要价值体现。在对探究性教学模式应用中，是将构建知识为旨向的。这些内容就形成了探究性教学模式的鲜明特征。</w:t>
      </w:r>
    </w:p>
    <w:p>
      <w:pPr>
        <w:ind w:left="0" w:right="0" w:firstLine="560"/>
        <w:spacing w:before="450" w:after="450" w:line="312" w:lineRule="auto"/>
      </w:pPr>
      <w:r>
        <w:rPr>
          <w:rFonts w:ascii="宋体" w:hAnsi="宋体" w:eastAsia="宋体" w:cs="宋体"/>
          <w:color w:val="000"/>
          <w:sz w:val="28"/>
          <w:szCs w:val="28"/>
        </w:rPr>
        <w:t xml:space="preserve">三、探究性学习模式在初中化学教学中价值体现和策略</w:t>
      </w:r>
    </w:p>
    <w:p>
      <w:pPr>
        <w:ind w:left="0" w:right="0" w:firstLine="560"/>
        <w:spacing w:before="450" w:after="450" w:line="312" w:lineRule="auto"/>
      </w:pPr>
      <w:r>
        <w:rPr>
          <w:rFonts w:ascii="宋体" w:hAnsi="宋体" w:eastAsia="宋体" w:cs="宋体"/>
          <w:color w:val="000"/>
          <w:sz w:val="28"/>
          <w:szCs w:val="28"/>
        </w:rPr>
        <w:t xml:space="preserve">1、探究性学习模式在初中化学教学中的实践价值</w:t>
      </w:r>
    </w:p>
    <w:p>
      <w:pPr>
        <w:ind w:left="0" w:right="0" w:firstLine="560"/>
        <w:spacing w:before="450" w:after="450" w:line="312" w:lineRule="auto"/>
      </w:pPr>
      <w:r>
        <w:rPr>
          <w:rFonts w:ascii="宋体" w:hAnsi="宋体" w:eastAsia="宋体" w:cs="宋体"/>
          <w:color w:val="000"/>
          <w:sz w:val="28"/>
          <w:szCs w:val="28"/>
        </w:rPr>
        <w:t xml:space="preserve">从初中化学教学中探究性学习模式的应用价值来看，主要体现在多个层面，能够通过探究性教学模式的应用。对学生的问题意识加以有效的培养，让学生能够对问题探究的意识不断提升。从而为深入了解化学知识就打下了基础。通过探究性教学模式的应用，能对学生的化学知识结构的完善和丰富起到促进作用，并有助于学生掌握科学正确的学习方法。</w:t>
      </w:r>
    </w:p>
    <w:p>
      <w:pPr>
        <w:ind w:left="0" w:right="0" w:firstLine="560"/>
        <w:spacing w:before="450" w:after="450" w:line="312" w:lineRule="auto"/>
      </w:pPr>
      <w:r>
        <w:rPr>
          <w:rFonts w:ascii="宋体" w:hAnsi="宋体" w:eastAsia="宋体" w:cs="宋体"/>
          <w:color w:val="000"/>
          <w:sz w:val="28"/>
          <w:szCs w:val="28"/>
        </w:rPr>
        <w:t xml:space="preserve">2、探究性学习模式在初中化学教学中的应用策略</w:t>
      </w:r>
    </w:p>
    <w:p>
      <w:pPr>
        <w:ind w:left="0" w:right="0" w:firstLine="560"/>
        <w:spacing w:before="450" w:after="450" w:line="312" w:lineRule="auto"/>
      </w:pPr>
      <w:r>
        <w:rPr>
          <w:rFonts w:ascii="宋体" w:hAnsi="宋体" w:eastAsia="宋体" w:cs="宋体"/>
          <w:color w:val="000"/>
          <w:sz w:val="28"/>
          <w:szCs w:val="28"/>
        </w:rPr>
        <w:t xml:space="preserve">初中化学教学中运用探究性学习模式，要能按照科学的方法。先要能够进行问题情境的创设，让学生进入到问题情境当中。通过对学生的问题意识的激发，让学生对化学问题的探究欲望加强。在进行问题情境的创设方面，可通过多样化的方法运用，能够通过实验的方式进行问题情境的创设，以及对启发性的问题加以创设，或者是通过化学的史实以及现象等进行情境的创设。</w:t>
      </w:r>
    </w:p>
    <w:p>
      <w:pPr>
        <w:ind w:left="0" w:right="0" w:firstLine="560"/>
        <w:spacing w:before="450" w:after="450" w:line="312" w:lineRule="auto"/>
      </w:pPr>
      <w:r>
        <w:rPr>
          <w:rFonts w:ascii="宋体" w:hAnsi="宋体" w:eastAsia="宋体" w:cs="宋体"/>
          <w:color w:val="000"/>
          <w:sz w:val="28"/>
          <w:szCs w:val="28"/>
        </w:rPr>
        <w:t xml:space="preserve">例如:在对初中的化学学习过程中，学习到我们周围的空气这一课程内容过程中，为能够让学生对这一课程学习的兴趣得以有效的培养，老师就可通过问题情境的设置来激发学生的学习兴趣，让学生能够在探究能力上进行培养。可通过实验，老师对空气中的成分以及组成进行实验，通过对红磷点燃这一实验，来提出问题。让红磷燃烧的条件是什么?氧气在空气中的比例是多少?除了氧气空气中还有哪些成分?通过这样的方式，就能对学生的探究热情加以激发。然后在老师的引导下，对实际的问题逐一地解决。化学教学过程中对探究教学模式的应用，要充分重视引入的作用。在实际教学过程中，要能通过问题的设置来作为课题引入的方式，这是课堂教学成败的关键。只有在课堂导入方面对学生的探究热情得到了激发，就能将学生的参与度得以增加，让学生能够积极地进入到化学教学的课堂中去。在进行问题导入的过程中，就要能够多样化的手段加以应用，例如在当前比较常用的信息技术的而应用。在信息技术的应用下，能为学生创造动态化的化学课堂，这对学生的学习积极主动性的激发就比较有利。探究式教学模式的应用，要注重综合性。也就是在应用过程中，可将自主探究和合作探究进行有机的结合，这样就能让学生在学习的信心上得以获得。</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而言之，对初中化学教学中的探究式教学模式的应用，要能和实际的教学情况相结合。只有充分重视教学的有效性，才能保障整体的教学效率水平的提升。此次主要从理论层面，对初中化学教学的探究性教学模式的应用情况进行了探究，希望能够通过此次的努力，对我国初中的化学教学的进一步发展能够起到一定的促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2026-04-29T01:06:43+08:00</dcterms:created>
  <dcterms:modified xsi:type="dcterms:W3CDTF">2026-04-29T01:06:43+08:00</dcterms:modified>
</cp:coreProperties>
</file>

<file path=docProps/custom.xml><?xml version="1.0" encoding="utf-8"?>
<Properties xmlns="http://schemas.openxmlformats.org/officeDocument/2006/custom-properties" xmlns:vt="http://schemas.openxmlformats.org/officeDocument/2006/docPropsVTypes"/>
</file>