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探究性学习在高中化学教学的应用的论文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w:t>
      </w:r>
    </w:p>
    <w:p>
      <w:pPr>
        <w:ind w:left="0" w:right="0" w:firstLine="560"/>
        <w:spacing w:before="450" w:after="450" w:line="312" w:lineRule="auto"/>
      </w:pPr>
      <w:r>
        <w:rPr>
          <w:rFonts w:ascii="宋体" w:hAnsi="宋体" w:eastAsia="宋体" w:cs="宋体"/>
          <w:color w:val="000"/>
          <w:sz w:val="28"/>
          <w:szCs w:val="28"/>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学效率。而将探究性学习有效的应用于教学中，其不仅可以培养学生的创新能力和实践能力，还可以有效的激发出学生学习的潜能。</w:t>
      </w:r>
    </w:p>
    <w:p>
      <w:pPr>
        <w:ind w:left="0" w:right="0" w:firstLine="560"/>
        <w:spacing w:before="450" w:after="450" w:line="312" w:lineRule="auto"/>
      </w:pPr>
      <w:r>
        <w:rPr>
          <w:rFonts w:ascii="宋体" w:hAnsi="宋体" w:eastAsia="宋体" w:cs="宋体"/>
          <w:color w:val="000"/>
          <w:sz w:val="28"/>
          <w:szCs w:val="28"/>
        </w:rPr>
        <w:t xml:space="preserve">&gt;关键词：探究性学习；高中化学教学；应用；对策</w:t>
      </w:r>
    </w:p>
    <w:p>
      <w:pPr>
        <w:ind w:left="0" w:right="0" w:firstLine="560"/>
        <w:spacing w:before="450" w:after="450" w:line="312" w:lineRule="auto"/>
      </w:pPr>
      <w:r>
        <w:rPr>
          <w:rFonts w:ascii="宋体" w:hAnsi="宋体" w:eastAsia="宋体" w:cs="宋体"/>
          <w:color w:val="000"/>
          <w:sz w:val="28"/>
          <w:szCs w:val="28"/>
        </w:rPr>
        <w:t xml:space="preserve">探究性学习其实就是指在教学过程中，通过教师进行启发引导，让学生自主学习，自主探究、合作讨论，让学生在探究过程中能够得到更多的文化知识，是探究问题和验证问题的一种教学模式。本文主要就高中化学教学现在提出了几点有效的应用措施。</w:t>
      </w:r>
    </w:p>
    <w:p>
      <w:pPr>
        <w:ind w:left="0" w:right="0" w:firstLine="560"/>
        <w:spacing w:before="450" w:after="450" w:line="312" w:lineRule="auto"/>
      </w:pPr>
      <w:r>
        <w:rPr>
          <w:rFonts w:ascii="宋体" w:hAnsi="宋体" w:eastAsia="宋体" w:cs="宋体"/>
          <w:color w:val="000"/>
          <w:sz w:val="28"/>
          <w:szCs w:val="28"/>
        </w:rPr>
        <w:t xml:space="preserve">&gt;一、创设问题情境，启发学生的探究欲望</w:t>
      </w:r>
    </w:p>
    <w:p>
      <w:pPr>
        <w:ind w:left="0" w:right="0" w:firstLine="560"/>
        <w:spacing w:before="450" w:after="450" w:line="312" w:lineRule="auto"/>
      </w:pPr>
      <w:r>
        <w:rPr>
          <w:rFonts w:ascii="宋体" w:hAnsi="宋体" w:eastAsia="宋体" w:cs="宋体"/>
          <w:color w:val="000"/>
          <w:sz w:val="28"/>
          <w:szCs w:val="28"/>
        </w:rPr>
        <w:t xml:space="preserve">要想启发学生的探究欲望，教师应该根据实际的教学内容转化成问题情境，激活学生原有的知识经验，要让学生的知识与化学教学产生强烈的冲突。因此，在探究的过程中，教师还应该给学生传授出合适有效的探究方法，同时教师设计出的问题应该符合学生的实际情况，问题应该具有探究性和挑战性等特点，切莫因问题过难而降低学生的学习兴趣。譬如：在教学人教版《原电池》的过程中，教师应该给学生提出类似于这样的问题如：铜片为什么会产生气泡？或者原电池的工作原理是什么？然后再引导学生自主操作实验，让学生用实验结果来判断假设的结果是否正确，最后再让学生就实验结果得出结论。通过创设问题情境，既可以有效的启发出学生的探究欲望，还可以让学生在自主探究的过程中得到更多的文化知识，更可以使化学结论更具稳定性、概括性以及系统性。</w:t>
      </w:r>
    </w:p>
    <w:p>
      <w:pPr>
        <w:ind w:left="0" w:right="0" w:firstLine="560"/>
        <w:spacing w:before="450" w:after="450" w:line="312" w:lineRule="auto"/>
      </w:pPr>
      <w:r>
        <w:rPr>
          <w:rFonts w:ascii="宋体" w:hAnsi="宋体" w:eastAsia="宋体" w:cs="宋体"/>
          <w:color w:val="000"/>
          <w:sz w:val="28"/>
          <w:szCs w:val="28"/>
        </w:rPr>
        <w:t xml:space="preserve">&gt;二、将教学内容设计成具有探究性的课题</w:t>
      </w:r>
    </w:p>
    <w:p>
      <w:pPr>
        <w:ind w:left="0" w:right="0" w:firstLine="560"/>
        <w:spacing w:before="450" w:after="450" w:line="312" w:lineRule="auto"/>
      </w:pPr>
      <w:r>
        <w:rPr>
          <w:rFonts w:ascii="宋体" w:hAnsi="宋体" w:eastAsia="宋体" w:cs="宋体"/>
          <w:color w:val="000"/>
          <w:sz w:val="28"/>
          <w:szCs w:val="28"/>
        </w:rPr>
        <w:t xml:space="preserve">由于化学课程具有探究性、理论性等特点，所以，在教学中，教师应该将部分的教学的内容设计成具有探究性的课题，让学生在探究的过程中自主地发展知识，并提高学生学习效率奠定坚实的基础。譬如：在教学二氧化硫的过程中，教师应该向学生提出类似于这样的问题：如何鉴别二氧化硫和二氧化碳的问题，然后把全班学生分成4-6人一小组讨论，并要求学生讨论出实验方案、所需化学药品、化学仪器、然后教师就学生讨论的情况进行分析与整合，最后，教师跟学生一起讨论，确定最终实验方案，并让学生就实验方案进行演示与模仿。在这一过程中，既可以拉近教师与学生之间的关系，还可以提升学生的探究能力，更可以使得教学课堂气氛更加融洽，促进教学效率得以提升。</w:t>
      </w:r>
    </w:p>
    <w:p>
      <w:pPr>
        <w:ind w:left="0" w:right="0" w:firstLine="560"/>
        <w:spacing w:before="450" w:after="450" w:line="312" w:lineRule="auto"/>
      </w:pPr>
      <w:r>
        <w:rPr>
          <w:rFonts w:ascii="宋体" w:hAnsi="宋体" w:eastAsia="宋体" w:cs="宋体"/>
          <w:color w:val="000"/>
          <w:sz w:val="28"/>
          <w:szCs w:val="28"/>
        </w:rPr>
        <w:t xml:space="preserve">&gt;三、引导激发学生充分想象提出假设</w:t>
      </w:r>
    </w:p>
    <w:p>
      <w:pPr>
        <w:ind w:left="0" w:right="0" w:firstLine="560"/>
        <w:spacing w:before="450" w:after="450" w:line="312" w:lineRule="auto"/>
      </w:pPr>
      <w:r>
        <w:rPr>
          <w:rFonts w:ascii="宋体" w:hAnsi="宋体" w:eastAsia="宋体" w:cs="宋体"/>
          <w:color w:val="000"/>
          <w:sz w:val="28"/>
          <w:szCs w:val="28"/>
        </w:rPr>
        <w:t xml:space="preserve">探究性学习离不开假设，让学生发挥出想象对开展探究性教学活动具有非常重要的作用。因此，在进行化学教学的过程中，教师应该鼓励学生大胆质疑、大胆想象，待学生提出假设以后，教师可以让学生学会收集资料，要求学生通过多个渠道去获取知识，以此来判断假设结果是否正确。这样不仅可以开阔学生的视野，而且还可以激发学生对学习化学的兴趣，改变学生的学习方式，更可以提高学生的综合素质。譬如：在教学《化学速度》的过程中，教师可以设置出这样一个探究性的问题如：影响化学反应速度的条件，除了有温度和催化剂，还应该有什么因素？并且在实验教学中采用提问的方法如：一般来说要将两种块状或者是颗粒状的固体药品碾碎，摇匀后再发生了反应，这是为什么呢？为什么要把固体试剂溶于水配成溶液再进行实验？等问题。问题提出之后，教师再让学生就问题提出假设，大胆质疑，然后引导学生通过多种渠道去搜集资料并进行分析，最后，再让学生在实验的过程中去验证假设是否正确。</w:t>
      </w:r>
    </w:p>
    <w:p>
      <w:pPr>
        <w:ind w:left="0" w:right="0" w:firstLine="560"/>
        <w:spacing w:before="450" w:after="450" w:line="312" w:lineRule="auto"/>
      </w:pPr>
      <w:r>
        <w:rPr>
          <w:rFonts w:ascii="宋体" w:hAnsi="宋体" w:eastAsia="宋体" w:cs="宋体"/>
          <w:color w:val="000"/>
          <w:sz w:val="28"/>
          <w:szCs w:val="28"/>
        </w:rPr>
        <w:t xml:space="preserve">&gt;四、合理利用化学实验，提高学生的探究能力</w:t>
      </w:r>
    </w:p>
    <w:p>
      <w:pPr>
        <w:ind w:left="0" w:right="0" w:firstLine="560"/>
        <w:spacing w:before="450" w:after="450" w:line="312" w:lineRule="auto"/>
      </w:pPr>
      <w:r>
        <w:rPr>
          <w:rFonts w:ascii="宋体" w:hAnsi="宋体" w:eastAsia="宋体" w:cs="宋体"/>
          <w:color w:val="000"/>
          <w:sz w:val="28"/>
          <w:szCs w:val="28"/>
        </w:rPr>
        <w:t xml:space="preserve">由于化学是一门以实验为基础的学科，在化学中可以揭示出很多神奇的化学反应，以便于让学生获得更多的文化知识。在进行化学教学的过程中，教师可以合理的利用化学实验，让其提高学生的探究能力，但是现阶段的化学教材教学实验太过于枯燥且死板，并不能有效的激发学生兴趣的实验，尤其是跟学生的生活经历严重脱轨，既不利于提高学生的探究能力，也不利于开展探究性学习。所以，为了有效的开展探究性活动，教师可以就教学内容设计出一些贴近学生生活的小实验，这样做的目的就是让学生知道知识源于生活，也可以为开展探究性学习奠定坚实的基础。譬如：可以利用常见的淀粉用来制作吸水材料并完成模拟的保水实验。然后，引导学生自主探究，以小组为单位进行讨论，让学生设计出生活小实验。</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综上所述，将探究性学习有效的应用在高中化学教学中，既是新课程理念的要求，也是学生发展的需要。所以，在进行化学教学的过程中，教师一定要根据实际的教学内容和学生的实际发展情况合理的应用探究性学习，以便于有效的激发学生的学习兴趣，强化学生的主体作用，提高学生的探究能力，促进教学效率得以提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[1]田秀青.在高中化学教学中培养学生探究能力的研究[D].山东师范大学,2025.</w:t>
      </w:r>
    </w:p>
    <w:p>
      <w:pPr>
        <w:ind w:left="0" w:right="0" w:firstLine="560"/>
        <w:spacing w:before="450" w:after="450" w:line="312" w:lineRule="auto"/>
      </w:pPr>
      <w:r>
        <w:rPr>
          <w:rFonts w:ascii="宋体" w:hAnsi="宋体" w:eastAsia="宋体" w:cs="宋体"/>
          <w:color w:val="000"/>
          <w:sz w:val="28"/>
          <w:szCs w:val="28"/>
        </w:rPr>
        <w:t xml:space="preserve">[2]李理.化学探究式教学的基本类型及教学设计研究[D].华中师范大学,2025.</w:t>
      </w:r>
    </w:p>
    <w:p>
      <w:pPr>
        <w:ind w:left="0" w:right="0" w:firstLine="560"/>
        <w:spacing w:before="450" w:after="450" w:line="312" w:lineRule="auto"/>
      </w:pPr>
      <w:r>
        <w:rPr>
          <w:rFonts w:ascii="宋体" w:hAnsi="宋体" w:eastAsia="宋体" w:cs="宋体"/>
          <w:color w:val="000"/>
          <w:sz w:val="28"/>
          <w:szCs w:val="28"/>
        </w:rPr>
        <w:t xml:space="preserve">[3]赵红.高中化学探究性实验教学策略的研究[D].苏州大学,2025.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2026-05-09T08:47:47+08:00</dcterms:created>
  <dcterms:modified xsi:type="dcterms:W3CDTF">2026-05-09T08:47:47+08:00</dcterms:modified>
</cp:coreProperties>
</file>

<file path=docProps/custom.xml><?xml version="1.0" encoding="utf-8"?>
<Properties xmlns="http://schemas.openxmlformats.org/officeDocument/2006/custom-properties" xmlns:vt="http://schemas.openxmlformats.org/officeDocument/2006/docPropsVTypes"/>
</file>