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中学生化学教学论文参考</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一、充分掌握高中化学新教材的特点与精髓老师作为教育领域的一线工作者，是教育事业发展壮大的主力军。因此，提高教师的教学水平是非常重要的。在个性创新化的时代里，教师也要与时俱进，在面对教材不断改革更新的情况下，要不遗余力、认真细致地把握住教...</w:t>
      </w:r>
    </w:p>
    <w:p>
      <w:pPr>
        <w:ind w:left="0" w:right="0" w:firstLine="560"/>
        <w:spacing w:before="450" w:after="450" w:line="312" w:lineRule="auto"/>
      </w:pPr>
      <w:r>
        <w:rPr>
          <w:rFonts w:ascii="宋体" w:hAnsi="宋体" w:eastAsia="宋体" w:cs="宋体"/>
          <w:color w:val="000"/>
          <w:sz w:val="28"/>
          <w:szCs w:val="28"/>
        </w:rPr>
        <w:t xml:space="preserve">　　一、充分掌握高中化学新教材的特点与精髓</w:t>
      </w:r>
    </w:p>
    <w:p>
      <w:pPr>
        <w:ind w:left="0" w:right="0" w:firstLine="560"/>
        <w:spacing w:before="450" w:after="450" w:line="312" w:lineRule="auto"/>
      </w:pPr>
      <w:r>
        <w:rPr>
          <w:rFonts w:ascii="宋体" w:hAnsi="宋体" w:eastAsia="宋体" w:cs="宋体"/>
          <w:color w:val="000"/>
          <w:sz w:val="28"/>
          <w:szCs w:val="28"/>
        </w:rPr>
        <w:t xml:space="preserve">　　老师作为教育领域的一线工作者，是教育事业发展壮大的主力军。因此，提高教师的教学水平是非常重要的。在个性创新化的时代里，教师也要与时俱进，在面对教材不断改革更新的情况下，要不遗余力、认真细致地把握住教材改革的方向。新版高中化学教材在不断完善调整之后终于被运用到了实际的教学课堂当中。首先，新版高中化学教材中的实验教学目的更明确，层次更清晰。使学生们很容易找到学习的重点，并且循序渐进，不容易感到学习吃力，节省了时间，也提高了效率。比如：新版教材中每个实验后面都有学习目标，初步学习什么(制取气体、提取混合物)初步学会什么(材料选用、仪器连接、溶液配制、数据计算、观察方法等)。其次，教材内容丰富多彩，样式不一，图文并茂。这样的编制特点使高中化学的学习不再枯燥无味，增强了学生的学习兴趣。大量的插图、辅助图片，让学习内容更加直观、形象，形成了一幅立体的画面，加深了记忆和趣味的效果，使知识内容的学习变成了愉快的享受过程。例如：教材中会结合实验例子配上实验现象的插图，使实验过程中看到的结果更具体清晰。一些抽象的分子原子概念配上比例模型图后就变得更直观，让学生更易理解。</w:t>
      </w:r>
    </w:p>
    <w:p>
      <w:pPr>
        <w:ind w:left="0" w:right="0" w:firstLine="560"/>
        <w:spacing w:before="450" w:after="450" w:line="312" w:lineRule="auto"/>
      </w:pPr>
      <w:r>
        <w:rPr>
          <w:rFonts w:ascii="宋体" w:hAnsi="宋体" w:eastAsia="宋体" w:cs="宋体"/>
          <w:color w:val="000"/>
          <w:sz w:val="28"/>
          <w:szCs w:val="28"/>
        </w:rPr>
        <w:t xml:space="preserve">　　二、加强自身知识水平的提高和创新意识的培养</w:t>
      </w:r>
    </w:p>
    <w:p>
      <w:pPr>
        <w:ind w:left="0" w:right="0" w:firstLine="560"/>
        <w:spacing w:before="450" w:after="450" w:line="312" w:lineRule="auto"/>
      </w:pPr>
      <w:r>
        <w:rPr>
          <w:rFonts w:ascii="宋体" w:hAnsi="宋体" w:eastAsia="宋体" w:cs="宋体"/>
          <w:color w:val="000"/>
          <w:sz w:val="28"/>
          <w:szCs w:val="28"/>
        </w:rPr>
        <w:t xml:space="preserve">　　老师作为学生知识的传授者，在要求学生努力的同时，也要对自己严格要求，做到为人师表、以身作则。面对教材的不断改革，教师也要不断补充自己的知识，做到与时俱进，总结教学经验和教学方法，找出存在的问题和不足，同时注意提高自身的创新意识，不拘泥于课本的知识讲解，通过一些创新的教学措施，来加强学生的发散思维、创新实践能力的训练，扩展其知识范围，加强对知识的把握运用能力，否则一味按照传统模式来教授，会使学生的学习积极性逐渐减退，产生被动填鸭式的教学状况，无法有效地开发学生的创新思维和学习潜力，使教学成果收获甚微。因而，教师在补充自己知识技能，提高创新应用的基础上来教授学生，会给其带来潜移默化的影响，从而在老师的教学指引下充分开拓其创新思维。</w:t>
      </w:r>
    </w:p>
    <w:p>
      <w:pPr>
        <w:ind w:left="0" w:right="0" w:firstLine="560"/>
        <w:spacing w:before="450" w:after="450" w:line="312" w:lineRule="auto"/>
      </w:pPr>
      <w:r>
        <w:rPr>
          <w:rFonts w:ascii="宋体" w:hAnsi="宋体" w:eastAsia="宋体" w:cs="宋体"/>
          <w:color w:val="000"/>
          <w:sz w:val="28"/>
          <w:szCs w:val="28"/>
        </w:rPr>
        <w:t xml:space="preserve">　　三、高中化学实验教学中培养学生创新思维的方法研究</w:t>
      </w:r>
    </w:p>
    <w:p>
      <w:pPr>
        <w:ind w:left="0" w:right="0" w:firstLine="560"/>
        <w:spacing w:before="450" w:after="450" w:line="312" w:lineRule="auto"/>
      </w:pPr>
      <w:r>
        <w:rPr>
          <w:rFonts w:ascii="宋体" w:hAnsi="宋体" w:eastAsia="宋体" w:cs="宋体"/>
          <w:color w:val="000"/>
          <w:sz w:val="28"/>
          <w:szCs w:val="28"/>
        </w:rPr>
        <w:t xml:space="preserve">　　1.增加趣味实验，启发学生创新思维</w:t>
      </w:r>
    </w:p>
    <w:p>
      <w:pPr>
        <w:ind w:left="0" w:right="0" w:firstLine="560"/>
        <w:spacing w:before="450" w:after="450" w:line="312" w:lineRule="auto"/>
      </w:pPr>
      <w:r>
        <w:rPr>
          <w:rFonts w:ascii="宋体" w:hAnsi="宋体" w:eastAsia="宋体" w:cs="宋体"/>
          <w:color w:val="000"/>
          <w:sz w:val="28"/>
          <w:szCs w:val="28"/>
        </w:rPr>
        <w:t xml:space="preserve">　　过去的实验教学中，教师大多数所介绍、讲解和让学生操作的实验都是课本上安排编制好的，只需按照其方法、步骤，所需材料等一步步完成即可。不能说这种实验方式不好，但是的确存在它的弊端。尽管得到了相同的知识和结论，但是却少了学生们自己思考，钻研探究的过程，使其思维受到限制，无法做到创新。同时，实验内容过于固定、死板，方式单一，长期下去，必然使学生丧失学习的积极性，变得反感厌倦。因此，为了加强学生创新思维和兴趣的培养，教师可以在课堂或者课下开展一些趣味性实验，进而增强学生的动手实践能力，激发学习热情，培养其创新思维能力。例如：教师可以向学生们布置一些作业，都是充满趣味性的小实验：“如何从粗盐中提纯”、“彩色温度计的制作”、“魔棒点灯”等，这样，不仅能促使学生有兴趣地去自主研究试验，而且获得了知识、能力、创新思维的增长和开发，是培养创思思维能力的有效途径。</w:t>
      </w:r>
    </w:p>
    <w:p>
      <w:pPr>
        <w:ind w:left="0" w:right="0" w:firstLine="560"/>
        <w:spacing w:before="450" w:after="450" w:line="312" w:lineRule="auto"/>
      </w:pPr>
      <w:r>
        <w:rPr>
          <w:rFonts w:ascii="宋体" w:hAnsi="宋体" w:eastAsia="宋体" w:cs="宋体"/>
          <w:color w:val="000"/>
          <w:sz w:val="28"/>
          <w:szCs w:val="28"/>
        </w:rPr>
        <w:t xml:space="preserve">　　2.改变试验教学方法，多提问、多思考</w:t>
      </w:r>
    </w:p>
    <w:p>
      <w:pPr>
        <w:ind w:left="0" w:right="0" w:firstLine="560"/>
        <w:spacing w:before="450" w:after="450" w:line="312" w:lineRule="auto"/>
      </w:pPr>
      <w:r>
        <w:rPr>
          <w:rFonts w:ascii="宋体" w:hAnsi="宋体" w:eastAsia="宋体" w:cs="宋体"/>
          <w:color w:val="000"/>
          <w:sz w:val="28"/>
          <w:szCs w:val="28"/>
        </w:rPr>
        <w:t xml:space="preserve">　　每个人的求知欲望都很强烈，这是人的本性，那么如何在化学实验教学中激发学生这种本能呢?教师应该在熟悉教材，捋顺教学思路的情况下，多给学生设置问题，这样，在讲课的过程当中，学生的注意力会更集中，不会分心。在好奇心和求知欲的驱使下认真听讲，仔细思考，充分开动脑筋，从多方面进行发散思维，在自己完全理解之后，很可能会继续研究探索，找到新的解决方法，这何尝不是一种培养创新思维的好的方式呢?例如：教师在讲解乙醇的化学性质时候，提出了这样的问题，当钠与水激烈反应后，钠与乙醇会有怎样的反应呢?这样，学生们会从这个点不断地思索研究，远比机械地听老师一人讲授获益的多。</w:t>
      </w:r>
    </w:p>
    <w:p>
      <w:pPr>
        <w:ind w:left="0" w:right="0" w:firstLine="560"/>
        <w:spacing w:before="450" w:after="450" w:line="312" w:lineRule="auto"/>
      </w:pPr>
      <w:r>
        <w:rPr>
          <w:rFonts w:ascii="宋体" w:hAnsi="宋体" w:eastAsia="宋体" w:cs="宋体"/>
          <w:color w:val="000"/>
          <w:sz w:val="28"/>
          <w:szCs w:val="28"/>
        </w:rPr>
        <w:t xml:space="preserve">　　3.改变实验性质，使其更具有探究性</w:t>
      </w:r>
    </w:p>
    <w:p>
      <w:pPr>
        <w:ind w:left="0" w:right="0" w:firstLine="560"/>
        <w:spacing w:before="450" w:after="450" w:line="312" w:lineRule="auto"/>
      </w:pPr>
      <w:r>
        <w:rPr>
          <w:rFonts w:ascii="宋体" w:hAnsi="宋体" w:eastAsia="宋体" w:cs="宋体"/>
          <w:color w:val="000"/>
          <w:sz w:val="28"/>
          <w:szCs w:val="28"/>
        </w:rPr>
        <w:t xml:space="preserve">　　高中化学的实验教学中，大多数实验都是验证性地进行按步骤操作，观察现象，得出结论，缺乏探究性的意义，无法让学生获得自我创新思维的提高，因而会使学生思维被限制，形成固定模式，使教学效果大打折扣。因此，推行研究性实验教学很必要。例如：教师出了这样一个题目，室温下，把铜片放进浓硫酸中，没有明显的反应现象。对此，甲认为铜在浓硫酸中发生钝化现象;乙认为铜片不会发生明显现象是因为铜与浓硫酸在室温下反应速率很慢。那么分析这两种说法的正确性。由此，可以引发学生好奇心，互相讨论研究，并通过亲自实验来证明自己的观点。并且，大胆假设，多角度分析，进而开拓自己的创新思路。</w:t>
      </w:r>
    </w:p>
    <w:p>
      <w:pPr>
        <w:ind w:left="0" w:right="0" w:firstLine="560"/>
        <w:spacing w:before="450" w:after="450" w:line="312" w:lineRule="auto"/>
      </w:pPr>
      <w:r>
        <w:rPr>
          <w:rFonts w:ascii="宋体" w:hAnsi="宋体" w:eastAsia="宋体" w:cs="宋体"/>
          <w:color w:val="000"/>
          <w:sz w:val="28"/>
          <w:szCs w:val="28"/>
        </w:rPr>
        <w:t xml:space="preserve">　　4.与时俱进，开展化学实践活动</w:t>
      </w:r>
    </w:p>
    <w:p>
      <w:pPr>
        <w:ind w:left="0" w:right="0" w:firstLine="560"/>
        <w:spacing w:before="450" w:after="450" w:line="312" w:lineRule="auto"/>
      </w:pPr>
      <w:r>
        <w:rPr>
          <w:rFonts w:ascii="宋体" w:hAnsi="宋体" w:eastAsia="宋体" w:cs="宋体"/>
          <w:color w:val="000"/>
          <w:sz w:val="28"/>
          <w:szCs w:val="28"/>
        </w:rPr>
        <w:t xml:space="preserve">　　学生的课堂时间毕竟是有限的，老师很多时候想把最关键的难点和重点传授给学生，但往往力不从心，时间短、任务紧，无法做到面面俱到，因而组织课堂外的学习实践活动成为了老师们开辟的第二课堂。结合新版化学教材的实时性的特点，老师可以根据当下的社会状况或者日常生活中随处可见的现象，来开展学生利用化学知识来解决生活中的实际问题的学习研究活动，通过学生自己亲自去实践去操作，通过运用创新的思维，来设计解决问题的方法，从假设、构思、到操作、观察、得出结论，完全由学生自主完成，这样不仅培养了其学习的主动性而且锻炼了其创新思维能力的开发，从而将知识活学活用，把理论与实践真正结合到一起，达到学以致用的目标。例如：老师可以针对秋天马路上的落叶现象，来给学生们布置任务。当清洁工人们把落叶清扫并堆放到马路边上，然后进行集中焚烧时会严重影响空气质量，造成环境污染，那么该如何进行落叶问题的处理呢?通过这一发散式的问题，来引导学生自己开动脑筋去寻找解决的办法，使学生的思维不再被束缚，从而借助各种途径和渠道来进行知识的搜集和实践操作证明，这种带着明确目标的探索实践活动是最具效果的，而且会给学生带来极大的成就感和自信心，并进一步提高了创新思维的能力。</w:t>
      </w:r>
    </w:p>
    <w:p>
      <w:pPr>
        <w:ind w:left="0" w:right="0" w:firstLine="560"/>
        <w:spacing w:before="450" w:after="450" w:line="312" w:lineRule="auto"/>
      </w:pPr>
      <w:r>
        <w:rPr>
          <w:rFonts w:ascii="宋体" w:hAnsi="宋体" w:eastAsia="宋体" w:cs="宋体"/>
          <w:color w:val="000"/>
          <w:sz w:val="28"/>
          <w:szCs w:val="28"/>
        </w:rPr>
        <w:t xml:space="preserve">　　总之，由于高中化学的学习离不开实验的帮助和启发，所以做好高中化学实验教学是培养学生创新思维能力的有效环节。本文通过针对学生思维能力开发问题所提出的几点实验教学方法，希望在以后的高中化学教学当中，能得到运用和验证，进而不断完善教学水平，让学生的创新思维能力得到进一步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2026-03-10T02:46:02+08:00</dcterms:created>
  <dcterms:modified xsi:type="dcterms:W3CDTF">2026-03-10T02:46:02+08:00</dcterms:modified>
</cp:coreProperties>
</file>

<file path=docProps/custom.xml><?xml version="1.0" encoding="utf-8"?>
<Properties xmlns="http://schemas.openxmlformats.org/officeDocument/2006/custom-properties" xmlns:vt="http://schemas.openxmlformats.org/officeDocument/2006/docPropsVTypes"/>
</file>