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中国汽车工业的发展趋势及对策</w:t>
      </w:r>
      <w:bookmarkEnd w:id="1"/>
    </w:p>
    <w:p>
      <w:pPr>
        <w:jc w:val="center"/>
        <w:spacing w:before="0" w:after="450"/>
      </w:pPr>
      <w:r>
        <w:rPr>
          <w:rFonts w:ascii="Arial" w:hAnsi="Arial" w:eastAsia="Arial" w:cs="Arial"/>
          <w:color w:val="999999"/>
          <w:sz w:val="20"/>
          <w:szCs w:val="20"/>
        </w:rPr>
        <w:t xml:space="preserve">来源：网络  作者：诗酒琴音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[摘要] 2024年 中国 汽车 工业 面对加入WTO 后的冲击， 发展 迅速。但是，中国汽车工业从整体上看，仍然是一个国际竞争力较弱的产业。在加入WTO 后更加开放的市场环境中，中国汽车工业逐步从制造、 研究 开发、销售服务、汽车信贷等...</w:t>
      </w:r>
    </w:p>
    <w:p>
      <w:pPr>
        <w:ind w:left="0" w:right="0" w:firstLine="560"/>
        <w:spacing w:before="450" w:after="450" w:line="312" w:lineRule="auto"/>
      </w:pPr>
      <w:r>
        <w:rPr>
          <w:rFonts w:ascii="宋体" w:hAnsi="宋体" w:eastAsia="宋体" w:cs="宋体"/>
          <w:color w:val="000"/>
          <w:sz w:val="28"/>
          <w:szCs w:val="28"/>
        </w:rPr>
        <w:t xml:space="preserve">[摘要] 2025年 中国 汽车 工业 面对加入WTO 后的冲击， 发展 迅速。但是，中国汽车工业从整体上看，仍然是一个国际竞争力较弱的产业。在加入WTO 后更加开放的市场环境中，中国汽车工业逐步从制造、 研究 开发、销售服务、汽车信贷等方面全面融入世界汽车工业体系。通过使自身全面融入世界汽车工业体系，中国汽车工业将获得更加迅速的发展，并且逐步成为世界汽车工业的主要制造基地之一。就长远来看，中国汽车工业也必将获得自主开发的能力，并且逐步提高其在世界汽车工业体系中的地位。</w:t>
      </w:r>
    </w:p>
    <w:p>
      <w:pPr>
        <w:ind w:left="0" w:right="0" w:firstLine="560"/>
        <w:spacing w:before="450" w:after="450" w:line="312" w:lineRule="auto"/>
      </w:pPr>
      <w:r>
        <w:rPr>
          <w:rFonts w:ascii="宋体" w:hAnsi="宋体" w:eastAsia="宋体" w:cs="宋体"/>
          <w:color w:val="000"/>
          <w:sz w:val="28"/>
          <w:szCs w:val="28"/>
        </w:rPr>
        <w:t xml:space="preserve">[关键词] 汽车工业/发展趋势</w:t>
      </w:r>
    </w:p>
    <w:p>
      <w:pPr>
        <w:ind w:left="0" w:right="0" w:firstLine="560"/>
        <w:spacing w:before="450" w:after="450" w:line="312" w:lineRule="auto"/>
      </w:pPr>
      <w:r>
        <w:rPr>
          <w:rFonts w:ascii="宋体" w:hAnsi="宋体" w:eastAsia="宋体" w:cs="宋体"/>
          <w:color w:val="000"/>
          <w:sz w:val="28"/>
          <w:szCs w:val="28"/>
        </w:rPr>
        <w:t xml:space="preserve">一、中国汽车工业的总体态势</w:t>
      </w:r>
    </w:p>
    <w:p>
      <w:pPr>
        <w:ind w:left="0" w:right="0" w:firstLine="560"/>
        <w:spacing w:before="450" w:after="450" w:line="312" w:lineRule="auto"/>
      </w:pPr>
      <w:r>
        <w:rPr>
          <w:rFonts w:ascii="宋体" w:hAnsi="宋体" w:eastAsia="宋体" w:cs="宋体"/>
          <w:color w:val="000"/>
          <w:sz w:val="28"/>
          <w:szCs w:val="28"/>
        </w:rPr>
        <w:t xml:space="preserve">1 中国汽车工业的总体规模</w:t>
      </w:r>
    </w:p>
    <w:p>
      <w:pPr>
        <w:ind w:left="0" w:right="0" w:firstLine="560"/>
        <w:spacing w:before="450" w:after="450" w:line="312" w:lineRule="auto"/>
      </w:pPr>
      <w:r>
        <w:rPr>
          <w:rFonts w:ascii="宋体" w:hAnsi="宋体" w:eastAsia="宋体" w:cs="宋体"/>
          <w:color w:val="000"/>
          <w:sz w:val="28"/>
          <w:szCs w:val="28"/>
        </w:rPr>
        <w:t xml:space="preserve">2 中国汽车工业的产业组织结构与 企业 规模</w:t>
      </w:r>
    </w:p>
    <w:p>
      <w:pPr>
        <w:ind w:left="0" w:right="0" w:firstLine="560"/>
        <w:spacing w:before="450" w:after="450" w:line="312" w:lineRule="auto"/>
      </w:pPr>
      <w:r>
        <w:rPr>
          <w:rFonts w:ascii="宋体" w:hAnsi="宋体" w:eastAsia="宋体" w:cs="宋体"/>
          <w:color w:val="000"/>
          <w:sz w:val="28"/>
          <w:szCs w:val="28"/>
        </w:rPr>
        <w:t xml:space="preserve">就单个企业规模而言，中国汽车工业的前4名一汽、东风、上汽、长安汽车集团生产能力在30万—60万辆之间，规模经济效益开始显现。尽管如此，与世界级的汽车生产企业相比较，中国汽车工业企业的规模仍然偏小，在世界大汽车公司中排名较后的韩国 现代 汽车公司的生产能力为250万辆。就亚洲而言，中国也缺乏有 影响 力的汽车企业。</w:t>
      </w:r>
    </w:p>
    <w:p>
      <w:pPr>
        <w:ind w:left="0" w:right="0" w:firstLine="560"/>
        <w:spacing w:before="450" w:after="450" w:line="312" w:lineRule="auto"/>
      </w:pPr>
      <w:r>
        <w:rPr>
          <w:rFonts w:ascii="宋体" w:hAnsi="宋体" w:eastAsia="宋体" w:cs="宋体"/>
          <w:color w:val="000"/>
          <w:sz w:val="28"/>
          <w:szCs w:val="28"/>
        </w:rPr>
        <w:t xml:space="preserve">就某些车型而言，中国汽车工业企业的生产能力又是相当大的。例如，一汽、东风集团的中、重型卡车，生产能力和规模在世界上居于前列。2025年一汽集团的中、重型卡车销售量突破20万辆居世界第1位。一汽解放公司将通过技术创新和发展改造，形成世界卡车生产基地。中国的大客车、“皮卡”车、微型车的生产规模在世界上也是比较大的。</w:t>
      </w:r>
    </w:p>
    <w:p>
      <w:pPr>
        <w:ind w:left="0" w:right="0" w:firstLine="560"/>
        <w:spacing w:before="450" w:after="450" w:line="312" w:lineRule="auto"/>
      </w:pPr>
      <w:r>
        <w:rPr>
          <w:rFonts w:ascii="宋体" w:hAnsi="宋体" w:eastAsia="宋体" w:cs="宋体"/>
          <w:color w:val="000"/>
          <w:sz w:val="28"/>
          <w:szCs w:val="28"/>
        </w:rPr>
        <w:t xml:space="preserve">中国的大汽车公司专业化程度与国际大汽车公司相比仍然较低。中国汽车零部件生产企业仍然主要是围绕某一集团发展的，规模较小，尚未形成面向全行业甚至国际市场的大汽车零部件生产集团。2025年这一情况有了较大变化。中国主要汽车公司开始按照车型组织专业化的汽车公司，例如，中国第一汽车集团公司以原第一汽车制造厂主体专业厂为基础组建了一汽解放汽车有限公司，专门从事中、重型载重车的生产、销售，资产总额191亿元。中国的大汽车公司开始把汽车零部件生产企业独立出去，发展成为面向全行业的企业。例如，东风汽车公司把车桥厂独立出来，成立了东风车桥有限公司，专门从事车桥生产。</w:t>
      </w:r>
    </w:p>
    <w:p>
      <w:pPr>
        <w:ind w:left="0" w:right="0" w:firstLine="560"/>
        <w:spacing w:before="450" w:after="450" w:line="312" w:lineRule="auto"/>
      </w:pPr>
      <w:r>
        <w:rPr>
          <w:rFonts w:ascii="宋体" w:hAnsi="宋体" w:eastAsia="宋体" w:cs="宋体"/>
          <w:color w:val="000"/>
          <w:sz w:val="28"/>
          <w:szCs w:val="28"/>
        </w:rPr>
        <w:t xml:space="preserve">3 中国汽车工业的技术水平</w:t>
      </w:r>
    </w:p>
    <w:p>
      <w:pPr>
        <w:ind w:left="0" w:right="0" w:firstLine="560"/>
        <w:spacing w:before="450" w:after="450" w:line="312" w:lineRule="auto"/>
      </w:pPr>
      <w:r>
        <w:rPr>
          <w:rFonts w:ascii="宋体" w:hAnsi="宋体" w:eastAsia="宋体" w:cs="宋体"/>
          <w:color w:val="000"/>
          <w:sz w:val="28"/>
          <w:szCs w:val="28"/>
        </w:rPr>
        <w:t xml:space="preserve">需要指出的是，在决定21世纪国际汽车工业竞争的核心技术———燃料电池汽车的研制方面，从政府支持的研究开发角度看，中国汽车工业几乎与发达国家汽车工业处于同一水平上。如果能够把握好产业化层面的竞争路径，中国汽车工业可能在发动机研制方面实现跨越。</w:t>
      </w:r>
    </w:p>
    <w:p>
      <w:pPr>
        <w:ind w:left="0" w:right="0" w:firstLine="560"/>
        <w:spacing w:before="450" w:after="450" w:line="312" w:lineRule="auto"/>
      </w:pPr>
      <w:r>
        <w:rPr>
          <w:rFonts w:ascii="宋体" w:hAnsi="宋体" w:eastAsia="宋体" w:cs="宋体"/>
          <w:color w:val="000"/>
          <w:sz w:val="28"/>
          <w:szCs w:val="28"/>
        </w:rPr>
        <w:t xml:space="preserve">4 中国汽车工业企业的市场运作能力</w:t>
      </w:r>
    </w:p>
    <w:p>
      <w:pPr>
        <w:ind w:left="0" w:right="0" w:firstLine="560"/>
        <w:spacing w:before="450" w:after="450" w:line="312" w:lineRule="auto"/>
      </w:pPr>
      <w:r>
        <w:rPr>
          <w:rFonts w:ascii="宋体" w:hAnsi="宋体" w:eastAsia="宋体" w:cs="宋体"/>
          <w:color w:val="000"/>
          <w:sz w:val="28"/>
          <w:szCs w:val="28"/>
        </w:rPr>
        <w:t xml:space="preserve">国内许多品牌汽车的产销与售后服务是脱节的。部分厂家与其经销商的关系不是利益共同体的关系，而是基本上把市场风险转嫁给了经销商，经销商主要收益靠厂家按销量给予的年终返利、奖励及新车销售的装饰、美容、保险等相应服务。中国的汽车经销商往往只注重销售网点和营业厅的建设，对于维修服务投入相应较少。代理商经销网点功能更为单一，许多汽车生产企业不得不重新构筑另一套维修站、维修配件交易网。经销商销车功能与维修服务功能分离，直接影响汽车生产企业扩大市场占有份额。</w:t>
      </w:r>
    </w:p>
    <w:p>
      <w:pPr>
        <w:ind w:left="0" w:right="0" w:firstLine="560"/>
        <w:spacing w:before="450" w:after="450" w:line="312" w:lineRule="auto"/>
      </w:pPr>
      <w:r>
        <w:rPr>
          <w:rFonts w:ascii="宋体" w:hAnsi="宋体" w:eastAsia="宋体" w:cs="宋体"/>
          <w:color w:val="000"/>
          <w:sz w:val="28"/>
          <w:szCs w:val="28"/>
        </w:rPr>
        <w:t xml:space="preserve">5 中国汽车工业企业的制造能力</w:t>
      </w:r>
    </w:p>
    <w:p>
      <w:pPr>
        <w:ind w:left="0" w:right="0" w:firstLine="560"/>
        <w:spacing w:before="450" w:after="450" w:line="312" w:lineRule="auto"/>
      </w:pPr>
      <w:r>
        <w:rPr>
          <w:rFonts w:ascii="宋体" w:hAnsi="宋体" w:eastAsia="宋体" w:cs="宋体"/>
          <w:color w:val="000"/>
          <w:sz w:val="28"/>
          <w:szCs w:val="28"/>
        </w:rPr>
        <w:t xml:space="preserve">中国汽车工业企业消化、吸收引进技术，引进车型国产化的努力迅速提高。相当一批引进车型在刚推向市场时，国产化率达40%左右。20世纪80年代一个引进车型国产化率从40%到80%，需7—8年，现在只需3—4年。中国汽车工业企业零部件配套能力有了较大提高。在中低附加值汽车零部件制造方面由于民营企业进入较多，对市场反应能力也在迅速增强。</w:t>
      </w:r>
    </w:p>
    <w:p>
      <w:pPr>
        <w:ind w:left="0" w:right="0" w:firstLine="560"/>
        <w:spacing w:before="450" w:after="450" w:line="312" w:lineRule="auto"/>
      </w:pPr>
      <w:r>
        <w:rPr>
          <w:rFonts w:ascii="宋体" w:hAnsi="宋体" w:eastAsia="宋体" w:cs="宋体"/>
          <w:color w:val="000"/>
          <w:sz w:val="28"/>
          <w:szCs w:val="28"/>
        </w:rPr>
        <w:t xml:space="preserve">由于中国汽车工业企业与国际大汽车公司进行了全面的合资，在主要汽车生产厂，主要生产制造环节的工艺装备水平有了较大提高。相当多的合资企业生产线装备是按照跨国公司生产标准引进的。有些企业还引进了柔性焊接生产线。由于合资企业要按照跨国公司要求组织生产，进入跨国公司的全球管理和质量监控体系，因此中国汽车企业在保证产品水平、质量的关键设备、工艺、管理制度等方面正在逐步与国际接轨。</w:t>
      </w:r>
    </w:p>
    <w:p>
      <w:pPr>
        <w:ind w:left="0" w:right="0" w:firstLine="560"/>
        <w:spacing w:before="450" w:after="450" w:line="312" w:lineRule="auto"/>
      </w:pPr>
      <w:r>
        <w:rPr>
          <w:rFonts w:ascii="宋体" w:hAnsi="宋体" w:eastAsia="宋体" w:cs="宋体"/>
          <w:color w:val="000"/>
          <w:sz w:val="28"/>
          <w:szCs w:val="28"/>
        </w:rPr>
        <w:t xml:space="preserve">6 中国汽车市场的变化</w:t>
      </w:r>
    </w:p>
    <w:p>
      <w:pPr>
        <w:ind w:left="0" w:right="0" w:firstLine="560"/>
        <w:spacing w:before="450" w:after="450" w:line="312" w:lineRule="auto"/>
      </w:pPr>
      <w:r>
        <w:rPr>
          <w:rFonts w:ascii="宋体" w:hAnsi="宋体" w:eastAsia="宋体" w:cs="宋体"/>
          <w:color w:val="000"/>
          <w:sz w:val="28"/>
          <w:szCs w:val="28"/>
        </w:rPr>
        <w:t xml:space="preserve">新产品投入市场速度加快，对产品的排放要求日益严格。北京市已经实行欧2排放标准，国家也对排放达到欧2标准的轿车、越野车和小客车减征30%的消费税。由于政府从环境保护，可持续发展等角度对汽车产品技术要求提高，使中国汽车市场上汽车产品的技术水平不断提高。20世纪80年代跨国公司拿到中国的产品，要落后于国际市场2—3代，现在则要拿出与国际市场同步推出的产品。中国汽车市场上的竞争日趋激烈，主要表现在轿车领域。中国民营企业正在加速进入轿车工业。跨国公司在2025年大规模进入中国轿车工业，跨国公司间的竞争日益激烈。</w:t>
      </w:r>
    </w:p>
    <w:p>
      <w:pPr>
        <w:ind w:left="0" w:right="0" w:firstLine="560"/>
        <w:spacing w:before="450" w:after="450" w:line="312" w:lineRule="auto"/>
      </w:pPr>
      <w:r>
        <w:rPr>
          <w:rFonts w:ascii="宋体" w:hAnsi="宋体" w:eastAsia="宋体" w:cs="宋体"/>
          <w:color w:val="000"/>
          <w:sz w:val="28"/>
          <w:szCs w:val="28"/>
        </w:rPr>
        <w:t xml:space="preserve">二、 中国 汽车 工业 全面融入国际汽车工业体系</w:t>
      </w:r>
    </w:p>
    <w:p>
      <w:pPr>
        <w:ind w:left="0" w:right="0" w:firstLine="560"/>
        <w:spacing w:before="450" w:after="450" w:line="312" w:lineRule="auto"/>
      </w:pPr>
      <w:r>
        <w:rPr>
          <w:rFonts w:ascii="宋体" w:hAnsi="宋体" w:eastAsia="宋体" w:cs="宋体"/>
          <w:color w:val="000"/>
          <w:sz w:val="28"/>
          <w:szCs w:val="28"/>
        </w:rPr>
        <w:t xml:space="preserve">1 世界汽车工业巨头大举进入中国</w:t>
      </w:r>
    </w:p>
    <w:p>
      <w:pPr>
        <w:ind w:left="0" w:right="0" w:firstLine="560"/>
        <w:spacing w:before="450" w:after="450" w:line="312" w:lineRule="auto"/>
      </w:pPr>
      <w:r>
        <w:rPr>
          <w:rFonts w:ascii="宋体" w:hAnsi="宋体" w:eastAsia="宋体" w:cs="宋体"/>
          <w:color w:val="000"/>
          <w:sz w:val="28"/>
          <w:szCs w:val="28"/>
        </w:rPr>
        <w:t xml:space="preserve">跨国公司加速进入中国汽车工业，使中国汽车工业重组不断加速。2025年，发生了中国汽车工业 历史 上最大规模的企业重组，天津汽车公司并入一汽，使丰田与一汽携手。东风与日产成立了“东风汽车有限公司”。以一汽、东风、上汽等3大集团分别携手2—3家跨国公司组成的大集团，初步形成中国汽车工业新的“3+9”的产业格局。即一汽、东风、上汽3大集团加上广州本田、重庆长安、安徽奇瑞、沈阳华晨、南京菲亚特、浙江吉利、哈飞、昌河和江铃汽车9个独立骨干轿车企业。在“3+9”中，一汽、东风、上汽3大汽车集团的产量约占全国汽车产量的50%，另外9个独立生产商的汽车产量合计约占全国的40%.“3+9”的汽车产量已占到全国的90%.以跨国公司和国内大集团为主，按照市场 规律 进行的兼并重组，将在21世纪初使中国汽车工业产业组织结构趋于合理。</w:t>
      </w:r>
    </w:p>
    <w:p>
      <w:pPr>
        <w:ind w:left="0" w:right="0" w:firstLine="560"/>
        <w:spacing w:before="450" w:after="450" w:line="312" w:lineRule="auto"/>
      </w:pPr>
      <w:r>
        <w:rPr>
          <w:rFonts w:ascii="宋体" w:hAnsi="宋体" w:eastAsia="宋体" w:cs="宋体"/>
          <w:color w:val="000"/>
          <w:sz w:val="28"/>
          <w:szCs w:val="28"/>
        </w:rPr>
        <w:t xml:space="preserve">2 中国汽车工业与国际汽车工业的融合不断深化</w:t>
      </w:r>
    </w:p>
    <w:p>
      <w:pPr>
        <w:ind w:left="0" w:right="0" w:firstLine="560"/>
        <w:spacing w:before="450" w:after="450" w:line="312" w:lineRule="auto"/>
      </w:pPr>
      <w:r>
        <w:rPr>
          <w:rFonts w:ascii="宋体" w:hAnsi="宋体" w:eastAsia="宋体" w:cs="宋体"/>
          <w:color w:val="000"/>
          <w:sz w:val="28"/>
          <w:szCs w:val="28"/>
        </w:rPr>
        <w:t xml:space="preserve">（2）外国企业开始进入汽车制造装备、销售、维修服务、咨询、 研究 开发等领域。东风与日本大阪机工株式会社合作生产系列适应高速、高性能生产的卧式加工中心，可以满足中国汽车工业大批量零部件柔性加工的需要。加入WTO 前，中国汽车企业的销售渠道是不对进口汽车开放的。加入WTO 后，出现了合资的汽车销售企业。为企业进行战略咨询的外国公司也进入了中国汽车工业。政府有关部门即将推出《汽车 金融 机构管理办法》。国内主要汽车生产厂商和福特、大众、通用等国际巨头都已向中国人民银行提出成立汽车金融服务公司的申请，汽车金融开放已进入倒计时。2025年，进入中国的跨国公司一般都承诺或者已经开始在合资企业中建立研究开发中心。</w:t>
      </w:r>
    </w:p>
    <w:p>
      <w:pPr>
        <w:ind w:left="0" w:right="0" w:firstLine="560"/>
        <w:spacing w:before="450" w:after="450" w:line="312" w:lineRule="auto"/>
      </w:pPr>
      <w:r>
        <w:rPr>
          <w:rFonts w:ascii="宋体" w:hAnsi="宋体" w:eastAsia="宋体" w:cs="宋体"/>
          <w:color w:val="000"/>
          <w:sz w:val="28"/>
          <w:szCs w:val="28"/>
        </w:rPr>
        <w:t xml:space="preserve">3 中国汽车企业在跨国公司全球体系中的地位发生变化</w:t>
      </w:r>
    </w:p>
    <w:p>
      <w:pPr>
        <w:ind w:left="0" w:right="0" w:firstLine="560"/>
        <w:spacing w:before="450" w:after="450" w:line="312" w:lineRule="auto"/>
      </w:pPr>
      <w:r>
        <w:rPr>
          <w:rFonts w:ascii="宋体" w:hAnsi="宋体" w:eastAsia="宋体" w:cs="宋体"/>
          <w:color w:val="000"/>
          <w:sz w:val="28"/>
          <w:szCs w:val="28"/>
        </w:rPr>
        <w:t xml:space="preserve">汽车零部件以较大规模进入跨国公司全球生产体系。汽车零部件全球化采购早已成为世界汽车工业的潮流。跨国公司通过零部件全球化采购，降低成本，减少风险，降低技术开发投入规模。中国汽车工业企业生产的汽车零部件正在加速进入跨国公司的全球生产体系。例如，福特公司2025年4月在上海建立了采购中心，2025年有望在中国采购10亿美元的零部件，用于福特在欧洲和北美的市场。在东风汽车公司与日产汽车公司的合作中，日产承诺将上海、十堰、襄樊等地汽车零部件供应商纳入其全球采购体系。</w:t>
      </w:r>
    </w:p>
    <w:p>
      <w:pPr>
        <w:ind w:left="0" w:right="0" w:firstLine="560"/>
        <w:spacing w:before="450" w:after="450" w:line="312" w:lineRule="auto"/>
      </w:pPr>
      <w:r>
        <w:rPr>
          <w:rFonts w:ascii="宋体" w:hAnsi="宋体" w:eastAsia="宋体" w:cs="宋体"/>
          <w:color w:val="000"/>
          <w:sz w:val="28"/>
          <w:szCs w:val="28"/>
        </w:rPr>
        <w:t xml:space="preserve">（3）中国汽车企业开始走向世界，在全球范围优化资源配置。中国汽车企业利用国际汽车工业体系中的专业设计公司，为自己开发新产品。例如，上海汇众汽车有限公司与韩国双龙汽车公司合作，聘请10多位汽车专家，并且吸纳国内来自各大汽车厂的研究开发人才，成功开发了具有自主知识产权的重型载货车。长安汽车公司与意大利一家著名汽车设计商合作，开发具有自主知识产权的MPV 新车型。民营汽车生产企业吉利集团请意大利汽车项目集团、大宇国际株式会社帮助设计一系列轿车新产品。</w:t>
      </w:r>
    </w:p>
    <w:p>
      <w:pPr>
        <w:ind w:left="0" w:right="0" w:firstLine="560"/>
        <w:spacing w:before="450" w:after="450" w:line="312" w:lineRule="auto"/>
      </w:pPr>
      <w:r>
        <w:rPr>
          <w:rFonts w:ascii="宋体" w:hAnsi="宋体" w:eastAsia="宋体" w:cs="宋体"/>
          <w:color w:val="000"/>
          <w:sz w:val="28"/>
          <w:szCs w:val="28"/>
        </w:rPr>
        <w:t xml:space="preserve">中国汽车企业也开始进行全球采购。例如，上海汽车集团建立了所属企业共用件联合采购制，组织企业按照统一品质规范，参与全球零部件采购。陕西汽车厂通过全球采购，以性能优良的发动机装备新车型，使其重型车在中国汽车市场上成为有竞争力的产品。中国汽车企业不仅在整车开发方面利用国际资源，在汽车零部件开发方面更是如此。2025年，民营企业浙江万向集团在国外成功收购了美国上市公司UAI 公司，开创了中国乡镇企业收购海外上市公司的先河，使该集团获得了海外市场运作和技术开发的能力。一汽汽车研究所与德国FEV公司合作开发CA6DE 系列柴油机，使中国汽车工业柴油机有了新突破。</w:t>
      </w:r>
    </w:p>
    <w:p>
      <w:pPr>
        <w:ind w:left="0" w:right="0" w:firstLine="560"/>
        <w:spacing w:before="450" w:after="450" w:line="312" w:lineRule="auto"/>
      </w:pPr>
      <w:r>
        <w:rPr>
          <w:rFonts w:ascii="宋体" w:hAnsi="宋体" w:eastAsia="宋体" w:cs="宋体"/>
          <w:color w:val="000"/>
          <w:sz w:val="28"/>
          <w:szCs w:val="28"/>
        </w:rPr>
        <w:t xml:space="preserve">（4）中国低廉的技术人力资本开始得到利用。跨国公司进入中国，除了占领中国市场之外，利用中国低廉的劳动力，重组自己的竞争优势也是重要原因。但是，20世纪跨国公司主要着眼于利用中国生产线上的劳动力，21世纪，跨国公司在中国已经开始利用技术人才为自己进行产品开发。通用汽车公司不仅利用与上汽合建的泛亚汽车技术中心为上海通用服务，同时也给通用北美部分提供技术服务。越来越多的跨国公司把母公司的某些技术开发项目拿到中国来做。</w:t>
      </w:r>
    </w:p>
    <w:p>
      <w:pPr>
        <w:ind w:left="0" w:right="0" w:firstLine="560"/>
        <w:spacing w:before="450" w:after="450" w:line="312" w:lineRule="auto"/>
      </w:pPr>
      <w:r>
        <w:rPr>
          <w:rFonts w:ascii="宋体" w:hAnsi="宋体" w:eastAsia="宋体" w:cs="宋体"/>
          <w:color w:val="000"/>
          <w:sz w:val="28"/>
          <w:szCs w:val="28"/>
        </w:rPr>
        <w:t xml:space="preserve">三、 中国 汽车 工业 在国际汽车工业体系中的地位及其融入世界汽车工业的 发展 趋势</w:t>
      </w:r>
    </w:p>
    <w:p>
      <w:pPr>
        <w:ind w:left="0" w:right="0" w:firstLine="560"/>
        <w:spacing w:before="450" w:after="450" w:line="312" w:lineRule="auto"/>
      </w:pPr>
      <w:r>
        <w:rPr>
          <w:rFonts w:ascii="宋体" w:hAnsi="宋体" w:eastAsia="宋体" w:cs="宋体"/>
          <w:color w:val="000"/>
          <w:sz w:val="28"/>
          <w:szCs w:val="28"/>
        </w:rPr>
        <w:t xml:space="preserve">1 中国汽车工业在国际汽车工业体系中的地位</w:t>
      </w:r>
    </w:p>
    <w:p>
      <w:pPr>
        <w:ind w:left="0" w:right="0" w:firstLine="560"/>
        <w:spacing w:before="450" w:after="450" w:line="312" w:lineRule="auto"/>
      </w:pPr>
      <w:r>
        <w:rPr>
          <w:rFonts w:ascii="宋体" w:hAnsi="宋体" w:eastAsia="宋体" w:cs="宋体"/>
          <w:color w:val="000"/>
          <w:sz w:val="28"/>
          <w:szCs w:val="28"/>
        </w:rPr>
        <w:t xml:space="preserve">（2） 目前 中国汽车工业在跨国公司的全球分工体系中，从整体看位于加工制造环节，尽管与单纯搞组装的国家相比，处于较高层次，但是仍然属于比较低的层次。</w:t>
      </w:r>
    </w:p>
    <w:p>
      <w:pPr>
        <w:ind w:left="0" w:right="0" w:firstLine="560"/>
        <w:spacing w:before="450" w:after="450" w:line="312" w:lineRule="auto"/>
      </w:pPr>
      <w:r>
        <w:rPr>
          <w:rFonts w:ascii="宋体" w:hAnsi="宋体" w:eastAsia="宋体" w:cs="宋体"/>
          <w:color w:val="000"/>
          <w:sz w:val="28"/>
          <w:szCs w:val="28"/>
        </w:rPr>
        <w:t xml:space="preserve">（3）中国汽车工业有着巨大的、迅速发展的市场，低廉的劳动力，完整的、较强的制造业配套能力，较强的、较完备的技术开发体系，中国汽车工业可以在21世纪取得比较迅速的发展，规模、技术水平、竞争力都具有迅速提高的条件与可能。目前，中国汽车工业对跨国公司有着较大的依赖，但由于中国汽车工业发展具有种种有利条件，中国汽车工业有可能最终成为具有独立开发能力、具有一定国际竞争力的产业。</w:t>
      </w:r>
    </w:p>
    <w:p>
      <w:pPr>
        <w:ind w:left="0" w:right="0" w:firstLine="560"/>
        <w:spacing w:before="450" w:after="450" w:line="312" w:lineRule="auto"/>
      </w:pPr>
      <w:r>
        <w:rPr>
          <w:rFonts w:ascii="宋体" w:hAnsi="宋体" w:eastAsia="宋体" w:cs="宋体"/>
          <w:color w:val="000"/>
          <w:sz w:val="28"/>
          <w:szCs w:val="28"/>
        </w:rPr>
        <w:t xml:space="preserve">（4）经过一段较高速度的增长，2025年前后，中国汽车工业可望成为世界主要汽车制造基地之一，其后逐步成为全球商用汽车的主要生产基地，成为面向发展中国家和某些发达国家的商用汽车、中低档轿车的主要供应者，成为全球汽车工业某些汽车零部件的制造中心。</w:t>
      </w:r>
    </w:p>
    <w:p>
      <w:pPr>
        <w:ind w:left="0" w:right="0" w:firstLine="560"/>
        <w:spacing w:before="450" w:after="450" w:line="312" w:lineRule="auto"/>
      </w:pPr>
      <w:r>
        <w:rPr>
          <w:rFonts w:ascii="宋体" w:hAnsi="宋体" w:eastAsia="宋体" w:cs="宋体"/>
          <w:color w:val="000"/>
          <w:sz w:val="28"/>
          <w:szCs w:val="28"/>
        </w:rPr>
        <w:t xml:space="preserve">2 中国汽车工业在世界汽车工业体系中的发展趋势</w:t>
      </w:r>
    </w:p>
    <w:p>
      <w:pPr>
        <w:ind w:left="0" w:right="0" w:firstLine="560"/>
        <w:spacing w:before="450" w:after="450" w:line="312" w:lineRule="auto"/>
      </w:pPr>
      <w:r>
        <w:rPr>
          <w:rFonts w:ascii="宋体" w:hAnsi="宋体" w:eastAsia="宋体" w:cs="宋体"/>
          <w:color w:val="000"/>
          <w:sz w:val="28"/>
          <w:szCs w:val="28"/>
        </w:rPr>
        <w:t xml:space="preserve">（1）中国汽车工业加速融入世界汽车工业体系。随着跨国公司对中国汽车企业投资规模进一步的扩大，将有越来越多的中国汽车企业进入跨国公司的系统之内，中国的大汽车企业也必将与跨国公司更加紧密地进行合作。跨国公司不仅在整车生产领域的兼并重组中发挥重要作用，在汽车零部件企业的兼并重组中，也将起到重要作用。随着中国汽车企业销售体系的对外开放，跨国公司在中国汽车市场上的竞争力将进一步提高。中国汽车工业与发达国家汽车工业的相互依存必将日益紧密。国外汽车厂商和中国汽车企业战略结盟的方式更趋灵活开放。中国汽车企业与跨国公司将长期全面合作，又全面竞争。</w:t>
      </w:r>
    </w:p>
    <w:p>
      <w:pPr>
        <w:ind w:left="0" w:right="0" w:firstLine="560"/>
        <w:spacing w:before="450" w:after="450" w:line="312" w:lineRule="auto"/>
      </w:pPr>
      <w:r>
        <w:rPr>
          <w:rFonts w:ascii="宋体" w:hAnsi="宋体" w:eastAsia="宋体" w:cs="宋体"/>
          <w:color w:val="000"/>
          <w:sz w:val="28"/>
          <w:szCs w:val="28"/>
        </w:rPr>
        <w:t xml:space="preserve">（2）双方优势互补，共同开发世界市场和中国市场，分享利益。2025年中国汽车市场已成为世界发展最迅速的新兴市场。到2025年中国轿车的需求年增长率将保持11%—13%的速度。随着中国逐步降低关税，汽车生产企业规模 经济 效益的实现，轿车价格还会以较快速度降低，进入轿车消费领域的人会越来越多，跨国公司将与中国合作伙伴分享中国汽车市场不断扩大带来的利益。</w:t>
      </w:r>
    </w:p>
    <w:p>
      <w:pPr>
        <w:ind w:left="0" w:right="0" w:firstLine="560"/>
        <w:spacing w:before="450" w:after="450" w:line="312" w:lineRule="auto"/>
      </w:pPr>
      <w:r>
        <w:rPr>
          <w:rFonts w:ascii="宋体" w:hAnsi="宋体" w:eastAsia="宋体" w:cs="宋体"/>
          <w:color w:val="000"/>
          <w:sz w:val="28"/>
          <w:szCs w:val="28"/>
        </w:rPr>
        <w:t xml:space="preserve">中国汽车工业的零部件将更多地进入跨国公司的全球采购系统，中国汽车工业将成为跨国公司某些整车产品的重要加工生产基地。跨国公司通过把生产制造转移到中国，获得成本优势，分散生产经营风险。中国汽车工业在国际汽车分工中具有一定的比较优势：中国汽车工人的工资只相当于日本工人的1/10—1/15；在商用车生产方面具有一定竞争力；在某些劳动力密集的汽车零部件生产方面具有一定竞争力；在大批量生产的普及性轿车生产方面可望有一定竞争力；在技术开发方面也具有低成本的优势；对于中国的汽车市场，中国企业非常熟悉，跨国公司具有技术优势，具有全球生产、经销的优势。</w:t>
      </w:r>
    </w:p>
    <w:p>
      <w:pPr>
        <w:ind w:left="0" w:right="0" w:firstLine="560"/>
        <w:spacing w:before="450" w:after="450" w:line="312" w:lineRule="auto"/>
      </w:pPr>
      <w:r>
        <w:rPr>
          <w:rFonts w:ascii="宋体" w:hAnsi="宋体" w:eastAsia="宋体" w:cs="宋体"/>
          <w:color w:val="000"/>
          <w:sz w:val="28"/>
          <w:szCs w:val="28"/>
        </w:rPr>
        <w:t xml:space="preserve">（3）中国汽车企业在世界汽车工业体系中的地位将逐步提高。在汽车工业发展的资本、市场、劳动力、技术诸要素中，中国最需要的是技术，由于中国汽车工业与发达国家汽车工业之间存在着较大技术差距，因此向中国转移技术，不会对跨国公司形成威胁。作为跨国公司重要的生产环节，中国汽车工业实力的增强，可以使跨国公司更加有效地利用在中国获得的低廉劳动力，获得国际竞争力。</w:t>
      </w:r>
    </w:p>
    <w:p>
      <w:pPr>
        <w:ind w:left="0" w:right="0" w:firstLine="560"/>
        <w:spacing w:before="450" w:after="450" w:line="312" w:lineRule="auto"/>
      </w:pPr>
      <w:r>
        <w:rPr>
          <w:rFonts w:ascii="宋体" w:hAnsi="宋体" w:eastAsia="宋体" w:cs="宋体"/>
          <w:color w:val="000"/>
          <w:sz w:val="28"/>
          <w:szCs w:val="28"/>
        </w:rPr>
        <w:t xml:space="preserve">随着中国汽车工业企业技术开发能力的逐步获得，跨国公司对中国技术人才的利用以及由此带来的技术外溢效果，中国汽车企业在全球范围内配置技术开发能力，中国汽车工业的繁荣吸引中国高技术产业的高级人才，中国汽车企业在世界汽车工业体系中的地位会逐步提高。由跨国公司设计，中国企业生产的模式会逐步改变。一是转为中国企业参加设计（与跨国公司或者专业的外国汽车设计公司）；二是以中国企业设计人员为主进行设计；三是跨国公司把某些设计开发工作委托给中国的设计人员，但是跨国公司掌握核心技术；四是中国汽车企业开发出具有自己知识产权的、较高水平的产品。这一过程需要15年左右的时间。如果中国汽车企业能够抓住汽车工业新技术革命的机遇，这一过程还可以大大缩短。总之，中国汽车工业企业的开发设计能力将逐步提高，最终将形成整个汽车企业与跨国公司在 研究 开发方面的分工合作。</w:t>
      </w:r>
    </w:p>
    <w:p>
      <w:pPr>
        <w:ind w:left="0" w:right="0" w:firstLine="560"/>
        <w:spacing w:before="450" w:after="450" w:line="312" w:lineRule="auto"/>
      </w:pPr>
      <w:r>
        <w:rPr>
          <w:rFonts w:ascii="宋体" w:hAnsi="宋体" w:eastAsia="宋体" w:cs="宋体"/>
          <w:color w:val="000"/>
          <w:sz w:val="28"/>
          <w:szCs w:val="28"/>
        </w:rPr>
        <w:t xml:space="preserve">四、政策建议</w:t>
      </w:r>
    </w:p>
    <w:p>
      <w:pPr>
        <w:ind w:left="0" w:right="0" w:firstLine="560"/>
        <w:spacing w:before="450" w:after="450" w:line="312" w:lineRule="auto"/>
      </w:pPr>
      <w:r>
        <w:rPr>
          <w:rFonts w:ascii="宋体" w:hAnsi="宋体" w:eastAsia="宋体" w:cs="宋体"/>
          <w:color w:val="000"/>
          <w:sz w:val="28"/>
          <w:szCs w:val="28"/>
        </w:rPr>
        <w:t xml:space="preserve">1 加速出台鼓励汽车消费的政策</w:t>
      </w:r>
    </w:p>
    <w:p>
      <w:pPr>
        <w:ind w:left="0" w:right="0" w:firstLine="560"/>
        <w:spacing w:before="450" w:after="450" w:line="312" w:lineRule="auto"/>
      </w:pPr>
      <w:r>
        <w:rPr>
          <w:rFonts w:ascii="宋体" w:hAnsi="宋体" w:eastAsia="宋体" w:cs="宋体"/>
          <w:color w:val="000"/>
          <w:sz w:val="28"/>
          <w:szCs w:val="28"/>
        </w:rPr>
        <w:t xml:space="preserve">2025年中国 交通 运输设备制造业已经超过 电子 信息产业成为支持中国经济增长的主要推动力量。目前，在轿车消费方面仍然存在着中间环节收费过多、过滥的情况。为了保持国民经济及汽车工业的高速发展，政府有必要尽快推出鼓励汽车消费的政策。地方在制定有关环境保护政策时，也要考虑到中国汽车工业的技术状况，留有充分的余地，以免对汽车需求造成较大的负面 影响 。</w:t>
      </w:r>
    </w:p>
    <w:p>
      <w:pPr>
        <w:ind w:left="0" w:right="0" w:firstLine="560"/>
        <w:spacing w:before="450" w:after="450" w:line="312" w:lineRule="auto"/>
      </w:pPr>
      <w:r>
        <w:rPr>
          <w:rFonts w:ascii="宋体" w:hAnsi="宋体" w:eastAsia="宋体" w:cs="宋体"/>
          <w:color w:val="000"/>
          <w:sz w:val="28"/>
          <w:szCs w:val="28"/>
        </w:rPr>
        <w:t xml:space="preserve">2 在政府支持下对汽车工业重大共用技术项目进行攻关</w:t>
      </w:r>
    </w:p>
    <w:p>
      <w:pPr>
        <w:ind w:left="0" w:right="0" w:firstLine="560"/>
        <w:spacing w:before="450" w:after="450" w:line="312" w:lineRule="auto"/>
      </w:pPr>
      <w:r>
        <w:rPr>
          <w:rFonts w:ascii="宋体" w:hAnsi="宋体" w:eastAsia="宋体" w:cs="宋体"/>
          <w:color w:val="000"/>
          <w:sz w:val="28"/>
          <w:szCs w:val="28"/>
        </w:rPr>
        <w:t xml:space="preserve">目前中国汽车工业的生产制造能力超前于技术开发能力。中国汽车工业发展的最大瓶颈已经不是资金和市场，而是技术。中国汽车工业如果长期在技术上依赖跨国公司，就不可能改变在世界汽车工业体系中较低的地位。世界汽车工业目前正处于一场技术革命之中，电动汽车、混合动力汽车、燃料电池汽车从技术上看，已经完成了主要的突破，目前主要是商业化、产业化的推进。混合动力驱动系统技术已经成熟，日本的丰田和本田公司都有新型混合动力轿车投放市场。燃料电池技术发展迅速。2025年1月，美国政府支持的《自由合作汽车研究计划》（FREEDOMCAR）出台，该计划目标是开发具有商业前景的氢燃料电池汽车技术及氢气供应基础设施，以极大地改善环境，目标是加快实现汽车燃料电池商品化。中国汽车工业企业应当对汽车工业面临的技术革命有充分的认识，及时地介入有关研究。中国政府应当针对汽车工业中共用的重大新技术项目、基础研究项目组织联合攻关，同时制定有关政策，促进新技术的产业化。</w:t>
      </w:r>
    </w:p>
    <w:p>
      <w:pPr>
        <w:ind w:left="0" w:right="0" w:firstLine="560"/>
        <w:spacing w:before="450" w:after="450" w:line="312" w:lineRule="auto"/>
      </w:pPr>
      <w:r>
        <w:rPr>
          <w:rFonts w:ascii="宋体" w:hAnsi="宋体" w:eastAsia="宋体" w:cs="宋体"/>
          <w:color w:val="000"/>
          <w:sz w:val="28"/>
          <w:szCs w:val="28"/>
        </w:rPr>
        <w:t xml:space="preserve">3 积极推进汽车零部件企业的兼并重组</w:t>
      </w:r>
    </w:p>
    <w:p>
      <w:pPr>
        <w:ind w:left="0" w:right="0" w:firstLine="560"/>
        <w:spacing w:before="450" w:after="450" w:line="312" w:lineRule="auto"/>
      </w:pPr>
      <w:r>
        <w:rPr>
          <w:rFonts w:ascii="宋体" w:hAnsi="宋体" w:eastAsia="宋体" w:cs="宋体"/>
          <w:color w:val="000"/>
          <w:sz w:val="28"/>
          <w:szCs w:val="28"/>
        </w:rPr>
        <w:t xml:space="preserve">中国汽车零部件工业是中国汽车工业中相对薄弱的环节，但也是最有希望成为具有世界影响的环节。政府应当积极推进汽车零部件企业的兼并重组，对于专业化汽车零部件企业集团给予政策性扶植，鼓励外国大汽车零部件企业集团对中国汽车零部件企业进行兼并重组。</w:t>
      </w:r>
    </w:p>
    <w:p>
      <w:pPr>
        <w:ind w:left="0" w:right="0" w:firstLine="560"/>
        <w:spacing w:before="450" w:after="450" w:line="312" w:lineRule="auto"/>
      </w:pPr>
      <w:r>
        <w:rPr>
          <w:rFonts w:ascii="宋体" w:hAnsi="宋体" w:eastAsia="宋体" w:cs="宋体"/>
          <w:color w:val="000"/>
          <w:sz w:val="28"/>
          <w:szCs w:val="28"/>
        </w:rPr>
        <w:t xml:space="preserve">4 运用WTO 有关机制保护中国汽车工业</w:t>
      </w:r>
    </w:p>
    <w:p>
      <w:pPr>
        <w:ind w:left="0" w:right="0" w:firstLine="560"/>
        <w:spacing w:before="450" w:after="450" w:line="312" w:lineRule="auto"/>
      </w:pPr>
      <w:r>
        <w:rPr>
          <w:rFonts w:ascii="宋体" w:hAnsi="宋体" w:eastAsia="宋体" w:cs="宋体"/>
          <w:color w:val="000"/>
          <w:sz w:val="28"/>
          <w:szCs w:val="28"/>
        </w:rPr>
        <w:t xml:space="preserve">2025年中国汽车工业业绩甚佳，汽车进口配额对中国汽车工业发挥了重要保护作用。随着进口关税进一步下调，配额不断增加，国内汽车贸易体系对外国公司的进一步开放，中国汽车企业面临着更加严峻的竞争形势。因此，仍然要认真研究新形势下的保护政策。由于中国汽车工业发展的关键在于汽车零部件，汽车零部件关税下调速度较快。因此，运用WTO 有关机制保护汽车工业，主要应着眼于汽车零部件工业，通过对关键性汽车零部件产业损害监测，及时对有关企业提供保护。 〔 参考 文献 〕</w:t>
      </w:r>
    </w:p>
    <w:p>
      <w:pPr>
        <w:ind w:left="0" w:right="0" w:firstLine="560"/>
        <w:spacing w:before="450" w:after="450" w:line="312" w:lineRule="auto"/>
      </w:pPr>
      <w:r>
        <w:rPr>
          <w:rFonts w:ascii="宋体" w:hAnsi="宋体" w:eastAsia="宋体" w:cs="宋体"/>
          <w:color w:val="000"/>
          <w:sz w:val="28"/>
          <w:szCs w:val="28"/>
        </w:rPr>
        <w:t xml:space="preserve">〔2〕中国汽车工程学会：《世界汽车技术 发展 报告》（2025）。</w:t>
      </w:r>
    </w:p>
    <w:p>
      <w:pPr>
        <w:ind w:left="0" w:right="0" w:firstLine="560"/>
        <w:spacing w:before="450" w:after="450" w:line="312" w:lineRule="auto"/>
      </w:pPr>
      <w:r>
        <w:rPr>
          <w:rFonts w:ascii="宋体" w:hAnsi="宋体" w:eastAsia="宋体" w:cs="宋体"/>
          <w:color w:val="000"/>
          <w:sz w:val="28"/>
          <w:szCs w:val="28"/>
        </w:rPr>
        <w:t xml:space="preserve">〔3〕中国 社会 科学 院 工业 经济 研究所编：《中国工业发展报告》（2025），北京，经济管理出版社2025年版。</w:t>
      </w:r>
    </w:p>
    <w:p>
      <w:pPr>
        <w:ind w:left="0" w:right="0" w:firstLine="560"/>
        <w:spacing w:before="450" w:after="450" w:line="312" w:lineRule="auto"/>
      </w:pPr>
      <w:r>
        <w:rPr>
          <w:rFonts w:ascii="宋体" w:hAnsi="宋体" w:eastAsia="宋体" w:cs="宋体"/>
          <w:color w:val="000"/>
          <w:sz w:val="28"/>
          <w:szCs w:val="28"/>
        </w:rPr>
        <w:t xml:space="preserve">〔4〕赵英：《中国汽车的发展趋势和产业政策趋向》，中国社会科学院办公厅《领导参阅》，2025年第35期。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2026-09-13T01:18:33+08:00</dcterms:created>
  <dcterms:modified xsi:type="dcterms:W3CDTF">2026-09-13T01:18:33+08:00</dcterms:modified>
</cp:coreProperties>
</file>

<file path=docProps/custom.xml><?xml version="1.0" encoding="utf-8"?>
<Properties xmlns="http://schemas.openxmlformats.org/officeDocument/2006/custom-properties" xmlns:vt="http://schemas.openxmlformats.org/officeDocument/2006/docPropsVTypes"/>
</file>