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汽车毕业论文范文模板(合集7篇)</w:t>
      </w:r>
      <w:bookmarkEnd w:id="1"/>
    </w:p>
    <w:p>
      <w:pPr>
        <w:jc w:val="center"/>
        <w:spacing w:before="0" w:after="450"/>
      </w:pPr>
      <w:r>
        <w:rPr>
          <w:rFonts w:ascii="Arial" w:hAnsi="Arial" w:eastAsia="Arial" w:cs="Arial"/>
          <w:color w:val="999999"/>
          <w:sz w:val="20"/>
          <w:szCs w:val="20"/>
        </w:rPr>
        <w:t xml:space="preserve">来源：网络  作者：深巷幽兰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汽车毕业论文范文模板1一、新能源汽车工程人才需求分析二、新能源汽车工程专业方向培养方案制定1.专业人才培养指导思想根据我国社会发展与经济的现状，本科教育应注重学生素质培养，但是也不能忽略专业人才培养的目标。具体地讲，就是既应重视学生的培养质...</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汽车毕业论文范文模板1</w:t>
      </w:r>
    </w:p>
    <w:p>
      <w:pPr>
        <w:ind w:left="0" w:right="0" w:firstLine="560"/>
        <w:spacing w:before="450" w:after="450" w:line="312" w:lineRule="auto"/>
      </w:pPr>
      <w:r>
        <w:rPr>
          <w:rFonts w:ascii="宋体" w:hAnsi="宋体" w:eastAsia="宋体" w:cs="宋体"/>
          <w:color w:val="000"/>
          <w:sz w:val="28"/>
          <w:szCs w:val="28"/>
        </w:rPr>
        <w:t xml:space="preserve">一、新能源汽车工程人才需求分析</w:t>
      </w:r>
    </w:p>
    <w:p>
      <w:pPr>
        <w:ind w:left="0" w:right="0" w:firstLine="560"/>
        <w:spacing w:before="450" w:after="450" w:line="312" w:lineRule="auto"/>
      </w:pPr>
      <w:r>
        <w:rPr>
          <w:rFonts w:ascii="宋体" w:hAnsi="宋体" w:eastAsia="宋体" w:cs="宋体"/>
          <w:color w:val="000"/>
          <w:sz w:val="28"/>
          <w:szCs w:val="28"/>
        </w:rPr>
        <w:t xml:space="preserve">二、新能源汽车工程专业方向培养方案制定</w:t>
      </w:r>
    </w:p>
    <w:p>
      <w:pPr>
        <w:ind w:left="0" w:right="0" w:firstLine="560"/>
        <w:spacing w:before="450" w:after="450" w:line="312" w:lineRule="auto"/>
      </w:pPr>
      <w:r>
        <w:rPr>
          <w:rFonts w:ascii="宋体" w:hAnsi="宋体" w:eastAsia="宋体" w:cs="宋体"/>
          <w:color w:val="000"/>
          <w:sz w:val="28"/>
          <w:szCs w:val="28"/>
        </w:rPr>
        <w:t xml:space="preserve">1.专业人才培养指导思想根据我国社会发展与经济的现状，本科教育应注重学生素质培养，但是也不能忽略专业人才培养的目标。具体地讲，就是既应重视学生的培养质量，又应重视人才市场的要求。我国教育行政管理部门强调“高等学校尤其是国家重点建设高等学校要淡化专业意识，拓宽基础，加强素质教育和能力培养。”但是“淡化专业意识”并不是“不设专业”，而是“提倡部分高等学校，尤其是国家重点建设高等学校进一步拓宽专业口径，灵活专业方向。”虽然这些原则有利于进行本科生的素质教育，但是在我国当前的就业市场环境条件下，用人单位对应聘者所学专业还特别重视，对专业名称十分敏感。由于注重专业名称的表意，而忽视专业培养的内容，这就造成了某些宽口径专业下培养出的人才在就业市场上处于不利的就业竞争地位。内涵明确和外延规范的专业设置是保证人才培养质量与满足人才市场需求的重要条件，因此，专业的培养目标和培养方案是专业人才培养过程中的重点研究问题之一。</w:t>
      </w:r>
    </w:p>
    <w:p>
      <w:pPr>
        <w:ind w:left="0" w:right="0" w:firstLine="560"/>
        <w:spacing w:before="450" w:after="450" w:line="312" w:lineRule="auto"/>
      </w:pPr>
      <w:r>
        <w:rPr>
          <w:rFonts w:ascii="宋体" w:hAnsi="宋体" w:eastAsia="宋体" w:cs="宋体"/>
          <w:color w:val="000"/>
          <w:sz w:val="28"/>
          <w:szCs w:val="28"/>
        </w:rPr>
        <w:t xml:space="preserve">（1）以创新能力培养为目标构建教学体系。为培养适应社会经济发展和产业结构调整需求的新能源汽车工程专业方向专业人才，应以素质教育为核心，从知识结构、应用能力和创新能力等方面制订专业人才培养方案，即以基础知识、学科基础、专业知识、实践能力和创新能力等教学层次，构成以创新能力培养为目标的教学体系，如图1所示。其各个层次的教学要求是：1）基础知识教学：以普通教育课程为主，但应考虑学科基础要求。2）学科基础教学：使学生具有扎实的工科机械类基础，以拓宽专业为基本要求，开设适当的选修课。3）专业知识教学：减少必修课，增加选修课，为学生提供更多的专业课程选择空间。4）实践能力教学：贯穿于整个教学体系（图1中，虚线倒三角形）。减少理论教学，增加可操作性环节。5）创新能力教学：创新实践教学环节，是以学生为主，发挥专长，面向实际自主选题或参与科研。</w:t>
      </w:r>
    </w:p>
    <w:p>
      <w:pPr>
        <w:ind w:left="0" w:right="0" w:firstLine="560"/>
        <w:spacing w:before="450" w:after="450" w:line="312" w:lineRule="auto"/>
      </w:pPr>
      <w:r>
        <w:rPr>
          <w:rFonts w:ascii="宋体" w:hAnsi="宋体" w:eastAsia="宋体" w:cs="宋体"/>
          <w:color w:val="000"/>
          <w:sz w:val="28"/>
          <w:szCs w:val="28"/>
        </w:rPr>
        <w:t xml:space="preserve">（2）以综合素质教育为核心制定教学计划。</w:t>
      </w:r>
    </w:p>
    <w:p>
      <w:pPr>
        <w:ind w:left="0" w:right="0" w:firstLine="560"/>
        <w:spacing w:before="450" w:after="450" w:line="312" w:lineRule="auto"/>
      </w:pPr>
      <w:r>
        <w:rPr>
          <w:rFonts w:ascii="宋体" w:hAnsi="宋体" w:eastAsia="宋体" w:cs="宋体"/>
          <w:color w:val="000"/>
          <w:sz w:val="28"/>
          <w:szCs w:val="28"/>
        </w:rPr>
        <w:t xml:space="preserve">对新能源汽车工程专业方向专业人才素质培养的要求主要表现在三个方面：1）全面性：思想道德、文化知识和创新能力素质的培养。2）基础性：新能源汽车技术应用为目的的工科人才素质的培养。3）融合性：理工与人文知识交叉的复合人才素质的培养。对于技术应用型人才而言，本科期间的实践教学是培养专业意识的重要方面。对列入教学计划的实践教学需要提出明确的要求，如实践性要求，划分出演示性和操作性实验；综合性要求，增加综合性和设计性实验项目；自主性要求可以有选择地进行某些实验。所以，不仅在理论教学环节中应致力于理论应用，更重要的是加强实践环节，突出系统性、工程性和创新性教育。实践教学包括课前（认识实习）、课中（实验课）、课后（综合实习）等教学环节，如专业认识实习、教学实习、课程设计、生产实习、毕业实习（毕业设计或毕业论文）。</w:t>
      </w:r>
    </w:p>
    <w:p>
      <w:pPr>
        <w:ind w:left="0" w:right="0" w:firstLine="560"/>
        <w:spacing w:before="450" w:after="450" w:line="312" w:lineRule="auto"/>
      </w:pPr>
      <w:r>
        <w:rPr>
          <w:rFonts w:ascii="宋体" w:hAnsi="宋体" w:eastAsia="宋体" w:cs="宋体"/>
          <w:color w:val="000"/>
          <w:sz w:val="28"/>
          <w:szCs w:val="28"/>
        </w:rPr>
        <w:t xml:space="preserve">（3）以专业方向多元化设置专业课程。目前，高等工科教育正朝着淡化狭义的专业培养，而走向广义的工程教育方向发展。而且随着高等教育走向大众化，专业教育的重心明显后移。这是科学技术综合化、经济发展全球化、就业机制市场化的客观要求。但是，国内的高等教育还处在由精英教育向大众教育过渡的阶段，国内的企业尚未做好承担工程技术人才专业教育的准备。因此，在现阶段的教学体系中还不能忽视专业知识教育，并应以拓宽专业知识的教学内容来缓和人才市场需求和专业教育之间的矛盾。（4）以“厚基础，宽专业”编制教学计划。教学计划是人才培养方案的具体形式，它应符合专业人才知识体系的基本要求，并有利于保证人才培养质量。新能源汽车工程专业方向本科专业教学计划的主要特点为：素质教育学时明显加大，工科基础特点明确，专业知识范围扩大，工程技术主干与人文社科融合，以体现“厚基础，宽专业”的高素质应用型人才培养模式的基本要求。</w:t>
      </w:r>
    </w:p>
    <w:p>
      <w:pPr>
        <w:ind w:left="0" w:right="0" w:firstLine="560"/>
        <w:spacing w:before="450" w:after="450" w:line="312" w:lineRule="auto"/>
      </w:pPr>
      <w:r>
        <w:rPr>
          <w:rFonts w:ascii="宋体" w:hAnsi="宋体" w:eastAsia="宋体" w:cs="宋体"/>
          <w:color w:val="000"/>
          <w:sz w:val="28"/>
          <w:szCs w:val="28"/>
        </w:rPr>
        <w:t xml:space="preserve">2.专业人才培养目标本专业培养适应现代化建设和社会发展需要，团队精神与个性发展和谐统一，富于学习能力、实践能力和创新能力，德智体美全面发展，能够在新能源汽车系统工程及相关领域从事设计、制造、试验、管理与维护等方面工作的应用型或应用研究型高素质专业人才，满足社会多层次需求，培养适应现代化建设和未来社会与科技发展需要，立志为国家富强、民族振兴和人类文明进步而奋斗，德智体美全面发展与健康个性和谐统一的，富有创新精神及实践能力的高素质技术应用型人才。</w:t>
      </w:r>
    </w:p>
    <w:p>
      <w:pPr>
        <w:ind w:left="0" w:right="0" w:firstLine="560"/>
        <w:spacing w:before="450" w:after="450" w:line="312" w:lineRule="auto"/>
      </w:pPr>
      <w:r>
        <w:rPr>
          <w:rFonts w:ascii="宋体" w:hAnsi="宋体" w:eastAsia="宋体" w:cs="宋体"/>
          <w:color w:val="000"/>
          <w:sz w:val="28"/>
          <w:szCs w:val="28"/>
        </w:rPr>
        <w:t xml:space="preserve">3.专业人才能力要求新能源汽车工程专业人才应具有以下几方面能力：</w:t>
      </w:r>
    </w:p>
    <w:p>
      <w:pPr>
        <w:ind w:left="0" w:right="0" w:firstLine="560"/>
        <w:spacing w:before="450" w:after="450" w:line="312" w:lineRule="auto"/>
      </w:pPr>
      <w:r>
        <w:rPr>
          <w:rFonts w:ascii="宋体" w:hAnsi="宋体" w:eastAsia="宋体" w:cs="宋体"/>
          <w:color w:val="000"/>
          <w:sz w:val="28"/>
          <w:szCs w:val="28"/>
        </w:rPr>
        <w:t xml:space="preserve">（1）具备扎实的数理化、外语、力学、机械、电子等基础理论知识，掌握系统的汽车等交通运输工具的设计、制造、工艺、试验、产品研发等专业基础理论、专门知识及基本技能，了解一定的人文社科、经济管理、环境工程等方面的基本知识。</w:t>
      </w:r>
    </w:p>
    <w:p>
      <w:pPr>
        <w:ind w:left="0" w:right="0" w:firstLine="560"/>
        <w:spacing w:before="450" w:after="450" w:line="312" w:lineRule="auto"/>
      </w:pPr>
      <w:r>
        <w:rPr>
          <w:rFonts w:ascii="宋体" w:hAnsi="宋体" w:eastAsia="宋体" w:cs="宋体"/>
          <w:color w:val="000"/>
          <w:sz w:val="28"/>
          <w:szCs w:val="28"/>
        </w:rPr>
        <w:t xml:space="preserve">（2）具备一定的综合、分析、知识运用等方法和能力解决新能源汽车工程系统专业领域的问题，具有创新意识和能力；具有正确运用本国语言文字的能力、收集处理信息的能力和社会活动的能力。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我国已将新能源汽车的发展提升到国家战略高位，研发新能源汽车成为国家重点扶持的项目，我国急需大量新能源汽车系统工程相关技术人才，而因诸多原因新能源汽车系统工程相关技术人才相当紧缺。通过对人才市场需求的研究，提出了构建培养具有创新意识、实践能力和素质全面人才的课程结构以及增加素质教育学时、明确工科基础特点、扩大专业知识范围、工程技术与人文社科融合的厚基础、宽专业的课程设置原则。</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汽车毕业论文范文模板2</w:t>
      </w:r>
    </w:p>
    <w:p>
      <w:pPr>
        <w:ind w:left="0" w:right="0" w:firstLine="560"/>
        <w:spacing w:before="450" w:after="450" w:line="312" w:lineRule="auto"/>
      </w:pPr>
      <w:r>
        <w:rPr>
          <w:rFonts w:ascii="宋体" w:hAnsi="宋体" w:eastAsia="宋体" w:cs="宋体"/>
          <w:color w:val="000"/>
          <w:sz w:val="28"/>
          <w:szCs w:val="28"/>
        </w:rPr>
        <w:t xml:space="preserve">【摘 要】毕业实习与毕业设计（论文）是本科教学培养中两个重要的实践环节，本文以山东交通学院车辆工程专业为例，提出一种毕业实习与毕业设计相结合的创新能力培养新模式。实践表明，采用毕业实习与毕业设计相结合的培养模式，可激发学生的学习兴趣，提高教学效果，有利于培养具有创新意识、创新精神和创新能力的新型人才。</w:t>
      </w:r>
    </w:p>
    <w:p>
      <w:pPr>
        <w:ind w:left="0" w:right="0" w:firstLine="560"/>
        <w:spacing w:before="450" w:after="450" w:line="312" w:lineRule="auto"/>
      </w:pPr>
      <w:r>
        <w:rPr>
          <w:rFonts w:ascii="宋体" w:hAnsi="宋体" w:eastAsia="宋体" w:cs="宋体"/>
          <w:color w:val="000"/>
          <w:sz w:val="28"/>
          <w:szCs w:val="28"/>
        </w:rPr>
        <w:t xml:space="preserve">【关键词】毕业设计；毕业实习；教学模式</w:t>
      </w:r>
    </w:p>
    <w:p>
      <w:pPr>
        <w:ind w:left="0" w:right="0" w:firstLine="560"/>
        <w:spacing w:before="450" w:after="450" w:line="312" w:lineRule="auto"/>
      </w:pPr>
      <w:r>
        <w:rPr>
          <w:rFonts w:ascii="宋体" w:hAnsi="宋体" w:eastAsia="宋体" w:cs="宋体"/>
          <w:color w:val="000"/>
          <w:sz w:val="28"/>
          <w:szCs w:val="28"/>
        </w:rPr>
        <w:t xml:space="preserve">毕业实习与毕业设计是理工科教育培养学生利用基础理论解决生产实际问题不可或缺的途径，是对学生四年理论学习的一次综合考察，是对所学理论课程以及动手动脑综合素质的一次检验，能够培养学生综合运用理论与实际知识解决工程技术问题，印证、运用和巩固所学各门功课的理论知识，进一步培养计算、设计、工程制图及查阅文献资料的能力。是大学生走上工作岗位前的一次综合训练机会，所以加强对毕业设计教学与管理力度势在必行。由于学生就业机制转变、经济体制转型、高校扩招等因素的影响，传统的专业实践教学和管理模式陷入了困境，在编制培养方案和安排学生毕业实习、毕业设计（论文）时，往往割裂了它们之间的联系，导致部分学生的毕业实习流于形式，毕业设计（论文）的题目和内容多数也只是“纸上谈兵”。所以，搞好专业实践教学工作，尤其是充分利用毕业实习和毕业设计（论文）这两个实践教学环节，对于提高学生的综合能力和全面素质、对学校的发展都具有重要意义。</w:t>
      </w:r>
    </w:p>
    <w:p>
      <w:pPr>
        <w:ind w:left="0" w:right="0" w:firstLine="560"/>
        <w:spacing w:before="450" w:after="450" w:line="312" w:lineRule="auto"/>
      </w:pPr>
      <w:r>
        <w:rPr>
          <w:rFonts w:ascii="宋体" w:hAnsi="宋体" w:eastAsia="宋体" w:cs="宋体"/>
          <w:color w:val="000"/>
          <w:sz w:val="28"/>
          <w:szCs w:val="28"/>
        </w:rPr>
        <w:t xml:space="preserve">1 生产实习与毕业设计存在的问题</w:t>
      </w:r>
    </w:p>
    <w:p>
      <w:pPr>
        <w:ind w:left="0" w:right="0" w:firstLine="560"/>
        <w:spacing w:before="450" w:after="450" w:line="312" w:lineRule="auto"/>
      </w:pPr>
      <w:r>
        <w:rPr>
          <w:rFonts w:ascii="宋体" w:hAnsi="宋体" w:eastAsia="宋体" w:cs="宋体"/>
          <w:color w:val="000"/>
          <w:sz w:val="28"/>
          <w:szCs w:val="28"/>
        </w:rPr>
        <w:t xml:space="preserve">在市场经济条件下，企业，特别是国有大中型企业已不再具有计划经济体制下那种支持大学办学的义务。由于实习经费不足，学生经济负担较重；实习时间相对集中，生产单位在这一段时间内的生产情况变化不大，很难保证学生在这一段时间内学习和了解到生产制造的全过程，更别说学生上岗实践了；实习人数不断增加，集中实习给教学、管理、食宿、交通、安全等带来诸多困难。</w:t>
      </w:r>
    </w:p>
    <w:p>
      <w:pPr>
        <w:ind w:left="0" w:right="0" w:firstLine="560"/>
        <w:spacing w:before="450" w:after="450" w:line="312" w:lineRule="auto"/>
      </w:pPr>
      <w:r>
        <w:rPr>
          <w:rFonts w:ascii="宋体" w:hAnsi="宋体" w:eastAsia="宋体" w:cs="宋体"/>
          <w:color w:val="000"/>
          <w:sz w:val="28"/>
          <w:szCs w:val="28"/>
        </w:rPr>
        <w:t xml:space="preserve">高校扩招对毕业设计（论文）教学也有较大的冲击。近几年来，随着高校招生规模过快膨胀，师资力量及实践教学条件跟不上扩招的要求，生师比不能满足教学要求，存在每个教师带10～20个毕业生做毕业设计（论文），题目大同小异的现象，导致教学质量下降；而且，由于毕业设计（论文）这段时间也是各用人单位进校招聘及研究生考试复试之时，学生思想精力较难集中，对组织完成好毕业设计（论文）将带来消极影响。这虽然已引起了学者和教育部门的高度重视。但如何解决这一问题，还未有切实可行的措施。作为本科教学的最后也是最重要的一个毕业设计（论文）环节，如何使之在培养学生科技创新能力中起到应有的作用，各学校应根据各自的办学特色制定相应的对策。</w:t>
      </w:r>
    </w:p>
    <w:p>
      <w:pPr>
        <w:ind w:left="0" w:right="0" w:firstLine="560"/>
        <w:spacing w:before="450" w:after="450" w:line="312" w:lineRule="auto"/>
      </w:pPr>
      <w:r>
        <w:rPr>
          <w:rFonts w:ascii="宋体" w:hAnsi="宋体" w:eastAsia="宋体" w:cs="宋体"/>
          <w:color w:val="000"/>
          <w:sz w:val="28"/>
          <w:szCs w:val="28"/>
        </w:rPr>
        <w:t xml:space="preserve">2 毕业设计（论文）与毕业实习相结合的途径</w:t>
      </w:r>
    </w:p>
    <w:p>
      <w:pPr>
        <w:ind w:left="0" w:right="0" w:firstLine="560"/>
        <w:spacing w:before="450" w:after="450" w:line="312" w:lineRule="auto"/>
      </w:pPr>
      <w:r>
        <w:rPr>
          <w:rFonts w:ascii="宋体" w:hAnsi="宋体" w:eastAsia="宋体" w:cs="宋体"/>
          <w:color w:val="000"/>
          <w:sz w:val="28"/>
          <w:szCs w:val="28"/>
        </w:rPr>
        <w:t xml:space="preserve">为使毕业实习和毕业设计实践环节取得好的成效，我们车辆工程专业提出由毕业设计指导教师带本人所指导毕业设计学生毕业实习的模式，使学生结合工程实践或指导教师所研究课题完成毕业设计，一方面有利过程管理，同时提高学生科研能力和实践技能，为进一步学习深造或解决工程实际问题打下基础。</w:t>
      </w:r>
    </w:p>
    <w:p>
      <w:pPr>
        <w:ind w:left="0" w:right="0" w:firstLine="560"/>
        <w:spacing w:before="450" w:after="450" w:line="312" w:lineRule="auto"/>
      </w:pPr>
      <w:r>
        <w:rPr>
          <w:rFonts w:ascii="宋体" w:hAnsi="宋体" w:eastAsia="宋体" w:cs="宋体"/>
          <w:color w:val="000"/>
          <w:sz w:val="28"/>
          <w:szCs w:val="28"/>
        </w:rPr>
        <w:t xml:space="preserve">与学生科技竞赛相结合的实习与毕业设计</w:t>
      </w:r>
    </w:p>
    <w:p>
      <w:pPr>
        <w:ind w:left="0" w:right="0" w:firstLine="560"/>
        <w:spacing w:before="450" w:after="450" w:line="312" w:lineRule="auto"/>
      </w:pPr>
      <w:r>
        <w:rPr>
          <w:rFonts w:ascii="宋体" w:hAnsi="宋体" w:eastAsia="宋体" w:cs="宋体"/>
          <w:color w:val="000"/>
          <w:sz w:val="28"/>
          <w:szCs w:val="28"/>
        </w:rPr>
        <w:t xml:space="preserve">在这些科技创新中心，由导师负责指导，高年级学生结合毕业实习和毕业设计进行科研活动，学生熟悉科研活动和科技创新的基本过程及具备初步的科技创新素质。因学生结合真实的科技活动项目做毕业设计，带着问题学习，其兴趣浓厚，积极性高，取得较好的效果。实行该项措施后，成果显著，该中心每年都有本科生在国家和山东省的挑战杯大赛、飞思卡尔智能车大赛、全国大学生电子竞赛、节能电动车竞赛等多项竞赛中获得荣誉。在科技活动中心参加科研的学生在研究生录取和学生就业中得到学校导师和用人单位的青睐。</w:t>
      </w:r>
    </w:p>
    <w:p>
      <w:pPr>
        <w:ind w:left="0" w:right="0" w:firstLine="560"/>
        <w:spacing w:before="450" w:after="450" w:line="312" w:lineRule="auto"/>
      </w:pPr>
      <w:r>
        <w:rPr>
          <w:rFonts w:ascii="宋体" w:hAnsi="宋体" w:eastAsia="宋体" w:cs="宋体"/>
          <w:color w:val="000"/>
          <w:sz w:val="28"/>
          <w:szCs w:val="28"/>
        </w:rPr>
        <w:t xml:space="preserve">建立以导师项目和企业为核心的实习与毕业设计基地</w:t>
      </w:r>
    </w:p>
    <w:p>
      <w:pPr>
        <w:ind w:left="0" w:right="0" w:firstLine="560"/>
        <w:spacing w:before="450" w:after="450" w:line="312" w:lineRule="auto"/>
      </w:pPr>
      <w:r>
        <w:rPr>
          <w:rFonts w:ascii="宋体" w:hAnsi="宋体" w:eastAsia="宋体" w:cs="宋体"/>
          <w:color w:val="000"/>
          <w:sz w:val="28"/>
          <w:szCs w:val="28"/>
        </w:rPr>
        <w:t xml:space="preserve">安排部分学生到企业实习基地，如每年本专业有学生到中国重汽卡车公司实习，并根据企业实际需求和学生本人兴趣拟定毕业设计题目，使学生在生产实践中掌握第一手资料，为完成毕业设计及更好的适应工作打下基础。毕业设计指导教师由工程技术人员与教师共同承担，这不仅给学生带来了创新的乐趣，提高了其学习积极性，使其建立了强烈的成就感，而且为他们提供了参加企业产品研发、生产和市场推广等活动的机会，在实践中增长了才干。</w:t>
      </w:r>
    </w:p>
    <w:p>
      <w:pPr>
        <w:ind w:left="0" w:right="0" w:firstLine="560"/>
        <w:spacing w:before="450" w:after="450" w:line="312" w:lineRule="auto"/>
      </w:pPr>
      <w:r>
        <w:rPr>
          <w:rFonts w:ascii="宋体" w:hAnsi="宋体" w:eastAsia="宋体" w:cs="宋体"/>
          <w:color w:val="000"/>
          <w:sz w:val="28"/>
          <w:szCs w:val="28"/>
        </w:rPr>
        <w:t xml:space="preserve">对考研学生，由于面临复试和联系导师等具体问题，为使学生毕业设计和考研两不误，通常要求学生结合毕业设计指导教师的科研项目选一部分适合自己做的内容作为毕业设计题目，毕业实习在教师所在实验室进行，指导教师不仅对学生毕业实习和毕业设计给予指导，同时对学生考研复试及联系导师提供应有的帮助，使学生受益匪浅。</w:t>
      </w:r>
    </w:p>
    <w:p>
      <w:pPr>
        <w:ind w:left="0" w:right="0" w:firstLine="560"/>
        <w:spacing w:before="450" w:after="450" w:line="312" w:lineRule="auto"/>
      </w:pPr>
      <w:r>
        <w:rPr>
          <w:rFonts w:ascii="宋体" w:hAnsi="宋体" w:eastAsia="宋体" w:cs="宋体"/>
          <w:color w:val="000"/>
          <w:sz w:val="28"/>
          <w:szCs w:val="28"/>
        </w:rPr>
        <w:t xml:space="preserve">根据学生的就业意向结合企业生产的分散实习和毕业设计</w:t>
      </w:r>
    </w:p>
    <w:p>
      <w:pPr>
        <w:ind w:left="0" w:right="0" w:firstLine="560"/>
        <w:spacing w:before="450" w:after="450" w:line="312" w:lineRule="auto"/>
      </w:pPr>
      <w:r>
        <w:rPr>
          <w:rFonts w:ascii="宋体" w:hAnsi="宋体" w:eastAsia="宋体" w:cs="宋体"/>
          <w:color w:val="000"/>
          <w:sz w:val="28"/>
          <w:szCs w:val="28"/>
        </w:rPr>
        <w:t xml:space="preserve">通常大四部分学生已经有了就业意向，可安排学生到就业单位实习，并结合实习内容完成毕业设计。近几年，学生到江铃汽车底盘股份有限公司、奇瑞汽车股份有限公司、长城汽车和某些汽车电子公司等单位实习，实习中指导教师与学生保持通讯联系，了解生产企业情况及学生实习内容，为学生确定可选择的毕业设计题目（如：汽车底盘总成设计），使学生在生产实践中掌握第一手资料，为完成毕业设计打下基础。</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本文根据车辆工程专业的特点和现有培养方式的不足，指出了目前毕业实习和毕业设计存在的问题，结合车辆工程专业特色提出了一种毕业实习与毕业设计相结合的创新能力培养新模式。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[1]赵勇，李志强，郑辉杰.化工专业毕业实习与设计中存在的问题及建议[J].高教论坛，20_，4.</w:t>
      </w:r>
    </w:p>
    <w:p>
      <w:pPr>
        <w:ind w:left="0" w:right="0" w:firstLine="560"/>
        <w:spacing w:before="450" w:after="450" w:line="312" w:lineRule="auto"/>
      </w:pPr>
      <w:r>
        <w:rPr>
          <w:rFonts w:ascii="宋体" w:hAnsi="宋体" w:eastAsia="宋体" w:cs="宋体"/>
          <w:color w:val="000"/>
          <w:sz w:val="28"/>
          <w:szCs w:val="28"/>
        </w:rPr>
        <w:t xml:space="preserve">[2]刘学渊，陈继飞.车辆工程专业实践教学体系的构建和思考[J].科技创新导报，20_.</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汽车毕业论文范文模板3</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目前我国的维修服务主要还是换件为主，4S店的主要盈利之一就是配件的销售。但是目前我国汽车配件流通的法律法规太过繁杂，协调性差，无法保证消费者的基本利益，难以提高行业规范程度。许多部门进行管理。在目前还没有第三方行业监管，由于我国管理体制存在不足，使得政府也很难完全发挥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配件;利润;维修</w:t>
      </w:r>
    </w:p>
    <w:p>
      <w:pPr>
        <w:ind w:left="0" w:right="0" w:firstLine="560"/>
        <w:spacing w:before="450" w:after="450" w:line="312" w:lineRule="auto"/>
      </w:pPr>
      <w:r>
        <w:rPr>
          <w:rFonts w:ascii="宋体" w:hAnsi="宋体" w:eastAsia="宋体" w:cs="宋体"/>
          <w:color w:val="000"/>
          <w:sz w:val="28"/>
          <w:szCs w:val="28"/>
        </w:rPr>
        <w:t xml:space="preserve">《关于促进汽车维修业转型升级，提升服务质量的指导意见》在14年第三季度由各相关部委联合发布。这为我国汽配行业的转变方式和今后行业售后服务确定了目标，而且对我国的汽配行业体系的完善产生极大促进。下面配件流通企业应该如何加深与维修业的融合发展，促进汽配与汽修业的战略合作谈几点认识和看法。</w:t>
      </w:r>
    </w:p>
    <w:p>
      <w:pPr>
        <w:ind w:left="0" w:right="0" w:firstLine="560"/>
        <w:spacing w:before="450" w:after="450" w:line="312" w:lineRule="auto"/>
      </w:pPr>
      <w:r>
        <w:rPr>
          <w:rFonts w:ascii="宋体" w:hAnsi="宋体" w:eastAsia="宋体" w:cs="宋体"/>
          <w:color w:val="000"/>
          <w:sz w:val="28"/>
          <w:szCs w:val="28"/>
        </w:rPr>
        <w:t xml:space="preserve">&gt;一、我国汽车维修配件流通体系存在的问题</w:t>
      </w:r>
    </w:p>
    <w:p>
      <w:pPr>
        <w:ind w:left="0" w:right="0" w:firstLine="560"/>
        <w:spacing w:before="450" w:after="450" w:line="312" w:lineRule="auto"/>
      </w:pPr>
      <w:r>
        <w:rPr>
          <w:rFonts w:ascii="宋体" w:hAnsi="宋体" w:eastAsia="宋体" w:cs="宋体"/>
          <w:color w:val="000"/>
          <w:sz w:val="28"/>
          <w:szCs w:val="28"/>
        </w:rPr>
        <w:t xml:space="preserve">我国的汽车配件通体系仍然不够完善，主要存在管理部门过于繁多、相关政策存在欠缺，质量无法得以保证、专卖店价格相对比较高。</w:t>
      </w:r>
    </w:p>
    <w:p>
      <w:pPr>
        <w:ind w:left="0" w:right="0" w:firstLine="560"/>
        <w:spacing w:before="450" w:after="450" w:line="312" w:lineRule="auto"/>
      </w:pPr>
      <w:r>
        <w:rPr>
          <w:rFonts w:ascii="宋体" w:hAnsi="宋体" w:eastAsia="宋体" w:cs="宋体"/>
          <w:color w:val="000"/>
          <w:sz w:val="28"/>
          <w:szCs w:val="28"/>
        </w:rPr>
        <w:t xml:space="preserve">我是上海市xx夜大20_届财税班的学生，我怀着强烈的求知欲和进取心参加了夜大的学习，现已修完全部课程，就要毕业了。3年夜大学习，使我获益良多。学校严格的管理，严明的纪律，良好的校风，为我们营造了优良的学习氛围。在学校的严格要求和辅导老师的悉心指导下，我刻苦学习，遵守校规，依时上课，按时完成课外作业;通过了全部课程考试 ，完成毕业论文，修完学分。经过夜大学习，使我增长了知识，增强了工作能力，提高了思想文化素质。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(1)政策法规体系不健全</w:t>
      </w:r>
    </w:p>
    <w:p>
      <w:pPr>
        <w:ind w:left="0" w:right="0" w:firstLine="560"/>
        <w:spacing w:before="450" w:after="450" w:line="312" w:lineRule="auto"/>
      </w:pPr>
      <w:r>
        <w:rPr>
          <w:rFonts w:ascii="宋体" w:hAnsi="宋体" w:eastAsia="宋体" w:cs="宋体"/>
          <w:color w:val="000"/>
          <w:sz w:val="28"/>
          <w:szCs w:val="28"/>
        </w:rPr>
        <w:t xml:space="preserve">现在我国关于汽车配件流通的法律法规对当前的市场可以规范其主体行为，维持市场秩序，保证市场的平稳发展。但是客观来看，我国汽车配件流通的法律法规太过繁杂，协调性差，无法保证消费者的基本利益，难以提高行业规范程度。而且，大多数出台的政策法规配套的相应细则不过详细，所以是一些政策法规可实施性降低，政策法规达不到期待的效果</w:t>
      </w:r>
    </w:p>
    <w:p>
      <w:pPr>
        <w:ind w:left="0" w:right="0" w:firstLine="560"/>
        <w:spacing w:before="450" w:after="450" w:line="312" w:lineRule="auto"/>
      </w:pPr>
      <w:r>
        <w:rPr>
          <w:rFonts w:ascii="宋体" w:hAnsi="宋体" w:eastAsia="宋体" w:cs="宋体"/>
          <w:color w:val="000"/>
          <w:sz w:val="28"/>
          <w:szCs w:val="28"/>
        </w:rPr>
        <w:t xml:space="preserve">(2)整车厂垄断原厂配件流通渠道</w:t>
      </w:r>
    </w:p>
    <w:p>
      <w:pPr>
        <w:ind w:left="0" w:right="0" w:firstLine="560"/>
        <w:spacing w:before="450" w:after="450" w:line="312" w:lineRule="auto"/>
      </w:pPr>
      <w:r>
        <w:rPr>
          <w:rFonts w:ascii="宋体" w:hAnsi="宋体" w:eastAsia="宋体" w:cs="宋体"/>
          <w:color w:val="000"/>
          <w:sz w:val="28"/>
          <w:szCs w:val="28"/>
        </w:rPr>
        <w:t xml:space="preserve">在我国由于4S店的业务包括了整车销售、零部件的供应、售后保养及服务等业务。国内外汽车厂在国内设立的汽车经销商基本把所有的汽车业务都垄断了。导致以下几个问题：</w:t>
      </w:r>
    </w:p>
    <w:p>
      <w:pPr>
        <w:ind w:left="0" w:right="0" w:firstLine="560"/>
        <w:spacing w:before="450" w:after="450" w:line="312" w:lineRule="auto"/>
      </w:pPr>
      <w:r>
        <w:rPr>
          <w:rFonts w:ascii="宋体" w:hAnsi="宋体" w:eastAsia="宋体" w:cs="宋体"/>
          <w:color w:val="000"/>
          <w:sz w:val="28"/>
          <w:szCs w:val="28"/>
        </w:rPr>
        <w:t xml:space="preserve">①汽车厂提高售价追求高额利润大幅，汽车厂通过控制配件的批发价格，还有一些汽车厂直接确定配件零售的最终价格，使得经销商和顾客处于被动状态，影响了经销商的对配件的定价，进而使得4S店的价格过高;</w:t>
      </w:r>
    </w:p>
    <w:p>
      <w:pPr>
        <w:ind w:left="0" w:right="0" w:firstLine="560"/>
        <w:spacing w:before="450" w:after="450" w:line="312" w:lineRule="auto"/>
      </w:pPr>
      <w:r>
        <w:rPr>
          <w:rFonts w:ascii="宋体" w:hAnsi="宋体" w:eastAsia="宋体" w:cs="宋体"/>
          <w:color w:val="000"/>
          <w:sz w:val="28"/>
          <w:szCs w:val="28"/>
        </w:rPr>
        <w:t xml:space="preserve">②汽车厂控制配件的供应链，不允许除经销商和4S店外其他未经授权的企业，进而使得汽修厂等企业得不到原厂配件和维修原理图，于4S店相比处于劣势，使得消费者必须去4S店维修保养花费高昂，消费者的利益受损;</w:t>
      </w:r>
    </w:p>
    <w:p>
      <w:pPr>
        <w:ind w:left="0" w:right="0" w:firstLine="560"/>
        <w:spacing w:before="450" w:after="450" w:line="312" w:lineRule="auto"/>
      </w:pPr>
      <w:r>
        <w:rPr>
          <w:rFonts w:ascii="宋体" w:hAnsi="宋体" w:eastAsia="宋体" w:cs="宋体"/>
          <w:color w:val="000"/>
          <w:sz w:val="28"/>
          <w:szCs w:val="28"/>
        </w:rPr>
        <w:t xml:space="preserve">在工作中取得成绩并没有使我满足，我知道自己距优秀学生的距离还远，很多方面还需要进一步完善。学生以学习为主，所以，为了不影响学习，工作之余全身心投入学习中，向同学、师兄姐妹请教、讨论、学习、集思广益、广开思路，经过自己的努力学习成绩较前一阶段有了很大的进步，虽然没有达到拔尖的水平，但各科都还不错。</w:t>
      </w:r>
    </w:p>
    <w:p>
      <w:pPr>
        <w:ind w:left="0" w:right="0" w:firstLine="560"/>
        <w:spacing w:before="450" w:after="450" w:line="312" w:lineRule="auto"/>
      </w:pPr>
      <w:r>
        <w:rPr>
          <w:rFonts w:ascii="宋体" w:hAnsi="宋体" w:eastAsia="宋体" w:cs="宋体"/>
          <w:color w:val="000"/>
          <w:sz w:val="28"/>
          <w:szCs w:val="28"/>
        </w:rPr>
        <w:t xml:space="preserve">③一般的汽配商家无法通过正规渠道拿货，就要通过其他的方法拿货，为降低成本通常不开发票和进货凭证，使得配件无法得以证明，无法确定真假。</w:t>
      </w:r>
    </w:p>
    <w:p>
      <w:pPr>
        <w:ind w:left="0" w:right="0" w:firstLine="560"/>
        <w:spacing w:before="450" w:after="450" w:line="312" w:lineRule="auto"/>
      </w:pPr>
      <w:r>
        <w:rPr>
          <w:rFonts w:ascii="宋体" w:hAnsi="宋体" w:eastAsia="宋体" w:cs="宋体"/>
          <w:color w:val="000"/>
          <w:sz w:val="28"/>
          <w:szCs w:val="28"/>
        </w:rPr>
        <w:t xml:space="preserve">④产品繁多，质量不等、4S店的维修费用高，消费者无法承担高额费用。个体维修商利用消费者的心理，通过降低购买成本价格远远低于原厂品牌的价格。产品各品牌比较多，就给假冒伪劣产品提供了空间。</w:t>
      </w:r>
    </w:p>
    <w:p>
      <w:pPr>
        <w:ind w:left="0" w:right="0" w:firstLine="560"/>
        <w:spacing w:before="450" w:after="450" w:line="312" w:lineRule="auto"/>
      </w:pPr>
      <w:r>
        <w:rPr>
          <w:rFonts w:ascii="宋体" w:hAnsi="宋体" w:eastAsia="宋体" w:cs="宋体"/>
          <w:color w:val="000"/>
          <w:sz w:val="28"/>
          <w:szCs w:val="28"/>
        </w:rPr>
        <w:t xml:space="preserve">(3)缺乏品牌化、规模化的大型汽配流通企业</w:t>
      </w:r>
    </w:p>
    <w:p>
      <w:pPr>
        <w:ind w:left="0" w:right="0" w:firstLine="560"/>
        <w:spacing w:before="450" w:after="450" w:line="312" w:lineRule="auto"/>
      </w:pPr>
      <w:r>
        <w:rPr>
          <w:rFonts w:ascii="宋体" w:hAnsi="宋体" w:eastAsia="宋体" w:cs="宋体"/>
          <w:color w:val="000"/>
          <w:sz w:val="28"/>
          <w:szCs w:val="28"/>
        </w:rPr>
        <w:t xml:space="preserve">如今，在国内汽配流通系统主要是以汽配城为基地集中于大量的中小型经销商，没有形成品牌化的连锁的配件流通企业，由于中小型配件经销商其各方面实力有限，不可能成规模的采购产品不可能在短期内达到采购的规模化，在今后的发展中处于劣势，另一方面，在汽配城内存在大量经销商，各个商家之间经常相互拿货，是配件产品得不到质量保证。还有，每个经销商的进货渠道十分混乱，给监管部门带来难度。</w:t>
      </w:r>
    </w:p>
    <w:p>
      <w:pPr>
        <w:ind w:left="0" w:right="0" w:firstLine="560"/>
        <w:spacing w:before="450" w:after="450" w:line="312" w:lineRule="auto"/>
      </w:pPr>
      <w:r>
        <w:rPr>
          <w:rFonts w:ascii="宋体" w:hAnsi="宋体" w:eastAsia="宋体" w:cs="宋体"/>
          <w:color w:val="000"/>
          <w:sz w:val="28"/>
          <w:szCs w:val="28"/>
        </w:rPr>
        <w:t xml:space="preserve">(4)许多部门进行管理。在目前还没有第三方行业监管，由于我国管理体制存在不足，使得政府也很难完全发挥作用。除商务部、交通运输部等行业主管部门以外，我国汽车配件流通市场的除了商务部、xxx外，还包括工商、税务、质检、城管、环保等多个管理部门。由于管理部门繁多，资源浪费严重，也使得汽车配件流通市场次序凌乱。现在还没有建立行业协会，缺乏第三方监督。</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&gt;二、认清市场经济条件</w:t>
      </w:r>
    </w:p>
    <w:p>
      <w:pPr>
        <w:ind w:left="0" w:right="0" w:firstLine="560"/>
        <w:spacing w:before="450" w:after="450" w:line="312" w:lineRule="auto"/>
      </w:pPr>
      <w:r>
        <w:rPr>
          <w:rFonts w:ascii="宋体" w:hAnsi="宋体" w:eastAsia="宋体" w:cs="宋体"/>
          <w:color w:val="000"/>
          <w:sz w:val="28"/>
          <w:szCs w:val="28"/>
        </w:rPr>
        <w:t xml:space="preserve">我们需要在当前市场经济条件下，充分认识相关行业间融合发展的重要性。在汽车行业中，汽配需求与汽车维修是两个息息相关、相互依存，相互融合的子行业，好比是学校和书店的关系。在国内，数以万计的汽车经销商都是为汽车保养与维修服务的，所有的汽车配件都是用在汽车维修与保养上的，所以汽车维修是汽车配件的必要条件。在我国这两个行业是相互独立的，是因为受我国的汽车行业的发展的约束和传统理念。</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&gt;三、辨明新形势下的发展要素</w:t>
      </w:r>
    </w:p>
    <w:p>
      <w:pPr>
        <w:ind w:left="0" w:right="0" w:firstLine="560"/>
        <w:spacing w:before="450" w:after="450" w:line="312" w:lineRule="auto"/>
      </w:pPr>
      <w:r>
        <w:rPr>
          <w:rFonts w:ascii="宋体" w:hAnsi="宋体" w:eastAsia="宋体" w:cs="宋体"/>
          <w:color w:val="000"/>
          <w:sz w:val="28"/>
          <w:szCs w:val="28"/>
        </w:rPr>
        <w:t xml:space="preserve">要认识清楚新形势下汽配与汽修行业生存和发展要素 如果要使汽配与汽修业很好的融合在一块，就要辨明当今的发展趋势，把握好其中的要素要领，在遇到机遇时要可以提前做好准备。因为只有认清了新的形势，才能让汽配与汽修行业更好的发展，顺应时代的潮流，才能让汽车恢复原有的功能与作用。我国目前已经进入了汽车飞速发展的时代，汽车的身影已经融入在各行各业中。</w:t>
      </w:r>
    </w:p>
    <w:p>
      <w:pPr>
        <w:ind w:left="0" w:right="0" w:firstLine="560"/>
        <w:spacing w:before="450" w:after="450" w:line="312" w:lineRule="auto"/>
      </w:pPr>
      <w:r>
        <w:rPr>
          <w:rFonts w:ascii="宋体" w:hAnsi="宋体" w:eastAsia="宋体" w:cs="宋体"/>
          <w:color w:val="000"/>
          <w:sz w:val="28"/>
          <w:szCs w:val="28"/>
        </w:rPr>
        <w:t xml:space="preserve">其中，汽车维修和汽配供应是汽车所需各项服务中的重点项目，特别是在商务车中，有着密不可分的关系，关联度盈利的特性特别突出。因此，不管在零配件的需求过程中还是汽车的保养过程中，都要做到零件的相互依存和互补，面对众多的车型，一定要求及时、准确，一方面保证汽车的性价比，另一方面还要有好的售后服务，让汽车的维修与售后服务很好的结合，因汽车后市场中占据主导地位，所以实现汽车的一体化服务是至关重要的。</w:t>
      </w:r>
    </w:p>
    <w:p>
      <w:pPr>
        <w:ind w:left="0" w:right="0" w:firstLine="560"/>
        <w:spacing w:before="450" w:after="450" w:line="312" w:lineRule="auto"/>
      </w:pPr>
      <w:r>
        <w:rPr>
          <w:rFonts w:ascii="宋体" w:hAnsi="宋体" w:eastAsia="宋体" w:cs="宋体"/>
          <w:color w:val="000"/>
          <w:sz w:val="28"/>
          <w:szCs w:val="28"/>
        </w:rPr>
        <w:t xml:space="preserve">汽配行业是为汽车维修服务的，在汽车行业中占据主导地位，汽修行业也占有重要地位。这两个行业息息相关，密不可分，能更很好地保证后勤的服务功能。所以，当我们想让汽配与汽修合在一起发展时，首先要端正态度，想好思路，摆正位置，结合实际分析自身的优点和缺点，努力的为发展创造机会，体现自己的价值所在。</w:t>
      </w:r>
    </w:p>
    <w:p>
      <w:pPr>
        <w:ind w:left="0" w:right="0" w:firstLine="560"/>
        <w:spacing w:before="450" w:after="450" w:line="312" w:lineRule="auto"/>
      </w:pPr>
      <w:r>
        <w:rPr>
          <w:rFonts w:ascii="宋体" w:hAnsi="宋体" w:eastAsia="宋体" w:cs="宋体"/>
          <w:color w:val="000"/>
          <w:sz w:val="28"/>
          <w:szCs w:val="28"/>
        </w:rPr>
        <w:t xml:space="preserve">在实施计划之前，要做好市场的调查工作，根据实际情况把计划实施，了解市场合作各方的利益需要，市场地位、客户的类型、服务的条件和能力，消费者的个人喜好和消费理念等都要做详细的调查和分析。只有认清市场，才能将自己摆放在一个正确的位置，认清自身的能力，不要妄自尊大，高估自己，避免双方因为利益过分的强调自己的重要性，出现争权夺利，互相利用，提防过度，导致双方信任的丢失。只有做到以上这几点，才能实现实现汽配与汽修企业间的融合发展，让汽车行业得到更好的空间和发展。</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目前的汽修行业，大多数都是传统落后的企业，不仅规模小，盈利也较低，容易出现囤货现象，相关的工作人员的知识技能和素质也达不到要求，不能顺应社会的发展。特别是小型的维修企业，不但设备陈旧，技术匮乏，并且经营环境也相对较差，加上原来的传统观念根深蒂固，很难将其改变。传统的汽车老板陷入了一种困境，因为缺乏新的生命创造力量，企业一步步的败落，面对自己打下的江山只能叹气。</w:t>
      </w:r>
    </w:p>
    <w:p>
      <w:pPr>
        <w:ind w:left="0" w:right="0" w:firstLine="560"/>
        <w:spacing w:before="450" w:after="450" w:line="312" w:lineRule="auto"/>
      </w:pPr>
      <w:r>
        <w:rPr>
          <w:rFonts w:ascii="宋体" w:hAnsi="宋体" w:eastAsia="宋体" w:cs="宋体"/>
          <w:color w:val="000"/>
          <w:sz w:val="28"/>
          <w:szCs w:val="28"/>
        </w:rPr>
        <w:t xml:space="preserve">所以，这些人要想改变目前的现状，依靠自己的力量那是很不现实的，只有通过企业之间的相互交流、优势互补、资源整合等，从企业的单打独斗变为共谋发展的局面，才能打破这种尴尬，实现企业之间的.利益共享。并且在谋求合作发展的这一过程中，要紧跟时代社会的发展，积极地改变称就落伍的形象，才能提高企业的优势，不断的改变自己，从而让汽配与汽修业更好的融合在一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[1]栾航乾.济南汽车维修行业发展模式及相关政策[J].科学与管理，20_，25(6)：83-90.</w:t>
      </w:r>
    </w:p>
    <w:p>
      <w:pPr>
        <w:ind w:left="0" w:right="0" w:firstLine="560"/>
        <w:spacing w:before="450" w:after="450" w:line="312" w:lineRule="auto"/>
      </w:pPr>
      <w:r>
        <w:rPr>
          <w:rFonts w:ascii="宋体" w:hAnsi="宋体" w:eastAsia="宋体" w:cs="宋体"/>
          <w:color w:val="000"/>
          <w:sz w:val="28"/>
          <w:szCs w:val="28"/>
        </w:rPr>
        <w:t xml:space="preserve">[2]金华明.浅析汽车维修行业的现状与改进措施[J].内蒙古科技与经济，20_，9(20)：158-162.</w:t>
      </w:r>
    </w:p>
    <w:p>
      <w:pPr>
        <w:ind w:left="0" w:right="0" w:firstLine="560"/>
        <w:spacing w:before="450" w:after="450" w:line="312" w:lineRule="auto"/>
      </w:pPr>
      <w:r>
        <w:rPr>
          <w:rFonts w:ascii="宋体" w:hAnsi="宋体" w:eastAsia="宋体" w:cs="宋体"/>
          <w:color w:val="000"/>
          <w:sz w:val="28"/>
          <w:szCs w:val="28"/>
        </w:rPr>
        <w:t xml:space="preserve">[3]高宾绪.浅议新形势下如何加强汽车维修行业管理[J].现代经济信息，20_，12(12)：259-265.</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汽车毕业论文范文模板4</w:t>
      </w:r>
    </w:p>
    <w:p>
      <w:pPr>
        <w:ind w:left="0" w:right="0" w:firstLine="560"/>
        <w:spacing w:before="450" w:after="450" w:line="312" w:lineRule="auto"/>
      </w:pPr>
      <w:r>
        <w:rPr>
          <w:rFonts w:ascii="宋体" w:hAnsi="宋体" w:eastAsia="宋体" w:cs="宋体"/>
          <w:color w:val="000"/>
          <w:sz w:val="28"/>
          <w:szCs w:val="28"/>
        </w:rPr>
        <w:t xml:space="preserve">一、汽车理论课程实验引入仿真实验的必要性</w:t>
      </w:r>
    </w:p>
    <w:p>
      <w:pPr>
        <w:ind w:left="0" w:right="0" w:firstLine="560"/>
        <w:spacing w:before="450" w:after="450" w:line="312" w:lineRule="auto"/>
      </w:pPr>
      <w:r>
        <w:rPr>
          <w:rFonts w:ascii="宋体" w:hAnsi="宋体" w:eastAsia="宋体" w:cs="宋体"/>
          <w:color w:val="000"/>
          <w:sz w:val="28"/>
          <w:szCs w:val="28"/>
        </w:rPr>
        <w:t xml:space="preserve">论文中所提仿真实验平台主要指应用仿真软件进行仿真实验的软件仿真实验和基于驾驶模拟器硬件在环实验台实验两部分。应用汽车系统动力学仿真软件进行仿真实验和驾驶模拟器硬件在环试验台进行仿真试验，操作容易，不受时间地点限制，对增强学生对汽车基本理论和性能分析方面的能力具有良好作用。将仿真软件和驾驶模拟器硬件在环试验台引入到汽车理论教学实践中，通过理论分析与仿真实验，加强教学实践环节，从而使学生在有限的学时中能够尽快入门。目前，国内一些有车辆工程专业的高校也已经开始展开了应用仿真工具进行汽车理论仿实践教学改革方面的研究。北京理工大学包凡彪提出了以Matlab/Simulink为核心仿真工具进行汽车基本原理、性能分析的汽车理论实验教学改革，使学生在学习过程中发挥了主体作用，提高了综合分析能力和实践创新能力[7]。重庆交通大学隗寒冰提出了应用Cruise软件进行汽车理论实验教学研究：将整车动力学仿真软件Crusie引入到实验教学活动中，通过搭建整车动力传动系统模型（包括FCV/EV/HEV），进行动力学性、经济性、操纵稳定性仿真实验，加深对汽车理论知识的理解[8]。湖北汽车工业学院黄兵锋提出了将Matlab软件应用于汽车理论的教学实践，利用Matlab软件强大的计算和分析功能，加深了学生对概念的理解，极大地提高了学生学习的兴趣和积极性[9]。云南交通职业技术学院杨学松提出了基于MATLAB之下Simulink和Simdriveline仿真软件来辅助课堂教学，通过搭建仿真平台，从而有利于学生的理解,提高课程的教学效果[10]。通过仿真平台进行仿真实验是弥补实车实验不足的有效手段，也是提高汽车理论教学效果的重要方法，是当前汽车理论实验教学改革研究的一个主要趋势。</w:t>
      </w:r>
    </w:p>
    <w:p>
      <w:pPr>
        <w:ind w:left="0" w:right="0" w:firstLine="560"/>
        <w:spacing w:before="450" w:after="450" w:line="312" w:lineRule="auto"/>
      </w:pPr>
      <w:r>
        <w:rPr>
          <w:rFonts w:ascii="宋体" w:hAnsi="宋体" w:eastAsia="宋体" w:cs="宋体"/>
          <w:color w:val="000"/>
          <w:sz w:val="28"/>
          <w:szCs w:val="28"/>
        </w:rPr>
        <w:t xml:space="preserve">二、基于仿真平台的汽车理论课程实验教学改革</w:t>
      </w:r>
    </w:p>
    <w:p>
      <w:pPr>
        <w:ind w:left="0" w:right="0" w:firstLine="560"/>
        <w:spacing w:before="450" w:after="450" w:line="312" w:lineRule="auto"/>
      </w:pPr>
      <w:r>
        <w:rPr>
          <w:rFonts w:ascii="宋体" w:hAnsi="宋体" w:eastAsia="宋体" w:cs="宋体"/>
          <w:color w:val="000"/>
          <w:sz w:val="28"/>
          <w:szCs w:val="28"/>
        </w:rPr>
        <w:t xml:space="preserve">方案通过增加仿真实验学时，设计基于CarSim与Matlab/Simulink的软件仿真实验和基于驾驶模拟器硬件在环仿真实验，进行基于仿真平台的汽车理论课程实验教学改革。</w:t>
      </w:r>
    </w:p>
    <w:p>
      <w:pPr>
        <w:ind w:left="0" w:right="0" w:firstLine="560"/>
        <w:spacing w:before="450" w:after="450" w:line="312" w:lineRule="auto"/>
      </w:pPr>
      <w:r>
        <w:rPr>
          <w:rFonts w:ascii="宋体" w:hAnsi="宋体" w:eastAsia="宋体" w:cs="宋体"/>
          <w:color w:val="000"/>
          <w:sz w:val="28"/>
          <w:szCs w:val="28"/>
        </w:rPr>
        <w:t xml:space="preserve">（一）增加仿真实验学时</w:t>
      </w:r>
    </w:p>
    <w:p>
      <w:pPr>
        <w:ind w:left="0" w:right="0" w:firstLine="560"/>
        <w:spacing w:before="450" w:after="450" w:line="312" w:lineRule="auto"/>
      </w:pPr>
      <w:r>
        <w:rPr>
          <w:rFonts w:ascii="宋体" w:hAnsi="宋体" w:eastAsia="宋体" w:cs="宋体"/>
          <w:color w:val="000"/>
          <w:sz w:val="28"/>
          <w:szCs w:val="28"/>
        </w:rPr>
        <w:t xml:space="preserve">目前我校《汽车理论》实验主要包括汽车动力性实车实验2学时、制动性实车实验2学时、平顺性实车实验2学时。汽车动力性实验主要包括汽车滑行实验、加速实验，制动实验主要是进行某一车速下的制动到停车的实验，平顺性实验要选择随机路面进行汽车随机振动测试、数据处理和评价。汽车动力性实验、制动性实验、平顺性实验目前学校实验场地、实车、测试设备能够满足要求，而汽车操纵稳定性实验和一些极限工况实验（如低附着路面急加速实验、低附着路面高速制动实验和紧急双移线实验）由于受实验场地、实验设备和实验人员限制，实车实验无法进行。这对于学生学习汽车操纵稳定性理论非常不利。汽车操纵稳定性这部分理论较为抽象，学生学习过后又没有实验进行验证和增加感性认识，难以达到真正理解的目的。软件仿真实验和驾驶模拟器硬件在环实验台仿真实验不受时间、场地、实验设备等因素的影响，实验内容全面、重复性好、效率高，因此通过增加仿真实验学时弥补实车实验的不足。此外，对于实车动力性实验和制动性实验两个实验如果进行合理安排，完全可以整合为2个学时完成整合成两个实验，而增加软件仿真实验2学时和驾驶模拟器硬件在环实验台实验2学时。增加的仿真学时可主要偏重于汽车操纵稳定性实验和一些极限工况实验，能够有效解决实验场地和实验设备不足的情况。</w:t>
      </w:r>
    </w:p>
    <w:p>
      <w:pPr>
        <w:ind w:left="0" w:right="0" w:firstLine="560"/>
        <w:spacing w:before="450" w:after="450" w:line="312" w:lineRule="auto"/>
      </w:pPr>
      <w:r>
        <w:rPr>
          <w:rFonts w:ascii="宋体" w:hAnsi="宋体" w:eastAsia="宋体" w:cs="宋体"/>
          <w:color w:val="000"/>
          <w:sz w:val="28"/>
          <w:szCs w:val="28"/>
        </w:rPr>
        <w:t xml:space="preserve">（二）基于CarSim与Matlab/Simulink的软件仿真实验</w:t>
      </w:r>
    </w:p>
    <w:p>
      <w:pPr>
        <w:ind w:left="0" w:right="0" w:firstLine="560"/>
        <w:spacing w:before="450" w:after="450" w:line="312" w:lineRule="auto"/>
      </w:pPr>
      <w:r>
        <w:rPr>
          <w:rFonts w:ascii="宋体" w:hAnsi="宋体" w:eastAsia="宋体" w:cs="宋体"/>
          <w:color w:val="000"/>
          <w:sz w:val="28"/>
          <w:szCs w:val="28"/>
        </w:rPr>
        <w:t xml:space="preserve">汽车仿真软件中，CarSim软件作为车辆系统动力学商业化软件相对于其他软件具有使用方便、易于理解、难度适中、仿真速度快的优势。Matlab/Simulink软件是目前最常用的数据计算和分析处理、控制系统建模的软件。CarSim软件能够与Matlab/Simulink进行联合仿真。整个教学过程中，教师教会学生熟练掌握两种软件的使用。学生能够在CarSim仿真软件里确定车型、设计仿真实验工况进行仿真分析，应用Matlab软件自己编程计算汽车的几大性能，根据汽车的参数，绘制汽车性能曲线，并分析不同因素与参数对汽车性能的影响。教师根据教学需要设计实验题目，在实验课让学生利用两种软件进行仿真实验。教师给定某一车型基本参数，要求学生根据所学汽车理论知识应用软件对该车型的各种性能通过建模、工况仿真进行分析与评价。为了让学生理解制动防抱死ABS对汽车制动性能的影响，教师引导学生应用两种软件的联合仿真实验对比无ABS控制和有ABS控制汽车在同一制动工况下的差异。再如对于汽车操纵稳定性试验，可采用CarSim软件进行汽车操纵稳定性蛇形试验、转向盘角阶跃输入试验、转向盘角脉冲试验、转向回正性能试验、转向轻便性试验、稳态回转试验6个国标实验。学生按照国标要求进行车辆参数设置、工况设置、测试数据选取。仿真实验结束后，按照国标实验要求对实验数据进行编程处理和分析，继而对该车的汽车操纵稳定性进行评价。通过这样的仿真分析与评价，学生能够深刻理解汽车操纵稳定性评价指标和评价方法，使抽象的理论教学变得形象、生动，提高了教学效果。仿真实验课程上可设计多个实验项目，学生们能同时进行同一实验项目，每个人都能利用计算机进行各自的仿真实验，每个人都有实验机会。仿真实验效率高，实验内容全面，能够激发学生实验兴趣，提高实验效果。</w:t>
      </w:r>
    </w:p>
    <w:p>
      <w:pPr>
        <w:ind w:left="0" w:right="0" w:firstLine="560"/>
        <w:spacing w:before="450" w:after="450" w:line="312" w:lineRule="auto"/>
      </w:pPr>
      <w:r>
        <w:rPr>
          <w:rFonts w:ascii="宋体" w:hAnsi="宋体" w:eastAsia="宋体" w:cs="宋体"/>
          <w:color w:val="000"/>
          <w:sz w:val="28"/>
          <w:szCs w:val="28"/>
        </w:rPr>
        <w:t xml:space="preserve">（三）驾驶模拟器硬件在环仿真实验</w:t>
      </w:r>
    </w:p>
    <w:p>
      <w:pPr>
        <w:ind w:left="0" w:right="0" w:firstLine="560"/>
        <w:spacing w:before="450" w:after="450" w:line="312" w:lineRule="auto"/>
      </w:pPr>
      <w:r>
        <w:rPr>
          <w:rFonts w:ascii="宋体" w:hAnsi="宋体" w:eastAsia="宋体" w:cs="宋体"/>
          <w:color w:val="000"/>
          <w:sz w:val="28"/>
          <w:szCs w:val="28"/>
        </w:rPr>
        <w:t xml:space="preserve">我校已搭建基于CarSim仿真软件的驾驶模拟器硬件在环试验台。该实验台包括驾驶模拟器、电第3期李刚等：汽车理论课程实验教学改革方案研究137控转向实验台、电控制动实验台三部分，每一部分可独立使用，也可联合使用。驾驶模拟器主要由实车驾驶舱、各种传感器、投影仪、环形屏幕、计算机、实时仿真系统、音响设备组成。电控转向实验台、电控制动实验台由实车转向系统、制动系统硬件和相应控制器组成，能够模拟实车转向和制动系统部件实际工作情况。实验时驾驶员在驾驶舱内根据环形屏幕显示的实验工况场景，操纵方向盘控制汽车转向，踩加速、制动踏板控制车速，音响设备车发出发动机工作声音、制动过程轮胎与地面摩擦等声音，整个实验模拟过程生动直观。汽车操纵稳定性实验，如稳态圆周实验、方向盘角脉冲、方向盘角阶跃输入实验、蛇形实验、转向回正实验等实验均可在驾驶模拟器硬件在环实验台上进行实验。除此之外，一些危险工况实验,如低附着路面、对开路面急加速和制动实验、紧急双移线实验都可以在驾驶模拟器硬件在环实验台上进行实验。教师根据教学需要，选择合适的实验项目指导学生实验。实验过程中，教师需要教会学生熟练使用实验台，使学生做到能够自己选取车型和修改车型参数、设计实验方案、通过软件和数据采集系统能够实时显示实验数据、保存所需数据。驾驶模拟器实验操作简便，不受场地、实验设备及人员要求限制，可以随时进行、重复进行，每个学生都可以亲自进行实验，实验本身没有任何危险，但是却能收到良好的实验效果。如对于汽车操纵稳定性实验和一些极限工况实验均可通过驾驶模拟器仿真实验完成，能够进一步增加学生的感性认识和理解。此外，驾驶模拟器教学硬件在环实验平台还可以进行汽车电控系统控制算法的实验验证，给学生提供一个进一步扩展空间，使学生深入理解与掌握汽车理论知识。</w:t>
      </w:r>
    </w:p>
    <w:p>
      <w:pPr>
        <w:ind w:left="0" w:right="0" w:firstLine="560"/>
        <w:spacing w:before="450" w:after="450" w:line="312" w:lineRule="auto"/>
      </w:pPr>
      <w:r>
        <w:rPr>
          <w:rFonts w:ascii="宋体" w:hAnsi="宋体" w:eastAsia="宋体" w:cs="宋体"/>
          <w:color w:val="000"/>
          <w:sz w:val="28"/>
          <w:szCs w:val="28"/>
        </w:rPr>
        <w:t xml:space="preserve">（四）开放实验室</w:t>
      </w:r>
    </w:p>
    <w:p>
      <w:pPr>
        <w:ind w:left="0" w:right="0" w:firstLine="560"/>
        <w:spacing w:before="450" w:after="450" w:line="312" w:lineRule="auto"/>
      </w:pPr>
      <w:r>
        <w:rPr>
          <w:rFonts w:ascii="宋体" w:hAnsi="宋体" w:eastAsia="宋体" w:cs="宋体"/>
          <w:color w:val="000"/>
          <w:sz w:val="28"/>
          <w:szCs w:val="28"/>
        </w:rPr>
        <w:t xml:space="preserve">开放驾驶模拟器硬件在环实验台，对于学生在学习汽车理论过程中遇到的一些问题或者关于汽车性能分析、汽车控制方面的问题研究，可通过探究性实验设计在驾驶模拟器硬件在环实验台上进行验证。开放实验室形式，符合对于学生进行创新能力培养的要求，学生在进行探究性实验过程中提高了自己的创新思维能力和动手实践能力。探究性实验包括一般问题的分析实验和创新性实验两部分。实验设计通过以学习者为中心的学习方式，激发学生的学习兴趣，启发学生进行思考和讨论，提升实践创新能力，拓展学习过程的开放性。如针对我校大学生方程式赛车开发，一名本科毕业设计学生在驾驶模拟器实验台搭建了基于CarSim的大学生方程式赛车模型并选取车手在实验台上进行各种工况实验，对所开发的赛车进行分析与修正。在这一过程中，该生研究兴趣浓厚，对汽车理论有了更深的认识。该生的毕业论文评为优秀毕业论文，毕业论文整理出两篇小论文，分别发表在《辽宁工业大学学报》和《农业装备和车辆工程》学术期刊上。通过开放实验室，激发了学生学习汽车理论的热情，为他们的创新思维提供了一个良好的实验平台。</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汽车理论》实验教学改革，通过引入基于CarSim与Matlab/Simulink的软件仿真实验和驾驶模拟器硬件在环实验台实验，增加仿真实验学时，可有效解决目前汽车理论实车实验少、汽车理论实验教学环节薄弱问题，开放实验能够为学生创新思维提供一个良好实验平台。基于仿真实验平台的《汽车理论》实验教学改革将在提高汽车理论教学质量方面发挥重要作用。</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汽车毕业论文范文模板5</w:t>
      </w:r>
    </w:p>
    <w:p>
      <w:pPr>
        <w:ind w:left="0" w:right="0" w:firstLine="560"/>
        <w:spacing w:before="450" w:after="450" w:line="312" w:lineRule="auto"/>
      </w:pPr>
      <w:r>
        <w:rPr>
          <w:rFonts w:ascii="宋体" w:hAnsi="宋体" w:eastAsia="宋体" w:cs="宋体"/>
          <w:color w:val="000"/>
          <w:sz w:val="28"/>
          <w:szCs w:val="28"/>
        </w:rPr>
        <w:t xml:space="preserve">（一）选题把握不准</w:t>
      </w:r>
    </w:p>
    <w:p>
      <w:pPr>
        <w:ind w:left="0" w:right="0" w:firstLine="560"/>
        <w:spacing w:before="450" w:after="450" w:line="312" w:lineRule="auto"/>
      </w:pPr>
      <w:r>
        <w:rPr>
          <w:rFonts w:ascii="宋体" w:hAnsi="宋体" w:eastAsia="宋体" w:cs="宋体"/>
          <w:color w:val="000"/>
          <w:sz w:val="28"/>
          <w:szCs w:val="28"/>
        </w:rPr>
        <w:t xml:space="preserve">选题是确定毕业论文研究的方向，是毕业论文写作的第一步。即使教学学院给提供了一些参考选题，但学生在选题时仍有不少问题。主要表现在：一是追求热</w:t>
      </w:r>
    </w:p>
    <w:p>
      <w:pPr>
        <w:ind w:left="0" w:right="0" w:firstLine="560"/>
        <w:spacing w:before="450" w:after="450" w:line="312" w:lineRule="auto"/>
      </w:pPr>
      <w:r>
        <w:rPr>
          <w:rFonts w:ascii="宋体" w:hAnsi="宋体" w:eastAsia="宋体" w:cs="宋体"/>
          <w:color w:val="000"/>
          <w:sz w:val="28"/>
          <w:szCs w:val="28"/>
        </w:rPr>
        <w:t xml:space="preserve">点，对药品现代物流、医药卫生体制改革、公立医院改革、药妆等兴趣浓厚，选此类热点课题的多，能够创新的少；二是游离在所学专业或毕业实习之外，如在苏州</w:t>
      </w:r>
    </w:p>
    <w:p>
      <w:pPr>
        <w:ind w:left="0" w:right="0" w:firstLine="560"/>
        <w:spacing w:before="450" w:after="450" w:line="312" w:lineRule="auto"/>
      </w:pPr>
      <w:r>
        <w:rPr>
          <w:rFonts w:ascii="宋体" w:hAnsi="宋体" w:eastAsia="宋体" w:cs="宋体"/>
          <w:color w:val="000"/>
          <w:sz w:val="28"/>
          <w:szCs w:val="28"/>
        </w:rPr>
        <w:t xml:space="preserve">礼来公司实习的医药贸易专业学生选题是“当前我国经济形势下的公路建设与发展”，在药品经营企业仓库实习的学生选题是“税收政策与促进就业的思考”，在山</w:t>
      </w:r>
    </w:p>
    <w:p>
      <w:pPr>
        <w:ind w:left="0" w:right="0" w:firstLine="560"/>
        <w:spacing w:before="450" w:after="450" w:line="312" w:lineRule="auto"/>
      </w:pPr>
      <w:r>
        <w:rPr>
          <w:rFonts w:ascii="宋体" w:hAnsi="宋体" w:eastAsia="宋体" w:cs="宋体"/>
          <w:color w:val="000"/>
          <w:sz w:val="28"/>
          <w:szCs w:val="28"/>
        </w:rPr>
        <w:t xml:space="preserve">东步长制药实习的学生选题是“目前我国发展保障性住房的政策分析”等；三是理论性太强，选题难度太大，超出了本科生能够把握的范围，如在药品检验所实习的</w:t>
      </w:r>
    </w:p>
    <w:p>
      <w:pPr>
        <w:ind w:left="0" w:right="0" w:firstLine="560"/>
        <w:spacing w:before="450" w:after="450" w:line="312" w:lineRule="auto"/>
      </w:pPr>
      <w:r>
        <w:rPr>
          <w:rFonts w:ascii="宋体" w:hAnsi="宋体" w:eastAsia="宋体" w:cs="宋体"/>
          <w:color w:val="000"/>
          <w:sz w:val="28"/>
          <w:szCs w:val="28"/>
        </w:rPr>
        <w:t xml:space="preserve">同学选题是“药品供应保障体系构建研究”。</w:t>
      </w:r>
    </w:p>
    <w:p>
      <w:pPr>
        <w:ind w:left="0" w:right="0" w:firstLine="560"/>
        <w:spacing w:before="450" w:after="450" w:line="312" w:lineRule="auto"/>
      </w:pPr>
      <w:r>
        <w:rPr>
          <w:rFonts w:ascii="宋体" w:hAnsi="宋体" w:eastAsia="宋体" w:cs="宋体"/>
          <w:color w:val="000"/>
          <w:sz w:val="28"/>
          <w:szCs w:val="28"/>
        </w:rPr>
        <w:t xml:space="preserve">（二）拼凑现象严重</w:t>
      </w:r>
    </w:p>
    <w:p>
      <w:pPr>
        <w:ind w:left="0" w:right="0" w:firstLine="560"/>
        <w:spacing w:before="450" w:after="450" w:line="312" w:lineRule="auto"/>
      </w:pPr>
      <w:r>
        <w:rPr>
          <w:rFonts w:ascii="宋体" w:hAnsi="宋体" w:eastAsia="宋体" w:cs="宋体"/>
          <w:color w:val="000"/>
          <w:sz w:val="28"/>
          <w:szCs w:val="28"/>
        </w:rPr>
        <w:t xml:space="preserve">差异但内容雷同，甚至仅是顺序安排上略有差异；三是穿越法，为通过文献检索方法核查，把不同专业师兄师姐或不同年度的毕业论文，稍作修改或拼凑</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汽车毕业论文范文模板6</w:t>
      </w:r>
    </w:p>
    <w:p>
      <w:pPr>
        <w:ind w:left="0" w:right="0" w:firstLine="560"/>
        <w:spacing w:before="450" w:after="450" w:line="312" w:lineRule="auto"/>
      </w:pPr>
      <w:r>
        <w:rPr>
          <w:rFonts w:ascii="宋体" w:hAnsi="宋体" w:eastAsia="宋体" w:cs="宋体"/>
          <w:color w:val="000"/>
          <w:sz w:val="28"/>
          <w:szCs w:val="28"/>
        </w:rPr>
        <w:t xml:space="preserve">[摘要]汽车服务行业需要大批既有扎实理论基础，又有熟练技术操作技能的复合型人才，汽车服务市场对汽车商务人才的实践能力提出了新的要求。高职院校的汽车商务人才培养必须依据市场的需求、企业的需要，不断完善对汽车商务人才的培养方案。文章指出，汽车商务专业实践教学中学生技能的强化，可以通过与企业合作建立生产性实训基地，建立汽车商务仿真模拟试验室以及开展学生顶岗实习等途径来实现。</w:t>
      </w:r>
    </w:p>
    <w:p>
      <w:pPr>
        <w:ind w:left="0" w:right="0" w:firstLine="560"/>
        <w:spacing w:before="450" w:after="450" w:line="312" w:lineRule="auto"/>
      </w:pPr>
      <w:r>
        <w:rPr>
          <w:rFonts w:ascii="宋体" w:hAnsi="宋体" w:eastAsia="宋体" w:cs="宋体"/>
          <w:color w:val="000"/>
          <w:sz w:val="28"/>
          <w:szCs w:val="28"/>
        </w:rPr>
        <w:t xml:space="preserve">[关键词]汽车商务实践能力教学研究</w:t>
      </w:r>
    </w:p>
    <w:p>
      <w:pPr>
        <w:ind w:left="0" w:right="0" w:firstLine="560"/>
        <w:spacing w:before="450" w:after="450" w:line="312" w:lineRule="auto"/>
      </w:pPr>
      <w:r>
        <w:rPr>
          <w:rFonts w:ascii="宋体" w:hAnsi="宋体" w:eastAsia="宋体" w:cs="宋体"/>
          <w:color w:val="000"/>
          <w:sz w:val="28"/>
          <w:szCs w:val="28"/>
        </w:rPr>
        <w:t xml:space="preserve">随着中国汽车行业进入了一个快速增长的时期，我国已成为世界第二大汽车消费国。据统计，20_年汽车的保有量已经突破了20_万辆，20_年汽车保有量突破3500万辆，20_年我国汽车保有量达到5000万辆，20_年将突破2亿辆。北京作为国际性大都市，目前汽车保有量已达到500万辆，汽车工业发展迅速，我国已成为全球汽车生产和消费大国。所以，对汽车商务人才的需求也显得更为迫切。而我国目前的高等职业教育，对高层次人才的培养还不能够满足国家和社会对汽车服务类人才的需求，一些企业、公司特别缺乏既有扎实理论基础，又有熟练技术操作技能的复合型人才。借此，本文就汽车商务专业在教学中如何提高学生的实践能力进行探讨。</w:t>
      </w:r>
    </w:p>
    <w:p>
      <w:pPr>
        <w:ind w:left="0" w:right="0" w:firstLine="560"/>
        <w:spacing w:before="450" w:after="450" w:line="312" w:lineRule="auto"/>
      </w:pPr>
      <w:r>
        <w:rPr>
          <w:rFonts w:ascii="宋体" w:hAnsi="宋体" w:eastAsia="宋体" w:cs="宋体"/>
          <w:color w:val="000"/>
          <w:sz w:val="28"/>
          <w:szCs w:val="28"/>
        </w:rPr>
        <w:t xml:space="preserve">一、汽车商务专业学生实践能力要求分析</w:t>
      </w:r>
    </w:p>
    <w:p>
      <w:pPr>
        <w:ind w:left="0" w:right="0" w:firstLine="560"/>
        <w:spacing w:before="450" w:after="450" w:line="312" w:lineRule="auto"/>
      </w:pPr>
      <w:r>
        <w:rPr>
          <w:rFonts w:ascii="宋体" w:hAnsi="宋体" w:eastAsia="宋体" w:cs="宋体"/>
          <w:color w:val="000"/>
          <w:sz w:val="28"/>
          <w:szCs w:val="28"/>
        </w:rPr>
        <w:t xml:space="preserve">经调查发现，目前各个汽车服务企业、4s店等急需掌握现代各种类型汽车工作原理，且能够从事汽车企业的经营管理工作的高级技术应用型人才。但是，这种高级技术管理应用型人才的培养还比较滞后，已经出现人才短缺现象。因此，培养有较高文化知识理论水平、掌握先进的汽车技术，并具有较强实践能力的高级技术应用型人才是当务之急。汽车产业经济、汽车服务运作、汽车服务新技术、汽车故障诊断虚拟系统等服务形式与内容的不断创新，对汽车商务人才应具有的知识结构、能力素质提出了许多新的要求。</w:t>
      </w:r>
    </w:p>
    <w:p>
      <w:pPr>
        <w:ind w:left="0" w:right="0" w:firstLine="560"/>
        <w:spacing w:before="450" w:after="450" w:line="312" w:lineRule="auto"/>
      </w:pPr>
      <w:r>
        <w:rPr>
          <w:rFonts w:ascii="宋体" w:hAnsi="宋体" w:eastAsia="宋体" w:cs="宋体"/>
          <w:color w:val="000"/>
          <w:sz w:val="28"/>
          <w:szCs w:val="28"/>
        </w:rPr>
        <w:t xml:space="preserve">为了全面掌握社会对汽车服务专业学生的知识结构与能力素质要求。北京电子科技职业学院(以下简称“我院”)去用人单位调研，召开了专家座谈会，并走访高等院校汽车系，召开了毕业生代表进行座谈会。根据调研的观点，大家一致认为汽车商务人才应该具备的职业素质包括以下几个方面：(1)德育先行。首先要思想品德好，能吃苦耐劳，具有敬业精神。(2)熟悉汽车构造、制造和维修理论等专业知识。(3)熟练使用计算机及汽车服务软件技术，同时用人单位尤其强调了对学生应重视汽车商务实践能力的培养。因此，我院在汽车商务专业实践教学中强化技能，真正体现“懂产品、善经营、会服务”的办学理念。本文通过汽车商务专业实习实践教学环节的探讨，意旨强调培养学生实践操作能力的重要性。</w:t>
      </w:r>
    </w:p>
    <w:p>
      <w:pPr>
        <w:ind w:left="0" w:right="0" w:firstLine="560"/>
        <w:spacing w:before="450" w:after="450" w:line="312" w:lineRule="auto"/>
      </w:pPr>
      <w:r>
        <w:rPr>
          <w:rFonts w:ascii="宋体" w:hAnsi="宋体" w:eastAsia="宋体" w:cs="宋体"/>
          <w:color w:val="000"/>
          <w:sz w:val="28"/>
          <w:szCs w:val="28"/>
        </w:rPr>
        <w:t xml:space="preserve">二、真实环境的校外实训对学生实践能力的有效培养</w:t>
      </w:r>
    </w:p>
    <w:p>
      <w:pPr>
        <w:ind w:left="0" w:right="0" w:firstLine="560"/>
        <w:spacing w:before="450" w:after="450" w:line="312" w:lineRule="auto"/>
      </w:pPr>
      <w:r>
        <w:rPr>
          <w:rFonts w:ascii="宋体" w:hAnsi="宋体" w:eastAsia="宋体" w:cs="宋体"/>
          <w:color w:val="000"/>
          <w:sz w:val="28"/>
          <w:szCs w:val="28"/>
        </w:rPr>
        <w:t xml:space="preserve">从汽车商务专业的培养目标来看，适应未来市场需要的汽车技术服务人员，一方面必须对现代的汽车服务模式有一个相对全面和深入的了解；另一方面，对汽车结构、技术参数、汽车的性能指标等有较深入的了解。这都要求在组织实施教学的过程中必须加强理论与实际相结合的教学模式，为学生创造一个贴近现实市场的实习环境，使他们能将所学知识得以运用。</w:t>
      </w:r>
    </w:p>
    <w:p>
      <w:pPr>
        <w:ind w:left="0" w:right="0" w:firstLine="560"/>
        <w:spacing w:before="450" w:after="450" w:line="312" w:lineRule="auto"/>
      </w:pPr>
      <w:r>
        <w:rPr>
          <w:rFonts w:ascii="宋体" w:hAnsi="宋体" w:eastAsia="宋体" w:cs="宋体"/>
          <w:color w:val="000"/>
          <w:sz w:val="28"/>
          <w:szCs w:val="28"/>
        </w:rPr>
        <w:t xml:space="preserve">在汽车商务专业人才培养方案中，除在培养计划中开设如电子商务、服务礼仪、汽车营销技术、保险经济学、汽车金融信贷与保险、汽车使用性能与检测、车辆定损与理赔等课程，为学生建立合理的汽车商务的知识结构体系外，还安排了学生到校外企业实训基地进行实习，使学生能够在实际工作中运用所学习的知识和技能，同时也会发现所学知识存在与实际相脱节的地方。这样就会不断地激励学生学习，不断地调整自己的知识结构，以符合岗位的需求，使学生真正掌握工作中所需要的知识和技能。</w:t>
      </w:r>
    </w:p>
    <w:p>
      <w:pPr>
        <w:ind w:left="0" w:right="0" w:firstLine="560"/>
        <w:spacing w:before="450" w:after="450" w:line="312" w:lineRule="auto"/>
      </w:pPr>
      <w:r>
        <w:rPr>
          <w:rFonts w:ascii="宋体" w:hAnsi="宋体" w:eastAsia="宋体" w:cs="宋体"/>
          <w:color w:val="000"/>
          <w:sz w:val="28"/>
          <w:szCs w:val="28"/>
        </w:rPr>
        <w:t xml:space="preserve">此外，我院还通过校外实习基地，为学生提供实习实践的机会。但是，在运作中存在一些问题：(1)由于企业经营任务和效益原因，在一些技术服务的关键岗位上，学生往往难以得到系统的操作实践机会；(2)由于实习单位各岗位员工能力不一，很多情况下无法向实习学生系统介绍操作标准、运营规范等；(3)由于一些岗位的工作是有阶段性的，实习时间集中安排，使得学生无法全面了解这些岗位的实际情况，校外实习对学生全面掌握专业技能有一定的局限性。</w:t>
      </w:r>
    </w:p>
    <w:p>
      <w:pPr>
        <w:ind w:left="0" w:right="0" w:firstLine="560"/>
        <w:spacing w:before="450" w:after="450" w:line="312" w:lineRule="auto"/>
      </w:pPr>
      <w:r>
        <w:rPr>
          <w:rFonts w:ascii="宋体" w:hAnsi="宋体" w:eastAsia="宋体" w:cs="宋体"/>
          <w:color w:val="000"/>
          <w:sz w:val="28"/>
          <w:szCs w:val="28"/>
        </w:rPr>
        <w:t xml:space="preserve">三、模拟实验室的情景教学，加强学生专业知识的综合应用能力</w:t>
      </w:r>
    </w:p>
    <w:p>
      <w:pPr>
        <w:ind w:left="0" w:right="0" w:firstLine="560"/>
        <w:spacing w:before="450" w:after="450" w:line="312" w:lineRule="auto"/>
      </w:pPr>
      <w:r>
        <w:rPr>
          <w:rFonts w:ascii="宋体" w:hAnsi="宋体" w:eastAsia="宋体" w:cs="宋体"/>
          <w:color w:val="000"/>
          <w:sz w:val="28"/>
          <w:szCs w:val="28"/>
        </w:rPr>
        <w:t xml:space="preserve">为了克服校外实习存在的困难和问题，我们进行了汽车商务模拟实验室建设。如汽车保险实训室、汽车营销实训室，通过机动车保险承保模拟实训教学系统、图形化车险理赔估损模拟教学系统、汽车营销情景仿真实训教学系统、汽车服务接待情景仿真实训教学系统仿真软件使用，使得实验室成为学生进行模拟企业业务的实践场所。例如：汽车保险业务实训、汽车销售流程实训和汽车售后服务实训都是以工作流程为主线，让学生进行仿真模拟训练，使学生可以切实感受到真实的工作环境。通过贴近实际的市场运作经验，模拟真实的汽车市场营销工作，使得学生对前期所学知识得到综合运用，是培养与提高学生实践操作能力的有效方法。</w:t>
      </w:r>
    </w:p>
    <w:p>
      <w:pPr>
        <w:ind w:left="0" w:right="0" w:firstLine="560"/>
        <w:spacing w:before="450" w:after="450" w:line="312" w:lineRule="auto"/>
      </w:pPr>
      <w:r>
        <w:rPr>
          <w:rFonts w:ascii="宋体" w:hAnsi="宋体" w:eastAsia="宋体" w:cs="宋体"/>
          <w:color w:val="000"/>
          <w:sz w:val="28"/>
          <w:szCs w:val="28"/>
        </w:rPr>
        <w:t xml:space="preserve">四、“汽车4s店”校内实训基地的情境教学支持学生“工学交替”式的学习</w:t>
      </w:r>
    </w:p>
    <w:p>
      <w:pPr>
        <w:ind w:left="0" w:right="0" w:firstLine="560"/>
        <w:spacing w:before="450" w:after="450" w:line="312" w:lineRule="auto"/>
      </w:pPr>
      <w:r>
        <w:rPr>
          <w:rFonts w:ascii="宋体" w:hAnsi="宋体" w:eastAsia="宋体" w:cs="宋体"/>
          <w:color w:val="000"/>
          <w:sz w:val="28"/>
          <w:szCs w:val="28"/>
        </w:rPr>
        <w:t xml:space="preserve">我院汽车工程分院依托“国家示范性高职院校”发展之契机，积极开展“以能力为本位、以工作过程为导向”的人才培养模式。在构建理论实践一体化的模式中，以行动导向课程为主体，建设“汽车4s店”校内实训基地。在“汽车4s店”实训基地的情境教学过程中，与企业共同商讨出各岗位的工作流程、实训装备和实训项目。企业派人任兼职教师于工作过程的专业课程改革，依据汽车服务企业对高职人才的职业能力要求，探索以就业为根本，到学校讲课，把企业一线的新知识、新技术、新经验传授给学生。通过汽车“4s店”教学平台载体，使得实训基地变为车间，教师变为师傅，学生变为员工，打造出符合汽车服务行业需要的操作技能型人才。</w:t>
      </w:r>
    </w:p>
    <w:p>
      <w:pPr>
        <w:ind w:left="0" w:right="0" w:firstLine="560"/>
        <w:spacing w:before="450" w:after="450" w:line="312" w:lineRule="auto"/>
      </w:pPr>
      <w:r>
        <w:rPr>
          <w:rFonts w:ascii="宋体" w:hAnsi="宋体" w:eastAsia="宋体" w:cs="宋体"/>
          <w:color w:val="000"/>
          <w:sz w:val="28"/>
          <w:szCs w:val="28"/>
        </w:rPr>
        <w:t xml:space="preserve">五、顶岗实习，实现人才供需的“零距离”对接</w:t>
      </w:r>
    </w:p>
    <w:p>
      <w:pPr>
        <w:ind w:left="0" w:right="0" w:firstLine="560"/>
        <w:spacing w:before="450" w:after="450" w:line="312" w:lineRule="auto"/>
      </w:pPr>
      <w:r>
        <w:rPr>
          <w:rFonts w:ascii="宋体" w:hAnsi="宋体" w:eastAsia="宋体" w:cs="宋体"/>
          <w:color w:val="000"/>
          <w:sz w:val="28"/>
          <w:szCs w:val="28"/>
        </w:rPr>
        <w:t xml:space="preserve">学生顶岗实习是人才培养综合性最强的实践性教学环节，对培养学生良好的职业素质和认真负责的工作态度，提高学生的综合岗位能力具有重要的意义。通过顶岗实习，使学生与职业岗位零距离接触，巩固已学理论知识，增强感性认识，实现在校期间与企业、与岗位的零距离接触，掌握基本的专业实践知识和实际操作技能，接受符合实际工作要求的基本训练，从而提高独立工作能力和实践动手能力。通过顶岗实习深入了解企业实际，认识社会，养成爱岗敬业、吃苦耐劳的良好品质和求真务实的工作作风；树立质量意识、效益意识、竞争意识，培养良好的职业道德和创新精神；提高综合素质，提高毕业后的就业、择业竞</w:t>
      </w:r>
    </w:p>
    <w:p>
      <w:pPr>
        <w:ind w:left="0" w:right="0" w:firstLine="560"/>
        <w:spacing w:before="450" w:after="450" w:line="312" w:lineRule="auto"/>
      </w:pPr>
      <w:r>
        <w:rPr>
          <w:rFonts w:ascii="宋体" w:hAnsi="宋体" w:eastAsia="宋体" w:cs="宋体"/>
          <w:color w:val="000"/>
          <w:sz w:val="28"/>
          <w:szCs w:val="28"/>
        </w:rPr>
        <w:t xml:space="preserve">争力。</w:t>
      </w:r>
    </w:p>
    <w:p>
      <w:pPr>
        <w:ind w:left="0" w:right="0" w:firstLine="560"/>
        <w:spacing w:before="450" w:after="450" w:line="312" w:lineRule="auto"/>
      </w:pPr>
      <w:r>
        <w:rPr>
          <w:rFonts w:ascii="宋体" w:hAnsi="宋体" w:eastAsia="宋体" w:cs="宋体"/>
          <w:color w:val="000"/>
          <w:sz w:val="28"/>
          <w:szCs w:val="28"/>
        </w:rPr>
        <w:t xml:space="preserve">顶岗实习安排在教学的最后一个学期，这一阶段的人才培养主要有三点：(1)学生企业顶岗实习期间就是企业的准员工(或实习员工)，接受企业与学校的双重管理。学生顶岗实习成绩由校企共同考核，实行以企业为主、学校为辅的校企双方考核制度。学生在实习单位的工作任务由实习单位的指导教师(或师傅)安排，并进行业务指导。学校负责实习前与实习单位的联络、学生的工作安排，实习期间对学生的实习情况进行巡回指导与检查，学校指导教师对实习学生提供技术理论方面的支持与指导。考核成绩分两部分：实习企业对学生进行业务考核；指导教师(含企业指导教师)对学生的实习报告和实习表现进行评价。(2)顶岗实习的论文选题必须来源于行业、企业实际，不是解决企业或行业中与所学专业有关的实际问题的，不能作为毕业论文的选题。学生到行业、企业实践中去选题，有行业、企业参与。在教师和实践专家共同指导下，学生完成毕业论文。(3)顶岗实习给学生一个真正的应用所学专业知识、专业技能的锻炼机会和锻炼场合，使学生体验职业、体验岗位，通过完成毕业选题，促进学生职业技能的养成。</w:t>
      </w:r>
    </w:p>
    <w:p>
      <w:pPr>
        <w:ind w:left="0" w:right="0" w:firstLine="560"/>
        <w:spacing w:before="450" w:after="450" w:line="312" w:lineRule="auto"/>
      </w:pPr>
      <w:r>
        <w:rPr>
          <w:rFonts w:ascii="宋体" w:hAnsi="宋体" w:eastAsia="宋体" w:cs="宋体"/>
          <w:color w:val="000"/>
          <w:sz w:val="28"/>
          <w:szCs w:val="28"/>
        </w:rPr>
        <w:t xml:space="preserve">顶岗实习，一方面使学生了解及预测自己的未来职业生涯，相当一部分学生毕业实习就是预备就业，即实习后优先使用毕业生留在企业工作。另一方面企业负责反馈毕业生工作信息，毕业生在企业表现出的优点和暴露出的缺点，企业及时反馈到学校，可以有效地指导学校调整人才培养方案，更好地培养“适销对路”的人才。</w:t>
      </w:r>
    </w:p>
    <w:p>
      <w:pPr>
        <w:ind w:left="0" w:right="0" w:firstLine="560"/>
        <w:spacing w:before="450" w:after="450" w:line="312" w:lineRule="auto"/>
      </w:pPr>
      <w:r>
        <w:rPr>
          <w:rFonts w:ascii="宋体" w:hAnsi="宋体" w:eastAsia="宋体" w:cs="宋体"/>
          <w:color w:val="000"/>
          <w:sz w:val="28"/>
          <w:szCs w:val="28"/>
        </w:rPr>
        <w:t xml:space="preserve">六、丰富课外实践活动，提升汽车职业人的素质</w:t>
      </w:r>
    </w:p>
    <w:p>
      <w:pPr>
        <w:ind w:left="0" w:right="0" w:firstLine="560"/>
        <w:spacing w:before="450" w:after="450" w:line="312" w:lineRule="auto"/>
      </w:pPr>
      <w:r>
        <w:rPr>
          <w:rFonts w:ascii="宋体" w:hAnsi="宋体" w:eastAsia="宋体" w:cs="宋体"/>
          <w:color w:val="000"/>
          <w:sz w:val="28"/>
          <w:szCs w:val="28"/>
        </w:rPr>
        <w:t xml:space="preserve">高等职业教育存在人才培养质量与社会需求之间的偏差，已是不争的事实。究其原因，主要是培养目标与培养模式的不协调，问题解决的关键在于办学模式的创新。根据汽车类人员职业素质要求及企业对职业院校改进方向的建议，我们提出树立塑造汽车职业人的教育理念，以丰富的第二课堂活动为形式，每一个学期设置一个教育主题，如职业认识养成教育、职业知识养成教育、职业能力形成教育、职业素质提高教育、职业能力发展教育、职业综合能力应用教育等。在每一个教育主题活动中，意在为学生提供发挥个人潜能、兴趣和爱好的时间和空间，促进不同学科、专业的交叉渗透。加强学生的人文素质、创新能力，引导学生了解学科前沿和新成果、新趋势、新信息等知识。</w:t>
      </w:r>
    </w:p>
    <w:p>
      <w:pPr>
        <w:ind w:left="0" w:right="0" w:firstLine="560"/>
        <w:spacing w:before="450" w:after="450" w:line="312" w:lineRule="auto"/>
      </w:pPr>
      <w:r>
        <w:rPr>
          <w:rFonts w:ascii="宋体" w:hAnsi="宋体" w:eastAsia="宋体" w:cs="宋体"/>
          <w:color w:val="000"/>
          <w:sz w:val="28"/>
          <w:szCs w:val="28"/>
        </w:rPr>
        <w:t xml:space="preserve">例如，职业认识养成教育的主题内容有入学教育、参观车展、认识性实习、企业专家讲座，目的是通过介绍企业文化及发展，使学生了解专业，培养学生对专业的兴趣。职业知识养成教育的主题内容有职业知识主题班会、主题演讲、企业访谈，目的是激发学生热爱专业。职业能力形成教育主题内容有企业座谈会、汽车用户情况社会调查，目的是让学生了解汽车服务市场，通过与企业面对面交流，用汽车职业人的经历影响学生。职业素质提高教育法人主题内容有组织学生参加市级及部级技能大赛、职业知识辩论会、汽车保险知识竞赛，目的是通过竞赛活动，使学生进一步掌握汽车保险专业知识及综合技能。职业能力发展教育主题内容有组织学生进入旧车市场毕业实习，掌握二手车鉴定评估的实际操作方法，目的是通过学生进行旧车评估实践，拓展学生的职业能力，使学生能力全面发展。职业综合能力应用教育主题内容有学生顶岗实习，目的是使学生在企业真实情景中成长，校企共同施教，发展学生的创造性思维。</w:t>
      </w:r>
    </w:p>
    <w:p>
      <w:pPr>
        <w:ind w:left="0" w:right="0" w:firstLine="560"/>
        <w:spacing w:before="450" w:after="450" w:line="312" w:lineRule="auto"/>
      </w:pPr>
      <w:r>
        <w:rPr>
          <w:rFonts w:ascii="宋体" w:hAnsi="宋体" w:eastAsia="宋体" w:cs="宋体"/>
          <w:color w:val="000"/>
          <w:sz w:val="28"/>
          <w:szCs w:val="28"/>
        </w:rPr>
        <w:t xml:space="preserve">针对汽车商务专业强化技能实践教学的实施，充分利用学校自身环境优势和企业资源，体现职业院校在实践教学建设中的学生职业知识建构、职业学习递进、职业能力形成、职业体验全方位的全过程。正如^v^总理在政府工作报告中对职业院校提出的要求：“建立行业、企业、学校共同参与机制，推动工学结合、校企合作办学模式。”我院在国家示范性高职院校建设中，将努力培养出符合我国汽车产业发展的高素质、技能型的汽车技术服务专业人才。</w:t>
      </w:r>
    </w:p>
    <w:p>
      <w:pPr>
        <w:ind w:left="0" w:right="0" w:firstLine="560"/>
        <w:spacing w:before="450" w:after="450" w:line="312" w:lineRule="auto"/>
      </w:pPr>
      <w:r>
        <w:rPr>
          <w:rFonts w:ascii="黑体" w:hAnsi="黑体" w:eastAsia="黑体" w:cs="黑体"/>
          <w:color w:val="000000"/>
          <w:sz w:val="36"/>
          <w:szCs w:val="36"/>
          <w:b w:val="1"/>
          <w:bCs w:val="1"/>
        </w:rPr>
        <w:t xml:space="preserve">汽车毕业论文范文模板7</w:t>
      </w:r>
    </w:p>
    <w:p>
      <w:pPr>
        <w:ind w:left="0" w:right="0" w:firstLine="560"/>
        <w:spacing w:before="450" w:after="450" w:line="312" w:lineRule="auto"/>
      </w:pPr>
      <w:r>
        <w:rPr>
          <w:rFonts w:ascii="宋体" w:hAnsi="宋体" w:eastAsia="宋体" w:cs="宋体"/>
          <w:color w:val="000"/>
          <w:sz w:val="28"/>
          <w:szCs w:val="28"/>
        </w:rPr>
        <w:t xml:space="preserve">走的最快的总是时间，来不及感叹，大学生活已近尾声，三年的努力与付出，随着本次论文的完成，将要划下完美的句号。</w:t>
      </w:r>
    </w:p>
    <w:p>
      <w:pPr>
        <w:ind w:left="0" w:right="0" w:firstLine="560"/>
        <w:spacing w:before="450" w:after="450" w:line="312" w:lineRule="auto"/>
      </w:pPr>
      <w:r>
        <w:rPr>
          <w:rFonts w:ascii="宋体" w:hAnsi="宋体" w:eastAsia="宋体" w:cs="宋体"/>
          <w:color w:val="000"/>
          <w:sz w:val="28"/>
          <w:szCs w:val="28"/>
        </w:rPr>
        <w:t xml:space="preserve">本论文设计在赵爽老师的悉心指导和严格要求下业已完成，从课题选择到具体的写作过程，论文初稿与定稿无不凝聚着赵爽老师的心血和汗水，在我的毕业设计期间，赵爽老师为我提供了种种专业知识上的指导和一些富于创造性的建议，陶老师一丝不苟的作风，严谨求实的.态度使我深受感动，没有这样的帮助和关怀和熏陶，我不会这么顺利的完成毕业设计。在此向赵爽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在临近毕业之际，我还要借此机会向在这三年中给予我诸多教诲和帮助的各位老师表示由衷的谢意，感谢他们三年来的辛勤栽培。不积跬步何以至千里，各位任课老师认真负责，在他们的悉心帮助和支持下，我能够很好的掌握和运用专业知识，并在设计中得以体现，顺利完成毕业论文。</w:t>
      </w:r>
    </w:p>
    <w:p>
      <w:pPr>
        <w:ind w:left="0" w:right="0" w:firstLine="560"/>
        <w:spacing w:before="450" w:after="450" w:line="312" w:lineRule="auto"/>
      </w:pPr>
      <w:r>
        <w:rPr>
          <w:rFonts w:ascii="宋体" w:hAnsi="宋体" w:eastAsia="宋体" w:cs="宋体"/>
          <w:color w:val="000"/>
          <w:sz w:val="28"/>
          <w:szCs w:val="28"/>
        </w:rPr>
        <w:t xml:space="preserve">我还要感谢我的同学们以及我的各位室友，在毕业设计的这段时间里，你们给了我很多的启发，提出了很多宝贵的意见，对于你们帮助和支持，在此我表示深深地感谢!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