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中专化学实验教学中学生实践能力的培养</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课外实践活动的开展，有利于培养学生的探究能力以及实践能力，下面是小编搜集整理的中专化学实验教学模式探究的论文范文，供大家阅读查看。  作为我国培养实践型技术工作者的中专学校，其人才的培养有利于我国社会经济的发展。在持续实施的现代化教学改革...</w:t>
      </w:r>
    </w:p>
    <w:p>
      <w:pPr>
        <w:ind w:left="0" w:right="0" w:firstLine="560"/>
        <w:spacing w:before="450" w:after="450" w:line="312" w:lineRule="auto"/>
      </w:pPr>
      <w:r>
        <w:rPr>
          <w:rFonts w:ascii="宋体" w:hAnsi="宋体" w:eastAsia="宋体" w:cs="宋体"/>
          <w:color w:val="000"/>
          <w:sz w:val="28"/>
          <w:szCs w:val="28"/>
        </w:rPr>
        <w:t xml:space="preserve">课外实践活动的开展，有利于培养学生的探究能力以及实践能力，下面是小编搜集整理的中专化学实验教学模式探究的论文范文，供大家阅读查看。</w:t>
      </w:r>
    </w:p>
    <w:p>
      <w:pPr>
        <w:ind w:left="0" w:right="0" w:firstLine="560"/>
        <w:spacing w:before="450" w:after="450" w:line="312" w:lineRule="auto"/>
      </w:pPr>
      <w:r>
        <w:rPr>
          <w:rFonts w:ascii="宋体" w:hAnsi="宋体" w:eastAsia="宋体" w:cs="宋体"/>
          <w:color w:val="000"/>
          <w:sz w:val="28"/>
          <w:szCs w:val="28"/>
        </w:rPr>
        <w:t xml:space="preserve">作为我国培养实践型技术工作者的中专学校，其人才的培养有利于我国社会经济的发展。在持续实施的现代化教学改革影响下，中专教学日益注重培养学生的实践能力，不少中专学校业已创建与健全实践能力培养体系，从而夯实了学生的工作基础。中专学生学会基础性知识和技能的基础就是中专化学，中专化学也是不少专业的基础性课程，其对将来化学能力的培养与专业知识的掌握起着重要的作用。当前中专化学教学的一项重要内容和中专化学教师教学的根本就是培养学生的化学实践能力。</w:t>
      </w:r>
    </w:p>
    <w:p>
      <w:pPr>
        <w:ind w:left="0" w:right="0" w:firstLine="560"/>
        <w:spacing w:before="450" w:after="450" w:line="312" w:lineRule="auto"/>
      </w:pPr>
      <w:r>
        <w:rPr>
          <w:rFonts w:ascii="宋体" w:hAnsi="宋体" w:eastAsia="宋体" w:cs="宋体"/>
          <w:color w:val="000"/>
          <w:sz w:val="28"/>
          <w:szCs w:val="28"/>
        </w:rPr>
        <w:t xml:space="preserve">一、有效地统一实践应用和理论知识</w:t>
      </w:r>
    </w:p>
    <w:p>
      <w:pPr>
        <w:ind w:left="0" w:right="0" w:firstLine="560"/>
        <w:spacing w:before="450" w:after="450" w:line="312" w:lineRule="auto"/>
      </w:pPr>
      <w:r>
        <w:rPr>
          <w:rFonts w:ascii="宋体" w:hAnsi="宋体" w:eastAsia="宋体" w:cs="宋体"/>
          <w:color w:val="000"/>
          <w:sz w:val="28"/>
          <w:szCs w:val="28"/>
        </w:rPr>
        <w:t xml:space="preserve">为了在基础性的理论教学当中提高学生的实践能力，中专化学教学务必有效地统一实际应用和理论知识，进而加深学生对理论知识的理解，也为学生实际工作奠定基础。将化学课程的讲解密切联系生活实际当中的化学实例，一是能够激发学生的学习兴趣，二是能加深学生对化学知识的理解，有利于提高学生的实践能力。</w:t>
      </w:r>
    </w:p>
    <w:p>
      <w:pPr>
        <w:ind w:left="0" w:right="0" w:firstLine="560"/>
        <w:spacing w:before="450" w:after="450" w:line="312" w:lineRule="auto"/>
      </w:pPr>
      <w:r>
        <w:rPr>
          <w:rFonts w:ascii="宋体" w:hAnsi="宋体" w:eastAsia="宋体" w:cs="宋体"/>
          <w:color w:val="000"/>
          <w:sz w:val="28"/>
          <w:szCs w:val="28"/>
        </w:rPr>
        <w:t xml:space="preserve">教师应当根据学生的不同专业，有目的地统一实践和理论技术。例如，教授制药工程专业的学生化学的时候，因为学生毕业之后参加药厂化验室与生产车间等方面的工作，所以这种专业的学生毕业之后需要的化学能力和知识重点是理化试验与物质的称重。这就要求中专化学教师在试验以及理论教学中，联系药厂对学生能力的要求，通过化学理论知识密切结合化验室与生产车间的实例实施教学，这样一是能够借助实例加深学生的学习印象，二是为了学生工作奠定基础。</w:t>
      </w:r>
    </w:p>
    <w:p>
      <w:pPr>
        <w:ind w:left="0" w:right="0" w:firstLine="560"/>
        <w:spacing w:before="450" w:after="450" w:line="312" w:lineRule="auto"/>
      </w:pPr>
      <w:r>
        <w:rPr>
          <w:rFonts w:ascii="宋体" w:hAnsi="宋体" w:eastAsia="宋体" w:cs="宋体"/>
          <w:color w:val="000"/>
          <w:sz w:val="28"/>
          <w:szCs w:val="28"/>
        </w:rPr>
        <w:t xml:space="preserve">二、优化实验教学模式</w:t>
      </w:r>
    </w:p>
    <w:p>
      <w:pPr>
        <w:ind w:left="0" w:right="0" w:firstLine="560"/>
        <w:spacing w:before="450" w:after="450" w:line="312" w:lineRule="auto"/>
      </w:pPr>
      <w:r>
        <w:rPr>
          <w:rFonts w:ascii="宋体" w:hAnsi="宋体" w:eastAsia="宋体" w:cs="宋体"/>
          <w:color w:val="000"/>
          <w:sz w:val="28"/>
          <w:szCs w:val="28"/>
        </w:rPr>
        <w:t xml:space="preserve">在中专化学教学中，组织实验能够培养学生的实践能力，学生在做实验之后，可以进一步地学习和理解化学理论知识，以及实现自身动手操作技能的提高。当然，不少中专化学实验教学方法是演示，也就是教师对实验的原理进行讲解，然后做实验，教师对学生做实验的过程进行观察，进而对实验的结果进行解释。如此的传统意义上的实验教学未能够切实实现学生实践技能的提高。教师在教学的过程中需要借助学生自主实验或者是边教边实验的方法。例如，教师在教授《重要的金属元素及其化合物》当中的钠化学性质实验的时候，倘若借助传统意义上的化学实验教学方法，那么学生就难以完全把握钠的化学性质，像是硫酸铜与钠进行化学反应之后，难以瞬间获得由氢气与氢氧化铜形成的蓝色沉淀的实验结果。因此，在教学实践活动中，教师要对如此的实验模式进行优化，通过全面、系统的教学法，以使学生对实验的方案进行自主设计。具体步骤为：学生在硫酸铜的溶液当中放入一块钠金属，看到硫酸铜和钠进行反应之后形成了大量的气体，之后蓝色的沉淀物在溶液里形成，然后将无色的酚酞滴入溶液当中，发现溶液未曾发生颜色的改变。学生在进行实验之后，能够明白盐溶液跟钠反应之后形成的气体并非氢气，而是一种金属单质，氢氧化铜就是蓝色的沉淀物。教师以这种方法进行实验教学，在体现学生学习主体性的前提下，体现了学生的主观能动性，有利于学生实践能力的提高。</w:t>
      </w:r>
    </w:p>
    <w:p>
      <w:pPr>
        <w:ind w:left="0" w:right="0" w:firstLine="560"/>
        <w:spacing w:before="450" w:after="450" w:line="312" w:lineRule="auto"/>
      </w:pPr>
      <w:r>
        <w:rPr>
          <w:rFonts w:ascii="宋体" w:hAnsi="宋体" w:eastAsia="宋体" w:cs="宋体"/>
          <w:color w:val="000"/>
          <w:sz w:val="28"/>
          <w:szCs w:val="28"/>
        </w:rPr>
        <w:t xml:space="preserve">三、重视化学实验操作的安全教育</w:t>
      </w:r>
    </w:p>
    <w:p>
      <w:pPr>
        <w:ind w:left="0" w:right="0" w:firstLine="560"/>
        <w:spacing w:before="450" w:after="450" w:line="312" w:lineRule="auto"/>
      </w:pPr>
      <w:r>
        <w:rPr>
          <w:rFonts w:ascii="宋体" w:hAnsi="宋体" w:eastAsia="宋体" w:cs="宋体"/>
          <w:color w:val="000"/>
          <w:sz w:val="28"/>
          <w:szCs w:val="28"/>
        </w:rPr>
        <w:t xml:space="preserve">在化学实验当中会长时间地应用一系列的化学仪器装置、药品等，并且一部分化学试剂的有毒物质比较多，像是芳香烃和苯等物质有着较强的挥发性，如果长时间地接触，就可能造成白血病。其他的一些试剂也存在着一定的毒害，在人体皮肤接触或者是呼吸之后都能够导致一定程度的伤害。像是乙醇和乙醚等溶剂非常容易燃烧，倘若不适当地进行操作，就会导致火灾的出现。然而，在平时的理化检验和化学实验当中会经常性地应用这一系列的试剂。因此，在中专化学实验教学的过程中，重视安全操作实验的教育对学校实验室以及学生的人身安全而言意义重大。在中专化学实验教学的过程中，教师应当根据物质的特点，有重点地教授学生化学实际操作过程中需要注意的问题，并且通过现场操作使学生的印象加深。例如，教师应当讲解在实验或者是接触芳香烃和苯等化学物质的时候务必应用通风半密闭试验台或者是将实验室的通风装置打开。由此可见，化学安全教学的重点是化学实验操作需要注意的问题，在不断地演示与重复强调中，能够防止学生不适当地操作而导致事故的出现。</w:t>
      </w:r>
    </w:p>
    <w:p>
      <w:pPr>
        <w:ind w:left="0" w:right="0" w:firstLine="560"/>
        <w:spacing w:before="450" w:after="450" w:line="312" w:lineRule="auto"/>
      </w:pPr>
      <w:r>
        <w:rPr>
          <w:rFonts w:ascii="宋体" w:hAnsi="宋体" w:eastAsia="宋体" w:cs="宋体"/>
          <w:color w:val="000"/>
          <w:sz w:val="28"/>
          <w:szCs w:val="28"/>
        </w:rPr>
        <w:t xml:space="preserve">四、组织课外实践活动</w:t>
      </w:r>
    </w:p>
    <w:p>
      <w:pPr>
        <w:ind w:left="0" w:right="0" w:firstLine="560"/>
        <w:spacing w:before="450" w:after="450" w:line="312" w:lineRule="auto"/>
      </w:pPr>
      <w:r>
        <w:rPr>
          <w:rFonts w:ascii="宋体" w:hAnsi="宋体" w:eastAsia="宋体" w:cs="宋体"/>
          <w:color w:val="000"/>
          <w:sz w:val="28"/>
          <w:szCs w:val="28"/>
        </w:rPr>
        <w:t xml:space="preserve">在培养学生实践能力的众多方式中，组织多姿多彩的课外实践活动非常关键，它属于中专化学教学的拓展。课外实践活动的开展，有利于培养学生的探究能力以及实践能力。比如，在指导学生学习化学元素有关内容的时候，教师可以立足于社会热点，要求学生对世界气候变暖的问题进行分析，让学生分析和探究全球气候为什么会变暖，这跟哪些化学元素有关，有哪些策略能够有效地处理世界气候变暖的问题。这样，学生在探究的过程中，收集与整理有关的信息资料，到一些企业实施调查，注重调查一些存在严重污染的企业，自主设计处理策略之后，向企业或者是有关的政府部门提交。学生以如此的方式进行探究和试验，能够明确S、C、O等元素跟全球气候变暖有关，并且在不断实践与探究的过程中提高自身的实践能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中专教育结构的组织当中，中专化学是非常关键的一个部分，其有利于培养学生的实践能力，这是其他课程难以实现的。因此，中专化学教师务必尽职尽责，在体现学生学习主体性的同时，注重自身引导功能的发挥。相信在教师、学校、学生一起持续努力下，中专学校一定能够为社会培养出实践能力较高的优秀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[1]万智贤.化学复习中如何克服学生的不良心理因素[J].现代阅读：教育版，2025(3).</w:t>
      </w:r>
    </w:p>
    <w:p>
      <w:pPr>
        <w:ind w:left="0" w:right="0" w:firstLine="560"/>
        <w:spacing w:before="450" w:after="450" w:line="312" w:lineRule="auto"/>
      </w:pPr>
      <w:r>
        <w:rPr>
          <w:rFonts w:ascii="宋体" w:hAnsi="宋体" w:eastAsia="宋体" w:cs="宋体"/>
          <w:color w:val="000"/>
          <w:sz w:val="28"/>
          <w:szCs w:val="28"/>
        </w:rPr>
        <w:t xml:space="preserve">[2]张巧英.高考化学复习误区经验谈[J].现代阅读：教育版，2025(3).</w:t>
      </w:r>
    </w:p>
    <w:p>
      <w:pPr>
        <w:ind w:left="0" w:right="0" w:firstLine="560"/>
        <w:spacing w:before="450" w:after="450" w:line="312" w:lineRule="auto"/>
      </w:pPr>
      <w:r>
        <w:rPr>
          <w:rFonts w:ascii="宋体" w:hAnsi="宋体" w:eastAsia="宋体" w:cs="宋体"/>
          <w:color w:val="000"/>
          <w:sz w:val="28"/>
          <w:szCs w:val="28"/>
        </w:rPr>
        <w:t xml:space="preserve">[3]沈吴.化学课堂中的德育渗透--哲学思想教育[J].现代阅读：教育版，2025(3).</w:t>
      </w:r>
    </w:p>
    <w:p>
      <w:pPr>
        <w:ind w:left="0" w:right="0" w:firstLine="560"/>
        <w:spacing w:before="450" w:after="450" w:line="312" w:lineRule="auto"/>
      </w:pPr>
      <w:r>
        <w:rPr>
          <w:rFonts w:ascii="宋体" w:hAnsi="宋体" w:eastAsia="宋体" w:cs="宋体"/>
          <w:color w:val="000"/>
          <w:sz w:val="28"/>
          <w:szCs w:val="28"/>
        </w:rPr>
        <w:t xml:space="preserve">[4]龙泽翼.落实新课改理念，培养学生自主学习能力[J].现代阅读：教育版，2025(3).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2026-03-10T06:52:15+08:00</dcterms:created>
  <dcterms:modified xsi:type="dcterms:W3CDTF">2026-03-10T06:52:15+08:00</dcterms:modified>
</cp:coreProperties>
</file>

<file path=docProps/custom.xml><?xml version="1.0" encoding="utf-8"?>
<Properties xmlns="http://schemas.openxmlformats.org/officeDocument/2006/custom-properties" xmlns:vt="http://schemas.openxmlformats.org/officeDocument/2006/docPropsVTypes"/>
</file>