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医学论文进展报告范文推荐40篇</w:t>
      </w:r>
      <w:bookmarkEnd w:id="1"/>
    </w:p>
    <w:p>
      <w:pPr>
        <w:jc w:val="center"/>
        <w:spacing w:before="0" w:after="450"/>
      </w:pPr>
      <w:r>
        <w:rPr>
          <w:rFonts w:ascii="Arial" w:hAnsi="Arial" w:eastAsia="Arial" w:cs="Arial"/>
          <w:color w:val="999999"/>
          <w:sz w:val="20"/>
          <w:szCs w:val="20"/>
        </w:rPr>
        <w:t xml:space="preserve">来源：网络  作者：落梅无痕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医学论文进展报告范文 第一篇从医学论文的命题起就一定要符合科学性的原则。取材可靠、客观真实，有计划、有设计、有对照，并通过计算，对象选择、分组处理，评定应是双盲、随机、客观。这样的结果有说服力，科学性强。科学本身不能想当然，也不能凭主观愿望...</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第一篇</w:t>
      </w:r>
    </w:p>
    <w:p>
      <w:pPr>
        <w:ind w:left="0" w:right="0" w:firstLine="560"/>
        <w:spacing w:before="450" w:after="450" w:line="312" w:lineRule="auto"/>
      </w:pPr>
      <w:r>
        <w:rPr>
          <w:rFonts w:ascii="宋体" w:hAnsi="宋体" w:eastAsia="宋体" w:cs="宋体"/>
          <w:color w:val="000"/>
          <w:sz w:val="28"/>
          <w:szCs w:val="28"/>
        </w:rPr>
        <w:t xml:space="preserve">从医学论文的命题起就一定要符合科学性的原则。取材可靠、客观真实，有计划、有设计、有对照，并通过计算，对象选择、分组处理，评定应是双盲、随机、客观。这样的结果有说服力，科学性强。</w:t>
      </w:r>
    </w:p>
    <w:p>
      <w:pPr>
        <w:ind w:left="0" w:right="0" w:firstLine="560"/>
        <w:spacing w:before="450" w:after="450" w:line="312" w:lineRule="auto"/>
      </w:pPr>
      <w:r>
        <w:rPr>
          <w:rFonts w:ascii="宋体" w:hAnsi="宋体" w:eastAsia="宋体" w:cs="宋体"/>
          <w:color w:val="000"/>
          <w:sz w:val="28"/>
          <w:szCs w:val="28"/>
        </w:rPr>
        <w:t xml:space="preserve">科学本身不能想当然，也不能凭主观愿望，更不能臆想或编造。因此，从选题、设计、观察研究到结论，每一步都要有严肃的态度、严格的要求和严密的方法。选题要有足够的科学依据，设计要有充分的可靠性、可比性和必要的随机性，观察研究要真实、准确和全面，强调推理的逻辑性和结论的严谨性。结果应忠于事实和原始资料，讨论的内容不夸张、不失实。即数据准确、引文准确、用词准确，内容观点正确无误。避免概念不清、论据不足、自相矛盾、层次不合理、观点不明确。不任意取舍，不摒弃偶然现象。</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第二篇</w:t>
      </w:r>
    </w:p>
    <w:p>
      <w:pPr>
        <w:ind w:left="0" w:right="0" w:firstLine="560"/>
        <w:spacing w:before="450" w:after="450" w:line="312" w:lineRule="auto"/>
      </w:pPr>
      <w:r>
        <w:rPr>
          <w:rFonts w:ascii="宋体" w:hAnsi="宋体" w:eastAsia="宋体" w:cs="宋体"/>
          <w:color w:val="000"/>
          <w:sz w:val="28"/>
          <w:szCs w:val="28"/>
        </w:rPr>
        <w:t xml:space="preserve">&gt;1.对象与方法</w:t>
      </w:r>
    </w:p>
    <w:p>
      <w:pPr>
        <w:ind w:left="0" w:right="0" w:firstLine="560"/>
        <w:spacing w:before="450" w:after="450" w:line="312" w:lineRule="auto"/>
      </w:pPr>
      <w:r>
        <w:rPr>
          <w:rFonts w:ascii="宋体" w:hAnsi="宋体" w:eastAsia="宋体" w:cs="宋体"/>
          <w:color w:val="000"/>
          <w:sz w:val="28"/>
          <w:szCs w:val="28"/>
        </w:rPr>
        <w:t xml:space="preserve">选择20_年7月—20_年12月在我院内科住院的脑卒中病人100例，男42例，女58例，年龄56岁～100岁(±)岁。用随机数字表法将符合纳入标准的100例病人分为观察组51例、对照组49例。两组年龄、性别、病情差异无统计学意义(P&gt;)。两组常规治疗及护理方法一致，观察组病人愿意配合。</w:t>
      </w:r>
    </w:p>
    <w:p>
      <w:pPr>
        <w:ind w:left="0" w:right="0" w:firstLine="560"/>
        <w:spacing w:before="450" w:after="450" w:line="312" w:lineRule="auto"/>
      </w:pPr>
      <w:r>
        <w:rPr>
          <w:rFonts w:ascii="宋体" w:hAnsi="宋体" w:eastAsia="宋体" w:cs="宋体"/>
          <w:color w:val="000"/>
          <w:sz w:val="28"/>
          <w:szCs w:val="28"/>
        </w:rPr>
        <w:t xml:space="preserve">两组病人治疗前口腔情况评估</w:t>
      </w:r>
    </w:p>
    <w:p>
      <w:pPr>
        <w:ind w:left="0" w:right="0" w:firstLine="560"/>
        <w:spacing w:before="450" w:after="450" w:line="312" w:lineRule="auto"/>
      </w:pPr>
      <w:r>
        <w:rPr>
          <w:rFonts w:ascii="宋体" w:hAnsi="宋体" w:eastAsia="宋体" w:cs="宋体"/>
          <w:color w:val="000"/>
          <w:sz w:val="28"/>
          <w:szCs w:val="28"/>
        </w:rPr>
        <w:t xml:space="preserve">1)为上海市卢湾区卫生局科研课题，编号：卢卫科1120。</w:t>
      </w:r>
    </w:p>
    <w:p>
      <w:pPr>
        <w:ind w:left="0" w:right="0" w:firstLine="560"/>
        <w:spacing w:before="450" w:after="450" w:line="312" w:lineRule="auto"/>
      </w:pPr>
      <w:r>
        <w:rPr>
          <w:rFonts w:ascii="宋体" w:hAnsi="宋体" w:eastAsia="宋体" w:cs="宋体"/>
          <w:color w:val="000"/>
          <w:sz w:val="28"/>
          <w:szCs w:val="28"/>
        </w:rPr>
        <w:t xml:space="preserve">口腔护理方法</w:t>
      </w:r>
    </w:p>
    <w:p>
      <w:pPr>
        <w:ind w:left="0" w:right="0" w:firstLine="560"/>
        <w:spacing w:before="450" w:after="450" w:line="312" w:lineRule="auto"/>
      </w:pPr>
      <w:r>
        <w:rPr>
          <w:rFonts w:ascii="宋体" w:hAnsi="宋体" w:eastAsia="宋体" w:cs="宋体"/>
          <w:color w:val="000"/>
          <w:sz w:val="28"/>
          <w:szCs w:val="28"/>
        </w:rPr>
        <w:t xml:space="preserve">两组均在入院后第1天开始严格按护理操作常规进行口腔护理，每日2次。对照组采用无菌生理盐水进行口腔护理，观察组采用连茅含漱液进行口腔护理，每天2次，7d为1个疗程。连茅含漱液处方及制剂：连翘10g，茅根10g，紫花地丁10g，紫草5g，加水500mL，文火浓煎至100mL过滤装瓶密闭备用。由本院制剂室制成。</w:t>
      </w:r>
    </w:p>
    <w:p>
      <w:pPr>
        <w:ind w:left="0" w:right="0" w:firstLine="560"/>
        <w:spacing w:before="450" w:after="450" w:line="312" w:lineRule="auto"/>
      </w:pPr>
      <w:r>
        <w:rPr>
          <w:rFonts w:ascii="宋体" w:hAnsi="宋体" w:eastAsia="宋体" w:cs="宋体"/>
          <w:color w:val="000"/>
          <w:sz w:val="28"/>
          <w:szCs w:val="28"/>
        </w:rPr>
        <w:t xml:space="preserve">观察指标</w:t>
      </w:r>
    </w:p>
    <w:p>
      <w:pPr>
        <w:ind w:left="0" w:right="0" w:firstLine="560"/>
        <w:spacing w:before="450" w:after="450" w:line="312" w:lineRule="auto"/>
      </w:pPr>
      <w:r>
        <w:rPr>
          <w:rFonts w:ascii="宋体" w:hAnsi="宋体" w:eastAsia="宋体" w:cs="宋体"/>
          <w:color w:val="000"/>
          <w:sz w:val="28"/>
          <w:szCs w:val="28"/>
        </w:rPr>
        <w:t xml:space="preserve">于口腔护理后第7天、第14天观察并记录口腔黏膜充血、糜烂、溃疡个数及牙龈出血情况，观察口干、口苦及口臭是否加重、好转及消失。</w:t>
      </w:r>
    </w:p>
    <w:p>
      <w:pPr>
        <w:ind w:left="0" w:right="0" w:firstLine="560"/>
        <w:spacing w:before="450" w:after="450" w:line="312" w:lineRule="auto"/>
      </w:pPr>
      <w:r>
        <w:rPr>
          <w:rFonts w:ascii="宋体" w:hAnsi="宋体" w:eastAsia="宋体" w:cs="宋体"/>
          <w:color w:val="000"/>
          <w:sz w:val="28"/>
          <w:szCs w:val="28"/>
        </w:rPr>
        <w:t xml:space="preserve">疗效评定</w:t>
      </w:r>
    </w:p>
    <w:p>
      <w:pPr>
        <w:ind w:left="0" w:right="0" w:firstLine="560"/>
        <w:spacing w:before="450" w:after="450" w:line="312" w:lineRule="auto"/>
      </w:pPr>
      <w:r>
        <w:rPr>
          <w:rFonts w:ascii="宋体" w:hAnsi="宋体" w:eastAsia="宋体" w:cs="宋体"/>
          <w:color w:val="000"/>
          <w:sz w:val="28"/>
          <w:szCs w:val="28"/>
        </w:rPr>
        <w:t xml:space="preserve">痊愈：口腔黏膜充血、糜烂、溃疡和牙龈出血消失，口腔局部无不适感;有效：口干、口苦、口臭等症状消失，但糜烂、溃疡未痊愈。无效：口腔并发症与治疗前比较无变化。</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计数资料比较采用χ2检验，计量资料比较采用t检验，显著性检验取双侧界值点，以P</w:t>
      </w:r>
    </w:p>
    <w:p>
      <w:pPr>
        <w:ind w:left="0" w:right="0" w:firstLine="560"/>
        <w:spacing w:before="450" w:after="450" w:line="312" w:lineRule="auto"/>
      </w:pPr>
      <w:r>
        <w:rPr>
          <w:rFonts w:ascii="宋体" w:hAnsi="宋体" w:eastAsia="宋体" w:cs="宋体"/>
          <w:color w:val="000"/>
          <w:sz w:val="28"/>
          <w:szCs w:val="28"/>
        </w:rPr>
        <w:t xml:space="preserve">&gt;2.讨论</w:t>
      </w:r>
    </w:p>
    <w:p>
      <w:pPr>
        <w:ind w:left="0" w:right="0" w:firstLine="560"/>
        <w:spacing w:before="450" w:after="450" w:line="312" w:lineRule="auto"/>
      </w:pPr>
      <w:r>
        <w:rPr>
          <w:rFonts w:ascii="宋体" w:hAnsi="宋体" w:eastAsia="宋体" w:cs="宋体"/>
          <w:color w:val="000"/>
          <w:sz w:val="28"/>
          <w:szCs w:val="28"/>
        </w:rPr>
        <w:t xml:space="preserve">连茅含漱液的作用原理</w:t>
      </w:r>
    </w:p>
    <w:p>
      <w:pPr>
        <w:ind w:left="0" w:right="0" w:firstLine="560"/>
        <w:spacing w:before="450" w:after="450" w:line="312" w:lineRule="auto"/>
      </w:pPr>
      <w:r>
        <w:rPr>
          <w:rFonts w:ascii="宋体" w:hAnsi="宋体" w:eastAsia="宋体" w:cs="宋体"/>
          <w:color w:val="000"/>
          <w:sz w:val="28"/>
          <w:szCs w:val="28"/>
        </w:rPr>
        <w:t xml:space="preserve">中医学认为心火上炎、肺胃热盛、邪热之气上炎于口舌，故令口舌生疮。连茅含漱液中，连翘味苦、性微寒，归肺心胆经，功用清热解毒，消痈散结;茅根味甘、性寒，归肺胃膀胱经，功用凉血、止血;紫花地丁味苦、性寒，归心、肝经，功用清热解毒，抑菌;紫草味甘、性寒，归心肝经，具有清热解毒、消肿止痛、燥湿凉血等功能。连茅含漱液用于口腔护理，有清热解毒、抑菌杀菌之功，且价格便宜、疗效佳，对局部黏膜刺激小，无不良反应及禁忌证，可有效治疗口腔并发症，易被病人接受。</w:t>
      </w:r>
    </w:p>
    <w:p>
      <w:pPr>
        <w:ind w:left="0" w:right="0" w:firstLine="560"/>
        <w:spacing w:before="450" w:after="450" w:line="312" w:lineRule="auto"/>
      </w:pPr>
      <w:r>
        <w:rPr>
          <w:rFonts w:ascii="宋体" w:hAnsi="宋体" w:eastAsia="宋体" w:cs="宋体"/>
          <w:color w:val="000"/>
          <w:sz w:val="28"/>
          <w:szCs w:val="28"/>
        </w:rPr>
        <w:t xml:space="preserve">口腔护理新理念</w:t>
      </w:r>
    </w:p>
    <w:p>
      <w:pPr>
        <w:ind w:left="0" w:right="0" w:firstLine="560"/>
        <w:spacing w:before="450" w:after="450" w:line="312" w:lineRule="auto"/>
      </w:pPr>
      <w:r>
        <w:rPr>
          <w:rFonts w:ascii="宋体" w:hAnsi="宋体" w:eastAsia="宋体" w:cs="宋体"/>
          <w:color w:val="000"/>
          <w:sz w:val="28"/>
          <w:szCs w:val="28"/>
        </w:rPr>
        <w:t xml:space="preserve">口腔护理是基础护理技术操作中的一项，是保持口腔清洁，预防疾病的重要手段之一。正常情况下，口腔可以通过自洁维持健康，患病时口腔内微生物的大量繁殖，可引起口腔炎、腮腺炎，出现口臭，从而影响食欲和消化功能。特别是发热、禁食、脱水、长期卧床病人由于不进食，唾液分泌减少，口腔自洁作用低下，容易引起口腔感染。插管后食物对牙床的刺激消失，牙床的功能也会逐渐退化。所以对老年病人进行彻底的口腔护理是极其必要的。21世纪提出了口腔健康是生命质量不可分割的一部分，是日常生活必不可少的要素，从维持口腔清洁出发来达到病人生活质量的提高，这是口腔护理新的理念。有研究证明，生理盐水主要成分为氯化钠，当水分蒸发时会成为高渗溶液而沉积在口腔黏膜和口唇上，易导致黏膜出血。</w:t>
      </w:r>
    </w:p>
    <w:p>
      <w:pPr>
        <w:ind w:left="0" w:right="0" w:firstLine="560"/>
        <w:spacing w:before="450" w:after="450" w:line="312" w:lineRule="auto"/>
      </w:pPr>
      <w:r>
        <w:rPr>
          <w:rFonts w:ascii="宋体" w:hAnsi="宋体" w:eastAsia="宋体" w:cs="宋体"/>
          <w:color w:val="000"/>
          <w:sz w:val="28"/>
          <w:szCs w:val="28"/>
        </w:rPr>
        <w:t xml:space="preserve">连茅含漱液口腔护理的效果</w:t>
      </w:r>
    </w:p>
    <w:p>
      <w:pPr>
        <w:ind w:left="0" w:right="0" w:firstLine="560"/>
        <w:spacing w:before="450" w:after="450" w:line="312" w:lineRule="auto"/>
      </w:pPr>
      <w:r>
        <w:rPr>
          <w:rFonts w:ascii="宋体" w:hAnsi="宋体" w:eastAsia="宋体" w:cs="宋体"/>
          <w:color w:val="000"/>
          <w:sz w:val="28"/>
          <w:szCs w:val="28"/>
        </w:rPr>
        <w:t xml:space="preserve">脑卒中病人并发症多且病死率高，临床上为救治病人使用各种抗生素、脱水药、抗凝药等，易引起口腔pH值改变，口腔内细菌迅速繁殖，出现口臭、牙龈出血、口腔黏膜破溃等，从而诱发口腔炎症、口腔异味及肺部感染，不利于病情恢复。研究结果显示，与对照组应用生理盐水进行口腔护理比较，应用连茅含漱液进行口腔护理效果更加明显(P</w:t>
      </w:r>
    </w:p>
    <w:p>
      <w:pPr>
        <w:ind w:left="0" w:right="0" w:firstLine="560"/>
        <w:spacing w:before="450" w:after="450" w:line="312" w:lineRule="auto"/>
      </w:pPr>
      <w:r>
        <w:rPr>
          <w:rFonts w:ascii="宋体" w:hAnsi="宋体" w:eastAsia="宋体" w:cs="宋体"/>
          <w:color w:val="000"/>
          <w:sz w:val="28"/>
          <w:szCs w:val="28"/>
        </w:rPr>
        <w:t xml:space="preserve">口腔护理时应注重人文关怀</w:t>
      </w:r>
    </w:p>
    <w:p>
      <w:pPr>
        <w:ind w:left="0" w:right="0" w:firstLine="560"/>
        <w:spacing w:before="450" w:after="450" w:line="312" w:lineRule="auto"/>
      </w:pPr>
      <w:r>
        <w:rPr>
          <w:rFonts w:ascii="宋体" w:hAnsi="宋体" w:eastAsia="宋体" w:cs="宋体"/>
          <w:color w:val="000"/>
          <w:sz w:val="28"/>
          <w:szCs w:val="28"/>
        </w:rPr>
        <w:t xml:space="preserve">进行口腔护理操作时，关注病人的感受是整体护理的要求之一。口腔护理应由责任护士全程负责，从黏膜变化的动态观察中对口腔护理效果进行评估，加强与病人的交流，边操作边解释，说明口腔护理的必要性。注重他们的感觉和需要，听取病人的意见及要求，为病人选择舒适、有效的护理。</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第三篇</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1许霞,马翔.浅析医学生论文写作能力的培养［J］.山西医科大学学报(基础医学教育版),20_,6(6):659660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4戴又坚,吴仁友.成人临床医学专业毕业论文指导的实践与探索［J］.继续医学教育,20_,18(6):3437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5郑芙林,刘家全.医学论文写作规则［J］.中国基层医药,20_，11（11）：13881389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第四篇</w:t>
      </w:r>
    </w:p>
    <w:p>
      <w:pPr>
        <w:ind w:left="0" w:right="0" w:firstLine="560"/>
        <w:spacing w:before="450" w:after="450" w:line="312" w:lineRule="auto"/>
      </w:pPr>
      <w:r>
        <w:rPr>
          <w:rFonts w:ascii="宋体" w:hAnsi="宋体" w:eastAsia="宋体" w:cs="宋体"/>
          <w:color w:val="000"/>
          <w:sz w:val="28"/>
          <w:szCs w:val="28"/>
        </w:rPr>
        <w:t xml:space="preserve">&gt;一、影响</w:t>
      </w:r>
    </w:p>
    <w:p>
      <w:pPr>
        <w:ind w:left="0" w:right="0" w:firstLine="560"/>
        <w:spacing w:before="450" w:after="450" w:line="312" w:lineRule="auto"/>
      </w:pPr>
      <w:r>
        <w:rPr>
          <w:rFonts w:ascii="宋体" w:hAnsi="宋体" w:eastAsia="宋体" w:cs="宋体"/>
          <w:color w:val="000"/>
          <w:sz w:val="28"/>
          <w:szCs w:val="28"/>
        </w:rPr>
        <w:t xml:space="preserve">（一）高职护生特点分析</w:t>
      </w:r>
    </w:p>
    <w:p>
      <w:pPr>
        <w:ind w:left="0" w:right="0" w:firstLine="560"/>
        <w:spacing w:before="450" w:after="450" w:line="312" w:lineRule="auto"/>
      </w:pPr>
      <w:r>
        <w:rPr>
          <w:rFonts w:ascii="宋体" w:hAnsi="宋体" w:eastAsia="宋体" w:cs="宋体"/>
          <w:color w:val="000"/>
          <w:sz w:val="28"/>
          <w:szCs w:val="28"/>
        </w:rPr>
        <w:t xml:space="preserve">高职护生是护士的主要来源，目前很多高职院校都在扩招，就面临着学生的录取分数线下降的问题，这样的生源在学习基础课时就比较费力了，学生的理解力、努力程度等都需要提高，所以在教师授课时就要根据学生的接受能力、学习程度灵活的调整上课方式与课时的安排等工作。</w:t>
      </w:r>
    </w:p>
    <w:p>
      <w:pPr>
        <w:ind w:left="0" w:right="0" w:firstLine="560"/>
        <w:spacing w:before="450" w:after="450" w:line="312" w:lineRule="auto"/>
      </w:pPr>
      <w:r>
        <w:rPr>
          <w:rFonts w:ascii="宋体" w:hAnsi="宋体" w:eastAsia="宋体" w:cs="宋体"/>
          <w:color w:val="000"/>
          <w:sz w:val="28"/>
          <w:szCs w:val="28"/>
        </w:rPr>
        <w:t xml:space="preserve">（二）对职业发展的影响</w:t>
      </w:r>
    </w:p>
    <w:p>
      <w:pPr>
        <w:ind w:left="0" w:right="0" w:firstLine="560"/>
        <w:spacing w:before="450" w:after="450" w:line="312" w:lineRule="auto"/>
      </w:pPr>
      <w:r>
        <w:rPr>
          <w:rFonts w:ascii="宋体" w:hAnsi="宋体" w:eastAsia="宋体" w:cs="宋体"/>
          <w:color w:val="000"/>
          <w:sz w:val="28"/>
          <w:szCs w:val="28"/>
        </w:rPr>
        <w:t xml:space="preserve">高级护理人员不仅要掌握护理操作，更重要的是掌握专业知识和技能，并且需要了解相关领域的知识，善于发现问题和解决问题，具有独立解决问题的能力，在疾病的恢复过程中发挥重要作用，只有将知识融会贯通才能增强护士的自信心和责任感，基础医学是培养护理人才的必备内容。</w:t>
      </w:r>
    </w:p>
    <w:p>
      <w:pPr>
        <w:ind w:left="0" w:right="0" w:firstLine="560"/>
        <w:spacing w:before="450" w:after="450" w:line="312" w:lineRule="auto"/>
      </w:pPr>
      <w:r>
        <w:rPr>
          <w:rFonts w:ascii="宋体" w:hAnsi="宋体" w:eastAsia="宋体" w:cs="宋体"/>
          <w:color w:val="000"/>
          <w:sz w:val="28"/>
          <w:szCs w:val="28"/>
        </w:rPr>
        <w:t xml:space="preserve">（三）对工作的影响</w:t>
      </w:r>
    </w:p>
    <w:p>
      <w:pPr>
        <w:ind w:left="0" w:right="0" w:firstLine="560"/>
        <w:spacing w:before="450" w:after="450" w:line="312" w:lineRule="auto"/>
      </w:pPr>
      <w:r>
        <w:rPr>
          <w:rFonts w:ascii="宋体" w:hAnsi="宋体" w:eastAsia="宋体" w:cs="宋体"/>
          <w:color w:val="000"/>
          <w:sz w:val="28"/>
          <w:szCs w:val="28"/>
        </w:rPr>
        <w:t xml:space="preserve">假如忽视基础医学，给护士以后的发展埋下了隐患。从疾病的发展规律来讲，三分靠治疗，七分靠护理，所以护士是十分重要的角色，不仅要进行常规护理，还要进行心理护理，健康教育，观察病情，执行医嘱等，倘若片面的加强护理操作，忽视基础医学的学习，会使护士在临床工作中思维比较局限，对工作的有效开展起到阻碍作用。</w:t>
      </w:r>
    </w:p>
    <w:p>
      <w:pPr>
        <w:ind w:left="0" w:right="0" w:firstLine="560"/>
        <w:spacing w:before="450" w:after="450" w:line="312" w:lineRule="auto"/>
      </w:pPr>
      <w:r>
        <w:rPr>
          <w:rFonts w:ascii="宋体" w:hAnsi="宋体" w:eastAsia="宋体" w:cs="宋体"/>
          <w:color w:val="000"/>
          <w:sz w:val="28"/>
          <w:szCs w:val="28"/>
        </w:rPr>
        <w:t xml:space="preserve">&gt;二、对于基础课教学的几点想法</w:t>
      </w:r>
    </w:p>
    <w:p>
      <w:pPr>
        <w:ind w:left="0" w:right="0" w:firstLine="560"/>
        <w:spacing w:before="450" w:after="450" w:line="312" w:lineRule="auto"/>
      </w:pPr>
      <w:r>
        <w:rPr>
          <w:rFonts w:ascii="宋体" w:hAnsi="宋体" w:eastAsia="宋体" w:cs="宋体"/>
          <w:color w:val="000"/>
          <w:sz w:val="28"/>
          <w:szCs w:val="28"/>
        </w:rPr>
        <w:t xml:space="preserve">（一）教师提升授课水平</w:t>
      </w:r>
    </w:p>
    <w:p>
      <w:pPr>
        <w:ind w:left="0" w:right="0" w:firstLine="560"/>
        <w:spacing w:before="450" w:after="450" w:line="312" w:lineRule="auto"/>
      </w:pPr>
      <w:r>
        <w:rPr>
          <w:rFonts w:ascii="宋体" w:hAnsi="宋体" w:eastAsia="宋体" w:cs="宋体"/>
          <w:color w:val="000"/>
          <w:sz w:val="28"/>
          <w:szCs w:val="28"/>
        </w:rPr>
        <w:t xml:space="preserve">基础医学课程，内容复杂抽象，记忆知识点多，面对高职学生，在讲课时教师要注意知识的深度和完整性的把握，因为基础课是为临床课的学习服务的。比如讲《人体解剖学》时，神经系统是学生很头疼的一章内容，作为护理学生而言，主要涉及这部分相关疾病的知识点就可以了，深度可以适当调整。</w:t>
      </w:r>
    </w:p>
    <w:p>
      <w:pPr>
        <w:ind w:left="0" w:right="0" w:firstLine="560"/>
        <w:spacing w:before="450" w:after="450" w:line="312" w:lineRule="auto"/>
      </w:pPr>
      <w:r>
        <w:rPr>
          <w:rFonts w:ascii="宋体" w:hAnsi="宋体" w:eastAsia="宋体" w:cs="宋体"/>
          <w:color w:val="000"/>
          <w:sz w:val="28"/>
          <w:szCs w:val="28"/>
        </w:rPr>
        <w:t xml:space="preserve">（二）加强基础医学课的实验教学</w:t>
      </w:r>
    </w:p>
    <w:p>
      <w:pPr>
        <w:ind w:left="0" w:right="0" w:firstLine="560"/>
        <w:spacing w:before="450" w:after="450" w:line="312" w:lineRule="auto"/>
      </w:pPr>
      <w:r>
        <w:rPr>
          <w:rFonts w:ascii="宋体" w:hAnsi="宋体" w:eastAsia="宋体" w:cs="宋体"/>
          <w:color w:val="000"/>
          <w:sz w:val="28"/>
          <w:szCs w:val="28"/>
        </w:rPr>
        <w:t xml:space="preserve">面对枯燥的理论教学，学习的掌握程度是远远不够的；基础医学多数属于实验性学科，通过实验能强化理论知识，还可以加深对理论知识的理解，所以在基础课教学过程中加强实验教学，包括实验学时的安排、实验内容的确定以及学生兴趣的培养等方面。临床医学是基础医学在实践中的应用，二者密不可分。只有掌握扎实的基础医学知识才是学好临床医学课程的保障，所以从扎实的学习基础医学知识开始，为做一名合格的护理人员做准备。</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第五篇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第六篇</w:t>
      </w:r>
    </w:p>
    <w:p>
      <w:pPr>
        <w:ind w:left="0" w:right="0" w:firstLine="560"/>
        <w:spacing w:before="450" w:after="450" w:line="312" w:lineRule="auto"/>
      </w:pPr>
      <w:r>
        <w:rPr>
          <w:rFonts w:ascii="宋体" w:hAnsi="宋体" w:eastAsia="宋体" w:cs="宋体"/>
          <w:color w:val="000"/>
          <w:sz w:val="28"/>
          <w:szCs w:val="28"/>
        </w:rPr>
        <w:t xml:space="preserve">&gt;1.提高研究生的综合素质是保证实验室有效运转的重要途径</w:t>
      </w:r>
    </w:p>
    <w:p>
      <w:pPr>
        <w:ind w:left="0" w:right="0" w:firstLine="560"/>
        <w:spacing w:before="450" w:after="450" w:line="312" w:lineRule="auto"/>
      </w:pPr>
      <w:r>
        <w:rPr>
          <w:rFonts w:ascii="宋体" w:hAnsi="宋体" w:eastAsia="宋体" w:cs="宋体"/>
          <w:color w:val="000"/>
          <w:sz w:val="28"/>
          <w:szCs w:val="28"/>
        </w:rPr>
        <w:t xml:space="preserve">基础医学实验室担负着培养研究生的重任。除了给研究生提供实验条件外，还要加强研究生的素质教育。提高研究生的素质主要包括三个方面：第一，加强思想道德教育。党员是研究生当中思想觉悟相对较高的群体。优秀的党员可充分发挥先锋队的作用。党员们应该自觉地把个人的利益和党的前途紧密相连，时刻要保持党的先进性和纯洁。</w:t>
      </w:r>
    </w:p>
    <w:p>
      <w:pPr>
        <w:ind w:left="0" w:right="0" w:firstLine="560"/>
        <w:spacing w:before="450" w:after="450" w:line="312" w:lineRule="auto"/>
      </w:pPr>
      <w:r>
        <w:rPr>
          <w:rFonts w:ascii="宋体" w:hAnsi="宋体" w:eastAsia="宋体" w:cs="宋体"/>
          <w:color w:val="000"/>
          <w:sz w:val="28"/>
          <w:szCs w:val="28"/>
        </w:rPr>
        <w:t xml:space="preserve">相对于本科生而言，党员在研究生班级中的比例相对较高，可能具有更大的号召力和感染力。从这种意义上讲，加强研究生党支部的建设，能及时贯彻和落实上级党组织的指示精神以及日常党务工作。其次，加强实验技能培训。本学科每年6月份都要举行一次实验前期强化培训，主要是学习研究所的规章制度。这对于新进实验室的同学而言，对各项制度的了解是非常重要的，否则会在今后的实验过程中带来不少麻烦。其实就是几项技能培训。对于所有仪器，都会详细讲授其原理，操作要点和维护保养等内容。同时，研究所也会开展关于论文写作、常用分子生物学、细胞生物学等方面的知识，如综述和科技论文写作，PCR、细胞培养等。对于新手，我们都要求高年纪老师给予实验带教，直至其完全掌握为止。</w:t>
      </w:r>
    </w:p>
    <w:p>
      <w:pPr>
        <w:ind w:left="0" w:right="0" w:firstLine="560"/>
        <w:spacing w:before="450" w:after="450" w:line="312" w:lineRule="auto"/>
      </w:pPr>
      <w:r>
        <w:rPr>
          <w:rFonts w:ascii="宋体" w:hAnsi="宋体" w:eastAsia="宋体" w:cs="宋体"/>
          <w:color w:val="000"/>
          <w:sz w:val="28"/>
          <w:szCs w:val="28"/>
        </w:rPr>
        <w:t xml:space="preserve">&gt;2.实验技术人员科研直接影响研究生培养</w:t>
      </w:r>
    </w:p>
    <w:p>
      <w:pPr>
        <w:ind w:left="0" w:right="0" w:firstLine="560"/>
        <w:spacing w:before="450" w:after="450" w:line="312" w:lineRule="auto"/>
      </w:pPr>
      <w:r>
        <w:rPr>
          <w:rFonts w:ascii="宋体" w:hAnsi="宋体" w:eastAsia="宋体" w:cs="宋体"/>
          <w:color w:val="000"/>
          <w:sz w:val="28"/>
          <w:szCs w:val="28"/>
        </w:rPr>
        <w:t xml:space="preserve">本研究所由导师、研究生和实验专职人员组成。专职人员除了负责行政方面外，还需要全天候在实验室中为从事科研的研究生提供技术支持。因此，对于专职人员来说，不但要具有较强的科研能力同时还要及时了解最前言的学术动态，不但要在研究生培养期间能给人家提出解决问题的方法，同时也要具备求真务实的工作态度和良好的个人素质。随着实验技术日新月异的不断发展，一些操作方法不断更新，新的实验流程不断涌现，因此实验技术人员的知识水平也应该与之俱进。</w:t>
      </w:r>
    </w:p>
    <w:p>
      <w:pPr>
        <w:ind w:left="0" w:right="0" w:firstLine="560"/>
        <w:spacing w:before="450" w:after="450" w:line="312" w:lineRule="auto"/>
      </w:pPr>
      <w:r>
        <w:rPr>
          <w:rFonts w:ascii="宋体" w:hAnsi="宋体" w:eastAsia="宋体" w:cs="宋体"/>
          <w:color w:val="000"/>
          <w:sz w:val="28"/>
          <w:szCs w:val="28"/>
        </w:rPr>
        <w:t xml:space="preserve">&gt;3.日常事务管理和监督制度</w:t>
      </w:r>
    </w:p>
    <w:p>
      <w:pPr>
        <w:ind w:left="0" w:right="0" w:firstLine="560"/>
        <w:spacing w:before="450" w:after="450" w:line="312" w:lineRule="auto"/>
      </w:pPr>
      <w:r>
        <w:rPr>
          <w:rFonts w:ascii="宋体" w:hAnsi="宋体" w:eastAsia="宋体" w:cs="宋体"/>
          <w:color w:val="000"/>
          <w:sz w:val="28"/>
          <w:szCs w:val="28"/>
        </w:rPr>
        <w:t xml:space="preserve">对于日常管理，研究所分别建立了值日制度、试剂耗材管理制度以及仪器管理制度。研究所每周安排2名研究生负责实验室的卫生、安全工作，并随时和研究所工作人员保持沟通，每晚离开实验室前均必须向管理人员汇报当日工作后方可离开。为了提高试剂耗材的使用率，减少浪费，研究所建立了严格的试剂耗材管理制度。除了实验室运转所需要的酒精、CO2以及液氮等个人无法单独购买的耗材外，其余均把权力下放到各导师组，即，由导师组自行购买，研究所按照每个导师组研究生数量下拨一定的费用。</w:t>
      </w:r>
    </w:p>
    <w:p>
      <w:pPr>
        <w:ind w:left="0" w:right="0" w:firstLine="560"/>
        <w:spacing w:before="450" w:after="450" w:line="312" w:lineRule="auto"/>
      </w:pPr>
      <w:r>
        <w:rPr>
          <w:rFonts w:ascii="宋体" w:hAnsi="宋体" w:eastAsia="宋体" w:cs="宋体"/>
          <w:color w:val="000"/>
          <w:sz w:val="28"/>
          <w:szCs w:val="28"/>
        </w:rPr>
        <w:t xml:space="preserve">实践证明，这是减少浪费，提高使用率行之有效的方法。对于仪器，尤其是贵重仪器，均派了专人负责管理。严格实行仪器预约制度，使用完毕后由使用人进行等级，管理人员检查，大大降低了仪器的损坏率。为了避免个别研究生的不端行为，在实验室的关键地方安装了摄像头，这为监督研究生养成良好的习惯提供了重要依据。</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总之，基础医学实验室的建设与管理是一项长期、持续发展的工作。每个实验室可能具有其相应的特殊性，因此必须制定出符合该学科特色的管理体制。在实践过程中，可以通过摸索新的管理方法，最终形成科学化与规范化管理的良性循环模式，使之能更好地为科研与实验教学服务。</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第七篇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第八篇</w:t>
      </w:r>
    </w:p>
    <w:p>
      <w:pPr>
        <w:ind w:left="0" w:right="0" w:firstLine="560"/>
        <w:spacing w:before="450" w:after="450" w:line="312" w:lineRule="auto"/>
      </w:pPr>
      <w:r>
        <w:rPr>
          <w:rFonts w:ascii="宋体" w:hAnsi="宋体" w:eastAsia="宋体" w:cs="宋体"/>
          <w:color w:val="000"/>
          <w:sz w:val="28"/>
          <w:szCs w:val="28"/>
        </w:rPr>
        <w:t xml:space="preserve">&gt;一、“特种医学”专业人才培养计划的构建</w:t>
      </w:r>
    </w:p>
    <w:p>
      <w:pPr>
        <w:ind w:left="0" w:right="0" w:firstLine="560"/>
        <w:spacing w:before="450" w:after="450" w:line="312" w:lineRule="auto"/>
      </w:pPr>
      <w:r>
        <w:rPr>
          <w:rFonts w:ascii="宋体" w:hAnsi="宋体" w:eastAsia="宋体" w:cs="宋体"/>
          <w:color w:val="000"/>
          <w:sz w:val="28"/>
          <w:szCs w:val="28"/>
        </w:rPr>
        <w:t xml:space="preserve">1、人才培养目标的定位围绕高素质医学人才培养目标，以“课程体系建设”和“教学方法创新”为切入点，设计“特种医学”人才培养模式并进行有效的探索和实践。旨在培养具有创新精神、理念上与国际高等医学教育接轨，具体方案又具中国特色及中南大学特色的医学人才新培养模式；培养具备独立从事科学研究工作或独立担负专门技术工作的能力，能较好地运用本学科的知识与技术进行相关疾病和健康问题的研究的医学人才。</w:t>
      </w:r>
    </w:p>
    <w:p>
      <w:pPr>
        <w:ind w:left="0" w:right="0" w:firstLine="560"/>
        <w:spacing w:before="450" w:after="450" w:line="312" w:lineRule="auto"/>
      </w:pPr>
      <w:r>
        <w:rPr>
          <w:rFonts w:ascii="宋体" w:hAnsi="宋体" w:eastAsia="宋体" w:cs="宋体"/>
          <w:color w:val="000"/>
          <w:sz w:val="28"/>
          <w:szCs w:val="28"/>
        </w:rPr>
        <w:t xml:space="preserve">2、特种医学专业课程体系模块设计原则目前全国有十余所高校设立了特种医学专业，如xx医学院、北京大学医学部、xxx医学院、xxx大学医学院、中山大学医学院、xxx医学中心、xxx同济医学院、xx大学、xxx大学等。中南大学“特种医学”课程体系设计将综合各高校“特种医学”学科特色，依据研究生不同的知识基础和研究方向，设置具有弹性化的课程，保证课程具有一定的灵活性和指向性，凸显本专业学科领域前沿性问题的同时，注重掌握交叉性、边缘性及跨学科综合领域研究的最新动态和趋势。</w:t>
      </w:r>
    </w:p>
    <w:p>
      <w:pPr>
        <w:ind w:left="0" w:right="0" w:firstLine="560"/>
        <w:spacing w:before="450" w:after="450" w:line="312" w:lineRule="auto"/>
      </w:pPr>
      <w:r>
        <w:rPr>
          <w:rFonts w:ascii="宋体" w:hAnsi="宋体" w:eastAsia="宋体" w:cs="宋体"/>
          <w:color w:val="000"/>
          <w:sz w:val="28"/>
          <w:szCs w:val="28"/>
        </w:rPr>
        <w:t xml:space="preserve">3、课程建设的.主要措施</w:t>
      </w:r>
    </w:p>
    <w:p>
      <w:pPr>
        <w:ind w:left="0" w:right="0" w:firstLine="560"/>
        <w:spacing w:before="450" w:after="450" w:line="312" w:lineRule="auto"/>
      </w:pPr>
      <w:r>
        <w:rPr>
          <w:rFonts w:ascii="宋体" w:hAnsi="宋体" w:eastAsia="宋体" w:cs="宋体"/>
          <w:color w:val="000"/>
          <w:sz w:val="28"/>
          <w:szCs w:val="28"/>
        </w:rPr>
        <w:t xml:space="preserve">（1）引进人才、组建教师梯队。在师资上逐步形成一支职称、学历、年龄等结构合理、人员稳定、教学水平高、教学效果好的教师梯队。</w:t>
      </w:r>
    </w:p>
    <w:p>
      <w:pPr>
        <w:ind w:left="0" w:right="0" w:firstLine="560"/>
        <w:spacing w:before="450" w:after="450" w:line="312" w:lineRule="auto"/>
      </w:pPr>
      <w:r>
        <w:rPr>
          <w:rFonts w:ascii="宋体" w:hAnsi="宋体" w:eastAsia="宋体" w:cs="宋体"/>
          <w:color w:val="000"/>
          <w:sz w:val="28"/>
          <w:szCs w:val="28"/>
        </w:rPr>
        <w:t xml:space="preserve">（2）梳理内容，构建课程体系。注重学科间的交叉，建立全新的优化课程体系。基于对特种医学专业课程体系建设的主要思路和原则，在对国内重点院校特征医学考察的基础上，提出我校特种医学专业的培养的方向为细胞移植辅助组织修复研究，肿瘤放射治疗前后分子影像评估，肿瘤放疗抵抗的生物学评估研究，生物医学新材料与放射增敏的研究，就业环境与职业病的相关性研究以及运动创伤修复研究。</w:t>
      </w:r>
    </w:p>
    <w:p>
      <w:pPr>
        <w:ind w:left="0" w:right="0" w:firstLine="560"/>
        <w:spacing w:before="450" w:after="450" w:line="312" w:lineRule="auto"/>
      </w:pPr>
      <w:r>
        <w:rPr>
          <w:rFonts w:ascii="宋体" w:hAnsi="宋体" w:eastAsia="宋体" w:cs="宋体"/>
          <w:color w:val="000"/>
          <w:sz w:val="28"/>
          <w:szCs w:val="28"/>
        </w:rPr>
        <w:t xml:space="preserve">（3）协调发展，互相渗透，科学设置课程。在课程设置上，充分体现运动医学与影像医学的交叉，运动医学与生物医学工程及影像医学的交叉，职业病学与毒理学的交叉，影像医学与细胞生物学的交叉。</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综合性大学的众多学科为我们建立了学科交叉的平台，但是，学科交叉不仅仅是多个学科的简单组合，应该是思维方式、科研思想与方法的交叉融合。通过两年的实践探索，我们形成的“特种医学”专业培养计划和注重素质与能力的复合型人才培养模式，得到了学生的赞许，但一个专业特色成功需要相当长时间的实践探索和完善，同时还必须通过毕业生在对口单位中的若干年实践进行检验。所以，培养“特种医学”复合技术人才不是一朝一夕的事情，在这漫长的探索过程中，我们还需要更多更好的实践经验的积累。</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第九篇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1. 1一般资料 选取 20_ 年 6 月 ~20_ 年 6 月在本院应用超声检查盆腔内病变的 94 例患者 , 其中男 59 例 , 女 35 例 ,年龄25~74岁， 平均年龄(±)岁。临床表现：肛门疼痛、术后发热、阴道流血、排尿困难等。</w:t>
      </w:r>
    </w:p>
    <w:p>
      <w:pPr>
        <w:ind w:left="0" w:right="0" w:firstLine="560"/>
        <w:spacing w:before="450" w:after="450" w:line="312" w:lineRule="auto"/>
      </w:pPr>
      <w:r>
        <w:rPr>
          <w:rFonts w:ascii="宋体" w:hAnsi="宋体" w:eastAsia="宋体" w:cs="宋体"/>
          <w:color w:val="000"/>
          <w:sz w:val="28"/>
          <w:szCs w:val="28"/>
        </w:rPr>
        <w:t xml:space="preserve">1. 2检查方法 应用超声仪 , 应用线阵纵向扫差式直肠探头 , 频率为 MHz, 患者取左侧卧位 , 将头颈部稍向前弯曲 , 下肢屈曲 , 贴近腹壁 , 将探头轻轻的插入直肠 , 深度在 8~10 cm,旋转探头 , 对患者的肠壁、相邻的脏器以及周围的结构进行观察 , 排尿困难的患者在检查过程中告知患者排尿 , 在矢状面观察患者的尿道情况以及周围组织变化。</w:t>
      </w:r>
    </w:p>
    <w:p>
      <w:pPr>
        <w:ind w:left="0" w:right="0" w:firstLine="560"/>
        <w:spacing w:before="450" w:after="450" w:line="312" w:lineRule="auto"/>
      </w:pPr>
      <w:r>
        <w:rPr>
          <w:rFonts w:ascii="宋体" w:hAnsi="宋体" w:eastAsia="宋体" w:cs="宋体"/>
          <w:color w:val="000"/>
          <w:sz w:val="28"/>
          <w:szCs w:val="28"/>
        </w:rPr>
        <w:t xml:space="preserve">1. 3诊断标准 临床直肠和周围间隙诊断标准为 :</w:t>
      </w:r>
    </w:p>
    <w:p>
      <w:pPr>
        <w:ind w:left="0" w:right="0" w:firstLine="560"/>
        <w:spacing w:before="450" w:after="450" w:line="312" w:lineRule="auto"/>
      </w:pPr>
      <w:r>
        <w:rPr>
          <w:rFonts w:ascii="宋体" w:hAnsi="宋体" w:eastAsia="宋体" w:cs="宋体"/>
          <w:color w:val="000"/>
          <w:sz w:val="28"/>
          <w:szCs w:val="28"/>
        </w:rPr>
        <w:t xml:space="preserve">①直肠壁厚度异常、局部回声异常 , 肠壁增厚。</w:t>
      </w:r>
    </w:p>
    <w:p>
      <w:pPr>
        <w:ind w:left="0" w:right="0" w:firstLine="560"/>
        <w:spacing w:before="450" w:after="450" w:line="312" w:lineRule="auto"/>
      </w:pPr>
      <w:r>
        <w:rPr>
          <w:rFonts w:ascii="宋体" w:hAnsi="宋体" w:eastAsia="宋体" w:cs="宋体"/>
          <w:color w:val="000"/>
          <w:sz w:val="28"/>
          <w:szCs w:val="28"/>
        </w:rPr>
        <w:t xml:space="preserve">②直肠周围间隙回声异常。</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94 例盆腔病变的患者xxx检查出 52 例直肠疾病 , 比例为 , 检查出直肠周围间隙疾病 26 例 , 比例为 , 检查出直肠周围脏器疾病 16 例 , 比例为 .在直肠疾病中 ,经过病理诊断 , 直肠癌 5 例 , 直肠炎 31 例 , 直肠腺瘤 6 例 ,正常 10 例 ;经过超声诊断 , 直肠癌 9 例 , 直肠炎 30 例 , 直肠腺瘤 5 例 , 正常 8 例 , 诊断符合率为 (43/52) ;在直肠周围间隙疾病中 , 经过病理诊断 , 脓肿 11 例 , 囊肿 9 例 , 血肿 6 例 , 正常 0 例 , 经过超声诊断 , 脓肿 10 例 , 囊肿 5 例 , 血肿 5 例 , 正常 3 例 , 诊断符合率为 (23/26) ;在直肠周围脏器疾病的检查中 , 经过病理诊断 , 精囊炎 3 例 , 膀胱结石 8例 , 前列腺病变 4 例 , 正常 1 例;经过超声检查 , 精囊炎 3 例 ,膀胱结石 5 例 , 前列腺病变 2 例 , 正常 3 例 , 诊断符合率为(13/16)。</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直肠腔内超声诊断直肠病变的意义 直肠指诊可以触及肿块大小的肿块以及肠腔狭窄程度 , 但是不能对病变浸润肠壁的深度以及扩散情况进行诊断 , 而应用直肠超声可以发现直肠中、上段的病变 , 判定浸润深度。直肠癌多表现为回声低 , 肠壁结构不清楚 , 通过对邻近正常组织结构进行对照比较以及对浆膜和周围脂肪层回声的观察 , 可以判断浸润深度。相关研究报道显示 , 对于过深或者过浅的病例 , 由水肿纤维增生、直肠周围高回声脂肪层等因素导致的肿瘤边缘声像与实际的浸润深度可能不一致。</w:t>
      </w:r>
    </w:p>
    <w:p>
      <w:pPr>
        <w:ind w:left="0" w:right="0" w:firstLine="560"/>
        <w:spacing w:before="450" w:after="450" w:line="312" w:lineRule="auto"/>
      </w:pPr>
      <w:r>
        <w:rPr>
          <w:rFonts w:ascii="宋体" w:hAnsi="宋体" w:eastAsia="宋体" w:cs="宋体"/>
          <w:color w:val="000"/>
          <w:sz w:val="28"/>
          <w:szCs w:val="28"/>
        </w:rPr>
        <w:t xml:space="preserve">直肠周围疾病的诊断意义 大部分肛周围深部的脓肿位于骨盆直肠间隙 , 超声表现为边界不清晰、内有光点和光斑、回声不均匀。据临床实践发现 , 对于脓肿部位较深的患者 , 其局部症状较轻 , 而全身症状相对较重 , 在检查时不易被发现 , 给诊断造成一定的难度。超声检查可以发现早期病灶、判断肿腔的大小 , 对临床诊断具有重要的意义。</w:t>
      </w:r>
    </w:p>
    <w:p>
      <w:pPr>
        <w:ind w:left="0" w:right="0" w:firstLine="560"/>
        <w:spacing w:before="450" w:after="450" w:line="312" w:lineRule="auto"/>
      </w:pPr>
      <w:r>
        <w:rPr>
          <w:rFonts w:ascii="宋体" w:hAnsi="宋体" w:eastAsia="宋体" w:cs="宋体"/>
          <w:color w:val="000"/>
          <w:sz w:val="28"/>
          <w:szCs w:val="28"/>
        </w:rPr>
        <w:t xml:space="preserve">直肠周围脏器的诊断意义 用超声可以对患者的膀胱颈、尿道口以及前列腺等结构进行有效的观察 , 除此之外 ,还可以发现上述部位的病变情况 , 通过观察尿流经过尿道的情况和周围组织动态变化 , 从而确定原因并进行诊断和治疗。正常的膀胱颈部平坦、尿道口呈现凹陷状 , 排尿时尿道行径为弧形。对于前列腺病变患者经过超声检查可见膀胱颈和尿道口异常 , 尿道口扩展困难 , 尿道前列腺段管径狭窄。</w:t>
      </w:r>
    </w:p>
    <w:p>
      <w:pPr>
        <w:ind w:left="0" w:right="0" w:firstLine="560"/>
        <w:spacing w:before="450" w:after="450" w:line="312" w:lineRule="auto"/>
      </w:pPr>
      <w:r>
        <w:rPr>
          <w:rFonts w:ascii="宋体" w:hAnsi="宋体" w:eastAsia="宋体" w:cs="宋体"/>
          <w:color w:val="000"/>
          <w:sz w:val="28"/>
          <w:szCs w:val="28"/>
        </w:rPr>
        <w:t xml:space="preserve">研究结果 94 例盆腔病变的患者xxx检查直肠疾病52 例 ()， 检查出直肠周围间隙疾病 26 例 ()， 检查出直肠周围脏器疾病 16 例 ()。在直肠疾病、直肠周围间隙疾病、直肠周围脏器疾病中诊断符合率分别为 、、。</w:t>
      </w:r>
    </w:p>
    <w:p>
      <w:pPr>
        <w:ind w:left="0" w:right="0" w:firstLine="560"/>
        <w:spacing w:before="450" w:after="450" w:line="312" w:lineRule="auto"/>
      </w:pPr>
      <w:r>
        <w:rPr>
          <w:rFonts w:ascii="宋体" w:hAnsi="宋体" w:eastAsia="宋体" w:cs="宋体"/>
          <w:color w:val="000"/>
          <w:sz w:val="28"/>
          <w:szCs w:val="28"/>
        </w:rPr>
        <w:t xml:space="preserve">综上所述 , 直肠腔内超声应用于直肠、直肠周围间隙疾病以及直肠周围脏器疾病的检查中诊断价值具有重要的意义。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第十篇</w:t>
      </w:r>
    </w:p>
    <w:p>
      <w:pPr>
        <w:ind w:left="0" w:right="0" w:firstLine="560"/>
        <w:spacing w:before="450" w:after="450" w:line="312" w:lineRule="auto"/>
      </w:pPr>
      <w:r>
        <w:rPr>
          <w:rFonts w:ascii="宋体" w:hAnsi="宋体" w:eastAsia="宋体" w:cs="宋体"/>
          <w:color w:val="000"/>
          <w:sz w:val="28"/>
          <w:szCs w:val="28"/>
        </w:rPr>
        <w:t xml:space="preserve">&gt;一、临床疗效观察的实验设计问题</w:t>
      </w:r>
    </w:p>
    <w:p>
      <w:pPr>
        <w:ind w:left="0" w:right="0" w:firstLine="560"/>
        <w:spacing w:before="450" w:after="450" w:line="312" w:lineRule="auto"/>
      </w:pPr>
      <w:r>
        <w:rPr>
          <w:rFonts w:ascii="宋体" w:hAnsi="宋体" w:eastAsia="宋体" w:cs="宋体"/>
          <w:color w:val="000"/>
          <w:sz w:val="28"/>
          <w:szCs w:val="28"/>
        </w:rPr>
        <w:t xml:space="preserve">在各种医学期刊中，半数以上是疗效观察方面的论著。现择其较普遍存在的统计学问题，结合实验设计基本原则加以讨论。</w:t>
      </w:r>
    </w:p>
    <w:p>
      <w:pPr>
        <w:ind w:left="0" w:right="0" w:firstLine="560"/>
        <w:spacing w:before="450" w:after="450" w:line="312" w:lineRule="auto"/>
      </w:pPr>
      <w:r>
        <w:rPr>
          <w:rFonts w:ascii="宋体" w:hAnsi="宋体" w:eastAsia="宋体" w:cs="宋体"/>
          <w:color w:val="000"/>
          <w:sz w:val="28"/>
          <w:szCs w:val="28"/>
        </w:rPr>
        <w:t xml:space="preserve">&gt;（一）对照与均衡性测定</w:t>
      </w:r>
    </w:p>
    <w:p>
      <w:pPr>
        <w:ind w:left="0" w:right="0" w:firstLine="560"/>
        <w:spacing w:before="450" w:after="450" w:line="312" w:lineRule="auto"/>
      </w:pPr>
      <w:r>
        <w:rPr>
          <w:rFonts w:ascii="宋体" w:hAnsi="宋体" w:eastAsia="宋体" w:cs="宋体"/>
          <w:color w:val="000"/>
          <w:sz w:val="28"/>
          <w:szCs w:val="28"/>
        </w:rPr>
        <w:t xml:space="preserve">国内医学期刊有关临床疗效观察的文章甚多，不少杂志刊登了一些事先未设计对照的文章，其结论难以令人信服。如《用柴葛解肌汤治疗上呼吸感染》一文，报道治愈好转率为％，因无对照，无法断定其效果如何，因此，治愈好转率中含有假像。</w:t>
      </w:r>
    </w:p>
    <w:p>
      <w:pPr>
        <w:ind w:left="0" w:right="0" w:firstLine="560"/>
        <w:spacing w:before="450" w:after="450" w:line="312" w:lineRule="auto"/>
      </w:pPr>
      <w:r>
        <w:rPr>
          <w:rFonts w:ascii="宋体" w:hAnsi="宋体" w:eastAsia="宋体" w:cs="宋体"/>
          <w:color w:val="000"/>
          <w:sz w:val="28"/>
          <w:szCs w:val="28"/>
        </w:rPr>
        <w:t xml:space="preserve">对照的方法虽有多种，但对照的基本原则是与实验组齐同可比，最好作均衡性测定。</w:t>
      </w:r>
    </w:p>
    <w:p>
      <w:pPr>
        <w:ind w:left="0" w:right="0" w:firstLine="560"/>
        <w:spacing w:before="450" w:after="450" w:line="312" w:lineRule="auto"/>
      </w:pPr>
      <w:r>
        <w:rPr>
          <w:rFonts w:ascii="宋体" w:hAnsi="宋体" w:eastAsia="宋体" w:cs="宋体"/>
          <w:color w:val="000"/>
          <w:sz w:val="28"/>
          <w:szCs w:val="28"/>
        </w:rPr>
        <w:t xml:space="preserve">&gt;（二）安慰剂与盲法试验</w:t>
      </w:r>
    </w:p>
    <w:p>
      <w:pPr>
        <w:ind w:left="0" w:right="0" w:firstLine="560"/>
        <w:spacing w:before="450" w:after="450" w:line="312" w:lineRule="auto"/>
      </w:pPr>
      <w:r>
        <w:rPr>
          <w:rFonts w:ascii="宋体" w:hAnsi="宋体" w:eastAsia="宋体" w:cs="宋体"/>
          <w:color w:val="000"/>
          <w:sz w:val="28"/>
          <w:szCs w:val="28"/>
        </w:rPr>
        <w:t xml:space="preserve">安慰剂与盲法试验是医研（主要是比较性研究）中常用的科研方法，结果准确、误差性小。安慰剂在形、量、色、味等要与实验药物一样，不能给受试者和执行者任何暗示。这种试验就是双盲法试验。但近年来，尚有人用改良的双盲法，此法分两期：第一期（公开期）试验有效者留，无效者弃。有效者进入第二期（双盲试验），以确定疗效是否系安慰剂的作用。在预防效果观察时可采用该法，临床上应用诸多困难，应视具体情况而定。</w:t>
      </w:r>
    </w:p>
    <w:p>
      <w:pPr>
        <w:ind w:left="0" w:right="0" w:firstLine="560"/>
        <w:spacing w:before="450" w:after="450" w:line="312" w:lineRule="auto"/>
      </w:pPr>
      <w:r>
        <w:rPr>
          <w:rFonts w:ascii="宋体" w:hAnsi="宋体" w:eastAsia="宋体" w:cs="宋体"/>
          <w:color w:val="000"/>
          <w:sz w:val="28"/>
          <w:szCs w:val="28"/>
        </w:rPr>
        <w:t xml:space="preserve">&gt;（三）样本含量与重复原则</w:t>
      </w:r>
    </w:p>
    <w:p>
      <w:pPr>
        <w:ind w:left="0" w:right="0" w:firstLine="560"/>
        <w:spacing w:before="450" w:after="450" w:line="312" w:lineRule="auto"/>
      </w:pPr>
      <w:r>
        <w:rPr>
          <w:rFonts w:ascii="宋体" w:hAnsi="宋体" w:eastAsia="宋体" w:cs="宋体"/>
          <w:color w:val="000"/>
          <w:sz w:val="28"/>
          <w:szCs w:val="28"/>
        </w:rPr>
        <w:t xml:space="preserve">&gt;（四）随机分组与实验设计类型</w:t>
      </w:r>
    </w:p>
    <w:p>
      <w:pPr>
        <w:ind w:left="0" w:right="0" w:firstLine="560"/>
        <w:spacing w:before="450" w:after="450" w:line="312" w:lineRule="auto"/>
      </w:pPr>
      <w:r>
        <w:rPr>
          <w:rFonts w:ascii="宋体" w:hAnsi="宋体" w:eastAsia="宋体" w:cs="宋体"/>
          <w:color w:val="000"/>
          <w:sz w:val="28"/>
          <w:szCs w:val="28"/>
        </w:rPr>
        <w:t xml:space="preserve">随机化分组即每个实验对象有同等机会被抽样（分配）到各组去，而不受任何系统因素的影响。常用的实验设计类型有完全随机设计、自身对照设计、交义设计、配偶设计、随机区组设计、拉丁方设计、正文（析因）设计、序贯设计、半数效量实验设计（动物试验），回顾性与前赡性调查研究设计等。科研设计时应根据研究目的要求选择不同类型的实验设计方法，进行相应的统计处理。</w:t>
      </w:r>
    </w:p>
    <w:p>
      <w:pPr>
        <w:ind w:left="0" w:right="0" w:firstLine="560"/>
        <w:spacing w:before="450" w:after="450" w:line="312" w:lineRule="auto"/>
      </w:pPr>
      <w:r>
        <w:rPr>
          <w:rFonts w:ascii="宋体" w:hAnsi="宋体" w:eastAsia="宋体" w:cs="宋体"/>
          <w:color w:val="000"/>
          <w:sz w:val="28"/>
          <w:szCs w:val="28"/>
        </w:rPr>
        <w:t xml:space="preserve">&gt;（五）诊断与疗效标准——指标设计问题</w:t>
      </w:r>
    </w:p>
    <w:p>
      <w:pPr>
        <w:ind w:left="0" w:right="0" w:firstLine="560"/>
        <w:spacing w:before="450" w:after="450" w:line="312" w:lineRule="auto"/>
      </w:pPr>
      <w:r>
        <w:rPr>
          <w:rFonts w:ascii="宋体" w:hAnsi="宋体" w:eastAsia="宋体" w:cs="宋体"/>
          <w:color w:val="000"/>
          <w:sz w:val="28"/>
          <w:szCs w:val="28"/>
        </w:rPr>
        <w:t xml:space="preserve">观察对象应确诊无疑，事先要制订好诊断标准，保证样本的真实性与代表性。疗效判断要有科学的指标，有特异性和定量指标更好。研究记录表格扣记录要完整统一，仪器、试有等要核校，人员要相对稳定，操作及观察方法要严格执行统一标准。</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第十一篇</w:t>
      </w:r>
    </w:p>
    <w:p>
      <w:pPr>
        <w:ind w:left="0" w:right="0" w:firstLine="560"/>
        <w:spacing w:before="450" w:after="450" w:line="312" w:lineRule="auto"/>
      </w:pPr>
      <w:r>
        <w:rPr>
          <w:rFonts w:ascii="宋体" w:hAnsi="宋体" w:eastAsia="宋体" w:cs="宋体"/>
          <w:color w:val="000"/>
          <w:sz w:val="28"/>
          <w:szCs w:val="28"/>
        </w:rPr>
        <w:t xml:space="preserve">&gt;摘要：为全面提高学生临床实习适应能力，在三年制临床医学专业学生进入实习前3周，强化临床实践技能训练，在教学计划中设置岗位实践技能综合训练课程。通过培训使学生能够更加熟练、规范地进行临床技能操作，尽快适应临床实习岗位工作，完成向实习医师角色的转变，顺利通过全国执业助理医师实践技能考核。</w:t>
      </w:r>
    </w:p>
    <w:p>
      <w:pPr>
        <w:ind w:left="0" w:right="0" w:firstLine="560"/>
        <w:spacing w:before="450" w:after="450" w:line="312" w:lineRule="auto"/>
      </w:pPr>
      <w:r>
        <w:rPr>
          <w:rFonts w:ascii="宋体" w:hAnsi="宋体" w:eastAsia="宋体" w:cs="宋体"/>
          <w:color w:val="000"/>
          <w:sz w:val="28"/>
          <w:szCs w:val="28"/>
        </w:rPr>
        <w:t xml:space="preserve">&gt;关键词：高职高专;岗位实践技能;综合训练</w:t>
      </w:r>
    </w:p>
    <w:p>
      <w:pPr>
        <w:ind w:left="0" w:right="0" w:firstLine="560"/>
        <w:spacing w:before="450" w:after="450" w:line="312" w:lineRule="auto"/>
      </w:pPr>
      <w:r>
        <w:rPr>
          <w:rFonts w:ascii="宋体" w:hAnsi="宋体" w:eastAsia="宋体" w:cs="宋体"/>
          <w:color w:val="000"/>
          <w:sz w:val="28"/>
          <w:szCs w:val="28"/>
        </w:rPr>
        <w:t xml:space="preserve">随着医学模式的转变，社会对医学人才的需求发生了深刻变化。医学生的理论知识与实践能力、医患沟通能力、爱伤意识、团结协作能力等综合素质日益受到人们的重视。为全面提高学生临床实习适应能力，我校积极进行教学改革，即在临床医学专业开设岗位实践技能综合训练课，旨在使学生达到既强化岗位实践技能又巩固基本理论知识的目标，并注重其自主学习意识、医患沟通能力、团结协作能力等综合素质的培养。通过强化临床技能训练，使学生尽快在实习及工作中完成角色转变，胜任岗位工作[1]。</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医学高职高专教育是具有中国特色的医学教育模式，是社区医疗和农村医疗实用型人才的重要来源[2];而临床医学专业实践技能综合训练是培养合格临床医师的必要途径[3]。能否熟练、规范地进行临床技能操作，是评价医学生基本技能的标准，也是衡量医学院校实践教学质量的重要指标。(1)高职高专临床医学专业学生在学完专业课程进入实习之前，缺乏足够的临床实习适应能力，学生很难将在校期间所学知识融会贯通，并运用到临床实践中，从而使临床实习效果大打折扣。(2)传统的临床技能实践教学也就是床旁教学，在我国现有法律、法规条件下[4]受到了极大限制，随着患者自我保护意识及法律意识的增强，医患关系越发紧张，患者依从性差，学生多，实践与操作机会少，必然导致学生临床基本技能水平下降[5]。(3)高职高专临床医学专业学生毕业后要参加全国执业助理医师资格考试，取得助理医师资格证，才能获得执业资格。这时，首先要通过的就是全国执业助理医师实践技能考核，在历年的实践技能考核中，执业助理医师的通过率明显低于执业医师，这不仅与学生学历层次有关，同时也反映出我们在实践教学中存在的问题。由此可见，实习前加强临床岗位实践技能训练，能够使学生更有效地掌握临床基本技能，既适应岗位需求，又促进其可持续发展。</w:t>
      </w:r>
    </w:p>
    <w:p>
      <w:pPr>
        <w:ind w:left="0" w:right="0" w:firstLine="560"/>
        <w:spacing w:before="450" w:after="450" w:line="312" w:lineRule="auto"/>
      </w:pPr>
      <w:r>
        <w:rPr>
          <w:rFonts w:ascii="宋体" w:hAnsi="宋体" w:eastAsia="宋体" w:cs="宋体"/>
          <w:color w:val="000"/>
          <w:sz w:val="28"/>
          <w:szCs w:val="28"/>
        </w:rPr>
        <w:t xml:space="preserve">&gt;二、改革实践</w:t>
      </w:r>
    </w:p>
    <w:p>
      <w:pPr>
        <w:ind w:left="0" w:right="0" w:firstLine="560"/>
        <w:spacing w:before="450" w:after="450" w:line="312" w:lineRule="auto"/>
      </w:pPr>
      <w:r>
        <w:rPr>
          <w:rFonts w:ascii="宋体" w:hAnsi="宋体" w:eastAsia="宋体" w:cs="宋体"/>
          <w:color w:val="000"/>
          <w:sz w:val="28"/>
          <w:szCs w:val="28"/>
        </w:rPr>
        <w:t xml:space="preserve">针对现状，我校探索性研究与实践三年制临床医学专业学生实习前临床实践技能强化，在教学计划中设置岗位实践技能综合训练课程。该课程是在学生完成所有专业课程学习的基础上，利用实习前最后3周进行的强化训练。</w:t>
      </w:r>
    </w:p>
    <w:p>
      <w:pPr>
        <w:ind w:left="0" w:right="0" w:firstLine="560"/>
        <w:spacing w:before="450" w:after="450" w:line="312" w:lineRule="auto"/>
      </w:pPr>
      <w:r>
        <w:rPr>
          <w:rFonts w:ascii="宋体" w:hAnsi="宋体" w:eastAsia="宋体" w:cs="宋体"/>
          <w:color w:val="000"/>
          <w:sz w:val="28"/>
          <w:szCs w:val="28"/>
        </w:rPr>
        <w:t xml:space="preserve">(1)制定教学大纲。与临床一线专家一起将适应岗位需求并符合国家执业助理医师资格考试大纲(实践技能部分)要求的课程内容进行整合，梳理出岗位实践技能综合训练课程教学大纲及教学目标，依据教学大纲制定教学内容，与临床接诊患者流程相符，主要包括病史采集、体格检查、辅助检查结果判断(心电图分析、X线片阅片)、外科基本技能操作4部分。</w:t>
      </w:r>
    </w:p>
    <w:p>
      <w:pPr>
        <w:ind w:left="0" w:right="0" w:firstLine="560"/>
        <w:spacing w:before="450" w:after="450" w:line="312" w:lineRule="auto"/>
      </w:pPr>
      <w:r>
        <w:rPr>
          <w:rFonts w:ascii="宋体" w:hAnsi="宋体" w:eastAsia="宋体" w:cs="宋体"/>
          <w:color w:val="000"/>
          <w:sz w:val="28"/>
          <w:szCs w:val="28"/>
        </w:rPr>
        <w:t xml:space="preserve">(2)编写配套教材。由于本课程没有现成的符合实际教学需要的教材，故由学校资深教师及临床一线专家一起根据教学内容，编写了符合课程教学大纲要求的配套教材———《岗位实践技能综合训练》。教材围绕临床常见病、多发病编写病史采集部分的训练内容，在体格检查中将技巧性强的如心脏叩诊、听诊，肝、胆、脾触诊等作为教学的重点、难点，把基本的典型的心电图(如房室肥大、早搏、心肌梗死等)与X线片(如靴型心、梨形心、肺结核、肠梗阻、肱骨骨折等)的判读纳入辅助检查部分教学内容中，选取临床常用外科基本技能操作作为培训项目(如心肺复苏术、穿脱手术衣、换药术等)，将规范的操作步骤、明确的诊断标准等写入教材，注重学生临床思维能力培养，不仅指导教学实践，而且提高了教学效率。</w:t>
      </w:r>
    </w:p>
    <w:p>
      <w:pPr>
        <w:ind w:left="0" w:right="0" w:firstLine="560"/>
        <w:spacing w:before="450" w:after="450" w:line="312" w:lineRule="auto"/>
      </w:pPr>
      <w:r>
        <w:rPr>
          <w:rFonts w:ascii="宋体" w:hAnsi="宋体" w:eastAsia="宋体" w:cs="宋体"/>
          <w:color w:val="000"/>
          <w:sz w:val="28"/>
          <w:szCs w:val="28"/>
        </w:rPr>
        <w:t xml:space="preserve">(3)优化教学方法。将多种教学方法与教学手段有机结合，通过角色扮演、模拟临床教学等方式实施，利用临床实训中心，以临床仿真、模拟技术手段，加强学生自主学习;在培训初期通过教师规范操作、学生互为“医患”分组模拟练习，教师巡回指导等方式，使学生成为任务引领下的行动主体，以小组为单位完成学习性工作任务，在教中学、学中做，教师则为指导者、协调者;强化训练阶段采用反复训练、以考促练方式，通过口试、操作、笔试等增加随机考核次数，激发学生学习积极性，同时注重学生知识、技能与素质等的综合培养。</w:t>
      </w:r>
    </w:p>
    <w:p>
      <w:pPr>
        <w:ind w:left="0" w:right="0" w:firstLine="560"/>
        <w:spacing w:before="450" w:after="450" w:line="312" w:lineRule="auto"/>
      </w:pPr>
      <w:r>
        <w:rPr>
          <w:rFonts w:ascii="宋体" w:hAnsi="宋体" w:eastAsia="宋体" w:cs="宋体"/>
          <w:color w:val="000"/>
          <w:sz w:val="28"/>
          <w:szCs w:val="28"/>
        </w:rPr>
        <w:t xml:space="preserve">(4)完善教学评价体系。制定明确的评分标准，教师严格按照评分标准进行考核。改革考核模式，采取过程性评价与模拟国家执业助理医师实践技能考核采用的“三站式”考核相结合的方式。①根据培训及考核项目，组织相关教师研讨，制定出相应的评分标准，使教师评分有据可依，客观公正。同时，学生对照评分标准进行有针对性的训练，也会收到较好的效果。②采用过程性评价和终结性评价相结合的考核评价方式。过程性评价考核占总成绩的30%，主要包括小组考核(占10%)、教师评价(占10%)、考勤(占10%);终结性评价占总成绩的70%，包括病史采集(占7%)，体格检查(占35%)，外科基本技能操作(占14%)，心电图分析(占7%)，X线片阅片(占7%)。这种考核方式一方面可以督促学生平时认真学习，另一方面也避免一次性考核成绩不能准确反映学生真实水平。③模拟国家执业助理医师实践技能考核采用的“三站式”方式，进行多次客观考核，以考代练，以考促练。国家执业医师资格考试是评价申请医师是否具备从事医师工作所必需的专业知识与技能的考试[6]。实践技能考核是其重要组成部分，模拟其考核方式一方面可使学生熟悉接诊患者的顺序，另一方面也使学生提前了解执业助理医师实践技能考核的步骤。各站技能考核项目均由学生随机抽取，教师严格按评分标准和实施细则评分。各部分考核成绩采取百分制，按比例组成终结性评价成绩，并与过程性评价成绩一起计算出总成绩。</w:t>
      </w:r>
    </w:p>
    <w:p>
      <w:pPr>
        <w:ind w:left="0" w:right="0" w:firstLine="560"/>
        <w:spacing w:before="450" w:after="450" w:line="312" w:lineRule="auto"/>
      </w:pPr>
      <w:r>
        <w:rPr>
          <w:rFonts w:ascii="宋体" w:hAnsi="宋体" w:eastAsia="宋体" w:cs="宋体"/>
          <w:color w:val="000"/>
          <w:sz w:val="28"/>
          <w:szCs w:val="28"/>
        </w:rPr>
        <w:t xml:space="preserve">&gt;三、取得成果</w:t>
      </w:r>
    </w:p>
    <w:p>
      <w:pPr>
        <w:ind w:left="0" w:right="0" w:firstLine="560"/>
        <w:spacing w:before="450" w:after="450" w:line="312" w:lineRule="auto"/>
      </w:pPr>
      <w:r>
        <w:rPr>
          <w:rFonts w:ascii="宋体" w:hAnsi="宋体" w:eastAsia="宋体" w:cs="宋体"/>
          <w:color w:val="000"/>
          <w:sz w:val="28"/>
          <w:szCs w:val="28"/>
        </w:rPr>
        <w:t xml:space="preserve">经过几年的实践，岗位实践技能综合训练课程取得了较好的教学效果。从毕业生调查问卷反映的情况来看，学生对在校期间满意度最高的课程就是岗位实践技能综合训练课。他们认为这门课对其帮助最大，当然，这也与前期其他课程学习打下的基础有关。实习医院对学生实习期间的评价以及学生临床实践能力的满意度明显提升。我们对20_级之后参加岗位实践技能综合训练的临床医学专业学生与往届未参加该课程训练的学生，毕业一年后报考临床执业助理医师实践技能考核的人数与通过率进行了比较，20_级学生毕业一年后参加考试312人，通过考核203人，通过率为65%;20_级参加考试304人，通过考核203人，通过率为67%;20_级参加考试368人，通过考核276人，通过率为75%;20_级参加考试382人，通过302人，通过率为79%;20_级参加考试359人，通过295人，通过率为82%。通过比较发现，参加培训的学生实践技能考核通过率明显提高。</w:t>
      </w:r>
    </w:p>
    <w:p>
      <w:pPr>
        <w:ind w:left="0" w:right="0" w:firstLine="560"/>
        <w:spacing w:before="450" w:after="450" w:line="312" w:lineRule="auto"/>
      </w:pPr>
      <w:r>
        <w:rPr>
          <w:rFonts w:ascii="宋体" w:hAnsi="宋体" w:eastAsia="宋体" w:cs="宋体"/>
          <w:color w:val="000"/>
          <w:sz w:val="28"/>
          <w:szCs w:val="28"/>
        </w:rPr>
        <w:t xml:space="preserve">&gt;四、改进优化</w:t>
      </w:r>
    </w:p>
    <w:p>
      <w:pPr>
        <w:ind w:left="0" w:right="0" w:firstLine="560"/>
        <w:spacing w:before="450" w:after="450" w:line="312" w:lineRule="auto"/>
      </w:pPr>
      <w:r>
        <w:rPr>
          <w:rFonts w:ascii="宋体" w:hAnsi="宋体" w:eastAsia="宋体" w:cs="宋体"/>
          <w:color w:val="000"/>
          <w:sz w:val="28"/>
          <w:szCs w:val="28"/>
        </w:rPr>
        <w:t xml:space="preserve">实践表明，在学生实习前开设岗位实践技能综合训练课程十分必要。为使学生能够更加熟练、规范地进行临床技能操作，尽快适应临床实习岗位，完成向实习医师角色转变，顺利通过国家执业助理医师实践技能考核，尚需对该课程进行改进和优化。</w:t>
      </w:r>
    </w:p>
    <w:p>
      <w:pPr>
        <w:ind w:left="0" w:right="0" w:firstLine="560"/>
        <w:spacing w:before="450" w:after="450" w:line="312" w:lineRule="auto"/>
      </w:pPr>
      <w:r>
        <w:rPr>
          <w:rFonts w:ascii="宋体" w:hAnsi="宋体" w:eastAsia="宋体" w:cs="宋体"/>
          <w:color w:val="000"/>
          <w:sz w:val="28"/>
          <w:szCs w:val="28"/>
        </w:rPr>
        <w:t xml:space="preserve">(1)为了进一步促进学生将各科理论与实践相结合，还需要扩充培训内容，如将妇产科、儿科等的相关内容补充进来，在辅助检查结果判断部分增加CT、MRI阅片等。</w:t>
      </w:r>
    </w:p>
    <w:p>
      <w:pPr>
        <w:ind w:left="0" w:right="0" w:firstLine="560"/>
        <w:spacing w:before="450" w:after="450" w:line="312" w:lineRule="auto"/>
      </w:pPr>
      <w:r>
        <w:rPr>
          <w:rFonts w:ascii="宋体" w:hAnsi="宋体" w:eastAsia="宋体" w:cs="宋体"/>
          <w:color w:val="000"/>
          <w:sz w:val="28"/>
          <w:szCs w:val="28"/>
        </w:rPr>
        <w:t xml:space="preserve">(2)加大实训室开放力度，在课余时间和周末对学生开放以利于学生自主进行技能训练，从而调动和激发学生学习的主动性与积极性[7]。</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第十二篇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又到了要写医学论文的时候，如何写好一篇医学论文？</w:t>
      </w:r>
    </w:p>
    <w:p>
      <w:pPr>
        <w:ind w:left="0" w:right="0" w:firstLine="560"/>
        <w:spacing w:before="450" w:after="450" w:line="312" w:lineRule="auto"/>
      </w:pPr>
      <w:r>
        <w:rPr>
          <w:rFonts w:ascii="宋体" w:hAnsi="宋体" w:eastAsia="宋体" w:cs="宋体"/>
          <w:color w:val="000"/>
          <w:sz w:val="28"/>
          <w:szCs w:val="28"/>
        </w:rPr>
        <w:t xml:space="preserve">[摘要]目的 介绍慢性阻塞性肺疾病（COPD）的护理体会。方法 针对78例COPD不同发作期，分别采取相适应的护理措施，急性期保持呼吸道通畅，协助排痰，给予雾化吸入支气管扩张剂，给予氧气吸入，改善缺氧状况，合理使用抗生素；稳定期循序渐进，加强自身功能锻炼，避免因着凉诱发呼吸道感染。结果 通过加强气道管理，及时清除呼吸道分泌物，保持气道通畅，再配合药物治疗，使患者严重缺氧症状很快得到缓解和改善。结论 依照合理的护理措施可有效地降低COPD气道阻塞的发生和病死率。</w:t>
      </w:r>
    </w:p>
    <w:p>
      <w:pPr>
        <w:ind w:left="0" w:right="0" w:firstLine="560"/>
        <w:spacing w:before="450" w:after="450" w:line="312" w:lineRule="auto"/>
      </w:pPr>
      <w:r>
        <w:rPr>
          <w:rFonts w:ascii="宋体" w:hAnsi="宋体" w:eastAsia="宋体" w:cs="宋体"/>
          <w:color w:val="000"/>
          <w:sz w:val="28"/>
          <w:szCs w:val="28"/>
        </w:rPr>
        <w:t xml:space="preserve">[关键词]慢性阻塞性肺疾病 护理 体会</w:t>
      </w:r>
    </w:p>
    <w:p>
      <w:pPr>
        <w:ind w:left="0" w:right="0" w:firstLine="560"/>
        <w:spacing w:before="450" w:after="450" w:line="312" w:lineRule="auto"/>
      </w:pPr>
      <w:r>
        <w:rPr>
          <w:rFonts w:ascii="宋体" w:hAnsi="宋体" w:eastAsia="宋体" w:cs="宋体"/>
          <w:color w:val="000"/>
          <w:sz w:val="28"/>
          <w:szCs w:val="28"/>
        </w:rPr>
        <w:t xml:space="preserve">慢性阻塞性肺疾病(COPD)是一种具有气流受限特征的可以预防和治疗的疾病，气流受限不完全可逆、呈进行性发展，与肺部对香烟烟雾等有害气体或有害颗粒的异常炎症反应有关。慢性阻塞性肺疾病(COPD)由于其患病人数多，死亡率高，社会经济负担重，已成为一个重要的公共卫生问题。 COPD目前居全球死亡原因的第4位，世界银行／世界卫生组织公布，至20xx年COPD将位居世界疾病经济负担的第5位。在我国，COPD同样是严重危害人民身体健康的重要慢性呼吸系统疾病。20xx年6月~20xx年6月我院收治COPD患者78例，经精心治疗和护理，取得满意效果。现将护理体会报告如下。</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第十三篇</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第十四篇</w:t>
      </w:r>
    </w:p>
    <w:p>
      <w:pPr>
        <w:ind w:left="0" w:right="0" w:firstLine="560"/>
        <w:spacing w:before="450" w:after="450" w:line="312" w:lineRule="auto"/>
      </w:pPr>
      <w:r>
        <w:rPr>
          <w:rFonts w:ascii="宋体" w:hAnsi="宋体" w:eastAsia="宋体" w:cs="宋体"/>
          <w:color w:val="000"/>
          <w:sz w:val="28"/>
          <w:szCs w:val="28"/>
        </w:rPr>
        <w:t xml:space="preserve">一、做好实习前的各项准备，为进入临床实习打好基础</w:t>
      </w:r>
    </w:p>
    <w:p>
      <w:pPr>
        <w:ind w:left="0" w:right="0" w:firstLine="560"/>
        <w:spacing w:before="450" w:after="450" w:line="312" w:lineRule="auto"/>
      </w:pPr>
      <w:r>
        <w:rPr>
          <w:rFonts w:ascii="宋体" w:hAnsi="宋体" w:eastAsia="宋体" w:cs="宋体"/>
          <w:color w:val="000"/>
          <w:sz w:val="28"/>
          <w:szCs w:val="28"/>
        </w:rPr>
        <w:t xml:space="preserve">1、查缺补漏、安排个人具体实习计划高职医学检验学生由于生源的特殊性，普遍文化课理论基础较差，实践动手操作的能力也都不尽如人意。加之医学检验专业是一门比较枯燥和对动手操作能力要求较高的专业，学生在校学习仅仅是学到了专业课程的一点皮毛。实习前，学校任课教师有责任和义务协助学生寻找理论知识和实践技能学习的薄弱环节，可以具体到理论课本的某一个章节、某一类型实验、某一个步骤等，让学生知道自己的问题所在，并将问题环节记录下来，针对不足制定相应的学习计划。实习过程中，在带教老师的指导下，可有目的的进行实习任务计划的安排。这样可以使得学生优势互补，学校里面掌握得好的知识实习期间巩固就可，不太理想的技能可以在实习阶段重点加强。由此可以避免学生初到实习环境，茫然不知所措，使其尽快的适应将理论知识转换为实践技能的过渡。</w:t>
      </w:r>
    </w:p>
    <w:p>
      <w:pPr>
        <w:ind w:left="0" w:right="0" w:firstLine="560"/>
        <w:spacing w:before="450" w:after="450" w:line="312" w:lineRule="auto"/>
      </w:pPr>
      <w:r>
        <w:rPr>
          <w:rFonts w:ascii="宋体" w:hAnsi="宋体" w:eastAsia="宋体" w:cs="宋体"/>
          <w:color w:val="000"/>
          <w:sz w:val="28"/>
          <w:szCs w:val="28"/>
        </w:rPr>
        <w:t xml:space="preserve">2、明确目的、树立为患者服务意识学生离开学校到临床第一线去实习，必然会有各种情况的不适应。要在实习前教育中，提倡学生端正思想、提高认识、明确实习目的。大多数三甲医院或者较好的二乙及县级中心医院的实习住宿环境较差，教育学生做好心理准备，面对恶劣住宿环境或者餐饮环境不要有畏难退缩情绪；医院里的主体服务对象是患者，如何与其交流沟通也要做到心中有数；实习期间要参与到科室的值班、加班、下乡查体等具体工作中去，教育学生树立一定的吃苦精神，树立为患者服务的职业意识。</w:t>
      </w:r>
    </w:p>
    <w:p>
      <w:pPr>
        <w:ind w:left="0" w:right="0" w:firstLine="560"/>
        <w:spacing w:before="450" w:after="450" w:line="312" w:lineRule="auto"/>
      </w:pPr>
      <w:r>
        <w:rPr>
          <w:rFonts w:ascii="宋体" w:hAnsi="宋体" w:eastAsia="宋体" w:cs="宋体"/>
          <w:color w:val="000"/>
          <w:sz w:val="28"/>
          <w:szCs w:val="28"/>
        </w:rPr>
        <w:t xml:space="preserve">二、完成实习过程中的各项学习任务、为成为合格毕业生打下基础</w:t>
      </w:r>
    </w:p>
    <w:p>
      <w:pPr>
        <w:ind w:left="0" w:right="0" w:firstLine="560"/>
        <w:spacing w:before="450" w:after="450" w:line="312" w:lineRule="auto"/>
      </w:pPr>
      <w:r>
        <w:rPr>
          <w:rFonts w:ascii="宋体" w:hAnsi="宋体" w:eastAsia="宋体" w:cs="宋体"/>
          <w:color w:val="000"/>
          <w:sz w:val="28"/>
          <w:szCs w:val="28"/>
        </w:rPr>
        <w:t xml:space="preserve">2、强化技能学习，争做实习过程中的优秀生检验专业课程是一门实践与理论高度结合的学科，带教老师一般都是工作经验丰富、教学方法独特的临床一线人员。学生进入临床科室学习后，跟着带教老师上下班、一起面对患者、跑腿送检查报告单等，时间长了觉得只能给老师打打下手，觉得工作枯燥无味，学习的积极性会受到影响。带教老师要多鼓励学生及时调整学习心态，结合自己的实习计划，查缺补漏；实习中要认真了解科室工作的流程、部门之间的交流环节、实践操作的规范、注意事项等；学生要养成不懂就问的习惯，多思考多动手练习，对自己的实验结果要谦虚谨慎对待；发现问题及时向带教老师请教，总结教训和经验，及时记录实习日志；课余时间要多去院内图书馆学习医学相关书籍，弥补在校学习的不足；重视医院举办的各项专题讲座，做好读书笔记，扩大自己的知识容量。通过扎实细致的学习和锻炼，学生才能较好的掌握基本技能，逐步成为优秀的实习生。</w:t>
      </w:r>
    </w:p>
    <w:p>
      <w:pPr>
        <w:ind w:left="0" w:right="0" w:firstLine="560"/>
        <w:spacing w:before="450" w:after="450" w:line="312" w:lineRule="auto"/>
      </w:pPr>
      <w:r>
        <w:rPr>
          <w:rFonts w:ascii="宋体" w:hAnsi="宋体" w:eastAsia="宋体" w:cs="宋体"/>
          <w:color w:val="000"/>
          <w:sz w:val="28"/>
          <w:szCs w:val="28"/>
        </w:rPr>
        <w:t xml:space="preserve">3、正确应对实习过程中的各种关系，为走上社会打下良好基础（1）医院是个形形的小社会，学生从单一的学校进入医院，要听从带教老师和其他医护人员的工作指导和安排、相互信任和理解、和谐相处，这样才能得到更多的学习和锻炼的机会。（2）正确处理医患关系，严守为患者服务的医德规范，急患者之所急、想患者之所想、帮患者之所需。与患者相处时，要态度和蔼、语言温柔亲切、举止要恰如其分、尊重患者隐私权等。在工作繁忙时，要做到礼貌对待患者。（3）实习过程中要学会处理与其他社会人员的关系，比如其他院校的实习生、进修生、患者家属等。要通过良好的人际沟通增长自己的世面，处理好人际关系，要有一定的自我保护意识，不随意结交不了解的朋友。</w:t>
      </w:r>
    </w:p>
    <w:p>
      <w:pPr>
        <w:ind w:left="0" w:right="0" w:firstLine="560"/>
        <w:spacing w:before="450" w:after="450" w:line="312" w:lineRule="auto"/>
      </w:pPr>
      <w:r>
        <w:rPr>
          <w:rFonts w:ascii="宋体" w:hAnsi="宋体" w:eastAsia="宋体" w:cs="宋体"/>
          <w:color w:val="000"/>
          <w:sz w:val="28"/>
          <w:szCs w:val="28"/>
        </w:rPr>
        <w:t xml:space="preserve">三、加强实习后期的就业分析，为顺利就业做好准备</w:t>
      </w:r>
    </w:p>
    <w:p>
      <w:pPr>
        <w:ind w:left="0" w:right="0" w:firstLine="560"/>
        <w:spacing w:before="450" w:after="450" w:line="312" w:lineRule="auto"/>
      </w:pPr>
      <w:r>
        <w:rPr>
          <w:rFonts w:ascii="宋体" w:hAnsi="宋体" w:eastAsia="宋体" w:cs="宋体"/>
          <w:color w:val="000"/>
          <w:sz w:val="28"/>
          <w:szCs w:val="28"/>
        </w:rPr>
        <w:t xml:space="preserve">通过一段时间的实习，高职检验的学生增强了基本技能、巩固了理论知识，实现了从理论到实践的转变；分析问题、解决问题的能力得到了充分的提高，已经可以较好的独立完成科室的各项工作任务。实习的最终目的，是要顺利的就业。</w:t>
      </w:r>
    </w:p>
    <w:p>
      <w:pPr>
        <w:ind w:left="0" w:right="0" w:firstLine="560"/>
        <w:spacing w:before="450" w:after="450" w:line="312" w:lineRule="auto"/>
      </w:pPr>
      <w:r>
        <w:rPr>
          <w:rFonts w:ascii="宋体" w:hAnsi="宋体" w:eastAsia="宋体" w:cs="宋体"/>
          <w:color w:val="000"/>
          <w:sz w:val="28"/>
          <w:szCs w:val="28"/>
        </w:rPr>
        <w:t xml:space="preserve">1、结合学校实习前的就业指导安排，全面合理的对自己进行就业分析，正确认识自身状况积极分析当前的就业形势，有意识的选择就业目标和方向。加强与实习单位就业挂钩、鼓励学生到基层一线去锻炼工作、提倡学生到检验医学相关单位就业；如血站、疾控中心等。</w:t>
      </w:r>
    </w:p>
    <w:p>
      <w:pPr>
        <w:ind w:left="0" w:right="0" w:firstLine="560"/>
        <w:spacing w:before="450" w:after="450" w:line="312" w:lineRule="auto"/>
      </w:pPr>
      <w:r>
        <w:rPr>
          <w:rFonts w:ascii="宋体" w:hAnsi="宋体" w:eastAsia="宋体" w:cs="宋体"/>
          <w:color w:val="000"/>
          <w:sz w:val="28"/>
          <w:szCs w:val="28"/>
        </w:rPr>
        <w:t xml:space="preserve">2、鼓励及引导部分学生做好专科升本科的准备工作，教育学生处理好实习与复习备考之间的冲突学习是循序渐进的积累过程，不可能一蹴而就，增强学生对实习重要性的认识，不能一味的备战考试，而忽视了实习期间的技能学习。</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对高职检验专业的学生来说，临床实习是医学教育的一个非常重要的环节。通过实习对学生进行有针对性的教育、引导和培训，使他们快速提高了业务技能、学会了医患关系的沟通、减少了医疗事故的发生，为顺利进入医院打下了良好的基础。随着医学检验的长足发展，通过我们的新思维、不断的创新教学手段和方法、可以更好的使临床实习的质量得到保证。</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第十五篇</w:t>
      </w:r>
    </w:p>
    <w:p>
      <w:pPr>
        <w:ind w:left="0" w:right="0" w:firstLine="560"/>
        <w:spacing w:before="450" w:after="450" w:line="312" w:lineRule="auto"/>
      </w:pPr>
      <w:r>
        <w:rPr>
          <w:rFonts w:ascii="宋体" w:hAnsi="宋体" w:eastAsia="宋体" w:cs="宋体"/>
          <w:color w:val="000"/>
          <w:sz w:val="28"/>
          <w:szCs w:val="28"/>
        </w:rPr>
        <w:t xml:space="preserve">&gt;论临床医学检验的现状及发展趋势</w:t>
      </w:r>
    </w:p>
    <w:p>
      <w:pPr>
        <w:ind w:left="0" w:right="0" w:firstLine="560"/>
        <w:spacing w:before="450" w:after="450" w:line="312" w:lineRule="auto"/>
      </w:pPr>
      <w:r>
        <w:rPr>
          <w:rFonts w:ascii="宋体" w:hAnsi="宋体" w:eastAsia="宋体" w:cs="宋体"/>
          <w:color w:val="000"/>
          <w:sz w:val="28"/>
          <w:szCs w:val="28"/>
        </w:rPr>
        <w:t xml:space="preserve">几十年来，我国的临床医学取得了稳健并且快速的发展，随之一起发展的循证医学也在临床医学中起到了广泛的应用。而临床检验学科已经从医学检验向检验医学发展，检验科不再是以往的辅助科室，其渐渐的在与临床相关联，已经成为一门独立的学科。医学检验是一门运用科学的现代物理化学知识和手段来进行医学诊断的学科，其主要研究如何运用科学的实验技术和先进的设备为临床诊断和治疗提供依据。医学检验涉及了基础医学、生物化学、临床医学、管理学等诸多的科目，运用这些学科可以快速的准确的为疾病提供诊断的确实依据，是现代医疗工作中所不可缺少的一个环节。</w:t>
      </w:r>
    </w:p>
    <w:p>
      <w:pPr>
        <w:ind w:left="0" w:right="0" w:firstLine="560"/>
        <w:spacing w:before="450" w:after="450" w:line="312" w:lineRule="auto"/>
      </w:pPr>
      <w:r>
        <w:rPr>
          <w:rFonts w:ascii="宋体" w:hAnsi="宋体" w:eastAsia="宋体" w:cs="宋体"/>
          <w:color w:val="000"/>
          <w:sz w:val="28"/>
          <w:szCs w:val="28"/>
        </w:rPr>
        <w:t xml:space="preserve">&gt;我国检验医学的发展现状</w:t>
      </w:r>
    </w:p>
    <w:p>
      <w:pPr>
        <w:ind w:left="0" w:right="0" w:firstLine="560"/>
        <w:spacing w:before="450" w:after="450" w:line="312" w:lineRule="auto"/>
      </w:pPr>
      <w:r>
        <w:rPr>
          <w:rFonts w:ascii="宋体" w:hAnsi="宋体" w:eastAsia="宋体" w:cs="宋体"/>
          <w:color w:val="000"/>
          <w:sz w:val="28"/>
          <w:szCs w:val="28"/>
        </w:rPr>
        <w:t xml:space="preserve">近年来，我国的临床医学检验教育得到了飞速的发展，20世纪50年代初期，我国便在中专卫生学校开设了医学检验的`专业，借此培养初级、中级医学检验相关人才。1983年有相继在高等医学院校设置了本科医学检验的专业，并为我国培养出大批的医学检验相关高等人才。直至今日，我国的医学检验相关人才的培养体系已经初步完成，形成了一套专业的人才培养渠道。现已经形成了目标明确，具有普通检验本专科、硕士和博士研究生(医学科学学位)、本硕连读七年制(医学专业学位)、成人检验本专科、高职检验本专科等层次齐全、形式多样的教育体系。这种完善的人才培养体系，为我国临床检验医疗事业培养出了大批的优秀人才，并使得临床检验人员的基本素质得到了普片的提高。</w:t>
      </w:r>
    </w:p>
    <w:p>
      <w:pPr>
        <w:ind w:left="0" w:right="0" w:firstLine="560"/>
        <w:spacing w:before="450" w:after="450" w:line="312" w:lineRule="auto"/>
      </w:pPr>
      <w:r>
        <w:rPr>
          <w:rFonts w:ascii="宋体" w:hAnsi="宋体" w:eastAsia="宋体" w:cs="宋体"/>
          <w:color w:val="000"/>
          <w:sz w:val="28"/>
          <w:szCs w:val="28"/>
        </w:rPr>
        <w:t xml:space="preserve">我国的质量控制管理体系起步较晚，但部分学科以及形成了较为合理的质控体系。目前，分析前质控、分析中质控和分析后质控都取得了一定程度的良好发展，其已经可以基本的保证结果的准确性和可比性。同时随着改革开放深化和经济增长，我国也在大力的运用国际信息技术交流，学习和引进医疗发达国家的先进专业技术和检验设备。</w:t>
      </w:r>
    </w:p>
    <w:p>
      <w:pPr>
        <w:ind w:left="0" w:right="0" w:firstLine="560"/>
        <w:spacing w:before="450" w:after="450" w:line="312" w:lineRule="auto"/>
      </w:pPr>
      <w:r>
        <w:rPr>
          <w:rFonts w:ascii="宋体" w:hAnsi="宋体" w:eastAsia="宋体" w:cs="宋体"/>
          <w:color w:val="000"/>
          <w:sz w:val="28"/>
          <w:szCs w:val="28"/>
        </w:rPr>
        <w:t xml:space="preserve">&gt;我国临床医学检验中存在的主要问题</w:t>
      </w:r>
    </w:p>
    <w:p>
      <w:pPr>
        <w:ind w:left="0" w:right="0" w:firstLine="560"/>
        <w:spacing w:before="450" w:after="450" w:line="312" w:lineRule="auto"/>
      </w:pPr>
      <w:r>
        <w:rPr>
          <w:rFonts w:ascii="宋体" w:hAnsi="宋体" w:eastAsia="宋体" w:cs="宋体"/>
          <w:color w:val="000"/>
          <w:sz w:val="28"/>
          <w:szCs w:val="28"/>
        </w:rPr>
        <w:t xml:space="preserve">资源管理的不合理：目前，许多医院的资源管理工作做得不好，其具体体现在：人员编配不合理(存在部分岗位人员配置过多或过少的情况)和医疗设备的编配不合理。人员编配不合理导致了检验队伍的松散，相互之间不能形成有力的合作，检验过程存在着误操作和不合理，导致了检验结果的误差。而且这种人力资源编配不合理现象还会带来一些问题，例如同一医院内重复配置人员设备会造成资源的浪费;由于人员配置的分散，还会使得整个体系得不到统一的管理，使得医院相关人员的业务素质得不到提高。</w:t>
      </w:r>
    </w:p>
    <w:p>
      <w:pPr>
        <w:ind w:left="0" w:right="0" w:firstLine="560"/>
        <w:spacing w:before="450" w:after="450" w:line="312" w:lineRule="auto"/>
      </w:pPr>
      <w:r>
        <w:rPr>
          <w:rFonts w:ascii="宋体" w:hAnsi="宋体" w:eastAsia="宋体" w:cs="宋体"/>
          <w:color w:val="000"/>
          <w:sz w:val="28"/>
          <w:szCs w:val="28"/>
        </w:rPr>
        <w:t xml:space="preserve">检验医学理论体系不全：虽说近年来我国的临床医学方面取得了很大的发展，但是我国的医学检验领域在发展上主要集中于硬件的建设上，更加倾向于设备的更新换代，反而忽视了对于检验医学理论的重视程度。目前，我国的医学检验只能算是实验医学检验学其还未形成一套完善的、新的理论体系。针对医学检验问题上的科研能力较低，相关人员的创新(科研)意识淡薄，这种现象已经阻碍了检验医学的良好发展趋势。</w:t>
      </w:r>
    </w:p>
    <w:p>
      <w:pPr>
        <w:ind w:left="0" w:right="0" w:firstLine="560"/>
        <w:spacing w:before="450" w:after="450" w:line="312" w:lineRule="auto"/>
      </w:pPr>
      <w:r>
        <w:rPr>
          <w:rFonts w:ascii="宋体" w:hAnsi="宋体" w:eastAsia="宋体" w:cs="宋体"/>
          <w:color w:val="000"/>
          <w:sz w:val="28"/>
          <w:szCs w:val="28"/>
        </w:rPr>
        <w:t xml:space="preserve">质量控制不到位：没有良好的质量控制不仅会影响检验结果的准确性，而且其还可能误导临床诊断和治疗，给患者的健康产生影响，严重的甚至会危及到患者的生命。质量控制工作在任何情况下都必须重视，但部分检验人员因为现代化设备的发展和应用，开始逐渐的淡薄对将质控工作的重视。</w:t>
      </w:r>
    </w:p>
    <w:p>
      <w:pPr>
        <w:ind w:left="0" w:right="0" w:firstLine="560"/>
        <w:spacing w:before="450" w:after="450" w:line="312" w:lineRule="auto"/>
      </w:pPr>
      <w:r>
        <w:rPr>
          <w:rFonts w:ascii="宋体" w:hAnsi="宋体" w:eastAsia="宋体" w:cs="宋体"/>
          <w:color w:val="000"/>
          <w:sz w:val="28"/>
          <w:szCs w:val="28"/>
        </w:rPr>
        <w:t xml:space="preserve">&gt;临床医学检验未来的发展趋势</w:t>
      </w:r>
    </w:p>
    <w:p>
      <w:pPr>
        <w:ind w:left="0" w:right="0" w:firstLine="560"/>
        <w:spacing w:before="450" w:after="450" w:line="312" w:lineRule="auto"/>
      </w:pPr>
      <w:r>
        <w:rPr>
          <w:rFonts w:ascii="宋体" w:hAnsi="宋体" w:eastAsia="宋体" w:cs="宋体"/>
          <w:color w:val="000"/>
          <w:sz w:val="28"/>
          <w:szCs w:val="28"/>
        </w:rPr>
        <w:t xml:space="preserve">提高人才素质：我国的检验医学正向着信息化、自动化发展。所以我们应该根据社会和检验医学发展的需要，来培养适应新时代的高素质检验人才。首先，临床医学检验的检验人员必须具备扎实的专业基础，其中包括临床医学基础知识，物理化学等相关的知识。其次，临床检验人员必须具备专业的设备操作技能，设备操作的规范可以影响到检验结果的准确。最后在教育上还应当进行引导，努力扩宽临床检验人员的相关知识。不能仅仅局限于本专业的知识，还应当对其它相关的知识进行了解。</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第十六篇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第十七篇</w:t>
      </w:r>
    </w:p>
    <w:p>
      <w:pPr>
        <w:ind w:left="0" w:right="0" w:firstLine="560"/>
        <w:spacing w:before="450" w:after="450" w:line="312" w:lineRule="auto"/>
      </w:pPr>
      <w:r>
        <w:rPr>
          <w:rFonts w:ascii="宋体" w:hAnsi="宋体" w:eastAsia="宋体" w:cs="宋体"/>
          <w:color w:val="000"/>
          <w:sz w:val="28"/>
          <w:szCs w:val="28"/>
        </w:rPr>
        <w:t xml:space="preserve">[摘要]针对医学影像专业超声教学在课程设置、教材编写、教学方法、师资队伍、实践教学等方面还存在诸多问题，从转变教学模式，依托先进的信息系统进行教学，利用先进的医疗设备及技术开展教学，广泛开展PBL教学，加强实践教学改革五个方面对超声教学改革进行了探索。</w:t>
      </w:r>
    </w:p>
    <w:p>
      <w:pPr>
        <w:ind w:left="0" w:right="0" w:firstLine="560"/>
        <w:spacing w:before="450" w:after="450" w:line="312" w:lineRule="auto"/>
      </w:pPr>
      <w:r>
        <w:rPr>
          <w:rFonts w:ascii="宋体" w:hAnsi="宋体" w:eastAsia="宋体" w:cs="宋体"/>
          <w:color w:val="000"/>
          <w:sz w:val="28"/>
          <w:szCs w:val="28"/>
        </w:rPr>
        <w:t xml:space="preserve">&gt;[关键词] 医学影像专业;超声教学;教学改革</w:t>
      </w:r>
    </w:p>
    <w:p>
      <w:pPr>
        <w:ind w:left="0" w:right="0" w:firstLine="560"/>
        <w:spacing w:before="450" w:after="450" w:line="312" w:lineRule="auto"/>
      </w:pPr>
      <w:r>
        <w:rPr>
          <w:rFonts w:ascii="宋体" w:hAnsi="宋体" w:eastAsia="宋体" w:cs="宋体"/>
          <w:color w:val="000"/>
          <w:sz w:val="28"/>
          <w:szCs w:val="28"/>
        </w:rPr>
        <w:t xml:space="preserve">超声医学是影像医学的重要组成部分，它与普通X线诊断学、核医学、介入放射学、计算机体层摄影（CT）、磁共振成像（MRI）、单光子发射计算机断层摄影（SPECT）、正电子发射计算机断层摄影（PET）等构成了临床医学中必不可少的影像诊断技术[1]。随着现代医学的迅猛发展，超声诊断在一些临床学科诊疗疾病过程中已成为必不可少的诊断手段，在某些方面发挥着其他诊疗方法不可替代的作用，因而临床对适应超声医学影像需要的医学影像人才的需求也越来越多，但是医学影像专业的超声医学教学还存在一些问题：①超声医学相关课程设置较少，目前广泛开展的课程仅有医学影像学、医学影像设备学、超声诊断学等，超声医学课时比例仅占所有专业课课时的15%左右，比如一本厚480页超声诊断学仅有不到100个学时，教学效果很难得到保证。②教材的内容相对比较滞后，可供医学影像专业使用的超声医学相关教材数量较少，一些关于介绍超声造影、三维重建、弹性成像、血管内超声、介入超声、超声靶向药物治疗等新技术、新设备、新知识的教材也较少[2]。③课堂理论教学和实践教学的方法与手段比较单一，采用基于PBL、案例式、导学式、多媒体以及PCAS系统的教学方法与手段使用也较少。④学生动手能力训练较少，学生的考核重知识而不重能力，学生操作技能、诊断能力及报告书写能力还有待提高。⑤超声医学理论教学师资和实践教学师资都相对不足，其学历层次、知识结构、综合能力都使教学效果难以得到保证。以上问题的存在在一定程度上制约了学生综合能力的提高，迫使笔者有责任在超声教学中有所思考。笔者从积极转变学生培养模式，充分利用先进的信息系统、先进的技术、先进的设备开展教学，加强实践教学环节改革等入手，不断丰富教学方法及教学手段，取得了较好的效果。</w:t>
      </w:r>
    </w:p>
    <w:p>
      <w:pPr>
        <w:ind w:left="0" w:right="0" w:firstLine="560"/>
        <w:spacing w:before="450" w:after="450" w:line="312" w:lineRule="auto"/>
      </w:pPr>
      <w:r>
        <w:rPr>
          <w:rFonts w:ascii="宋体" w:hAnsi="宋体" w:eastAsia="宋体" w:cs="宋体"/>
          <w:color w:val="000"/>
          <w:sz w:val="28"/>
          <w:szCs w:val="28"/>
        </w:rPr>
        <w:t xml:space="preserve">&gt;1、转变医学影像专业学生培养模式</w:t>
      </w:r>
    </w:p>
    <w:p>
      <w:pPr>
        <w:ind w:left="0" w:right="0" w:firstLine="560"/>
        <w:spacing w:before="450" w:after="450" w:line="312" w:lineRule="auto"/>
      </w:pPr>
      <w:r>
        <w:rPr>
          <w:rFonts w:ascii="宋体" w:hAnsi="宋体" w:eastAsia="宋体" w:cs="宋体"/>
          <w:color w:val="000"/>
          <w:sz w:val="28"/>
          <w:szCs w:val="28"/>
        </w:rPr>
        <w:t xml:space="preserve">目前国内大多数院校均采取“4+1”的教学模式，即前四年进行公共课、基础课以及专业课的教学，最后1年进行实习。这种模式由于专业课与实践教学时间跨度较大，导致理论与实践结合不紧密，教学效果欠佳。同时，由于最后1年医学影像专业学生还将面临就业，有很多实习生因为就业准备及参加招聘或公招考试使实习的时间和效果难以得到保证。为了改变这一现状，我校把医学影像本科专业“4+1”教学模式改革为“3+1+1”教学模式，即前3年进行公共课、基础课及专业基础课的教学，第4年所有学生均在实践教学基地进行专业课教学，第5年实习。这种模式的亮点在于第4年把学生集中在实践教学基地进行教学，便于学生直接接触临床，学生可以利用课余时间在带教老师的指导下参与临床诊疗，加深学生对临床超声诊断工作的认识，促进理论与实践相结合。由于超声医学是一门实践技能要求较高的学科，为了做好学生在第4年的教学工作，提高学生的操作技能、诊断能力及报告书写能力，笔者还专门配置了4台B超仪器，成立了超声技能培训中心，并指派1名超声专业老师负责超声检查操作技能培训，学生可以随时进行操作和得到带教老师的解惑，从而使理论教学与实践教学实现无缝衔接。</w:t>
      </w:r>
    </w:p>
    <w:p>
      <w:pPr>
        <w:ind w:left="0" w:right="0" w:firstLine="560"/>
        <w:spacing w:before="450" w:after="450" w:line="312" w:lineRule="auto"/>
      </w:pPr>
      <w:r>
        <w:rPr>
          <w:rFonts w:ascii="宋体" w:hAnsi="宋体" w:eastAsia="宋体" w:cs="宋体"/>
          <w:color w:val="000"/>
          <w:sz w:val="28"/>
          <w:szCs w:val="28"/>
        </w:rPr>
        <w:t xml:space="preserve">&gt;2、利用先进的信息系统开展教学</w:t>
      </w:r>
    </w:p>
    <w:p>
      <w:pPr>
        <w:ind w:left="0" w:right="0" w:firstLine="560"/>
        <w:spacing w:before="450" w:after="450" w:line="312" w:lineRule="auto"/>
      </w:pPr>
      <w:r>
        <w:rPr>
          <w:rFonts w:ascii="宋体" w:hAnsi="宋体" w:eastAsia="宋体" w:cs="宋体"/>
          <w:color w:val="000"/>
          <w:sz w:val="28"/>
          <w:szCs w:val="28"/>
        </w:rPr>
        <w:t xml:space="preserve">&gt;3、利用先进的设备及技术进行教学</w:t>
      </w:r>
    </w:p>
    <w:p>
      <w:pPr>
        <w:ind w:left="0" w:right="0" w:firstLine="560"/>
        <w:spacing w:before="450" w:after="450" w:line="312" w:lineRule="auto"/>
      </w:pPr>
      <w:r>
        <w:rPr>
          <w:rFonts w:ascii="宋体" w:hAnsi="宋体" w:eastAsia="宋体" w:cs="宋体"/>
          <w:color w:val="000"/>
          <w:sz w:val="28"/>
          <w:szCs w:val="28"/>
        </w:rPr>
        <w:t xml:space="preserve">随着现代医学的迅猛发展，超声医学的新技术、新设备层出不穷，如三维超声技术、超声造影技术、腔内超声技术、超高频超声技术、高强度聚焦超声导管治疗技术、超声靶向药物治疗技术等[3]，这也给课程教学提出了更高的要求。为此，笔者充分利用我院新引进的先进设备及开展的新技术开展教学，如我院引进了实时三维/四维B超，在教学过程中笔者专门安排了一次实时三维/四维超声检查的体验课，系统讲解实时三维/四维超声的技术原理、仪器的功能、可以开展的项目等，并在临床诊断中选取较为典型的案例，利用实时三维/四维B超仪的动态录制功能，把检查的整个过程录制下来，让学生学习观摩，学生较为直观地观摩到老师操作的手法，受到了学生的欢迎。再如笔者在超声造影技术的讲解中，利用一节课进行超声造影技术的课堂教学，讲解超声造影技术的原理、超级造影剂的使用、造影前需要准备的事项以及需要临床科室做哪些配合等，再利用时间组织学生分批进行现场观摩，让学生更为主管地了解超声造影技术。此外，笔者还积极邀请部分学生参与本科室关于超声造影剂制备的省级科研项目，让学生进一步加深对超声造影及造影技术的认识。</w:t>
      </w:r>
    </w:p>
    <w:p>
      <w:pPr>
        <w:ind w:left="0" w:right="0" w:firstLine="560"/>
        <w:spacing w:before="450" w:after="450" w:line="312" w:lineRule="auto"/>
      </w:pPr>
      <w:r>
        <w:rPr>
          <w:rFonts w:ascii="宋体" w:hAnsi="宋体" w:eastAsia="宋体" w:cs="宋体"/>
          <w:color w:val="000"/>
          <w:sz w:val="28"/>
          <w:szCs w:val="28"/>
        </w:rPr>
        <w:t xml:space="preserve">&gt;4、积极采用PBL教学法进行教学</w:t>
      </w:r>
    </w:p>
    <w:p>
      <w:pPr>
        <w:ind w:left="0" w:right="0" w:firstLine="560"/>
        <w:spacing w:before="450" w:after="450" w:line="312" w:lineRule="auto"/>
      </w:pPr>
      <w:r>
        <w:rPr>
          <w:rFonts w:ascii="宋体" w:hAnsi="宋体" w:eastAsia="宋体" w:cs="宋体"/>
          <w:color w:val="000"/>
          <w:sz w:val="28"/>
          <w:szCs w:val="28"/>
        </w:rPr>
        <w:t xml:space="preserve">在教学过程中，笔者在超声诊断学教学过程中积极开展PBL教学，通过创设真实的问题情境， 以学生小组为载体学习，发展学生自我认识学习内容、寻找学习方法和解决问题的能力[3]。如在消化系统超声诊断科中，笔者设计了这样一个问题：以急腹症送入院的一名中年男性，自述 4 h前吃火锅饮酒后，逐渐出现上腹部疼痛伴腹胀，进行性加重，疼痛难以忍受，呕吐两次。患者回忆近年来有间断性右上腹隐痛，但未正规就医。患者身高165 cm，体重70 kg等，接诊医生申请腹部超声检查。笔者要求学生设想自己是超声医师，首先进行1次小组讨论，以小组为单位确定要学习的问题，成员分工收集相关问题的资料。第2次讨论时，大家把收集的资料信息向小组反馈，通过交流讨论、互相质疑等方法，形成解决问题的意见。讨论结束后，还要求由学生形成解决问题的书面材料（通常为文字材料和PPT幻灯），再由教师进行点评。通过以上步骤，使学生对超声诊断在急腹症中的运用，胆系急腹症和胰腺炎的病因、病理改变、特征性临床症状、体征和临床诊断，超声检查方法和检查内容，典型的超声表现和鉴别诊断以及其他相关影像学的知识等有了更深刻的认识。同时，笔者还鼓励学生在现有基础上提出自己的新问题，教师也参照学生的问题不断完善PBL教学中的问题，形成良性反馈循环。</w:t>
      </w:r>
    </w:p>
    <w:p>
      <w:pPr>
        <w:ind w:left="0" w:right="0" w:firstLine="560"/>
        <w:spacing w:before="450" w:after="450" w:line="312" w:lineRule="auto"/>
      </w:pPr>
      <w:r>
        <w:rPr>
          <w:rFonts w:ascii="宋体" w:hAnsi="宋体" w:eastAsia="宋体" w:cs="宋体"/>
          <w:color w:val="000"/>
          <w:sz w:val="28"/>
          <w:szCs w:val="28"/>
        </w:rPr>
        <w:t xml:space="preserve">&gt;5、积极开展超声实践教学改革</w:t>
      </w:r>
    </w:p>
    <w:p>
      <w:pPr>
        <w:ind w:left="0" w:right="0" w:firstLine="560"/>
        <w:spacing w:before="450" w:after="450" w:line="312" w:lineRule="auto"/>
      </w:pPr>
      <w:r>
        <w:rPr>
          <w:rFonts w:ascii="宋体" w:hAnsi="宋体" w:eastAsia="宋体" w:cs="宋体"/>
          <w:color w:val="000"/>
          <w:sz w:val="28"/>
          <w:szCs w:val="28"/>
        </w:rPr>
        <w:t xml:space="preserve">目前临床医学专业学生相关临床科室教学时间相对较短，对临床疾病的认识不足，在超声诊断实习中，应该注意弥补这一缺陷，帮助学生拓宽思路，做好诊断与鉴别诊断。我院从20xx年开始，在影像专业学生超声实习教学时，设计了“三周满负荷实习教学”新模式[4]，按疾病分为心脏及血管、腹部、妇产、小器官等模块，以具体病例为线索，实施案例式随访教学，强化超声与临床知识整合，提升学生横向思维能力，挖掘纵向知识深度，取得了较好的效果。新的实习教学模式安排3周时间，培养学生“三周满负荷学习”的习惯，即正常上班、见习急诊，下班后的学生在科室自学、复习相结合，3周内持续工作，以达到所学疾病种类和数量的满负荷。此外，在实践教学过程中笔者积极采用案例式教学法，对右下腹急腹症患者，笔者根据患者性别、年龄、有无阴道出血、停经、疼痛特征等临床表现，结合尿、血化验检查，再根据超声征象，分析诊断是否为宫外孕、阑尾炎、输尿管结石等病变，并结合临床表现、检查结果、手术、病理结果，进行分析讨论，总结经验，有效提高了学生的学习兴趣和学习的积极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[1]游宇光，葛贻珑，叶军，等。临床医学超声分流专业《超声诊断学》教学对策研究[J]。重庆医学，20xx，39（9）：1161—1162</w:t>
      </w:r>
    </w:p>
    <w:p>
      <w:pPr>
        <w:ind w:left="0" w:right="0" w:firstLine="560"/>
        <w:spacing w:before="450" w:after="450" w:line="312" w:lineRule="auto"/>
      </w:pPr>
      <w:r>
        <w:rPr>
          <w:rFonts w:ascii="宋体" w:hAnsi="宋体" w:eastAsia="宋体" w:cs="宋体"/>
          <w:color w:val="000"/>
          <w:sz w:val="28"/>
          <w:szCs w:val="28"/>
        </w:rPr>
        <w:t xml:space="preserve">[2]张万蕾，xxx，周庆环，等。超声医学的发展趋势及超声医学教学的探讨[J]。中国医学装备，20xx，5（3）：13—15</w:t>
      </w:r>
    </w:p>
    <w:p>
      <w:pPr>
        <w:ind w:left="0" w:right="0" w:firstLine="560"/>
        <w:spacing w:before="450" w:after="450" w:line="312" w:lineRule="auto"/>
      </w:pPr>
      <w:r>
        <w:rPr>
          <w:rFonts w:ascii="宋体" w:hAnsi="宋体" w:eastAsia="宋体" w:cs="宋体"/>
          <w:color w:val="000"/>
          <w:sz w:val="28"/>
          <w:szCs w:val="28"/>
        </w:rPr>
        <w:t xml:space="preserve">[3]尹立雪。超声医学高新技术现状和发展趋势[J]。中国医疗器械信息，20xx，16（5）：4—8，49</w:t>
      </w:r>
    </w:p>
    <w:p>
      <w:pPr>
        <w:ind w:left="0" w:right="0" w:firstLine="560"/>
        <w:spacing w:before="450" w:after="450" w:line="312" w:lineRule="auto"/>
      </w:pPr>
      <w:r>
        <w:rPr>
          <w:rFonts w:ascii="宋体" w:hAnsi="宋体" w:eastAsia="宋体" w:cs="宋体"/>
          <w:color w:val="000"/>
          <w:sz w:val="28"/>
          <w:szCs w:val="28"/>
        </w:rPr>
        <w:t xml:space="preserve">[4]宋晓琴，吴少平，刘亚斌，等。临床医学专业本科生三周满负荷综合影像学实习教学模式[J]。医学教育探索，20xx，9（1）：99—101</w:t>
      </w:r>
    </w:p>
    <w:p>
      <w:pPr>
        <w:ind w:left="0" w:right="0" w:firstLine="560"/>
        <w:spacing w:before="450" w:after="450" w:line="312" w:lineRule="auto"/>
      </w:pPr>
      <w:r>
        <w:rPr>
          <w:rFonts w:ascii="宋体" w:hAnsi="宋体" w:eastAsia="宋体" w:cs="宋体"/>
          <w:color w:val="000"/>
          <w:sz w:val="28"/>
          <w:szCs w:val="28"/>
        </w:rPr>
        <w:t xml:space="preserve">[5]查晓霞，常山。PBL教学法在超声诊断学教学中的应用探讨[J]。成都医学院学报，20xx，4（2）：152—154</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第十八篇</w:t>
      </w:r>
    </w:p>
    <w:p>
      <w:pPr>
        <w:ind w:left="0" w:right="0" w:firstLine="560"/>
        <w:spacing w:before="450" w:after="450" w:line="312" w:lineRule="auto"/>
      </w:pPr>
      <w:r>
        <w:rPr>
          <w:rFonts w:ascii="宋体" w:hAnsi="宋体" w:eastAsia="宋体" w:cs="宋体"/>
          <w:color w:val="000"/>
          <w:sz w:val="28"/>
          <w:szCs w:val="28"/>
        </w:rPr>
        <w:t xml:space="preserve">&gt;【摘要】为了解孕产妇的临床整体护理细节，并掌握护理方法。方法 通过对孕产妇临床护理实践的改进和经验总结。结果 总结孕产妇临床护理工作中的要点和技巧。结论 孕产妇的临床护理要注重人性化的细节服务，并及时掌握患者心理和生理变化，以安全温馨馨的护理努力实现降低孕产妇和围产儿死亡率的目的。</w:t>
      </w:r>
    </w:p>
    <w:p>
      <w:pPr>
        <w:ind w:left="0" w:right="0" w:firstLine="560"/>
        <w:spacing w:before="450" w:after="450" w:line="312" w:lineRule="auto"/>
      </w:pPr>
      <w:r>
        <w:rPr>
          <w:rFonts w:ascii="宋体" w:hAnsi="宋体" w:eastAsia="宋体" w:cs="宋体"/>
          <w:color w:val="000"/>
          <w:sz w:val="28"/>
          <w:szCs w:val="28"/>
        </w:rPr>
        <w:t xml:space="preserve">&gt;2、提供优质的护理服务</w:t>
      </w:r>
    </w:p>
    <w:p>
      <w:pPr>
        <w:ind w:left="0" w:right="0" w:firstLine="560"/>
        <w:spacing w:before="450" w:after="450" w:line="312" w:lineRule="auto"/>
      </w:pPr>
      <w:r>
        <w:rPr>
          <w:rFonts w:ascii="宋体" w:hAnsi="宋体" w:eastAsia="宋体" w:cs="宋体"/>
          <w:color w:val="000"/>
          <w:sz w:val="28"/>
          <w:szCs w:val="28"/>
        </w:rPr>
        <w:t xml:space="preserve">营造家庭温馨环境</w:t>
      </w:r>
    </w:p>
    <w:p>
      <w:pPr>
        <w:ind w:left="0" w:right="0" w:firstLine="560"/>
        <w:spacing w:before="450" w:after="450" w:line="312" w:lineRule="auto"/>
      </w:pPr>
      <w:r>
        <w:rPr>
          <w:rFonts w:ascii="宋体" w:hAnsi="宋体" w:eastAsia="宋体" w:cs="宋体"/>
          <w:color w:val="000"/>
          <w:sz w:val="28"/>
          <w:szCs w:val="28"/>
        </w:rPr>
        <w:t xml:space="preserve">为了孕产妇提供一流的服务，医院要十分重视病房设施的配套合理，病房内设有独立卫生间、电视、空调。除了注重温馨舒适，更注重清洁卫生。对床头桌等用具做到一人一用一消毒。对床单、被罩、枕套等都按照要求及时消毒更换，使用空气消毒器保持病房空气的清洁卫生。空病房消毒处理2小时后方可通风，确保病房的清洁、卫生、无害虫。</w:t>
      </w:r>
    </w:p>
    <w:p>
      <w:pPr>
        <w:ind w:left="0" w:right="0" w:firstLine="560"/>
        <w:spacing w:before="450" w:after="450" w:line="312" w:lineRule="auto"/>
      </w:pPr>
      <w:r>
        <w:rPr>
          <w:rFonts w:ascii="宋体" w:hAnsi="宋体" w:eastAsia="宋体" w:cs="宋体"/>
          <w:color w:val="000"/>
          <w:sz w:val="28"/>
          <w:szCs w:val="28"/>
        </w:rPr>
        <w:t xml:space="preserve">孕妇自我监测胎动</w:t>
      </w:r>
    </w:p>
    <w:p>
      <w:pPr>
        <w:ind w:left="0" w:right="0" w:firstLine="560"/>
        <w:spacing w:before="450" w:after="450" w:line="312" w:lineRule="auto"/>
      </w:pPr>
      <w:r>
        <w:rPr>
          <w:rFonts w:ascii="宋体" w:hAnsi="宋体" w:eastAsia="宋体" w:cs="宋体"/>
          <w:color w:val="000"/>
          <w:sz w:val="28"/>
          <w:szCs w:val="28"/>
        </w:rPr>
        <w:t xml:space="preserve">为严密观察产程，值班护士教每位住院待产的孕妇自我监测胎动。其方法是发给每位孕妇一个小盘，小盘上方有10粒用线穿成的小珠。嘱其每天早、午、晚定时数1小时的胎动。孕妇取坐或侧卧位，双手放于腹部，尽心地感觉胎动。胎儿每动一次，孕妇将小珠向一侧移动，1小时后由护士将合计胎动记数记录于护理记录单上，这样做不仅使孕妇感觉自己受到了重视，同时也为医生早期发现胎儿宫内窘迫提供了科学依据。</w:t>
      </w:r>
    </w:p>
    <w:p>
      <w:pPr>
        <w:ind w:left="0" w:right="0" w:firstLine="560"/>
        <w:spacing w:before="450" w:after="450" w:line="312" w:lineRule="auto"/>
      </w:pPr>
      <w:r>
        <w:rPr>
          <w:rFonts w:ascii="宋体" w:hAnsi="宋体" w:eastAsia="宋体" w:cs="宋体"/>
          <w:color w:val="000"/>
          <w:sz w:val="28"/>
          <w:szCs w:val="28"/>
        </w:rPr>
        <w:t xml:space="preserve">导乐陪伴分娩</w:t>
      </w:r>
    </w:p>
    <w:p>
      <w:pPr>
        <w:ind w:left="0" w:right="0" w:firstLine="560"/>
        <w:spacing w:before="450" w:after="450" w:line="312" w:lineRule="auto"/>
      </w:pPr>
      <w:r>
        <w:rPr>
          <w:rFonts w:ascii="宋体" w:hAnsi="宋体" w:eastAsia="宋体" w:cs="宋体"/>
          <w:color w:val="000"/>
          <w:sz w:val="28"/>
          <w:szCs w:val="28"/>
        </w:rPr>
        <w:t xml:space="preserve">医院开展了导乐全程陪伴分娩，由有经验并且是生过孩子的女医生、助产士或妇产科护士来承担导乐工作。在产前、产时、产后陪伴过程中，密切关注孕产妇的生理、心理、情感方面的变化，采取指导、鼓励、安慰、帮助等手段来分散孕妇对疼痛的注意力，减轻孕妇对分娩的紧张、焦虑情绪，完成分娩过程，达到了降低剖宫产率，提高产科医疗护理质量的目的。</w:t>
      </w:r>
    </w:p>
    <w:p>
      <w:pPr>
        <w:ind w:left="0" w:right="0" w:firstLine="560"/>
        <w:spacing w:before="450" w:after="450" w:line="312" w:lineRule="auto"/>
      </w:pPr>
      <w:r>
        <w:rPr>
          <w:rFonts w:ascii="宋体" w:hAnsi="宋体" w:eastAsia="宋体" w:cs="宋体"/>
          <w:color w:val="000"/>
          <w:sz w:val="28"/>
          <w:szCs w:val="28"/>
        </w:rPr>
        <w:t xml:space="preserve">科学采集产后出血量</w:t>
      </w:r>
    </w:p>
    <w:p>
      <w:pPr>
        <w:ind w:left="0" w:right="0" w:firstLine="560"/>
        <w:spacing w:before="450" w:after="450" w:line="312" w:lineRule="auto"/>
      </w:pPr>
      <w:r>
        <w:rPr>
          <w:rFonts w:ascii="宋体" w:hAnsi="宋体" w:eastAsia="宋体" w:cs="宋体"/>
          <w:color w:val="000"/>
          <w:sz w:val="28"/>
          <w:szCs w:val="28"/>
        </w:rPr>
        <w:t xml:space="preserve">胎儿娩出后即由助产士将带刻度的集血器置于产妇臀下，在产房观察2小时，按压宫底1次/15分钟，以加强宫缩，同时挤压出宫腔内积血。送产妇回病房时，将集血器内的血容量记录在分娩记录上，即刻为其换上产妇纸，至产后24小时，计算出血量。对于侧切及有阴道宫颈裂伤缝合者，还要将所用渗血纱布块进行称重，进一步核算失血量，最后核算出产后24小时出血总量。对于集血器中血量＞250毫升或血液不凝者，立即报告医生，查找出血原因并予以处置。</w:t>
      </w:r>
    </w:p>
    <w:p>
      <w:pPr>
        <w:ind w:left="0" w:right="0" w:firstLine="560"/>
        <w:spacing w:before="450" w:after="450" w:line="312" w:lineRule="auto"/>
      </w:pPr>
      <w:r>
        <w:rPr>
          <w:rFonts w:ascii="宋体" w:hAnsi="宋体" w:eastAsia="宋体" w:cs="宋体"/>
          <w:color w:val="000"/>
          <w:sz w:val="28"/>
          <w:szCs w:val="28"/>
        </w:rPr>
        <w:t xml:space="preserve">剖宫产术后早拔尿管、早离床活动</w:t>
      </w:r>
    </w:p>
    <w:p>
      <w:pPr>
        <w:ind w:left="0" w:right="0" w:firstLine="560"/>
        <w:spacing w:before="450" w:after="450" w:line="312" w:lineRule="auto"/>
      </w:pPr>
      <w:r>
        <w:rPr>
          <w:rFonts w:ascii="宋体" w:hAnsi="宋体" w:eastAsia="宋体" w:cs="宋体"/>
          <w:color w:val="000"/>
          <w:sz w:val="28"/>
          <w:szCs w:val="28"/>
        </w:rPr>
        <w:t xml:space="preserve">剖宫产术后根据产妇的肢体感觉及术中的麻醉用药情况，在术后8-12小时内拔去尿管。对重症或肢体残疾者可适当推迟拔尿管的时间。取下尿管后，护士即鼓励产妇离床活动，以预防血栓形成，减少术后粘连，防止大便秘结，预防产褥感染。</w:t>
      </w:r>
    </w:p>
    <w:p>
      <w:pPr>
        <w:ind w:left="0" w:right="0" w:firstLine="560"/>
        <w:spacing w:before="450" w:after="450" w:line="312" w:lineRule="auto"/>
      </w:pPr>
      <w:r>
        <w:rPr>
          <w:rFonts w:ascii="宋体" w:hAnsi="宋体" w:eastAsia="宋体" w:cs="宋体"/>
          <w:color w:val="000"/>
          <w:sz w:val="28"/>
          <w:szCs w:val="28"/>
        </w:rPr>
        <w:t xml:space="preserve">鼓励三早、支持母乳喂养</w:t>
      </w:r>
    </w:p>
    <w:p>
      <w:pPr>
        <w:ind w:left="0" w:right="0" w:firstLine="560"/>
        <w:spacing w:before="450" w:after="450" w:line="312" w:lineRule="auto"/>
      </w:pPr>
      <w:r>
        <w:rPr>
          <w:rFonts w:ascii="宋体" w:hAnsi="宋体" w:eastAsia="宋体" w:cs="宋体"/>
          <w:color w:val="000"/>
          <w:sz w:val="28"/>
          <w:szCs w:val="28"/>
        </w:rPr>
        <w:t xml:space="preserve">胎儿娩出后由助产士或护士将新生儿抱到母亲胸前与母亲接触，实行早接触。并在出生后30分钟内由护士协助母亲给新生儿吸吮、开奶。同时为了达到有效的母乳喂养，分别对产前和产后的孕产妇讲解什么是初乳、初乳的营养成分以及母乳喂养的好处、母乳喂养的次数，挤奶的手法等，培养母亲母乳喂养的信心，鼓励产妇按需哺乳。通过以上措施的施行，大大提高了母乳喂养的成功率，减少了产后出血的发生率，降低了妇科疾病的发生，延长了生育间隔，增进了母子感情。</w:t>
      </w:r>
    </w:p>
    <w:p>
      <w:pPr>
        <w:ind w:left="0" w:right="0" w:firstLine="560"/>
        <w:spacing w:before="450" w:after="450" w:line="312" w:lineRule="auto"/>
      </w:pPr>
      <w:r>
        <w:rPr>
          <w:rFonts w:ascii="宋体" w:hAnsi="宋体" w:eastAsia="宋体" w:cs="宋体"/>
          <w:color w:val="000"/>
          <w:sz w:val="28"/>
          <w:szCs w:val="28"/>
        </w:rPr>
        <w:t xml:space="preserve">孕产妇的营养配餐</w:t>
      </w:r>
    </w:p>
    <w:p>
      <w:pPr>
        <w:ind w:left="0" w:right="0" w:firstLine="560"/>
        <w:spacing w:before="450" w:after="450" w:line="312" w:lineRule="auto"/>
      </w:pPr>
      <w:r>
        <w:rPr>
          <w:rFonts w:ascii="宋体" w:hAnsi="宋体" w:eastAsia="宋体" w:cs="宋体"/>
          <w:color w:val="000"/>
          <w:sz w:val="28"/>
          <w:szCs w:val="28"/>
        </w:rPr>
        <w:t xml:space="preserve">根据孕产妇的营养需要，对产前、产后分别配餐，通过配餐室为剖宫产术后不禁水的产妇，为其送上利于排气的饮食，排气后改为产后普食。对于患有妊高征、糖尿病的产妇送去治疗饮食。</w:t>
      </w:r>
    </w:p>
    <w:p>
      <w:pPr>
        <w:ind w:left="0" w:right="0" w:firstLine="560"/>
        <w:spacing w:before="450" w:after="450" w:line="312" w:lineRule="auto"/>
      </w:pPr>
      <w:r>
        <w:rPr>
          <w:rFonts w:ascii="宋体" w:hAnsi="宋体" w:eastAsia="宋体" w:cs="宋体"/>
          <w:color w:val="000"/>
          <w:sz w:val="28"/>
          <w:szCs w:val="28"/>
        </w:rPr>
        <w:t xml:space="preserve">&gt;3、保健教育</w:t>
      </w:r>
    </w:p>
    <w:p>
      <w:pPr>
        <w:ind w:left="0" w:right="0" w:firstLine="560"/>
        <w:spacing w:before="450" w:after="450" w:line="312" w:lineRule="auto"/>
      </w:pPr>
      <w:r>
        <w:rPr>
          <w:rFonts w:ascii="宋体" w:hAnsi="宋体" w:eastAsia="宋体" w:cs="宋体"/>
          <w:color w:val="000"/>
          <w:sz w:val="28"/>
          <w:szCs w:val="28"/>
        </w:rPr>
        <w:t xml:space="preserve">医院成立了孕妇学校，每周都有主治医师、主管护师以上的人员免费为孕妇讲解家庭自我监护、临产前准备和产褥期护理方面的知识。并且成立了月嫂培训基地，为产妇提供专业的护理人才。疗区护士负责给住院产妇介绍母乳喂养的好处及为新生儿洗澡、讲解新生儿扶触的意义和操作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第十九篇</w:t>
      </w:r>
    </w:p>
    <w:p>
      <w:pPr>
        <w:ind w:left="0" w:right="0" w:firstLine="560"/>
        <w:spacing w:before="450" w:after="450" w:line="312" w:lineRule="auto"/>
      </w:pPr>
      <w:r>
        <w:rPr>
          <w:rFonts w:ascii="宋体" w:hAnsi="宋体" w:eastAsia="宋体" w:cs="宋体"/>
          <w:color w:val="000"/>
          <w:sz w:val="28"/>
          <w:szCs w:val="28"/>
        </w:rPr>
        <w:t xml:space="preserve">关键词：医学论文撰写</w:t>
      </w:r>
    </w:p>
    <w:p>
      <w:pPr>
        <w:ind w:left="0" w:right="0" w:firstLine="560"/>
        <w:spacing w:before="450" w:after="450" w:line="312" w:lineRule="auto"/>
      </w:pPr>
      <w:r>
        <w:rPr>
          <w:rFonts w:ascii="宋体" w:hAnsi="宋体" w:eastAsia="宋体" w:cs="宋体"/>
          <w:color w:val="000"/>
          <w:sz w:val="28"/>
          <w:szCs w:val="28"/>
        </w:rPr>
        <w:t xml:space="preserve">医学论文撰写的步骤</w:t>
      </w:r>
    </w:p>
    <w:p>
      <w:pPr>
        <w:ind w:left="0" w:right="0" w:firstLine="560"/>
        <w:spacing w:before="450" w:after="450" w:line="312" w:lineRule="auto"/>
      </w:pPr>
      <w:r>
        <w:rPr>
          <w:rFonts w:ascii="宋体" w:hAnsi="宋体" w:eastAsia="宋体" w:cs="宋体"/>
          <w:color w:val="000"/>
          <w:sz w:val="28"/>
          <w:szCs w:val="28"/>
        </w:rPr>
        <w:t xml:space="preserve">3写作在提纲拟定后，根据自己的思路，妥当安排内容的先后次序，然后将自己的观点充分表达。在写作初稿时，不妨内容写的全一些，面宽一些，避免有重要内容遗漏。而且，最好能集中一段时间和精力，使文章一气呵成。</w:t>
      </w:r>
    </w:p>
    <w:p>
      <w:pPr>
        <w:ind w:left="0" w:right="0" w:firstLine="560"/>
        <w:spacing w:before="450" w:after="450" w:line="312" w:lineRule="auto"/>
      </w:pPr>
      <w:r>
        <w:rPr>
          <w:rFonts w:ascii="宋体" w:hAnsi="宋体" w:eastAsia="宋体" w:cs="宋体"/>
          <w:color w:val="000"/>
          <w:sz w:val="28"/>
          <w:szCs w:val="28"/>
        </w:rPr>
        <w:t xml:space="preserve">修改的重点是：①篇幅压缩；②结构调整：期刊论文要求结构严谨、层次清晰、衔接得当、重点突出并有逻辑性；③语言修改：应具有准确性与可读性。</w:t>
      </w:r>
    </w:p>
    <w:p>
      <w:pPr>
        <w:ind w:left="0" w:right="0" w:firstLine="560"/>
        <w:spacing w:before="450" w:after="450" w:line="312" w:lineRule="auto"/>
      </w:pPr>
      <w:r>
        <w:rPr>
          <w:rFonts w:ascii="宋体" w:hAnsi="宋体" w:eastAsia="宋体" w:cs="宋体"/>
          <w:color w:val="000"/>
          <w:sz w:val="28"/>
          <w:szCs w:val="28"/>
        </w:rPr>
        <w:t xml:space="preserve">对于xxx国内首创xxx、xxx国内空白xxx应有确切的依据，并避免应用xxx大约xxx、xxx可能xxx之类的字眼，还应避免应用非专业术语；④内容修改：根据自己写作的意图或要论证的内容材料，使内容修改的更为翔实、观点明确、结构严谨、论据充足。</w:t>
      </w:r>
    </w:p>
    <w:p>
      <w:pPr>
        <w:ind w:left="0" w:right="0" w:firstLine="560"/>
        <w:spacing w:before="450" w:after="450" w:line="312" w:lineRule="auto"/>
      </w:pPr>
      <w:r>
        <w:rPr>
          <w:rFonts w:ascii="宋体" w:hAnsi="宋体" w:eastAsia="宋体" w:cs="宋体"/>
          <w:color w:val="000"/>
          <w:sz w:val="28"/>
          <w:szCs w:val="28"/>
        </w:rPr>
        <w:t xml:space="preserve">医学论文的发表</w:t>
      </w:r>
    </w:p>
    <w:p>
      <w:pPr>
        <w:ind w:left="0" w:right="0" w:firstLine="560"/>
        <w:spacing w:before="450" w:after="450" w:line="312" w:lineRule="auto"/>
      </w:pPr>
      <w:r>
        <w:rPr>
          <w:rFonts w:ascii="宋体" w:hAnsi="宋体" w:eastAsia="宋体" w:cs="宋体"/>
          <w:color w:val="000"/>
          <w:sz w:val="28"/>
          <w:szCs w:val="28"/>
        </w:rPr>
        <w:t xml:space="preserve">总之，科研工作、资料处理以及论文的撰写遇一项复杂的工作，需要我们不断地实践、不断地总结，以积累经验。预祝大家在今后的工作中，取得更加丰硕的成果.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第二十篇</w:t>
      </w:r>
    </w:p>
    <w:p>
      <w:pPr>
        <w:ind w:left="0" w:right="0" w:firstLine="560"/>
        <w:spacing w:before="450" w:after="450" w:line="312" w:lineRule="auto"/>
      </w:pPr>
      <w:r>
        <w:rPr>
          <w:rFonts w:ascii="宋体" w:hAnsi="宋体" w:eastAsia="宋体" w:cs="宋体"/>
          <w:color w:val="000"/>
          <w:sz w:val="28"/>
          <w:szCs w:val="28"/>
        </w:rPr>
        <w:t xml:space="preserve">血液透析作为治疗终末期肾功能衰竭患者肾脏替代性治疗技术，已在临床上得到了广泛应用。随着血液透析患者不断增加，各地血液透析室规模和数量不断扩大和增多，从业人员队伍不断扩大。如何加强血液透析规范化管理，确保血液透析医疗安全、提高血液透析医疗质量，是血液透析从业人员和医学工程人员所面临的一项紧迫任务。血液透析由反渗水、透析液、透析器和透析机四大系统构成，其四大系统与临床医学工程密切相关，随着透析个体化发展趋势，合理选择透析液和透析器直接关系到透析患者的治疗效果，且离不开专业临床医学工程技术人员对设备的维护保养和严格的管理[1-5]。</w:t>
      </w:r>
    </w:p>
    <w:p>
      <w:pPr>
        <w:ind w:left="0" w:right="0" w:firstLine="560"/>
        <w:spacing w:before="450" w:after="450" w:line="312" w:lineRule="auto"/>
      </w:pPr>
      <w:r>
        <w:rPr>
          <w:rFonts w:ascii="宋体" w:hAnsi="宋体" w:eastAsia="宋体" w:cs="宋体"/>
          <w:color w:val="000"/>
          <w:sz w:val="28"/>
          <w:szCs w:val="28"/>
        </w:rPr>
        <w:t xml:space="preserve">&gt;1、医学工程人员工作职责</w:t>
      </w:r>
    </w:p>
    <w:p>
      <w:pPr>
        <w:ind w:left="0" w:right="0" w:firstLine="560"/>
        <w:spacing w:before="450" w:after="450" w:line="312" w:lineRule="auto"/>
      </w:pPr>
      <w:r>
        <w:rPr>
          <w:rFonts w:ascii="宋体" w:hAnsi="宋体" w:eastAsia="宋体" w:cs="宋体"/>
          <w:color w:val="000"/>
          <w:sz w:val="28"/>
          <w:szCs w:val="28"/>
        </w:rPr>
        <w:t xml:space="preserve">按照xxx对透析管理的相关要求，20台以上透析机的血液净化室(中心)应至少配备1名医学工程技术人员。为了保障临床血液透析治疗顺利的进行，应对透析室医学工程人员建立明确的工作职责。在透析治疗中，工程人员必须坚守岗位，保持通讯工具通畅，做到随叫随到。在设备使用前应例行安全程序检查，包括水处理系统的检查和质控工作及透析机开机自检，发现故障及时排除[6]。按医嘱为治疗患者提供相应的浓缩液，配合护士调整相应参数。患者治疗开始时医学工程人员应主动巡视、检查透析机的运转情况，并认真做好机器运转、维修及保养纪录。机器出现故障时应立即通知护士长，对患者治疗进行调整。透析结束后必须进行热消毒或化学消毒[7-8]。在日常工作中做好透析液配比、除气装置、超滤量、血泵及漏血检测等关键步骤、部件的维护，对设备的维护、调整和零部件的更换均需详细记录，以便维修时能快速查找出故障，及时修复并重新投入临床使用。还要定期对设备进行保养，以延长使用寿命，确保参数精准[9-10]。</w:t>
      </w:r>
    </w:p>
    <w:p>
      <w:pPr>
        <w:ind w:left="0" w:right="0" w:firstLine="560"/>
        <w:spacing w:before="450" w:after="450" w:line="312" w:lineRule="auto"/>
      </w:pPr>
      <w:r>
        <w:rPr>
          <w:rFonts w:ascii="宋体" w:hAnsi="宋体" w:eastAsia="宋体" w:cs="宋体"/>
          <w:color w:val="000"/>
          <w:sz w:val="28"/>
          <w:szCs w:val="28"/>
        </w:rPr>
        <w:t xml:space="preserve">&gt;2、建立透析设备管理制度</w:t>
      </w:r>
    </w:p>
    <w:p>
      <w:pPr>
        <w:ind w:left="0" w:right="0" w:firstLine="560"/>
        <w:spacing w:before="450" w:after="450" w:line="312" w:lineRule="auto"/>
      </w:pPr>
      <w:r>
        <w:rPr>
          <w:rFonts w:ascii="宋体" w:hAnsi="宋体" w:eastAsia="宋体" w:cs="宋体"/>
          <w:color w:val="000"/>
          <w:sz w:val="28"/>
          <w:szCs w:val="28"/>
        </w:rPr>
        <w:t xml:space="preserve">制定规范化、制度化的透析设备管理制度包括透析设备档案管理、医学工程师岗位职责、血液透析设备使用及保养记录、水处理设备检测记录、血液透析设备维修记录以及血液透析设备消毒记录等，旨在提高血液透析设备的使用率和完好率，杜绝人为损坏，保证透析设备处于最佳状态。对在用血液透析设备建立详细档案，要求医学工程人员在规定时限及时录入各类日常维护以及设备故障事件信息。同时，应定时检查设备工作状态，对设备运行数据进行分析，及时向主管部门提交分析报告，为设备维护、维修提供原始资料，对血液透析设备不良事件进行有效的监测，保障血液透析设备的安全使用[11-12]。</w:t>
      </w:r>
    </w:p>
    <w:p>
      <w:pPr>
        <w:ind w:left="0" w:right="0" w:firstLine="560"/>
        <w:spacing w:before="450" w:after="450" w:line="312" w:lineRule="auto"/>
      </w:pPr>
      <w:r>
        <w:rPr>
          <w:rFonts w:ascii="宋体" w:hAnsi="宋体" w:eastAsia="宋体" w:cs="宋体"/>
          <w:color w:val="000"/>
          <w:sz w:val="28"/>
          <w:szCs w:val="28"/>
        </w:rPr>
        <w:t xml:space="preserve">&gt;3、加强血液透析设备维护保养</w:t>
      </w:r>
    </w:p>
    <w:p>
      <w:pPr>
        <w:ind w:left="0" w:right="0" w:firstLine="560"/>
        <w:spacing w:before="450" w:after="450" w:line="312" w:lineRule="auto"/>
      </w:pPr>
      <w:r>
        <w:rPr>
          <w:rFonts w:ascii="宋体" w:hAnsi="宋体" w:eastAsia="宋体" w:cs="宋体"/>
          <w:color w:val="000"/>
          <w:sz w:val="28"/>
          <w:szCs w:val="28"/>
        </w:rPr>
        <w:t xml:space="preserve">采取预防为主的主动维护是保证血液透析设备完好率关键性措施。血液透析设备需要专人管理，定期维护保养，按照厂商建议在使用一段时间后必须进行电导度、温度和超滤值等参数的校准。对每台透析设备建立独立档案，跟踪记录安装、调校、维修及保养等数据信息以便管理。</w:t>
      </w:r>
    </w:p>
    <w:p>
      <w:pPr>
        <w:ind w:left="0" w:right="0" w:firstLine="560"/>
        <w:spacing w:before="450" w:after="450" w:line="312" w:lineRule="auto"/>
      </w:pPr>
      <w:r>
        <w:rPr>
          <w:rFonts w:ascii="宋体" w:hAnsi="宋体" w:eastAsia="宋体" w:cs="宋体"/>
          <w:color w:val="000"/>
          <w:sz w:val="28"/>
          <w:szCs w:val="28"/>
        </w:rPr>
        <w:t xml:space="preserve">&gt;4、注重专业培训</w:t>
      </w:r>
    </w:p>
    <w:p>
      <w:pPr>
        <w:ind w:left="0" w:right="0" w:firstLine="560"/>
        <w:spacing w:before="450" w:after="450" w:line="312" w:lineRule="auto"/>
      </w:pPr>
      <w:r>
        <w:rPr>
          <w:rFonts w:ascii="宋体" w:hAnsi="宋体" w:eastAsia="宋体" w:cs="宋体"/>
          <w:color w:val="000"/>
          <w:sz w:val="28"/>
          <w:szCs w:val="28"/>
        </w:rPr>
        <w:t xml:space="preserve">目前，国内透析设备大多为进口设备，医学工程人员应具备一定的英语水平和熟练掌握透析机电子机械方面知识。应组织血液透析新理论、新技术和新进展专业讲座，采用不同形式对血液透析专业人员开展继续教育。必须加强医学工程人员的专业技术培训，不断提高专业技术水平，真正具备管理、保养、使用和维修能力。同时，医学工程师应定期对临床使用血液透析装置的医护人员进行技术培训，规范操作，减少由于工程电气性错误操作导致的机器损坏[13-14]。</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随着现代科技不断应用于医学领域，先进的血液透析设备不断更新和应用于临床[15]。运用科学的医学工程专业管理方式，保障血液透析设备的正常运转，保证血液透析患者的医疗质量和生命安全是每个医学工程技术人员的重要责任。实施医学工程人员在血液透析科室定编、定岗和定位，使医疗质量得到进一步提高、设备使用寿命延长，血液透析患者的医疗质量和生命安全得到保障。</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第二十一篇</w:t>
      </w:r>
    </w:p>
    <w:p>
      <w:pPr>
        <w:ind w:left="0" w:right="0" w:firstLine="560"/>
        <w:spacing w:before="450" w:after="450" w:line="312" w:lineRule="auto"/>
      </w:pPr>
      <w:r>
        <w:rPr>
          <w:rFonts w:ascii="宋体" w:hAnsi="宋体" w:eastAsia="宋体" w:cs="宋体"/>
          <w:color w:val="000"/>
          <w:sz w:val="28"/>
          <w:szCs w:val="28"/>
        </w:rPr>
        <w:t xml:space="preserve">1中医全科医学临床教育思路亟待修正</w:t>
      </w:r>
    </w:p>
    <w:p>
      <w:pPr>
        <w:ind w:left="0" w:right="0" w:firstLine="560"/>
        <w:spacing w:before="450" w:after="450" w:line="312" w:lineRule="auto"/>
      </w:pPr>
      <w:r>
        <w:rPr>
          <w:rFonts w:ascii="宋体" w:hAnsi="宋体" w:eastAsia="宋体" w:cs="宋体"/>
          <w:color w:val="000"/>
          <w:sz w:val="28"/>
          <w:szCs w:val="28"/>
        </w:rPr>
        <w:t xml:space="preserve">在20世纪末，随着社会的发展，全球疾病谱的变化，WHO提出卫生服务要求，使在社会经济发展的同时将生活质量与健康水平提高到一个新阶段，为维护人类健康需要，社会健康保障体系亟待建立一种良性运行机制，社区卫生服务发展尤为重要，因此中医全科医学发展应运而生。结合实际，国家中医药管理局与有关部委，适时制订了有关中医全科医学发展的纲要性、指导性文件：《xxx关于建立全科医生制度的指导意见》，要求到20_年，在我国初步建立起充滿生机和活力的全科医生制度，基本形成统一規范的全科医生培养模式和“首诊在基层”的服务模式，全科医生与城乡居民基本建立比较稳定的服务关系，基本实現城乡每万名居民有2~3名合格的全科医生，全科医生服务水平全面提高，基本适应人民群众基本医疗卫生服务需求。及《云南省以全科医生为重点的基层医疗卫生队伍建设规划》（云发改社会【20_】1871号）等文件精神。随之，组织相关专家开拓性地推出了相对完整的中医全科医学临床培训试用教材，对中医全科医学的人才教育、临床的发展具有填补空白的里程碑意义，其功巨焉!转眼，跨入21世纪已15年了，中医全科医学的发展面临着新的机遇和挑战，尤其是中医全科医学教育思路、人才培养仍不容乐观，亟待修正。详细研读上世纪国家中医药管理局与相关部委制订的有关中医全科医学临床人才培训纲要性文件，考察相关的培训教材，不难发现：20世纪末，中医医学全科人才培训教育思路是普及最初级中医临床基本技能（如望闻问切、推拿、刮痧等），适当补充现代医学科技与社区卫生紧密结合又十分必须的实用技术（如心理咨询等），以适应刚刚成立的诸多社区卫生中心的业务需要，以及诸多转岗的初级卫生技术人员的需要。同时，在此后开展的中医全科医学临床硕士研究生教育思路也是围绕这一教育思路开展，存在对全科医学硕士专业学生的培养缺乏经验，且方向不明朗，培养方案存在制定重点把握不好，水平不高，对学生在校期间、就业等前瞻性不足。尤其是课程设置（除了硕士公共课以外，要求重点在中医内科常见病、多发病及中医妇、儿、外科的多发病了解），显然，这就是一个中医住院医师的强化培养。经过近几十年的发展，我们不难看到，这个教育思路与现在中医全科医学的临床及人才培训已不再吻合。中医全科医学学科发展也不再是20世纪末叶的最初阶段了，随之，中医全科医学临床预防和健康教育思路也亟待与时俱进，进行调研、论证、修改、提高、完善！</w:t>
      </w:r>
    </w:p>
    <w:p>
      <w:pPr>
        <w:ind w:left="0" w:right="0" w:firstLine="560"/>
        <w:spacing w:before="450" w:after="450" w:line="312" w:lineRule="auto"/>
      </w:pPr>
      <w:r>
        <w:rPr>
          <w:rFonts w:ascii="宋体" w:hAnsi="宋体" w:eastAsia="宋体" w:cs="宋体"/>
          <w:color w:val="000"/>
          <w:sz w:val="28"/>
          <w:szCs w:val="28"/>
        </w:rPr>
        <w:t xml:space="preserve">2中医全科医学学科亟待定位</w:t>
      </w:r>
    </w:p>
    <w:p>
      <w:pPr>
        <w:ind w:left="0" w:right="0" w:firstLine="560"/>
        <w:spacing w:before="450" w:after="450" w:line="312" w:lineRule="auto"/>
      </w:pPr>
      <w:r>
        <w:rPr>
          <w:rFonts w:ascii="宋体" w:hAnsi="宋体" w:eastAsia="宋体" w:cs="宋体"/>
          <w:color w:val="000"/>
          <w:sz w:val="28"/>
          <w:szCs w:val="28"/>
        </w:rPr>
        <w:t xml:space="preserve">3中医全科医学是中医临床最高端的综合性专科</w:t>
      </w:r>
    </w:p>
    <w:p>
      <w:pPr>
        <w:ind w:left="0" w:right="0" w:firstLine="560"/>
        <w:spacing w:before="450" w:after="450" w:line="312" w:lineRule="auto"/>
      </w:pPr>
      <w:r>
        <w:rPr>
          <w:rFonts w:ascii="宋体" w:hAnsi="宋体" w:eastAsia="宋体" w:cs="宋体"/>
          <w:color w:val="000"/>
          <w:sz w:val="28"/>
          <w:szCs w:val="28"/>
        </w:rPr>
        <w:t xml:space="preserve">据我们所知，在当今我国医疗卫生体系及我国教育学科体系中，中医药学科是医学学科的子学科。而临床上，中医科、中医医院都是专科性质的，即使三甲中医医院，在综合评级评价中也仅仅是专科性质的三甲医院。这就是党和政府十分重视中医药学发展，而中医药发展与西医发展之比较又如此相对困难之学科原因。换句话讲，我们中医药学原来就是不分科，本来就是全科医学或者是综合医学。而现在残酷的现实：我们中医药学是专科，这样，当今又提出中医全科医学的学科定位就显得多么不严肃而多少有点滑稽的味道，中医全科医学遇上了极大的挑战和机遇。然而，现实是，愈来愈发展的大量的社区卫生机构又急需全面的、多面手的中医科技实用型人才，而推而广之，大量的高端的综合医院的发展，也同样急需全面的、多面手的高端的中医药学科的实用型科技人才。因此，我们认为，中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2026-09-24T12:56:13+08:00</dcterms:created>
  <dcterms:modified xsi:type="dcterms:W3CDTF">2026-09-24T12:56:13+08:00</dcterms:modified>
</cp:coreProperties>
</file>

<file path=docProps/custom.xml><?xml version="1.0" encoding="utf-8"?>
<Properties xmlns="http://schemas.openxmlformats.org/officeDocument/2006/custom-properties" xmlns:vt="http://schemas.openxmlformats.org/officeDocument/2006/docPropsVTypes"/>
</file>