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英语医学方向论文范文共6篇</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英语医学方向论文范文 第一篇1互动式教学模式内涵随着素质教育的深入，课堂教学产生了深刻的变化。过去的课堂教学由于受应试教育的影响，注重“苦读+考试“”计算+逻辑”的教学思路，学生在课堂上处于被动地位。而互动式教学模式顺应时代发展，强调教学过...</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第一篇</w:t>
      </w:r>
    </w:p>
    <w:p>
      <w:pPr>
        <w:ind w:left="0" w:right="0" w:firstLine="560"/>
        <w:spacing w:before="450" w:after="450" w:line="312" w:lineRule="auto"/>
      </w:pPr>
      <w:r>
        <w:rPr>
          <w:rFonts w:ascii="宋体" w:hAnsi="宋体" w:eastAsia="宋体" w:cs="宋体"/>
          <w:color w:val="000"/>
          <w:sz w:val="28"/>
          <w:szCs w:val="28"/>
        </w:rPr>
        <w:t xml:space="preserve">1互动式教学模式内涵</w:t>
      </w:r>
    </w:p>
    <w:p>
      <w:pPr>
        <w:ind w:left="0" w:right="0" w:firstLine="560"/>
        <w:spacing w:before="450" w:after="450" w:line="312" w:lineRule="auto"/>
      </w:pPr>
      <w:r>
        <w:rPr>
          <w:rFonts w:ascii="宋体" w:hAnsi="宋体" w:eastAsia="宋体" w:cs="宋体"/>
          <w:color w:val="000"/>
          <w:sz w:val="28"/>
          <w:szCs w:val="28"/>
        </w:rPr>
        <w:t xml:space="preserve">随着素质教育的深入，课堂教学产生了深刻的变化。过去的课堂教学由于受应试教育的影响，注重“苦读+考试“”计算+逻辑”的教学思路，学生在课堂上处于被动地位。而互动式教学模式顺应时代发展，强调教学过程中学生的主动参与，尊重学生的主体地位，力争做到教师与学生、学生与学生之间的良性互动，实现培养创新型人才的目标。互动式教学模式是指教师“教”与学生“学”两个过程互相作用的整体性动态过程。具体表现为在教学活动中教师的主导施教和学生的主体认识相辅相成，即“教”与“学”之间相互联系、相互促进、有序发展。互动式教学模式通过调节师生关系及相互作用，形成和谐的师生、生生互动，形成学习个体与教学中介的互动，强化人与环境的影响，从而产生教学共鸣，提高教学效果。互动式教学模式以培养学生自主意识和创新能力，以“让学生爱学、会学、善学”为目标。传道、授业、解惑既是师生之间情感交流的沟通过程，又是一个动态的、发展的、教与学相互统一的过程。</w:t>
      </w:r>
    </w:p>
    <w:p>
      <w:pPr>
        <w:ind w:left="0" w:right="0" w:firstLine="560"/>
        <w:spacing w:before="450" w:after="450" w:line="312" w:lineRule="auto"/>
      </w:pPr>
      <w:r>
        <w:rPr>
          <w:rFonts w:ascii="宋体" w:hAnsi="宋体" w:eastAsia="宋体" w:cs="宋体"/>
          <w:color w:val="000"/>
          <w:sz w:val="28"/>
          <w:szCs w:val="28"/>
        </w:rPr>
        <w:t xml:space="preserve">2互动式教学模式在医学英语教学中的应用</w:t>
      </w:r>
    </w:p>
    <w:p>
      <w:pPr>
        <w:ind w:left="0" w:right="0" w:firstLine="560"/>
        <w:spacing w:before="450" w:after="450" w:line="312" w:lineRule="auto"/>
      </w:pPr>
      <w:r>
        <w:rPr>
          <w:rFonts w:ascii="宋体" w:hAnsi="宋体" w:eastAsia="宋体" w:cs="宋体"/>
          <w:color w:val="000"/>
          <w:sz w:val="28"/>
          <w:szCs w:val="28"/>
        </w:rPr>
        <w:t xml:space="preserve">互动式教学模式强调师生双向互动。教学不是教师单向传授知识的过程，而是学生主动学习的过程；不仅是学生对知识进行简单认知、识记的过程，而是师生相互交流与合作、相互启发与提高的过程。由于医学英语与学生专业联系紧密，教师可根据学生实际情况开展一些趣味性活动，使学生在参与的同时将语言和医学知识牢记于心。如在讲到护理英语时，教师可以将学生分组，设置场景，让学生准备相关道具进行角色扮演。</w:t>
      </w:r>
    </w:p>
    <w:p>
      <w:pPr>
        <w:ind w:left="0" w:right="0" w:firstLine="560"/>
        <w:spacing w:before="450" w:after="450" w:line="312" w:lineRule="auto"/>
      </w:pPr>
      <w:r>
        <w:rPr>
          <w:rFonts w:ascii="宋体" w:hAnsi="宋体" w:eastAsia="宋体" w:cs="宋体"/>
          <w:color w:val="000"/>
          <w:sz w:val="28"/>
          <w:szCs w:val="28"/>
        </w:rPr>
        <w:t xml:space="preserve">师生互动</w:t>
      </w:r>
    </w:p>
    <w:p>
      <w:pPr>
        <w:ind w:left="0" w:right="0" w:firstLine="560"/>
        <w:spacing w:before="450" w:after="450" w:line="312" w:lineRule="auto"/>
      </w:pPr>
      <w:r>
        <w:rPr>
          <w:rFonts w:ascii="宋体" w:hAnsi="宋体" w:eastAsia="宋体" w:cs="宋体"/>
          <w:color w:val="000"/>
          <w:sz w:val="28"/>
          <w:szCs w:val="28"/>
        </w:rPr>
        <w:t xml:space="preserve">传统教学理念认为教师在课堂上是绝对权威，学生应当完全服从，这显然不适合现代医学英语教学。目前许多医学院校医学英语课程大多由英语教师担任。英语教师英语水平高于学生但医学知识掌握不如学生。将合作学习引入医学英语教学，激励学生主动参与、积极思考，教师发挥引导和促进作用，在宏观上全面统筹规划，以教学大纲为基础，从教学目的出发，设计有效的师生互动，提高教学质量。</w:t>
      </w:r>
    </w:p>
    <w:p>
      <w:pPr>
        <w:ind w:left="0" w:right="0" w:firstLine="560"/>
        <w:spacing w:before="450" w:after="450" w:line="312" w:lineRule="auto"/>
      </w:pPr>
      <w:r>
        <w:rPr>
          <w:rFonts w:ascii="宋体" w:hAnsi="宋体" w:eastAsia="宋体" w:cs="宋体"/>
          <w:color w:val="000"/>
          <w:sz w:val="28"/>
          <w:szCs w:val="28"/>
        </w:rPr>
        <w:t xml:space="preserve">生生互动</w:t>
      </w:r>
    </w:p>
    <w:p>
      <w:pPr>
        <w:ind w:left="0" w:right="0" w:firstLine="560"/>
        <w:spacing w:before="450" w:after="450" w:line="312" w:lineRule="auto"/>
      </w:pPr>
      <w:r>
        <w:rPr>
          <w:rFonts w:ascii="宋体" w:hAnsi="宋体" w:eastAsia="宋体" w:cs="宋体"/>
          <w:color w:val="000"/>
          <w:sz w:val="28"/>
          <w:szCs w:val="28"/>
        </w:rPr>
        <w:t xml:space="preserve">学生之间的互动是合作学习最基本的组织形式。由于学生之间认知水平、社会经验、情感因素相近，互动沟通时没有压力和紧张情绪，能够进行有效互动，而不同学生之间的差异又能促进其相互学习、共同提高。生生互动形式多样，如角色扮演、复述课文、问题讨论以及头脑风暴等。尤其是情景教学，教师可以将学生分组，通过模拟查房以及英语问诊等，使学生熟练掌握常用医学英语，从而加强基本技能培训及医患沟通训练。</w:t>
      </w:r>
    </w:p>
    <w:p>
      <w:pPr>
        <w:ind w:left="0" w:right="0" w:firstLine="560"/>
        <w:spacing w:before="450" w:after="450" w:line="312" w:lineRule="auto"/>
      </w:pPr>
      <w:r>
        <w:rPr>
          <w:rFonts w:ascii="宋体" w:hAnsi="宋体" w:eastAsia="宋体" w:cs="宋体"/>
          <w:color w:val="000"/>
          <w:sz w:val="28"/>
          <w:szCs w:val="28"/>
        </w:rPr>
        <w:t xml:space="preserve">师师互动</w:t>
      </w:r>
    </w:p>
    <w:p>
      <w:pPr>
        <w:ind w:left="0" w:right="0" w:firstLine="560"/>
        <w:spacing w:before="450" w:after="450" w:line="312" w:lineRule="auto"/>
      </w:pPr>
      <w:r>
        <w:rPr>
          <w:rFonts w:ascii="宋体" w:hAnsi="宋体" w:eastAsia="宋体" w:cs="宋体"/>
          <w:color w:val="000"/>
          <w:sz w:val="28"/>
          <w:szCs w:val="28"/>
        </w:rPr>
        <w:t xml:space="preserve">教师与教师之间互动的最终目的是提高教学水平，可以分为本学科教师之间的互动与跨学科教师之间的互动。本学科教师可通过集体备课、互相听课以及共同授课等方式进行互动。医学英语的跨学科性和综合性，决定了师师互动不能仅局限于学科内，医学英语教师更需要与其他医学相关专业教师进行交流。如举办交流会和座谈会，成立跨学科英语研究小组。通过互相学习，取长补短，使双方的医学知识水平和英语能力都得到提高，最终提升整体医学英语教学水平。</w:t>
      </w:r>
    </w:p>
    <w:p>
      <w:pPr>
        <w:ind w:left="0" w:right="0" w:firstLine="560"/>
        <w:spacing w:before="450" w:after="450" w:line="312" w:lineRule="auto"/>
      </w:pPr>
      <w:r>
        <w:rPr>
          <w:rFonts w:ascii="宋体" w:hAnsi="宋体" w:eastAsia="宋体" w:cs="宋体"/>
          <w:color w:val="000"/>
          <w:sz w:val="28"/>
          <w:szCs w:val="28"/>
        </w:rPr>
        <w:t xml:space="preserve">3体会</w:t>
      </w:r>
    </w:p>
    <w:p>
      <w:pPr>
        <w:ind w:left="0" w:right="0" w:firstLine="560"/>
        <w:spacing w:before="450" w:after="450" w:line="312" w:lineRule="auto"/>
      </w:pPr>
      <w:r>
        <w:rPr>
          <w:rFonts w:ascii="宋体" w:hAnsi="宋体" w:eastAsia="宋体" w:cs="宋体"/>
          <w:color w:val="000"/>
          <w:sz w:val="28"/>
          <w:szCs w:val="28"/>
        </w:rPr>
        <w:t xml:space="preserve">在我校20_级涉外护理专业医学英语教学中开展互动式教学，大多数学生对该教学模式很感兴趣，认为能培养自身自学能力、探索能力、综合表达能力以及团队协作能力，希望通过多种形式进行互动式教学。值得注意的是，没有参加互动式教学的学生对该教学模式反映平淡，没有亲身体验互动式教学过程，他们不太认可或理解互动式教学的目的及意义。由于我校互动式教学覆盖面小，且形式较为单一，对学生影响较弱。因此，如何扩大互动式教学范围，丰富教学形式，发挥互动式教学的优势，尚需进一步探讨。</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第二篇</w:t>
      </w:r>
    </w:p>
    <w:p>
      <w:pPr>
        <w:ind w:left="0" w:right="0" w:firstLine="560"/>
        <w:spacing w:before="450" w:after="450" w:line="312" w:lineRule="auto"/>
      </w:pPr>
      <w:r>
        <w:rPr>
          <w:rFonts w:ascii="宋体" w:hAnsi="宋体" w:eastAsia="宋体" w:cs="宋体"/>
          <w:color w:val="000"/>
          <w:sz w:val="28"/>
          <w:szCs w:val="28"/>
        </w:rPr>
        <w:t xml:space="preserve">一、医学院校的大学英语教学现状</w:t>
      </w:r>
    </w:p>
    <w:p>
      <w:pPr>
        <w:ind w:left="0" w:right="0" w:firstLine="560"/>
        <w:spacing w:before="450" w:after="450" w:line="312" w:lineRule="auto"/>
      </w:pPr>
      <w:r>
        <w:rPr>
          <w:rFonts w:ascii="宋体" w:hAnsi="宋体" w:eastAsia="宋体" w:cs="宋体"/>
          <w:color w:val="000"/>
          <w:sz w:val="28"/>
          <w:szCs w:val="28"/>
        </w:rPr>
        <w:t xml:space="preserve">近年来，大学英语教学改革进入全新的发展阶段。大多数医学院校都在跟随我国近几年大学英语教学改革的步伐，还没有开始自己真正的教学改革，各医学院校的大学英语教学工作仍停留在探索和反思阶段，并未形成一套完整、科学且富有自身专业特色的教学体系（赵贵旺，20_：2-3）。医学院校大学英语教学课程设置单一，公共英语（EGP）为主和医学英语（EMP）为辅。ESP教学完全不能满足社会对医学生英语能力的需求,它在课程设置、教学模式、教材选编、师资建设等方面存在着很多问题（李佳，20_：iv）。公共英语教学在医学院校里一直被视为重头戏，医学生的大部分时间是在学习EGP，医学英语似乎是可有可无的（杨琳，20_：637）。英语教学延续以语言训练为主的教学模式，学生学习英语以四六级考试为目标，基础英语学习未能与医学专业英语学习衔接和互补，大学英语的教学内容不能满足学生专业学习的真实需要。尽管英语对医学生的职业发展至关重要，他们所学的英语却未能跟他们的专业学习挂钩，看不到英语的实际用途，他们学习英语的热情大受挫败，学生对英语学习目标不明确，英语学习的积极性不高，普遍存在“懈怠”现象。</w:t>
      </w:r>
    </w:p>
    <w:p>
      <w:pPr>
        <w:ind w:left="0" w:right="0" w:firstLine="560"/>
        <w:spacing w:before="450" w:after="450" w:line="312" w:lineRule="auto"/>
      </w:pPr>
      <w:r>
        <w:rPr>
          <w:rFonts w:ascii="宋体" w:hAnsi="宋体" w:eastAsia="宋体" w:cs="宋体"/>
          <w:color w:val="000"/>
          <w:sz w:val="28"/>
          <w:szCs w:val="28"/>
        </w:rPr>
        <w:t xml:space="preserve">二、国际化视野下的医学院校大学英语教学改革的依据</w:t>
      </w:r>
    </w:p>
    <w:p>
      <w:pPr>
        <w:ind w:left="0" w:right="0" w:firstLine="560"/>
        <w:spacing w:before="450" w:after="450" w:line="312" w:lineRule="auto"/>
      </w:pPr>
      <w:r>
        <w:rPr>
          <w:rFonts w:ascii="宋体" w:hAnsi="宋体" w:eastAsia="宋体" w:cs="宋体"/>
          <w:color w:val="000"/>
          <w:sz w:val="28"/>
          <w:szCs w:val="28"/>
        </w:rPr>
        <w:t xml:space="preserve">目前的大学英语教学正在进入一个重要的历史转型时期。这个转型不只是反映在教学手段上,更重要的是反映在内容上。以内容为依托的外语教学(CBI)将成为下一阶段大学英语教学的主流。以内容为依托的教学，是指将语言教学建基于某个学科或某种主题内容的教学之上,把语言学习与学科知识学习结合起来，在提高学生学科知识和认知能力的同时，促进其语言水平的提高（袁平华、俞理明，20_：59）。CBI把外语教学的重心从传统的“学习语言本身”转向“通过学科内容学习语言”，是一种更加符合语言学习规律的有效模式。从语言技能本体向内容进行转向，以内容为依托进行大学英语教学已成为学界的共识。但究竟以何内容为依托，目前出现了通识教育和学术英语教育两种不同的观点。较为适宜的做法应该是遵循因地（校）制宜、分类指导的原则，各学校应根据自身特点和个性合理规划配置教学资源，并制定出个性化的教学大纲。具体来说，究竟是开设通用英语课程、通识类课程还是学术英语类课程应充分考虑到学校类型、学生水平和学生需求等因素（史光孝，赵德杰，20_：104-108）。以CBI为理论指导，出现了各种形式的内容依托式教学，医学院校的英语教学需要跟实际需要相结合，选取适合医学生专业特点的内容为依托，通识类课程与学术英语相互结合，以培养医学生多方面的能力与素养。四、医学院校大学英语课程改革的内容哈佛大学医学院丹尼尔P.亨特教授指出，住院临床医生的核心能力应该包括医疗服务、医学知识、基于实践的学习与提高、人际交流和沟通技巧、职业精神以及以系统为基础的实践。大学英语课程改革可以作为实现通识教育的一种有效手段和重要途径。“通识英语课程”可以帮助医学生通过融会贯通的学习方式，形成较宽厚、扎实的专业基础以及合理的知识和能力结构，发展全面的人格素质与广阔的知识视野。临床医生的核心能力除了医学专业知识和实践技能以外，还需要大量的“通融识见”。把通识教育的内容融入到英语教学中，使“普遍知识”成为英语教学所依托的内容，让通识教育与语言教学合二为一，可谓一举两得。以学术技能为导向的学术英语课程和以内容为导向的专业英语课程，体现了学以致用的效率原则，符合在使用中学习语言和提高语言的学习规律。将大学英语教学定位在学术英语上，也是大势所趋。学术英语可分通用学术英语（EGAP）和专门学术英语（ESAP）两种）。</w:t>
      </w:r>
    </w:p>
    <w:p>
      <w:pPr>
        <w:ind w:left="0" w:right="0" w:firstLine="560"/>
        <w:spacing w:before="450" w:after="450" w:line="312" w:lineRule="auto"/>
      </w:pPr>
      <w:r>
        <w:rPr>
          <w:rFonts w:ascii="宋体" w:hAnsi="宋体" w:eastAsia="宋体" w:cs="宋体"/>
          <w:color w:val="000"/>
          <w:sz w:val="28"/>
          <w:szCs w:val="28"/>
        </w:rPr>
        <w:t xml:space="preserve">对于医学院校而言，专门学术英语即为医学英语（EMP）。通用学术英语，简称EGAP，侧重培养学生在专业学习和研究中所需要的学术英语口语交流能力和学术英语书面交流能力，是教授如何听学术讲座、做笔记、参加学术讨论、进行学术陈述、学术阅读和学术写作等语言技能的课程。学术英语和公共英语都是英语学习课程，通过不同的途径和模式边巩固基础，边真实应用。除了教学目的不同外，两者在学习起始水平和课程难度上并无任何差异。当学术英语课程所占学时、学分增多时，公共英语可设为选修课。医学院校大学英语教学可考虑以一至两个学期的基础综合英语为过渡，衔接中学英语学习和大学英语学习，在第三、第四学期开设英语通识课和通用学术英语课（含通用医学英语），为后续的双语医学专业英语做准备。为了贯彻高等学校对人才培养的要求，提高大学英语教学效率，医学院校大学英语应该由单一的通用（基础）英语教学向英语通识课教学和学术英语教学转移，其定位应当是基础英语、英语通识课程与专门用途英语教学（简称ESP）齐头并进。在基础英语、通识英语和学术英语三位一体的大学英语课程体系中，教学内容是大学英语教学改革的关键，大学英语教学的培养目标也将发生巨大的转变。基础英语教学进一步强化英语语言能力，通识英语课程更有助于思辨能力、逻辑推理能力的训练，同时拓宽学生的文化视野，学术英语则凸显学术能力、国际交往能力和国际竞争力的培养。医学生所获得的能力锻炼更能应对经济全球化带来的学习、科研和职业的挑战。</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第三篇</w:t>
      </w:r>
    </w:p>
    <w:p>
      <w:pPr>
        <w:ind w:left="0" w:right="0" w:firstLine="560"/>
        <w:spacing w:before="450" w:after="450" w:line="312" w:lineRule="auto"/>
      </w:pPr>
      <w:r>
        <w:rPr>
          <w:rFonts w:ascii="宋体" w:hAnsi="宋体" w:eastAsia="宋体" w:cs="宋体"/>
          <w:color w:val="000"/>
          <w:sz w:val="28"/>
          <w:szCs w:val="28"/>
        </w:rPr>
        <w:t xml:space="preserve">一、园艺专业英语教学现状与存在的主要问题</w:t>
      </w:r>
    </w:p>
    <w:p>
      <w:pPr>
        <w:ind w:left="0" w:right="0" w:firstLine="560"/>
        <w:spacing w:before="450" w:after="450" w:line="312" w:lineRule="auto"/>
      </w:pPr>
      <w:r>
        <w:rPr>
          <w:rFonts w:ascii="宋体" w:hAnsi="宋体" w:eastAsia="宋体" w:cs="宋体"/>
          <w:color w:val="000"/>
          <w:sz w:val="28"/>
          <w:szCs w:val="28"/>
        </w:rPr>
        <w:t xml:space="preserve">1.专业教师英语教学经验不足，教学热情不高。</w:t>
      </w:r>
    </w:p>
    <w:p>
      <w:pPr>
        <w:ind w:left="0" w:right="0" w:firstLine="560"/>
        <w:spacing w:before="450" w:after="450" w:line="312" w:lineRule="auto"/>
      </w:pPr>
      <w:r>
        <w:rPr>
          <w:rFonts w:ascii="宋体" w:hAnsi="宋体" w:eastAsia="宋体" w:cs="宋体"/>
          <w:color w:val="000"/>
          <w:sz w:val="28"/>
          <w:szCs w:val="28"/>
        </w:rPr>
        <w:t xml:space="preserve">国内大多数高校的专业英语教师一直由本专业教师担任，专业教师一般是非师范类院校毕业，虽然专业功底深厚，但英语教学技巧与水平有限，教学仅停留在专业英语课文阅读与重点句子翻译层面。教师过分注重科研，忽略教学，没有全身心地投入教学，教学责任心不强，教师在专业英语教学上应付了事，教学质量差。目前，专业英语教师采用的教学方法多是传统的“一言堂、填鸭式”教学模式，缺少汲取新知识、提高学术水平的热情和动力。</w:t>
      </w:r>
    </w:p>
    <w:p>
      <w:pPr>
        <w:ind w:left="0" w:right="0" w:firstLine="560"/>
        <w:spacing w:before="450" w:after="450" w:line="312" w:lineRule="auto"/>
      </w:pPr>
      <w:r>
        <w:rPr>
          <w:rFonts w:ascii="宋体" w:hAnsi="宋体" w:eastAsia="宋体" w:cs="宋体"/>
          <w:color w:val="000"/>
          <w:sz w:val="28"/>
          <w:szCs w:val="28"/>
        </w:rPr>
        <w:t xml:space="preserve">2.学生英语水平参差不齐，学习兴趣不高。</w:t>
      </w:r>
    </w:p>
    <w:p>
      <w:pPr>
        <w:ind w:left="0" w:right="0" w:firstLine="560"/>
        <w:spacing w:before="450" w:after="450" w:line="312" w:lineRule="auto"/>
      </w:pPr>
      <w:r>
        <w:rPr>
          <w:rFonts w:ascii="宋体" w:hAnsi="宋体" w:eastAsia="宋体" w:cs="宋体"/>
          <w:color w:val="000"/>
          <w:sz w:val="28"/>
          <w:szCs w:val="28"/>
        </w:rPr>
        <w:t xml:space="preserve">国内农业院校绝大多数学生英语基础相对较差，英语水平参差不齐，英语基础差的学生学习专业英语很吃力，再加上对专业英语的重要性认识不够，学习兴趣不高，容易产生厌倦情绪。有的学生专业词汇功底浅，很少并且很难进行外文资料的翻译和阅读，不能够及时获取国际性的本专业的最新研究动态。</w:t>
      </w:r>
    </w:p>
    <w:p>
      <w:pPr>
        <w:ind w:left="0" w:right="0" w:firstLine="560"/>
        <w:spacing w:before="450" w:after="450" w:line="312" w:lineRule="auto"/>
      </w:pPr>
      <w:r>
        <w:rPr>
          <w:rFonts w:ascii="宋体" w:hAnsi="宋体" w:eastAsia="宋体" w:cs="宋体"/>
          <w:color w:val="000"/>
          <w:sz w:val="28"/>
          <w:szCs w:val="28"/>
        </w:rPr>
        <w:t xml:space="preserve">3.教学内容设置不合理，教学形式平庸。</w:t>
      </w:r>
    </w:p>
    <w:p>
      <w:pPr>
        <w:ind w:left="0" w:right="0" w:firstLine="560"/>
        <w:spacing w:before="450" w:after="450" w:line="312" w:lineRule="auto"/>
      </w:pPr>
      <w:r>
        <w:rPr>
          <w:rFonts w:ascii="宋体" w:hAnsi="宋体" w:eastAsia="宋体" w:cs="宋体"/>
          <w:color w:val="000"/>
          <w:sz w:val="28"/>
          <w:szCs w:val="28"/>
        </w:rPr>
        <w:t xml:space="preserve">当前，各院校开设的园艺专业英语课程与综合性学术英语之间缺乏衔接性，英语课程大多围绕专业英语词汇及文章内容的讲解，这种教学内容设置忽视了对学生专业英语技能层面和语言层面能力的综合培养。各高校所用的教材主要有自选原版英文教材和自行选编教材两种形式，自编教材内容编排过于古板、陈旧，还有的教材内容难度偏高或者涉及的专业内容过于简单，不能满足专业要求。再有，各高校通常采用传统的“填鸭式”教学模式，偏重于教师的讲解，教学内容枯燥，教学形式单一，忽视了学生的主动性和创造性，学生学习的积极性不高，学生只是被动接受知识。这种教学形式比较死板，学生无法参与到教学过程中，扼杀了学生的学习兴趣与英语语感的培养，最终导致我国专业英语缺乏创新性的局面。</w:t>
      </w:r>
    </w:p>
    <w:p>
      <w:pPr>
        <w:ind w:left="0" w:right="0" w:firstLine="560"/>
        <w:spacing w:before="450" w:after="450" w:line="312" w:lineRule="auto"/>
      </w:pPr>
      <w:r>
        <w:rPr>
          <w:rFonts w:ascii="宋体" w:hAnsi="宋体" w:eastAsia="宋体" w:cs="宋体"/>
          <w:color w:val="000"/>
          <w:sz w:val="28"/>
          <w:szCs w:val="28"/>
        </w:rPr>
        <w:t xml:space="preserve">二、本项园艺专业英语教学改革特色与成效</w:t>
      </w:r>
    </w:p>
    <w:p>
      <w:pPr>
        <w:ind w:left="0" w:right="0" w:firstLine="560"/>
        <w:spacing w:before="450" w:after="450" w:line="312" w:lineRule="auto"/>
      </w:pPr>
      <w:r>
        <w:rPr>
          <w:rFonts w:ascii="宋体" w:hAnsi="宋体" w:eastAsia="宋体" w:cs="宋体"/>
          <w:color w:val="000"/>
          <w:sz w:val="28"/>
          <w:szCs w:val="28"/>
        </w:rPr>
        <w:t xml:space="preserve">1.改“填鸭式”式教学为讨论、互动式教学。</w:t>
      </w:r>
    </w:p>
    <w:p>
      <w:pPr>
        <w:ind w:left="0" w:right="0" w:firstLine="560"/>
        <w:spacing w:before="450" w:after="450" w:line="312" w:lineRule="auto"/>
      </w:pPr>
      <w:r>
        <w:rPr>
          <w:rFonts w:ascii="宋体" w:hAnsi="宋体" w:eastAsia="宋体" w:cs="宋体"/>
          <w:color w:val="000"/>
          <w:sz w:val="28"/>
          <w:szCs w:val="28"/>
        </w:rPr>
        <w:t xml:space="preserve">本次改革主要是扔掉以往“填鸭式”式教学方法，积极采用课堂互动式教学，即每节课留有10分钟的专业阅读时间和10分钟的读后讨论时间。教师针对教学内容讲授的重点、难点，设计课堂讨论内容，或由学生提出问题，小组内讨论，根据课文内容发表自己的见解，分析具体问题和个别现象。以小组为单位做出总结，小组间再进行充分的讨论与分析，最后由老师总结，本次教学改革中运用“互动式”教学取得了很好成效。</w:t>
      </w:r>
    </w:p>
    <w:p>
      <w:pPr>
        <w:ind w:left="0" w:right="0" w:firstLine="560"/>
        <w:spacing w:before="450" w:after="450" w:line="312" w:lineRule="auto"/>
      </w:pPr>
      <w:r>
        <w:rPr>
          <w:rFonts w:ascii="宋体" w:hAnsi="宋体" w:eastAsia="宋体" w:cs="宋体"/>
          <w:color w:val="000"/>
          <w:sz w:val="28"/>
          <w:szCs w:val="28"/>
        </w:rPr>
        <w:t xml:space="preserve">2.启发式教学。</w:t>
      </w:r>
    </w:p>
    <w:p>
      <w:pPr>
        <w:ind w:left="0" w:right="0" w:firstLine="560"/>
        <w:spacing w:before="450" w:after="450" w:line="312" w:lineRule="auto"/>
      </w:pPr>
      <w:r>
        <w:rPr>
          <w:rFonts w:ascii="宋体" w:hAnsi="宋体" w:eastAsia="宋体" w:cs="宋体"/>
          <w:color w:val="000"/>
          <w:sz w:val="28"/>
          <w:szCs w:val="28"/>
        </w:rPr>
        <w:t xml:space="preserve">本次园艺专业英语教学改革中广泛运用启发式教学，教师在课堂教学中设置很多园艺专业英语相关问题情境，加大专业英语活动课教学力度。提前布置学生课下阅读园艺方面具有前沿性的科学研究文献，了解国际上关于园艺某一研究领域的研究动态与科研成果，鼓励学生走上讲台结合PPT课件进行讲述，个别重点难点由教师讲解、补充。课堂通过启发、小组讨论、总结，对学生循循善诱。这样的教学实践活动大大增加了学生学习专业英语的兴趣，同时增强了课外知识，开阔了学生的眼界，调动了学生学习的主动性和师生间的互动，活跃了课堂气氛，提高了教学效率。</w:t>
      </w:r>
    </w:p>
    <w:p>
      <w:pPr>
        <w:ind w:left="0" w:right="0" w:firstLine="560"/>
        <w:spacing w:before="450" w:after="450" w:line="312" w:lineRule="auto"/>
      </w:pPr>
      <w:r>
        <w:rPr>
          <w:rFonts w:ascii="宋体" w:hAnsi="宋体" w:eastAsia="宋体" w:cs="宋体"/>
          <w:color w:val="000"/>
          <w:sz w:val="28"/>
          <w:szCs w:val="28"/>
        </w:rPr>
        <w:t xml:space="preserve">3.结合实践进行教学。</w:t>
      </w:r>
    </w:p>
    <w:p>
      <w:pPr>
        <w:ind w:left="0" w:right="0" w:firstLine="560"/>
        <w:spacing w:before="450" w:after="450" w:line="312" w:lineRule="auto"/>
      </w:pPr>
      <w:r>
        <w:rPr>
          <w:rFonts w:ascii="宋体" w:hAnsi="宋体" w:eastAsia="宋体" w:cs="宋体"/>
          <w:color w:val="000"/>
          <w:sz w:val="28"/>
          <w:szCs w:val="28"/>
        </w:rPr>
        <w:t xml:space="preserve">利用大三学生生产实践，把英语课堂改在实践基地，利用案例的方式把教学内容与实践科研有机地结合起来。学生在参加果蔬栽培与工厂化生产实习时，教师把预先下载打印好的国际先进园艺产业的设施果蔬生产相关英文文献及新闻分发给学生，要求学生以小组的形式进行讨论，分析总结我国与其他国家先进生产技术的差别。引导学生善于在实践中总结，增强对理论知识的应用。</w:t>
      </w:r>
    </w:p>
    <w:p>
      <w:pPr>
        <w:ind w:left="0" w:right="0" w:firstLine="560"/>
        <w:spacing w:before="450" w:after="450" w:line="312" w:lineRule="auto"/>
      </w:pPr>
      <w:r>
        <w:rPr>
          <w:rFonts w:ascii="宋体" w:hAnsi="宋体" w:eastAsia="宋体" w:cs="宋体"/>
          <w:color w:val="000"/>
          <w:sz w:val="28"/>
          <w:szCs w:val="28"/>
        </w:rPr>
        <w:t xml:space="preserve">三、提高园艺专业英语教学效果的对策</w:t>
      </w:r>
    </w:p>
    <w:p>
      <w:pPr>
        <w:ind w:left="0" w:right="0" w:firstLine="560"/>
        <w:spacing w:before="450" w:after="450" w:line="312" w:lineRule="auto"/>
      </w:pPr>
      <w:r>
        <w:rPr>
          <w:rFonts w:ascii="宋体" w:hAnsi="宋体" w:eastAsia="宋体" w:cs="宋体"/>
          <w:color w:val="000"/>
          <w:sz w:val="28"/>
          <w:szCs w:val="28"/>
        </w:rPr>
        <w:t xml:space="preserve">1.提升教师的英语教学水平。</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第四篇</w:t>
      </w:r>
    </w:p>
    <w:p>
      <w:pPr>
        <w:ind w:left="0" w:right="0" w:firstLine="560"/>
        <w:spacing w:before="450" w:after="450" w:line="312" w:lineRule="auto"/>
      </w:pPr>
      <w:r>
        <w:rPr>
          <w:rFonts w:ascii="宋体" w:hAnsi="宋体" w:eastAsia="宋体" w:cs="宋体"/>
          <w:color w:val="000"/>
          <w:sz w:val="28"/>
          <w:szCs w:val="28"/>
        </w:rPr>
        <w:t xml:space="preserve">摘要：随着世界经济一体化的发展，我国急需具有较高外语水平的应用型国际贸易人才。本文从时代需求出发，探讨了在社会建构教育思想指导下的我国高职国贸专业英语教学模式的改革，推进中国高职国贸专业英语教学走上一条与实践紧密结合的创新型发展之路。</w:t>
      </w:r>
    </w:p>
    <w:p>
      <w:pPr>
        <w:ind w:left="0" w:right="0" w:firstLine="560"/>
        <w:spacing w:before="450" w:after="450" w:line="312" w:lineRule="auto"/>
      </w:pPr>
      <w:r>
        <w:rPr>
          <w:rFonts w:ascii="宋体" w:hAnsi="宋体" w:eastAsia="宋体" w:cs="宋体"/>
          <w:color w:val="000"/>
          <w:sz w:val="28"/>
          <w:szCs w:val="28"/>
        </w:rPr>
        <w:t xml:space="preserve">关键词：应用型国际贸易人才国贸专业英语教学模式实践</w:t>
      </w:r>
    </w:p>
    <w:p>
      <w:pPr>
        <w:ind w:left="0" w:right="0" w:firstLine="560"/>
        <w:spacing w:before="450" w:after="450" w:line="312" w:lineRule="auto"/>
      </w:pPr>
      <w:r>
        <w:rPr>
          <w:rFonts w:ascii="宋体" w:hAnsi="宋体" w:eastAsia="宋体" w:cs="宋体"/>
          <w:color w:val="000"/>
          <w:sz w:val="28"/>
          <w:szCs w:val="28"/>
        </w:rPr>
        <w:t xml:space="preserve">随着21世纪经济全球化的发展，社会各方面对国际贸易人才的培养数量和质量提出了更高的要求。而高等职业教育作为现代高等教育的重要组成部分，它贴近社会发展的需要，是促进我国劳动就业的重要途径。因此，如何发挥高职教育的作用，就成为我们面临的重要课题，而外语既是教学媒体，同时又是教学内容，在国际贸易人才培养中更显示其重要性。</w:t>
      </w:r>
    </w:p>
    <w:p>
      <w:pPr>
        <w:ind w:left="0" w:right="0" w:firstLine="560"/>
        <w:spacing w:before="450" w:after="450" w:line="312" w:lineRule="auto"/>
      </w:pPr>
      <w:r>
        <w:rPr>
          <w:rFonts w:ascii="宋体" w:hAnsi="宋体" w:eastAsia="宋体" w:cs="宋体"/>
          <w:color w:val="000"/>
          <w:sz w:val="28"/>
          <w:szCs w:val="28"/>
        </w:rPr>
        <w:t xml:space="preserve">一、高职国际贸易专业英语教学现状</w:t>
      </w:r>
    </w:p>
    <w:p>
      <w:pPr>
        <w:ind w:left="0" w:right="0" w:firstLine="560"/>
        <w:spacing w:before="450" w:after="450" w:line="312" w:lineRule="auto"/>
      </w:pPr>
      <w:r>
        <w:rPr>
          <w:rFonts w:ascii="宋体" w:hAnsi="宋体" w:eastAsia="宋体" w:cs="宋体"/>
          <w:color w:val="000"/>
          <w:sz w:val="28"/>
          <w:szCs w:val="28"/>
        </w:rPr>
        <w:t xml:space="preserve">自从上世纪80年代以来．中国国民经济迅速发展，对外贸易逐年增长。20_年，中国加入WTO之后，对外贸易迎来了迅猛发展的黄金时期。对外贸易的快速发展使得国际商务贸易类专业的人才的需求也迅速增温。国际贸易人才,尤其是既熟悉国际商贸规则，又能熟练运用英语进行国际商贸交流和商贸业务实践的高职院校国际贸易人才，在近年的国际商贸人才市场中,受到了普遍的欢迎，其需求量逐年上升。为了解决实用型国际贸易人才短缺的问题，近年来国内各高职院校纷纷开设了国际贸易专业，培养了一大批具有一定外语能力的商务型实用人才。</w:t>
      </w:r>
    </w:p>
    <w:p>
      <w:pPr>
        <w:ind w:left="0" w:right="0" w:firstLine="560"/>
        <w:spacing w:before="450" w:after="450" w:line="312" w:lineRule="auto"/>
      </w:pPr>
      <w:r>
        <w:rPr>
          <w:rFonts w:ascii="宋体" w:hAnsi="宋体" w:eastAsia="宋体" w:cs="宋体"/>
          <w:color w:val="000"/>
          <w:sz w:val="28"/>
          <w:szCs w:val="28"/>
        </w:rPr>
        <w:t xml:space="preserve">然而，由于我国高职国际贸易专业的办学实践较短，处于创办阶段，还存在许多问题和需要完善的地方．尤其突出的是该专业英语教学，英语教学是高职国际贸易专业课程的重要组成部分，该专业学生必须具有坚实的外语语言应用能力和交际能力，而不少高职院校国际贸易专业英语教学模式基本是沿用本科学科体系结构，还不是真正意义上的高职模式，培养目标多是以学习研究型为主，使用的是以学习研究为主的国际贸易人才培养模式，这种国际贸易人才培养存在着重理论、轻实践的倾向。因此，应尽快树立高职应用型国际贸易人才培养的战略目标，在这一目标转变过程中，反思高职国贸专业英语教学存在的问题，积极探索新型教学模式具有积极的现实意义。</w:t>
      </w:r>
    </w:p>
    <w:p>
      <w:pPr>
        <w:ind w:left="0" w:right="0" w:firstLine="560"/>
        <w:spacing w:before="450" w:after="450" w:line="312" w:lineRule="auto"/>
      </w:pPr>
      <w:r>
        <w:rPr>
          <w:rFonts w:ascii="宋体" w:hAnsi="宋体" w:eastAsia="宋体" w:cs="宋体"/>
          <w:color w:val="000"/>
          <w:sz w:val="28"/>
          <w:szCs w:val="28"/>
        </w:rPr>
        <w:t xml:space="preserve">二、社会建构教育思想</w:t>
      </w:r>
    </w:p>
    <w:p>
      <w:pPr>
        <w:ind w:left="0" w:right="0" w:firstLine="560"/>
        <w:spacing w:before="450" w:after="450" w:line="312" w:lineRule="auto"/>
      </w:pPr>
      <w:r>
        <w:rPr>
          <w:rFonts w:ascii="宋体" w:hAnsi="宋体" w:eastAsia="宋体" w:cs="宋体"/>
          <w:color w:val="000"/>
          <w:sz w:val="28"/>
          <w:szCs w:val="28"/>
        </w:rPr>
        <w:t xml:space="preserve">出于探索如何将当代教育心理学的一些重要理论和思想应用于外语教学的愿望，英国应用语言学家M．威廉姆斯和教育心理学家R．布尔登共同研究并提出了社会建构主义模式。它以维果茨基的理论为基础，更强调社会文化对于学习的影响。在这种理论中学习者与社会的交互更加受到重视，学习不再是孤立存在的活动，而是学习者与环境、教师、其他学习者以及学习任务等的交互作用。社会建构主义教育思想对我们改变英语教学现状、提高英语教学质量很有启发，特别是该理论强调语言教学的社会实践性，强调实践的情景性及交互性，并充分体现在教学中，给了我们极大的启示。</w:t>
      </w:r>
    </w:p>
    <w:p>
      <w:pPr>
        <w:ind w:left="0" w:right="0" w:firstLine="560"/>
        <w:spacing w:before="450" w:after="450" w:line="312" w:lineRule="auto"/>
      </w:pPr>
      <w:r>
        <w:rPr>
          <w:rFonts w:ascii="宋体" w:hAnsi="宋体" w:eastAsia="宋体" w:cs="宋体"/>
          <w:color w:val="000"/>
          <w:sz w:val="28"/>
          <w:szCs w:val="28"/>
        </w:rPr>
        <w:t xml:space="preserve">三、社会建构教育思想对国贸专业英语教学的启示</w:t>
      </w:r>
    </w:p>
    <w:p>
      <w:pPr>
        <w:ind w:left="0" w:right="0" w:firstLine="560"/>
        <w:spacing w:before="450" w:after="450" w:line="312" w:lineRule="auto"/>
      </w:pPr>
      <w:r>
        <w:rPr>
          <w:rFonts w:ascii="宋体" w:hAnsi="宋体" w:eastAsia="宋体" w:cs="宋体"/>
          <w:color w:val="000"/>
          <w:sz w:val="28"/>
          <w:szCs w:val="28"/>
        </w:rPr>
        <w:t xml:space="preserve">与实践活动紧密结合—课内，课外，实训基地，并突出情景性及交互性。</w:t>
      </w:r>
    </w:p>
    <w:p>
      <w:pPr>
        <w:ind w:left="0" w:right="0" w:firstLine="560"/>
        <w:spacing w:before="450" w:after="450" w:line="312" w:lineRule="auto"/>
      </w:pPr>
      <w:r>
        <w:rPr>
          <w:rFonts w:ascii="宋体" w:hAnsi="宋体" w:eastAsia="宋体" w:cs="宋体"/>
          <w:color w:val="000"/>
          <w:sz w:val="28"/>
          <w:szCs w:val="28"/>
        </w:rPr>
        <w:t xml:space="preserve">交互式教学法将传统的“以教师为中心”的教学模式改为教师引导，学生积极参与，师生之间良性互动“以学生为中心”的教学模式，即教师在教学过程中是作为参与者而非整体的控制者，以达到培养学生交际能力的目的。</w:t>
      </w:r>
    </w:p>
    <w:p>
      <w:pPr>
        <w:ind w:left="0" w:right="0" w:firstLine="560"/>
        <w:spacing w:before="450" w:after="450" w:line="312" w:lineRule="auto"/>
      </w:pPr>
      <w:r>
        <w:rPr>
          <w:rFonts w:ascii="宋体" w:hAnsi="宋体" w:eastAsia="宋体" w:cs="宋体"/>
          <w:color w:val="000"/>
          <w:sz w:val="28"/>
          <w:szCs w:val="28"/>
        </w:rPr>
        <w:t xml:space="preserve">交互式教学法中，互动是一种教学手段而非目的。如果仅以互动为标准，没有明确的教学目的与合理的教学安排，那么最终也会事与愿违。为此，该教学模式在实施中要遵循以下原则：</w:t>
      </w:r>
    </w:p>
    <w:p>
      <w:pPr>
        <w:ind w:left="0" w:right="0" w:firstLine="560"/>
        <w:spacing w:before="450" w:after="450" w:line="312" w:lineRule="auto"/>
      </w:pPr>
      <w:r>
        <w:rPr>
          <w:rFonts w:ascii="宋体" w:hAnsi="宋体" w:eastAsia="宋体" w:cs="宋体"/>
          <w:color w:val="000"/>
          <w:sz w:val="28"/>
          <w:szCs w:val="28"/>
        </w:rPr>
        <w:t xml:space="preserve">(1)是问题中心原则。</w:t>
      </w:r>
    </w:p>
    <w:p>
      <w:pPr>
        <w:ind w:left="0" w:right="0" w:firstLine="560"/>
        <w:spacing w:before="450" w:after="450" w:line="312" w:lineRule="auto"/>
      </w:pPr>
      <w:r>
        <w:rPr>
          <w:rFonts w:ascii="宋体" w:hAnsi="宋体" w:eastAsia="宋体" w:cs="宋体"/>
          <w:color w:val="000"/>
          <w:sz w:val="28"/>
          <w:szCs w:val="28"/>
        </w:rPr>
        <w:t xml:space="preserve">教学中，要引导学生以疑为轴，解惑为线，互动合作地探究英语教材中的疑难点，寻求有效的解决途径。教师的作用主要是通过画龙点睛式的点拨方式给予指导，并给学生留出进一步思考的余地和创造的空间。(2)是开放性原则。即教学方法和手段公开，教学氛围宽松，使学生有可以充分发挥想象的空间。</w:t>
      </w:r>
    </w:p>
    <w:p>
      <w:pPr>
        <w:ind w:left="0" w:right="0" w:firstLine="560"/>
        <w:spacing w:before="450" w:after="450" w:line="312" w:lineRule="auto"/>
      </w:pPr>
      <w:r>
        <w:rPr>
          <w:rFonts w:ascii="宋体" w:hAnsi="宋体" w:eastAsia="宋体" w:cs="宋体"/>
          <w:color w:val="000"/>
          <w:sz w:val="28"/>
          <w:szCs w:val="28"/>
        </w:rPr>
        <w:t xml:space="preserve">(3)是实践性原则。在教学实践活动中，通过课堂教学实践，设置与教学内容相符合的英语情景，让学生练习听、说、读、写等基本技能；同时通过社会实践活动，在有外方人员参与的外事活动中，有效提高其口语和听力能力。</w:t>
      </w:r>
    </w:p>
    <w:p>
      <w:pPr>
        <w:ind w:left="0" w:right="0" w:firstLine="560"/>
        <w:spacing w:before="450" w:after="450" w:line="312" w:lineRule="auto"/>
      </w:pPr>
      <w:r>
        <w:rPr>
          <w:rFonts w:ascii="宋体" w:hAnsi="宋体" w:eastAsia="宋体" w:cs="宋体"/>
          <w:color w:val="000"/>
          <w:sz w:val="28"/>
          <w:szCs w:val="28"/>
        </w:rPr>
        <w:t xml:space="preserve">(4)是层次性原则。鉴于学生之间在知识、能力上存在的差异，教学要层次分明，依据学生不同素质选择不同目标与合作对象，做到分类施教，全员受益</w:t>
      </w:r>
    </w:p>
    <w:p>
      <w:pPr>
        <w:ind w:left="0" w:right="0" w:firstLine="560"/>
        <w:spacing w:before="450" w:after="450" w:line="312" w:lineRule="auto"/>
      </w:pPr>
      <w:r>
        <w:rPr>
          <w:rFonts w:ascii="宋体" w:hAnsi="宋体" w:eastAsia="宋体" w:cs="宋体"/>
          <w:color w:val="000"/>
          <w:sz w:val="28"/>
          <w:szCs w:val="28"/>
        </w:rPr>
        <w:t xml:space="preserve">2.在抓好课堂教学的同时，应充分发挥课外实践活动的优势。对于高职英语教学来说，课堂教学是基本的教学形式，起主导作用，但课外活动也不可忽视，它对学生掌握知识、提高实际技能有着不可低估的作用。教师通过课外指导，可以使课堂教学内容得到进一步的巩固和深化。开展丰富多彩的课外活动可以给学生提供更多的语言实践机会，可以培养学生的思维能力、应变能力以及合作精神。如组织英语专题讲座、英语辩论赛、演讲赛、文艺演出、观看英文电影，成立英语角、英语俱乐部、英语协会、或英语兴趣小组，或让学生直接参加一些涉外实践活动，如接待外宾、观摩涉外业务洽谈、担任口头翻译等。课外活动的多样化可以激发学生的学习兴趣，扩大他们尝试自己能力的范围，培养其自主学习的能力以及就业竞争力。</w:t>
      </w:r>
    </w:p>
    <w:p>
      <w:pPr>
        <w:ind w:left="0" w:right="0" w:firstLine="560"/>
        <w:spacing w:before="450" w:after="450" w:line="312" w:lineRule="auto"/>
      </w:pPr>
      <w:r>
        <w:rPr>
          <w:rFonts w:ascii="宋体" w:hAnsi="宋体" w:eastAsia="宋体" w:cs="宋体"/>
          <w:color w:val="000"/>
          <w:sz w:val="28"/>
          <w:szCs w:val="28"/>
        </w:rPr>
        <w:t xml:space="preserve">3.学校与相关外贸企业合作，加强学生的阶段性实习。根据教学内容，安排学生进行一定量的岗位阶段性实习，使得学生可以亲身感触工作环境．实践语言知识和工作要求。实习结束后．再鼓励学生回顾实习经历．反思实习过程中成功与不成功的具体实例，再充实到语言学习中。因为，这里具有最真实的实践活动的情景性及交互性，实习是职校生专业能力培养的重要环节．实习期间获得的知识和能力会对今后的专业发展有着重要的影响。因此．专业英语教师要在这一阶段对学生进行一定的指导和培养。实习过程中让学生写实习日志，使学生把在实习岗位中的所思所感，在日常工作中的收获与不足，语言实践的困惑等一一记录。</w:t>
      </w:r>
    </w:p>
    <w:p>
      <w:pPr>
        <w:ind w:left="0" w:right="0" w:firstLine="560"/>
        <w:spacing w:before="450" w:after="450" w:line="312" w:lineRule="auto"/>
      </w:pPr>
      <w:r>
        <w:rPr>
          <w:rFonts w:ascii="宋体" w:hAnsi="宋体" w:eastAsia="宋体" w:cs="宋体"/>
          <w:color w:val="000"/>
          <w:sz w:val="28"/>
          <w:szCs w:val="28"/>
        </w:rPr>
        <w:t xml:space="preserve">4.加强“双师型”教师队伍培养，教师是实践教学的组织者和指导者，既有理论水平，又有实践动手能力的实践教学师资队伍的建设是开展实践教学的重要保证。实践教学在国际贸易专业英语中的贯彻要求指导教师既具有英语专业理论水平，又要有较强的国际贸易经验，即必须具备“双师型”素质。没有高素质的双师型实践教学师资队伍，实践教学的任务和目标不可能完成。在实际工作中．要坚持教师“持证上岗”，要求进行国际贸易专业英语教学的老师具有相关职业资格证或实践合格证才能上岗，要其具有丰富实践经验和实践的指导能力。同时，积极引进既有理论水平又有实践经验的人才充实到师资队伍中来。</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两年的国贸专业英语教学实践证明，这种在社会建构思想指导下的与实践紧密结合的教学模式是行之有效的，学生听、说、读、写、译等技能得到综合的锻炼，英语综合运用能力明显提高。</w:t>
      </w:r>
    </w:p>
    <w:p>
      <w:pPr>
        <w:ind w:left="0" w:right="0" w:firstLine="560"/>
        <w:spacing w:before="450" w:after="450" w:line="312" w:lineRule="auto"/>
      </w:pPr>
      <w:r>
        <w:rPr>
          <w:rFonts w:ascii="宋体" w:hAnsi="宋体" w:eastAsia="宋体" w:cs="宋体"/>
          <w:color w:val="000"/>
          <w:sz w:val="28"/>
          <w:szCs w:val="28"/>
        </w:rPr>
        <w:t xml:space="preserve">虽然我们在国贸英语教学和管理工作方面取得了一些成绩，但是，为了今后进一步完善教学大纲、课程设计、教学方法，提升教学效果，我们还须做更深入、更细致的研究。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[1]黄瑞锋:论高职高专学生英语实践能力的培养[J].中国市场,20_(14):117～118</w:t>
      </w:r>
    </w:p>
    <w:p>
      <w:pPr>
        <w:ind w:left="0" w:right="0" w:firstLine="560"/>
        <w:spacing w:before="450" w:after="450" w:line="312" w:lineRule="auto"/>
      </w:pPr>
      <w:r>
        <w:rPr>
          <w:rFonts w:ascii="宋体" w:hAnsi="宋体" w:eastAsia="宋体" w:cs="宋体"/>
          <w:color w:val="000"/>
          <w:sz w:val="28"/>
          <w:szCs w:val="28"/>
        </w:rPr>
        <w:t xml:space="preserve">[2]曹群英肖武云:从社会建构主义看《大学英语课程教学要求》[J].湖南医科大学学报(社会科学版),20_,10(1):222～223</w:t>
      </w:r>
    </w:p>
    <w:p>
      <w:pPr>
        <w:ind w:left="0" w:right="0" w:firstLine="560"/>
        <w:spacing w:before="450" w:after="450" w:line="312" w:lineRule="auto"/>
      </w:pPr>
      <w:r>
        <w:rPr>
          <w:rFonts w:ascii="宋体" w:hAnsi="宋体" w:eastAsia="宋体" w:cs="宋体"/>
          <w:color w:val="000"/>
          <w:sz w:val="28"/>
          <w:szCs w:val="28"/>
        </w:rPr>
        <w:t xml:space="preserve">[3]温江霖:论高职经济管理类专业大学英语教学改革[J].商场现代化,20_(7):393～394</w:t>
      </w:r>
    </w:p>
    <w:p>
      <w:pPr>
        <w:ind w:left="0" w:right="0" w:firstLine="560"/>
        <w:spacing w:before="450" w:after="450" w:line="312" w:lineRule="auto"/>
      </w:pPr>
      <w:r>
        <w:rPr>
          <w:rFonts w:ascii="宋体" w:hAnsi="宋体" w:eastAsia="宋体" w:cs="宋体"/>
          <w:color w:val="000"/>
          <w:sz w:val="28"/>
          <w:szCs w:val="28"/>
        </w:rPr>
        <w:t xml:space="preserve">[4]许海兰:探析高职高专商务英语人才培养中的特色教育[J].教育与职业,20_(30):100～103</w:t>
      </w:r>
    </w:p>
    <w:p>
      <w:pPr>
        <w:ind w:left="0" w:right="0" w:firstLine="560"/>
        <w:spacing w:before="450" w:after="450" w:line="312" w:lineRule="auto"/>
      </w:pPr>
      <w:r>
        <w:rPr>
          <w:rFonts w:ascii="宋体" w:hAnsi="宋体" w:eastAsia="宋体" w:cs="宋体"/>
          <w:color w:val="000"/>
          <w:sz w:val="28"/>
          <w:szCs w:val="28"/>
        </w:rPr>
        <w:t xml:space="preserve">[5]林震:论实践教学在高等职业技术教育旅游英语教学中的渗透[J].职业时空,20_，2(8):70～70</w:t>
      </w:r>
    </w:p>
    <w:p>
      <w:pPr>
        <w:ind w:left="0" w:right="0" w:firstLine="560"/>
        <w:spacing w:before="450" w:after="450" w:line="312" w:lineRule="auto"/>
      </w:pPr>
      <w:r>
        <w:rPr>
          <w:rFonts w:ascii="宋体" w:hAnsi="宋体" w:eastAsia="宋体" w:cs="宋体"/>
          <w:color w:val="000"/>
          <w:sz w:val="28"/>
          <w:szCs w:val="28"/>
        </w:rPr>
        <w:t xml:space="preserve">[6]李淑荣:职校专业英语教学与实训相结合之我见[J].中国职业技术教育,20_(13):56～57</w:t>
      </w:r>
    </w:p>
    <w:p>
      <w:pPr>
        <w:ind w:left="0" w:right="0" w:firstLine="560"/>
        <w:spacing w:before="450" w:after="450" w:line="312" w:lineRule="auto"/>
      </w:pPr>
      <w:r>
        <w:rPr>
          <w:rFonts w:ascii="宋体" w:hAnsi="宋体" w:eastAsia="宋体" w:cs="宋体"/>
          <w:color w:val="000"/>
          <w:sz w:val="28"/>
          <w:szCs w:val="28"/>
        </w:rPr>
        <w:t xml:space="preserve">[7]雷耘:高职英语教学在涉外人才培养中的作用[J].中国成人教育,20_(4):73～74</w:t>
      </w:r>
    </w:p>
    <w:p>
      <w:pPr>
        <w:ind w:left="0" w:right="0" w:firstLine="560"/>
        <w:spacing w:before="450" w:after="450" w:line="312" w:lineRule="auto"/>
      </w:pPr>
      <w:r>
        <w:rPr>
          <w:rFonts w:ascii="宋体" w:hAnsi="宋体" w:eastAsia="宋体" w:cs="宋体"/>
          <w:color w:val="000"/>
          <w:sz w:val="28"/>
          <w:szCs w:val="28"/>
        </w:rPr>
        <w:t xml:space="preserve">[8]王道俊王汉澜:教育学[M]:人民教育出版社,1999</w:t>
      </w:r>
    </w:p>
    <w:p>
      <w:pPr>
        <w:ind w:left="0" w:right="0" w:firstLine="560"/>
        <w:spacing w:before="450" w:after="450" w:line="312" w:lineRule="auto"/>
      </w:pPr>
      <w:r>
        <w:rPr>
          <w:rFonts w:ascii="宋体" w:hAnsi="宋体" w:eastAsia="宋体" w:cs="宋体"/>
          <w:color w:val="000"/>
          <w:sz w:val="28"/>
          <w:szCs w:val="28"/>
        </w:rPr>
        <w:t xml:space="preserve">[9]陈琦刘儒德:当代教育心理学[M]:北京师范大学出版社,1997</w:t>
      </w:r>
    </w:p>
    <w:p>
      <w:pPr>
        <w:ind w:left="0" w:right="0" w:firstLine="560"/>
        <w:spacing w:before="450" w:after="450" w:line="312" w:lineRule="auto"/>
      </w:pPr>
      <w:r>
        <w:rPr>
          <w:rFonts w:ascii="宋体" w:hAnsi="宋体" w:eastAsia="宋体" w:cs="宋体"/>
          <w:color w:val="000"/>
          <w:sz w:val="28"/>
          <w:szCs w:val="28"/>
        </w:rPr>
        <w:t xml:space="preserve">(2)是开放性原则。即教学方法和手段公开，教学氛围宽松，使学生有可以充分发挥想象的空间。</w:t>
      </w:r>
    </w:p>
    <w:p>
      <w:pPr>
        <w:ind w:left="0" w:right="0" w:firstLine="560"/>
        <w:spacing w:before="450" w:after="450" w:line="312" w:lineRule="auto"/>
      </w:pPr>
      <w:r>
        <w:rPr>
          <w:rFonts w:ascii="宋体" w:hAnsi="宋体" w:eastAsia="宋体" w:cs="宋体"/>
          <w:color w:val="000"/>
          <w:sz w:val="28"/>
          <w:szCs w:val="28"/>
        </w:rPr>
        <w:t xml:space="preserve">(3)是实践性原则。在教学实践活动中，通过课堂教学实践，设置与教学内容相符合的英语情景，让学生练习听、说、读、写等基本技能；同时通过社会实践活动，在有外方人员参与的外事活动中，有效提高其口语和听力能力。</w:t>
      </w:r>
    </w:p>
    <w:p>
      <w:pPr>
        <w:ind w:left="0" w:right="0" w:firstLine="560"/>
        <w:spacing w:before="450" w:after="450" w:line="312" w:lineRule="auto"/>
      </w:pPr>
      <w:r>
        <w:rPr>
          <w:rFonts w:ascii="宋体" w:hAnsi="宋体" w:eastAsia="宋体" w:cs="宋体"/>
          <w:color w:val="000"/>
          <w:sz w:val="28"/>
          <w:szCs w:val="28"/>
        </w:rPr>
        <w:t xml:space="preserve">(4)是层次性原则。鉴于学生之间在知识、能力上存在的差异，教学要层次分明，依据学生不同素质选择不同目标与合作对象，做到分类施教，全员受益</w:t>
      </w:r>
    </w:p>
    <w:p>
      <w:pPr>
        <w:ind w:left="0" w:right="0" w:firstLine="560"/>
        <w:spacing w:before="450" w:after="450" w:line="312" w:lineRule="auto"/>
      </w:pPr>
      <w:r>
        <w:rPr>
          <w:rFonts w:ascii="宋体" w:hAnsi="宋体" w:eastAsia="宋体" w:cs="宋体"/>
          <w:color w:val="000"/>
          <w:sz w:val="28"/>
          <w:szCs w:val="28"/>
        </w:rPr>
        <w:t xml:space="preserve">2.在抓好课堂教学的同时，应充分发挥课外实践活动的优势。对于高职英语教学来说，课堂教学是基本的教学形式，起主导作用，但课外活动也不可忽视，它对学生掌握知识、提高实际技能有着不可低估的作用。教师通过课外指导，可以使课堂教学内容得到进一步的巩固和深化。开展丰富多彩的课外活动可以给学生提供更多的语言实践机会，可以培养学生的思维能力、应变能力以及合作精神。如组织英语专题讲座、英语辩论赛、演讲赛、文艺演出、观看英文电影，成立英语角、英语俱乐部、英语协会、或英语兴趣小组，或让学生直接参加一些涉外实践活动，如接待外宾、观摩涉外业务洽谈、担任口头翻译等。课外活动的多样化可以激发学生的学习兴趣，扩大他们尝试自己能力的范围，培养其自主学习的能力以及就业竞争力。</w:t>
      </w:r>
    </w:p>
    <w:p>
      <w:pPr>
        <w:ind w:left="0" w:right="0" w:firstLine="560"/>
        <w:spacing w:before="450" w:after="450" w:line="312" w:lineRule="auto"/>
      </w:pPr>
      <w:r>
        <w:rPr>
          <w:rFonts w:ascii="宋体" w:hAnsi="宋体" w:eastAsia="宋体" w:cs="宋体"/>
          <w:color w:val="000"/>
          <w:sz w:val="28"/>
          <w:szCs w:val="28"/>
        </w:rPr>
        <w:t xml:space="preserve">3.学校与相关外贸企业合作，加强学生的阶段性实习。根据教学内容，安排学生进行一定量的岗位阶段性实习，使得学生可以亲身感触工作环境．实践语言知识和工作要求。实习结束后．再鼓励学生回顾实习经历．反思实习过程中成功与不成功的具体实例，再充实到语言学习中。因为，这里具有最真实的实践活动的情景性及交互性，实习是职校生专业能力培养的重要环节．实习期间获得的知识和能力会对今后的专业发展有着重要的影响。因此．专业英语教师要在这一阶段对学生进行一定的指导和培养。实习过程中让学生写实习日志，使学生把在实习岗位中的所思所感，在日常工作中的收获与不足，语言实践的困惑等一一记录。</w:t>
      </w:r>
    </w:p>
    <w:p>
      <w:pPr>
        <w:ind w:left="0" w:right="0" w:firstLine="560"/>
        <w:spacing w:before="450" w:after="450" w:line="312" w:lineRule="auto"/>
      </w:pPr>
      <w:r>
        <w:rPr>
          <w:rFonts w:ascii="宋体" w:hAnsi="宋体" w:eastAsia="宋体" w:cs="宋体"/>
          <w:color w:val="000"/>
          <w:sz w:val="28"/>
          <w:szCs w:val="28"/>
        </w:rPr>
        <w:t xml:space="preserve">4.加强“双师型”教师队伍培养，教师是实践教学的组织者和指导者，既有理论水平，又有实践动手能力的实践教学师资队伍的建设是开展实践教学的重要保证。实践教学在国际贸易专业英语中的贯彻要求指导教师既具有英语专业理论水平，又要有较强的国际贸易经验，即必须具备“双师型”素质。没有高素质的双师型实践教学师资队伍，实践教学的任务和目标不可能完成。在实际工作中．要坚持教师“持证上岗”，要求进行国际贸易专业英语教学的老师具有相关职业资格证或实践合格证才能上岗，要其具有丰富实践经验和实践的指导能力。同时，积极引进既有理论水平又有实践经验的人才充实到师资队伍中来。</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两年的国贸专业英语教学实践证明，这种在社会建构思想指导下的与实践紧密结合的教学模式是行之有效的，学生听、说、读、写、译等技能得到综合的锻炼，英语综合运用能力明显提高。</w:t>
      </w:r>
    </w:p>
    <w:p>
      <w:pPr>
        <w:ind w:left="0" w:right="0" w:firstLine="560"/>
        <w:spacing w:before="450" w:after="450" w:line="312" w:lineRule="auto"/>
      </w:pPr>
      <w:r>
        <w:rPr>
          <w:rFonts w:ascii="宋体" w:hAnsi="宋体" w:eastAsia="宋体" w:cs="宋体"/>
          <w:color w:val="000"/>
          <w:sz w:val="28"/>
          <w:szCs w:val="28"/>
        </w:rPr>
        <w:t xml:space="preserve">虽然我们在国贸英语教学和管理工作方面取得了一些成绩，但是，为了今后进一步完善教学大纲、课程设计、教学方法，提升教学效果，我们还须做更深入、更细致的研究。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[1]黄瑞锋:论高职高专学生英语实践能力的培养[J].中国市场,20_(14):117～118</w:t>
      </w:r>
    </w:p>
    <w:p>
      <w:pPr>
        <w:ind w:left="0" w:right="0" w:firstLine="560"/>
        <w:spacing w:before="450" w:after="450" w:line="312" w:lineRule="auto"/>
      </w:pPr>
      <w:r>
        <w:rPr>
          <w:rFonts w:ascii="宋体" w:hAnsi="宋体" w:eastAsia="宋体" w:cs="宋体"/>
          <w:color w:val="000"/>
          <w:sz w:val="28"/>
          <w:szCs w:val="28"/>
        </w:rPr>
        <w:t xml:space="preserve">[2]曹群英肖武云:从社会建构主义看《大学英语课程教学要求》[J].湖南医科大学学报(社会科学版),20_,10(1):222～223</w:t>
      </w:r>
    </w:p>
    <w:p>
      <w:pPr>
        <w:ind w:left="0" w:right="0" w:firstLine="560"/>
        <w:spacing w:before="450" w:after="450" w:line="312" w:lineRule="auto"/>
      </w:pPr>
      <w:r>
        <w:rPr>
          <w:rFonts w:ascii="宋体" w:hAnsi="宋体" w:eastAsia="宋体" w:cs="宋体"/>
          <w:color w:val="000"/>
          <w:sz w:val="28"/>
          <w:szCs w:val="28"/>
        </w:rPr>
        <w:t xml:space="preserve">[3]温江霖:论高职经济管理类专业大学英语教学改革[J].商场现代化,20_(7):393～394</w:t>
      </w:r>
    </w:p>
    <w:p>
      <w:pPr>
        <w:ind w:left="0" w:right="0" w:firstLine="560"/>
        <w:spacing w:before="450" w:after="450" w:line="312" w:lineRule="auto"/>
      </w:pPr>
      <w:r>
        <w:rPr>
          <w:rFonts w:ascii="宋体" w:hAnsi="宋体" w:eastAsia="宋体" w:cs="宋体"/>
          <w:color w:val="000"/>
          <w:sz w:val="28"/>
          <w:szCs w:val="28"/>
        </w:rPr>
        <w:t xml:space="preserve">[4]许海兰:探析高职高专商务英语人才培养中的特色教育[J].教育与职业,20_(30):100～103</w:t>
      </w:r>
    </w:p>
    <w:p>
      <w:pPr>
        <w:ind w:left="0" w:right="0" w:firstLine="560"/>
        <w:spacing w:before="450" w:after="450" w:line="312" w:lineRule="auto"/>
      </w:pPr>
      <w:r>
        <w:rPr>
          <w:rFonts w:ascii="宋体" w:hAnsi="宋体" w:eastAsia="宋体" w:cs="宋体"/>
          <w:color w:val="000"/>
          <w:sz w:val="28"/>
          <w:szCs w:val="28"/>
        </w:rPr>
        <w:t xml:space="preserve">[5]林震:论实践教学在高等职业技术教育旅游英语教学中的渗透[J].职业时空,20_，2(8):70～70</w:t>
      </w:r>
    </w:p>
    <w:p>
      <w:pPr>
        <w:ind w:left="0" w:right="0" w:firstLine="560"/>
        <w:spacing w:before="450" w:after="450" w:line="312" w:lineRule="auto"/>
      </w:pPr>
      <w:r>
        <w:rPr>
          <w:rFonts w:ascii="宋体" w:hAnsi="宋体" w:eastAsia="宋体" w:cs="宋体"/>
          <w:color w:val="000"/>
          <w:sz w:val="28"/>
          <w:szCs w:val="28"/>
        </w:rPr>
        <w:t xml:space="preserve">[6]李淑荣:职校专业英语教学与实训相结合之我见[J].中国职业技术教育,20_(13):56～57</w:t>
      </w:r>
    </w:p>
    <w:p>
      <w:pPr>
        <w:ind w:left="0" w:right="0" w:firstLine="560"/>
        <w:spacing w:before="450" w:after="450" w:line="312" w:lineRule="auto"/>
      </w:pPr>
      <w:r>
        <w:rPr>
          <w:rFonts w:ascii="宋体" w:hAnsi="宋体" w:eastAsia="宋体" w:cs="宋体"/>
          <w:color w:val="000"/>
          <w:sz w:val="28"/>
          <w:szCs w:val="28"/>
        </w:rPr>
        <w:t xml:space="preserve">[7]雷耘:高职英语教学在涉外人才培养中的作用[J].中国成人教育,20_(4):73～74</w:t>
      </w:r>
    </w:p>
    <w:p>
      <w:pPr>
        <w:ind w:left="0" w:right="0" w:firstLine="560"/>
        <w:spacing w:before="450" w:after="450" w:line="312" w:lineRule="auto"/>
      </w:pPr>
      <w:r>
        <w:rPr>
          <w:rFonts w:ascii="宋体" w:hAnsi="宋体" w:eastAsia="宋体" w:cs="宋体"/>
          <w:color w:val="000"/>
          <w:sz w:val="28"/>
          <w:szCs w:val="28"/>
        </w:rPr>
        <w:t xml:space="preserve">[8]王道俊王汉澜:教育学[M]:人民教育出版社,1999</w:t>
      </w:r>
    </w:p>
    <w:p>
      <w:pPr>
        <w:ind w:left="0" w:right="0" w:firstLine="560"/>
        <w:spacing w:before="450" w:after="450" w:line="312" w:lineRule="auto"/>
      </w:pPr>
      <w:r>
        <w:rPr>
          <w:rFonts w:ascii="宋体" w:hAnsi="宋体" w:eastAsia="宋体" w:cs="宋体"/>
          <w:color w:val="000"/>
          <w:sz w:val="28"/>
          <w:szCs w:val="28"/>
        </w:rPr>
        <w:t xml:space="preserve">[9]陈琦刘儒德:当代教育心理学[M]:北京师范大学出版社,1997</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第五篇</w:t>
      </w:r>
    </w:p>
    <w:p>
      <w:pPr>
        <w:ind w:left="0" w:right="0" w:firstLine="560"/>
        <w:spacing w:before="450" w:after="450" w:line="312" w:lineRule="auto"/>
      </w:pPr>
      <w:r>
        <w:rPr>
          <w:rFonts w:ascii="宋体" w:hAnsi="宋体" w:eastAsia="宋体" w:cs="宋体"/>
          <w:color w:val="000"/>
          <w:sz w:val="28"/>
          <w:szCs w:val="28"/>
        </w:rPr>
        <w:t xml:space="preserve">一、ESP与医学英语教育相结合</w:t>
      </w:r>
    </w:p>
    <w:p>
      <w:pPr>
        <w:ind w:left="0" w:right="0" w:firstLine="560"/>
        <w:spacing w:before="450" w:after="450" w:line="312" w:lineRule="auto"/>
      </w:pPr>
      <w:r>
        <w:rPr>
          <w:rFonts w:ascii="宋体" w:hAnsi="宋体" w:eastAsia="宋体" w:cs="宋体"/>
          <w:color w:val="000"/>
          <w:sz w:val="28"/>
          <w:szCs w:val="28"/>
        </w:rPr>
        <w:t xml:space="preserve">临床等医学专业的学科最新发展多以英文论文形式在国际期刊上发表或在国际会议上交流。要想掌握医学最近知识及其科研动态，需查看最新医学英文文献，参加医学学术交流等。这些都需要医药人员熟练地掌握专业英语。另一方面，医药行业的日趋国际化，这也鞭策我们重视英语交流，尤其医患之间英语沟通交流能力，查房英语及病例英语等一系列的英语实际能力应用显得尤为重要。运用ESP的教学模式能把英语和医学专业有机地结合在一起，是医学院校的学生在今后的学习和工作当中更好的运用英语这门语言工具，使其为专业的研究更好的服务。</w:t>
      </w:r>
    </w:p>
    <w:p>
      <w:pPr>
        <w:ind w:left="0" w:right="0" w:firstLine="560"/>
        <w:spacing w:before="450" w:after="450" w:line="312" w:lineRule="auto"/>
      </w:pPr>
      <w:r>
        <w:rPr>
          <w:rFonts w:ascii="宋体" w:hAnsi="宋体" w:eastAsia="宋体" w:cs="宋体"/>
          <w:color w:val="000"/>
          <w:sz w:val="28"/>
          <w:szCs w:val="28"/>
        </w:rPr>
        <w:t xml:space="preserve">二、教学模式的研讨</w:t>
      </w:r>
    </w:p>
    <w:p>
      <w:pPr>
        <w:ind w:left="0" w:right="0" w:firstLine="560"/>
        <w:spacing w:before="450" w:after="450" w:line="312" w:lineRule="auto"/>
      </w:pPr>
      <w:r>
        <w:rPr>
          <w:rFonts w:ascii="宋体" w:hAnsi="宋体" w:eastAsia="宋体" w:cs="宋体"/>
          <w:color w:val="000"/>
          <w:sz w:val="28"/>
          <w:szCs w:val="28"/>
        </w:rPr>
        <w:t xml:space="preserve">课程安排与设置</w:t>
      </w:r>
    </w:p>
    <w:p>
      <w:pPr>
        <w:ind w:left="0" w:right="0" w:firstLine="560"/>
        <w:spacing w:before="450" w:after="450" w:line="312" w:lineRule="auto"/>
      </w:pPr>
      <w:r>
        <w:rPr>
          <w:rFonts w:ascii="宋体" w:hAnsi="宋体" w:eastAsia="宋体" w:cs="宋体"/>
          <w:color w:val="000"/>
          <w:sz w:val="28"/>
          <w:szCs w:val="28"/>
        </w:rPr>
        <w:t xml:space="preserve">语言学习有着循序渐进的自身特点，在医学院校也不例外。语言首先为通用语言（EGP），日常基本交流的语言，然后才是某一领域的专门用语。我们培养的是专业人员，但必须具有基本的社会交流能力，其次才是专门领域的英语应用能力。所以，在课程设置上，在学生入校之初，我们要引入大学公共英语的内容。由于医学院校的特点，大多数医学院校都是精英教育，以培养高端人才为主，学生的英语基础都是经过选拔的，在普通高等院校学生英语水平之上，通过一年的公共英语提高，可以过渡到ESP的层面上来。在第三学期的英语课程设置中，首先引入医学英语常识性质的内容作为辅助。使学生在掌握一定的英语能力和医学专业知识的同时，逐渐培养对医学英语的兴趣和敏感性。学生在学习过程总能不断摸索，循序渐进地向ESP专业英语的方向发展。</w:t>
      </w:r>
    </w:p>
    <w:p>
      <w:pPr>
        <w:ind w:left="0" w:right="0" w:firstLine="560"/>
        <w:spacing w:before="450" w:after="450" w:line="312" w:lineRule="auto"/>
      </w:pPr>
      <w:r>
        <w:rPr>
          <w:rFonts w:ascii="宋体" w:hAnsi="宋体" w:eastAsia="宋体" w:cs="宋体"/>
          <w:color w:val="000"/>
          <w:sz w:val="28"/>
          <w:szCs w:val="28"/>
        </w:rPr>
        <w:t xml:space="preserve">教师教育</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第六篇</w:t>
      </w:r>
    </w:p>
    <w:p>
      <w:pPr>
        <w:ind w:left="0" w:right="0" w:firstLine="560"/>
        <w:spacing w:before="450" w:after="450" w:line="312" w:lineRule="auto"/>
      </w:pPr>
      <w:r>
        <w:rPr>
          <w:rFonts w:ascii="宋体" w:hAnsi="宋体" w:eastAsia="宋体" w:cs="宋体"/>
          <w:color w:val="000"/>
          <w:sz w:val="28"/>
          <w:szCs w:val="28"/>
        </w:rPr>
        <w:t xml:space="preserve">一、大学英语分级教学改革</w:t>
      </w:r>
    </w:p>
    <w:p>
      <w:pPr>
        <w:ind w:left="0" w:right="0" w:firstLine="560"/>
        <w:spacing w:before="450" w:after="450" w:line="312" w:lineRule="auto"/>
      </w:pPr>
      <w:r>
        <w:rPr>
          <w:rFonts w:ascii="宋体" w:hAnsi="宋体" w:eastAsia="宋体" w:cs="宋体"/>
          <w:color w:val="000"/>
          <w:sz w:val="28"/>
          <w:szCs w:val="28"/>
        </w:rPr>
        <w:t xml:space="preserve">体育、艺术专业学生英语水平参差不齐，要想真正对他们因材施教，必须科学合理地进行分级。陈晚姑（20_）等则建议对这类特殊专业学生进行分级教学，并对分级教学的目标、课程设置、教学评估及教学保障提出了具体内容。每一届新生入学后，由学校统一组织摸底考试，对学生的英语实际应用能力进行综合考核，再参照高考英语成绩，把学生分成提高班、普通班、基础班三类。提高班约占总人数的15%，入学时已经掌握基本英语语音和语法知识，领会掌握约1500个单词，有较好的听、说、读、写能力。普通班约占总人数的70%，有一定的语音、语法知识，但不扎实，听、说、读、写能力较弱。基础班，约占总人数15%，基本语法和词汇甚至未达到基本要求，词汇量低于800。依据三类生不同的英语基础，教师要根据所教授班级的程度，对教学过程做出明确安排，科学选择教学方式。针对提高班学生，教师是引导，可以采用任务型、体验式和探究式的教学方式，充分挖掘学生自主学习能力，注重学生听说及综合技能的训练，拓宽学生的阅读量、词汇量和文化视野。针对普通班学生，教师与学生并重，以精讲为主，语言训练为辅，采用激发式教学方式，激发学生学习的热情，激发学生用英语自由准确的表达自己的思想。针对基础班学生应注重夯实学生基础，缩小与普通班的差距，采用体验式的教学方式，让学生感受到学习英语的乐趣，培养学习兴趣和自主的学习习惯。分级教学是一种科学的、行之有效的、好的教学方法。有利于不同基础的学生提高英语水平，是因材施教原则的具体体现，即强调学习的过程。</w:t>
      </w:r>
    </w:p>
    <w:p>
      <w:pPr>
        <w:ind w:left="0" w:right="0" w:firstLine="560"/>
        <w:spacing w:before="450" w:after="450" w:line="312" w:lineRule="auto"/>
      </w:pPr>
      <w:r>
        <w:rPr>
          <w:rFonts w:ascii="宋体" w:hAnsi="宋体" w:eastAsia="宋体" w:cs="宋体"/>
          <w:color w:val="000"/>
          <w:sz w:val="28"/>
          <w:szCs w:val="28"/>
        </w:rPr>
        <w:t xml:space="preserve">二、大学英语课程评价体系的改革</w:t>
      </w:r>
    </w:p>
    <w:p>
      <w:pPr>
        <w:ind w:left="0" w:right="0" w:firstLine="560"/>
        <w:spacing w:before="450" w:after="450" w:line="312" w:lineRule="auto"/>
      </w:pPr>
      <w:r>
        <w:rPr>
          <w:rFonts w:ascii="宋体" w:hAnsi="宋体" w:eastAsia="宋体" w:cs="宋体"/>
          <w:color w:val="000"/>
          <w:sz w:val="28"/>
          <w:szCs w:val="28"/>
        </w:rPr>
        <w:t xml:space="preserve">目前我国部分高校大学英语教学主要以通过四级为目标，对《要求》所规定的分类多样化要求则较少重视。这一现象已引起部分高校和学者的重视，且已经就体育、艺术大学生英语教学展开相应研究和实践，并已取得部分理论成果。如王严，田慧（20_）等则提出了体育专业学生教学的目标、重点及相关措施，探讨了大学英语大班课的主要弊端并提出一些对策；我们利用问卷调查，分析了大学英语教学现状及学生对教学的需求，并提出其对三级后英语教学有关师资、课程设置及教材等问题的观点；建立科学的、有新意的大学英语课评价体系，是推动学校大学英语课程教学工作和提高大学英语教学质量的重要保证。大学教学评价必须是全面的，实事求是的，着眼于通过大学英语教学学生是否达掌握知识、了解文化、是否提高人文素养。因此，在教学评价上，要改变单纯以考试成绩、三级成绩、四级成绩为标准，以检测、考试、竞赛为方式的局限性评价。建立以大学英语基础知识、技能、、人文素质、课堂表现、考勤等综合评价的标准，形成教学过程、成绩测试、竞赛和学生自评、互评同步进行的综合性和形成性评价体系。</w:t>
      </w:r>
    </w:p>
    <w:p>
      <w:pPr>
        <w:ind w:left="0" w:right="0" w:firstLine="560"/>
        <w:spacing w:before="450" w:after="450" w:line="312" w:lineRule="auto"/>
      </w:pPr>
      <w:r>
        <w:rPr>
          <w:rFonts w:ascii="宋体" w:hAnsi="宋体" w:eastAsia="宋体" w:cs="宋体"/>
          <w:color w:val="000"/>
          <w:sz w:val="28"/>
          <w:szCs w:val="28"/>
        </w:rPr>
        <w:t xml:space="preserve">三、大学英语教学方法改革</w:t>
      </w:r>
    </w:p>
    <w:p>
      <w:pPr>
        <w:ind w:left="0" w:right="0" w:firstLine="560"/>
        <w:spacing w:before="450" w:after="450" w:line="312" w:lineRule="auto"/>
      </w:pPr>
      <w:r>
        <w:rPr>
          <w:rFonts w:ascii="宋体" w:hAnsi="宋体" w:eastAsia="宋体" w:cs="宋体"/>
          <w:color w:val="000"/>
          <w:sz w:val="28"/>
          <w:szCs w:val="28"/>
        </w:rPr>
        <w:t xml:space="preserve">由于体育、艺术专业的学生普遍比较活跃，采取“满堂灌”方式是很难提高课堂教学效果的，必须进行大学教学方法改革。他们在英语课上集中精力的时间往往比较短，所以在45分钟的课堂中不能一味地讲授课本上的英语内容，需要适时穿插一些与所教学生专业相关的英语知识，并且给他们表现的机会。教师应加强学习策略理论的学习和研究。很多老师认为教学的任务就是吃透教材，备好教材，把教材上的知识准确地传授给学生，而忽略了对学生进行自主学习能力的培养，在这种被动的学习模式下，其结果往往是费时低效，英语水平很难提高的。根据不同的专业进行不同的教学方式：而美术系的学生，对于画面比较敏感，可以选择些名画或者画面比较优美的电影，让学生用英语来评析这些东西。对于音乐系的学生来说，他们的表演天赋和欲望都比较强，所以上课的时候可以给他们提供些这样的机会，比如表演英语歌曲，英语戏剧等等再次，可以采用多媒体教学，给学生呈现更多视觉上的刺激。对于体育专业的学生，他们比较好动，所以英语课堂上尽量在他们失去耐性之前，讲些和他们专业相关的英语知识，像奥运会比赛项目英语或者可以让他们课后查一些自己喜欢的体育明星的资料，上课用英语和同学们交流。</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2026-09-24T12:56:06+08:00</dcterms:created>
  <dcterms:modified xsi:type="dcterms:W3CDTF">2026-09-24T12:56:06+08:00</dcterms:modified>
</cp:coreProperties>
</file>

<file path=docProps/custom.xml><?xml version="1.0" encoding="utf-8"?>
<Properties xmlns="http://schemas.openxmlformats.org/officeDocument/2006/custom-properties" xmlns:vt="http://schemas.openxmlformats.org/officeDocument/2006/docPropsVTypes"/>
</file>