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提高临床医学专业有机化学课堂的实效性的措施</w:t>
      </w:r>
      <w:bookmarkEnd w:id="1"/>
    </w:p>
    <w:p>
      <w:pPr>
        <w:jc w:val="center"/>
        <w:spacing w:before="0" w:after="450"/>
      </w:pPr>
      <w:r>
        <w:rPr>
          <w:rFonts w:ascii="Arial" w:hAnsi="Arial" w:eastAsia="Arial" w:cs="Arial"/>
          <w:color w:val="999999"/>
          <w:sz w:val="20"/>
          <w:szCs w:val="20"/>
        </w:rPr>
        <w:t xml:space="preserve">来源：网络  作者：静水流深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在医学课程中，有机化学是医学教育的一门重要的基础课，二者密不可分，下面是i乐德范文网小编搜集整理的一篇探究临床医学专业有机化学课堂的论文范文，供大家阅读借鉴。　　我们知道医学研究的对象是人体的生命过程，而人体则是以糖、蛋白质、脂肪和核酸...</w:t>
      </w:r>
    </w:p>
    <w:p>
      <w:pPr>
        <w:ind w:left="0" w:right="0" w:firstLine="560"/>
        <w:spacing w:before="450" w:after="450" w:line="312" w:lineRule="auto"/>
      </w:pPr>
      <w:r>
        <w:rPr>
          <w:rFonts w:ascii="宋体" w:hAnsi="宋体" w:eastAsia="宋体" w:cs="宋体"/>
          <w:color w:val="000"/>
          <w:sz w:val="28"/>
          <w:szCs w:val="28"/>
        </w:rPr>
        <w:t xml:space="preserve">　　在医学课程中，有机化学是医学教育的一门重要的基础课，二者密不可分，下面是i乐德范文网小编搜集整理的一篇探究临床医学专业有机化学课堂的论文范文，供大家阅读借鉴。</w:t>
      </w:r>
    </w:p>
    <w:p>
      <w:pPr>
        <w:ind w:left="0" w:right="0" w:firstLine="560"/>
        <w:spacing w:before="450" w:after="450" w:line="312" w:lineRule="auto"/>
      </w:pPr>
      <w:r>
        <w:rPr>
          <w:rFonts w:ascii="宋体" w:hAnsi="宋体" w:eastAsia="宋体" w:cs="宋体"/>
          <w:color w:val="000"/>
          <w:sz w:val="28"/>
          <w:szCs w:val="28"/>
        </w:rPr>
        <w:t xml:space="preserve">　　我们知道医学研究的对象是人体的生命过程，而人体则是以糖、蛋白质、脂肪和核酸等有机化合物占绝大部分的物质构成的。同样，人体的代谢过程也遵循有机化学反应的规律。有机化学的发展为现代医学等学科的诞生和发展打下了坚实的基础。因此，在有机化学的教学中，如何激发学生学习的兴趣并让其深知该课程对医学的重要性，对他们之后的专业课的教学有着直接的影响。但不幸的是，教学中我发现部分临床专业学生并不够重视这门课的学习，即使来到课堂，也提不起精神。针对这一问题，对于一个多年从事高校化学教育的老师，应该用心思考和反思。根据多年的教学经验，我准备以课堂教学为突破口，从如下几个方面来提高有机化学课堂的实效性，并为后续医学基础课程及医学专业课程的教学奠定基础。</w:t>
      </w:r>
    </w:p>
    <w:p>
      <w:pPr>
        <w:ind w:left="0" w:right="0" w:firstLine="560"/>
        <w:spacing w:before="450" w:after="450" w:line="312" w:lineRule="auto"/>
      </w:pPr>
      <w:r>
        <w:rPr>
          <w:rFonts w:ascii="宋体" w:hAnsi="宋体" w:eastAsia="宋体" w:cs="宋体"/>
          <w:color w:val="000"/>
          <w:sz w:val="28"/>
          <w:szCs w:val="28"/>
        </w:rPr>
        <w:t xml:space="preserve">　　一、对教学内容进行有效的优化和整合</w:t>
      </w:r>
    </w:p>
    <w:p>
      <w:pPr>
        <w:ind w:left="0" w:right="0" w:firstLine="560"/>
        <w:spacing w:before="450" w:after="450" w:line="312" w:lineRule="auto"/>
      </w:pPr>
      <w:r>
        <w:rPr>
          <w:rFonts w:ascii="宋体" w:hAnsi="宋体" w:eastAsia="宋体" w:cs="宋体"/>
          <w:color w:val="000"/>
          <w:sz w:val="28"/>
          <w:szCs w:val="28"/>
        </w:rPr>
        <w:t xml:space="preserve">　　在医学院校，有机化学是一门基础课，此课程是为多个专业所开设的，因此在教学的过程中，教师应该根据不同的专业的要求，因地制宜的优化教学内容，在满足教学大纲的要求的基础上，突出专业技能的培养。对于医学院校的临床专业学生而言，这门基础学科，一般都在大学一年级第二学期内完成该门课程的学习，内容多，涉及到的面广，部分内容较为抽象，因此知识点多而繁琐难以记忆是学生学习有机化学的最大瓶颈。同样，对于教师在有机化学课程的教学过程中，受课时限制，一般都存在学时少与进度快、内容多的矛盾。但有机化学的教学内容、重点与难点的把握，又必须与临床专业的特点、培养目标、课程体系的安排、教学时数相匹配，为此，在保证有机化学学科体系完整的前提下，我们准备精选一些与医学紧密相关的内容，合理地、有选择性地删除那些与本专业联系较少或与其它课程重复的内容，使教材内容更加精练。对于一些经典的内容适当压缩，以多种形式将有机化学前沿课题与基础理论结合起来，更加突出有机化学的特色。</w:t>
      </w:r>
    </w:p>
    <w:p>
      <w:pPr>
        <w:ind w:left="0" w:right="0" w:firstLine="560"/>
        <w:spacing w:before="450" w:after="450" w:line="312" w:lineRule="auto"/>
      </w:pPr>
      <w:r>
        <w:rPr>
          <w:rFonts w:ascii="宋体" w:hAnsi="宋体" w:eastAsia="宋体" w:cs="宋体"/>
          <w:color w:val="000"/>
          <w:sz w:val="28"/>
          <w:szCs w:val="28"/>
        </w:rPr>
        <w:t xml:space="preserve">　　二、教学方式不断的改革创新</w:t>
      </w:r>
    </w:p>
    <w:p>
      <w:pPr>
        <w:ind w:left="0" w:right="0" w:firstLine="560"/>
        <w:spacing w:before="450" w:after="450" w:line="312" w:lineRule="auto"/>
      </w:pPr>
      <w:r>
        <w:rPr>
          <w:rFonts w:ascii="宋体" w:hAnsi="宋体" w:eastAsia="宋体" w:cs="宋体"/>
          <w:color w:val="000"/>
          <w:sz w:val="28"/>
          <w:szCs w:val="28"/>
        </w:rPr>
        <w:t xml:space="preserve">　　1.现代的高校教学方式已经基本完成了粉笔加板书到多媒体的转变。多媒体的教学将图片和影像融入到抽象难懂的理论教学中，这样抽象的化学反应变得具体形象，也充分调动了学生的视觉、听觉和触觉。比如:乙烷的碘代，其反应的过程利用动画非常形象清晰的动态过程展现在同学们的眼前。让抽象的化学反应过程变得直观而又形象，同时学生也体验到了化学反应的奇妙和壮观，从而增强了进一步的求知欲，也达到了优化课堂教学，提高教学质量目的。但是多媒体教学存在着如下弊端:教师在利用多媒体讲课的过程中更注重了知识的讲解而减弱了与学生的交流，同时存在课程进度加快，容量过大等弊端。可见多媒体教学进入课堂有利又有弊，教学环境的改善并不等于教学质量的提高。因此，作为有机化学教师，要转变教学理念，从古板的知识传授型转变到现代教育导向性，在教学方法中既要有所继承也要有所创新，最大程度的提高学生在课堂上的时效性。</w:t>
      </w:r>
    </w:p>
    <w:p>
      <w:pPr>
        <w:ind w:left="0" w:right="0" w:firstLine="560"/>
        <w:spacing w:before="450" w:after="450" w:line="312" w:lineRule="auto"/>
      </w:pPr>
      <w:r>
        <w:rPr>
          <w:rFonts w:ascii="宋体" w:hAnsi="宋体" w:eastAsia="宋体" w:cs="宋体"/>
          <w:color w:val="000"/>
          <w:sz w:val="28"/>
          <w:szCs w:val="28"/>
        </w:rPr>
        <w:t xml:space="preserve">　　2.不断改变教学方式，激发学生的求知欲望，从而提高学生的兴趣。高校的教学方式通常是填鸭式的满堂灌为主，无论你听懂与否，教师在课堂上唱独角戏的现象普遍存在，更何况老师课堂讲授基础知识叙述性内容多而繁琐，需要记忆内容较多，学生往往苦不堪言，有些学生往往感到上课听得懂，课后不会用。针对这一大难题，我认为应该改变目前教师为主的教学方式，让学生积极参与进来，充分调动学生的学习兴趣，提倡学生参与教与学的双边教学活动，以学生为主导、师生互动、生生互动的探究创新的教学模式，创造民主而又和谐的教学环境，这样才能激发学生的学习兴趣，从而提高有机化学的课堂教学质量。(1)教学中充实着与医学相关的最新科研动态，唤起学生的学习热情。部分精选的有机化学教学内容有的代表着学术上的最新研究动态，学生比较感兴趣。如手性药物的构型与生物活性、拆分方法;芳香烃和C60、石墨烯等材料的结构区别及其性质不同;简单典型药物的合成路线等。紧跟医学行业发展的潮流，不断充实有机化学与医学有关的新内容，从而拓宽学生的视野，提高学生的学习兴趣和主动性。(2)注重理论阐述服务于知识应用，让学生明确有机化学的学习有利于对医学知识的掌握和运用。教学过程中，穿插着与老百姓的生活息息相关的内容，学生的关注度也会提升。比如在讲到《醇、酚、醚》一章中，让学生知道呼吸分析仪的使用原理是与醇被氧化的化学性质有关，并强调醉酒驾车的危害和严厉的惩罚措施保障了人们的生命和财产安全。《含氮有机化合物》一章中穿插三聚氰胺毒奶粉事件，讲解三聚氰胺结构和性质，阐述其增添在奶粉中产生的危害。《羧酸衍生物》一章中可以结合糖尿病人晚期酮症酸中毒现象来教学。通过诸如此类的实例和医学现象的讲解，让学生达到学以致用的目的，明确学习有机化学对医学知识的掌握和运用的重要性。</w:t>
      </w:r>
    </w:p>
    <w:p>
      <w:pPr>
        <w:ind w:left="0" w:right="0" w:firstLine="560"/>
        <w:spacing w:before="450" w:after="450" w:line="312" w:lineRule="auto"/>
      </w:pPr>
      <w:r>
        <w:rPr>
          <w:rFonts w:ascii="宋体" w:hAnsi="宋体" w:eastAsia="宋体" w:cs="宋体"/>
          <w:color w:val="000"/>
          <w:sz w:val="28"/>
          <w:szCs w:val="28"/>
        </w:rPr>
        <w:t xml:space="preserve">　　三、抓好师资队伍建设，提高教师的素质</w:t>
      </w:r>
    </w:p>
    <w:p>
      <w:pPr>
        <w:ind w:left="0" w:right="0" w:firstLine="560"/>
        <w:spacing w:before="450" w:after="450" w:line="312" w:lineRule="auto"/>
      </w:pPr>
      <w:r>
        <w:rPr>
          <w:rFonts w:ascii="宋体" w:hAnsi="宋体" w:eastAsia="宋体" w:cs="宋体"/>
          <w:color w:val="000"/>
          <w:sz w:val="28"/>
          <w:szCs w:val="28"/>
        </w:rPr>
        <w:t xml:space="preserve">　　近年来随着高校不断的扩招，师资队伍相对不足，大批的年轻助教上岗承担大课，知识和经验尚显不足，在教学方法和模式上有待提高。我们教研室采取了如下有效的策略:(1)鼓励年轻教师去攻读博士学位(目前我们教研室50岁以下的教师都是博士学历)，促进他们不断的吸取新知识，丰富自己的理论知识和科研水平，从而来提高整个教研室的学历结构，并为我们教研室建立一支素质优良的教师队伍打下坚实的基础。(2)开展了一帮一教学活动。有多年教学经验的优秀教师和一个新教师组成一个互助组，支持和鼓励相互间多听对方的课，相互交流教学过程中的经验和心得，从而促进教师间取长补短，不断更新教学方式和方法。</w:t>
      </w:r>
    </w:p>
    <w:p>
      <w:pPr>
        <w:ind w:left="0" w:right="0" w:firstLine="560"/>
        <w:spacing w:before="450" w:after="450" w:line="312" w:lineRule="auto"/>
      </w:pPr>
      <w:r>
        <w:rPr>
          <w:rFonts w:ascii="宋体" w:hAnsi="宋体" w:eastAsia="宋体" w:cs="宋体"/>
          <w:color w:val="000"/>
          <w:sz w:val="28"/>
          <w:szCs w:val="28"/>
        </w:rPr>
        <w:t xml:space="preserve">　　四、适当增设一些与医学、预防、保健和环境相关的综合性、创新性的实验，从而提高了学生学习有机化学的积极性</w:t>
      </w:r>
    </w:p>
    <w:p>
      <w:pPr>
        <w:ind w:left="0" w:right="0" w:firstLine="560"/>
        <w:spacing w:before="450" w:after="450" w:line="312" w:lineRule="auto"/>
      </w:pPr>
      <w:r>
        <w:rPr>
          <w:rFonts w:ascii="宋体" w:hAnsi="宋体" w:eastAsia="宋体" w:cs="宋体"/>
          <w:color w:val="000"/>
          <w:sz w:val="28"/>
          <w:szCs w:val="28"/>
        </w:rPr>
        <w:t xml:space="preserve">　　在实验教学中注重培养学生实事求是的科学态度、团结协作精神和勇于创新的态度。通常实验以传授知识为主，要求学生掌握实验的基础知识、基本技能，此外也对于医学院校而言，在实验教学中教师也应该注重传授了与医学相关的基本知识。例如:阿司匹林和甘氨酸的制备，我们向学生讲解了阿司匹林(乙酰水杨酸)结构、化学性质和临床疗效(退烧、抗风湿等)，并结合目前国内外对该药物研究的最新进展，最后强调临床医生所面临的任务就要搞清楚它的作用机制及其它功能。学生在亲手进行这种药物的合成实验及以后学习研究中揭示它治疗疾病的机理。学生投入极大的热情进行实验操作，学生也认识到还有大量的医学问题有待探索，作为一个合格的医生，自己肩负着较为严峻的历史使命。从茶叶中提取咖啡因和蔬菜和水果中VC含量的测定等实验的开设也克服了过去的专门化、单一化实验在认知上的脱节，这样充分培养学生思维和动脑动手解决问题的能力。</w:t>
      </w:r>
    </w:p>
    <w:p>
      <w:pPr>
        <w:ind w:left="0" w:right="0" w:firstLine="560"/>
        <w:spacing w:before="450" w:after="450" w:line="312" w:lineRule="auto"/>
      </w:pPr>
      <w:r>
        <w:rPr>
          <w:rFonts w:ascii="宋体" w:hAnsi="宋体" w:eastAsia="宋体" w:cs="宋体"/>
          <w:color w:val="000"/>
          <w:sz w:val="28"/>
          <w:szCs w:val="28"/>
        </w:rPr>
        <w:t xml:space="preserve">　　总之，为了提高医学院校临床专业有机化学教学课堂的实效性，作为教师要抓好教学的各个环节，提升课堂教学效果和教学质量，充分调动学生的主观能动性和学习积极性，提高学生学习效率，培养出具有坚实理论基础的优秀医疗卫生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[1]陆阳，刘俊义.有机化学[M].北京:人民卫生出版社2025:487.</w:t>
      </w:r>
    </w:p>
    <w:p>
      <w:pPr>
        <w:ind w:left="0" w:right="0" w:firstLine="560"/>
        <w:spacing w:before="450" w:after="450" w:line="312" w:lineRule="auto"/>
      </w:pPr>
      <w:r>
        <w:rPr>
          <w:rFonts w:ascii="宋体" w:hAnsi="宋体" w:eastAsia="宋体" w:cs="宋体"/>
          <w:color w:val="000"/>
          <w:sz w:val="28"/>
          <w:szCs w:val="28"/>
        </w:rPr>
        <w:t xml:space="preserve">　　[2]罗杰伟，冉利，刘红鸣.医学院校有机化学教学改革的探讨[J].甘肃科技，2025，21(9):162-163.</w:t>
      </w:r>
    </w:p>
    <w:p>
      <w:pPr>
        <w:ind w:left="0" w:right="0" w:firstLine="560"/>
        <w:spacing w:before="450" w:after="450" w:line="312" w:lineRule="auto"/>
      </w:pPr>
      <w:r>
        <w:rPr>
          <w:rFonts w:ascii="宋体" w:hAnsi="宋体" w:eastAsia="宋体" w:cs="宋体"/>
          <w:color w:val="000"/>
          <w:sz w:val="28"/>
          <w:szCs w:val="28"/>
        </w:rPr>
        <w:t xml:space="preserve">　　[3]吕雅娟.浅谈如何提高医学化教学质量[J].中国科教创新导刊，2025(11):125-126.</w:t>
      </w:r>
    </w:p>
    <w:p>
      <w:pPr>
        <w:ind w:left="0" w:right="0" w:firstLine="560"/>
        <w:spacing w:before="450" w:after="450" w:line="312" w:lineRule="auto"/>
      </w:pPr>
      <w:r>
        <w:rPr>
          <w:rFonts w:ascii="宋体" w:hAnsi="宋体" w:eastAsia="宋体" w:cs="宋体"/>
          <w:color w:val="000"/>
          <w:sz w:val="28"/>
          <w:szCs w:val="28"/>
        </w:rPr>
        <w:t xml:space="preserve">　　[4]王彦丽，翁苏湘，周姗姗.医学院校计算机基础课程的改革与实践[J].医学信息，2025，20(12):2025-1046.</w:t>
      </w:r>
    </w:p>
    <w:p>
      <w:pPr>
        <w:ind w:left="0" w:right="0" w:firstLine="560"/>
        <w:spacing w:before="450" w:after="450" w:line="312" w:lineRule="auto"/>
      </w:pPr>
      <w:r>
        <w:rPr>
          <w:rFonts w:ascii="宋体" w:hAnsi="宋体" w:eastAsia="宋体" w:cs="宋体"/>
          <w:color w:val="000"/>
          <w:sz w:val="28"/>
          <w:szCs w:val="28"/>
        </w:rPr>
        <w:t xml:space="preserve">　　[5]刘明辉.探究式学习在高校化学教育中的应用现状及加强对策[J].中国科技创新导刊，2025(11):51-52.</w:t>
      </w:r>
    </w:p>
    <w:p>
      <w:pPr>
        <w:ind w:left="0" w:right="0" w:firstLine="560"/>
        <w:spacing w:before="450" w:after="450" w:line="312" w:lineRule="auto"/>
      </w:pPr>
      <w:r>
        <w:rPr>
          <w:rFonts w:ascii="宋体" w:hAnsi="宋体" w:eastAsia="宋体" w:cs="宋体"/>
          <w:color w:val="000"/>
          <w:sz w:val="28"/>
          <w:szCs w:val="28"/>
        </w:rPr>
        <w:t xml:space="preserve">　　[6]苗延青，吴亚，张小青.有机化学教学经验和体会[J]，现代医疗卫生，2025(2):3796-3797.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2025-10-09T11:30:46+08:00</dcterms:created>
  <dcterms:modified xsi:type="dcterms:W3CDTF">2025-10-09T11:30:46+08:00</dcterms:modified>
</cp:coreProperties>
</file>

<file path=docProps/custom.xml><?xml version="1.0" encoding="utf-8"?>
<Properties xmlns="http://schemas.openxmlformats.org/officeDocument/2006/custom-properties" xmlns:vt="http://schemas.openxmlformats.org/officeDocument/2006/docPropsVTypes"/>
</file>