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医学综述论文范文(推荐18篇)</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1一、前言部分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医学综述论文范文2</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医学综述论文范文3</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医学综述论文范文4</w:t>
      </w:r>
    </w:p>
    <w:p>
      <w:pPr>
        <w:ind w:left="0" w:right="0" w:firstLine="560"/>
        <w:spacing w:before="450" w:after="450" w:line="312" w:lineRule="auto"/>
      </w:pPr>
      <w:r>
        <w:rPr>
          <w:rFonts w:ascii="宋体" w:hAnsi="宋体" w:eastAsia="宋体" w:cs="宋体"/>
          <w:color w:val="000"/>
          <w:sz w:val="28"/>
          <w:szCs w:val="28"/>
        </w:rPr>
        <w:t xml:space="preserve">医学论文写作技巧和成功发表的要素</w:t>
      </w:r>
    </w:p>
    <w:p>
      <w:pPr>
        <w:ind w:left="0" w:right="0" w:firstLine="560"/>
        <w:spacing w:before="450" w:after="450" w:line="312" w:lineRule="auto"/>
      </w:pPr>
      <w:r>
        <w:rPr>
          <w:rFonts w:ascii="宋体" w:hAnsi="宋体" w:eastAsia="宋体" w:cs="宋体"/>
          <w:color w:val="000"/>
          <w:sz w:val="28"/>
          <w:szCs w:val="28"/>
        </w:rPr>
        <w:t xml:space="preserve">【摘要】 要成功发表一篇科学论文首先要高度重视选题和掌握科学选题技巧，其次在设计上充分遵循对照、随机、盲法的原则，并且严谨控制和设计研究因素、对象和效应。这样就给科研的过程和最终总结打下决定性的基础。论文品质则要看其科学性、创新性、逻辑性、规范性和实用性，而且还要注重文字水平表达。写作阶段要特别重视著作格式问题。写作中参考文献、关键词、图表、题目、摘要、引言和署名等项目最常出错，应予重视。</w:t>
      </w:r>
    </w:p>
    <w:p>
      <w:pPr>
        <w:ind w:left="0" w:right="0" w:firstLine="560"/>
        <w:spacing w:before="450" w:after="450" w:line="312" w:lineRule="auto"/>
      </w:pPr>
      <w:r>
        <w:rPr>
          <w:rFonts w:ascii="宋体" w:hAnsi="宋体" w:eastAsia="宋体" w:cs="宋体"/>
          <w:color w:val="000"/>
          <w:sz w:val="28"/>
          <w:szCs w:val="28"/>
        </w:rPr>
        <w:t xml:space="preserve">【关键词】 医学； 论文写作</w:t>
      </w:r>
    </w:p>
    <w:p>
      <w:pPr>
        <w:ind w:left="0" w:right="0" w:firstLine="560"/>
        <w:spacing w:before="450" w:after="450" w:line="312" w:lineRule="auto"/>
      </w:pPr>
      <w:r>
        <w:rPr>
          <w:rFonts w:ascii="宋体" w:hAnsi="宋体" w:eastAsia="宋体" w:cs="宋体"/>
          <w:color w:val="000"/>
          <w:sz w:val="28"/>
          <w:szCs w:val="28"/>
        </w:rPr>
        <w:t xml:space="preserve">1 选题与设计</w:t>
      </w:r>
    </w:p>
    <w:p>
      <w:pPr>
        <w:ind w:left="0" w:right="0" w:firstLine="560"/>
        <w:spacing w:before="450" w:after="450" w:line="312" w:lineRule="auto"/>
      </w:pPr>
      <w:r>
        <w:rPr>
          <w:rFonts w:ascii="宋体" w:hAnsi="宋体" w:eastAsia="宋体" w:cs="宋体"/>
          <w:color w:val="000"/>
          <w:sz w:val="28"/>
          <w:szCs w:val="28"/>
        </w:rPr>
        <w:t xml:space="preserve">选题</w:t>
      </w:r>
    </w:p>
    <w:p>
      <w:pPr>
        <w:ind w:left="0" w:right="0" w:firstLine="560"/>
        <w:spacing w:before="450" w:after="450" w:line="312" w:lineRule="auto"/>
      </w:pPr>
      <w:r>
        <w:rPr>
          <w:rFonts w:ascii="宋体" w:hAnsi="宋体" w:eastAsia="宋体" w:cs="宋体"/>
          <w:color w:val="000"/>
          <w:sz w:val="28"/>
          <w:szCs w:val="28"/>
        </w:rPr>
        <w:t xml:space="preserve">良好的选题是成功的第一步，是最关键和最大的一步。（1）要从程式上做到先积累资料、选题、查新，最后确认选题。这一步做好了，也就成功了一半。而后进入设计、实施、再查新、总结写作就容易得多了。（2）积累自己的实践资料。在日常工作中，要注意观察并记录自己经手的基础实验过程数据和临床资料，当量积累到一定程度时，，就可以进行整理、归纳，能很容易提出新问题。例如选择实践中遇到的难点，设计带有普遍指导意义的实用的课题。（3）持久和系统地收集资料、查阅文献，要坚持跟踪了解国内外对类似选题的研究动向和进展情况，深入做好资料的积累工作。只有精通所从事专业的国内外进展情况，才能得到有价值的选题。例如选择新近发展较快而尚未被熟悉和重视的新颖和前沿的课题。（4）文献缝里选题，如通过文献启发选题，通过阅读与检索文献寻</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医学综述论文范文5</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医学综述论文范文6</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医学综述论文范文7</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医学综述论文范文8</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医学综述论文范文9</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医学综述论文范文10</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医学综述论文范文11</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医学综述论文范文12</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医学综述论文范文13</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医学综述论文范文14</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医学综述论文范文15</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2026-03-10T10:04:15+08:00</dcterms:created>
  <dcterms:modified xsi:type="dcterms:W3CDTF">2026-03-10T10:04:15+08:00</dcterms:modified>
</cp:coreProperties>
</file>

<file path=docProps/custom.xml><?xml version="1.0" encoding="utf-8"?>
<Properties xmlns="http://schemas.openxmlformats.org/officeDocument/2006/custom-properties" xmlns:vt="http://schemas.openxmlformats.org/officeDocument/2006/docPropsVTypes"/>
</file>