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关于学前教育毕业论文【十五篇】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是一种有组织、有准备、有计划、有鉴定的比较正规的审查论文的重要形式。为了搞好毕业论文答辩，在举行答辩会前，校方、答辩委员会、答辩者（撰写毕业论文的作者）三方都要作好充分的准备。以下是小编整理的关于学前教育毕业论文【十五篇】，仅供...</w:t>
      </w:r>
    </w:p>
    <w:p>
      <w:pPr>
        <w:ind w:left="0" w:right="0" w:firstLine="560"/>
        <w:spacing w:before="450" w:after="450" w:line="312" w:lineRule="auto"/>
      </w:pPr>
      <w:r>
        <w:rPr>
          <w:rFonts w:ascii="宋体" w:hAnsi="宋体" w:eastAsia="宋体" w:cs="宋体"/>
          <w:color w:val="000"/>
          <w:sz w:val="28"/>
          <w:szCs w:val="28"/>
        </w:rPr>
        <w:t xml:space="preserve">毕业论文答辩是一种有组织、有准备、有计划、有鉴定的比较正规的审查论文的重要形式。为了搞好毕业论文答辩，在举行答辩会前，校方、答辩委员会、答辩者（撰写毕业论文的作者）三方都要作好充分的准备。以下是小编整理的关于学前教育毕业论文【十五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新时期，开展学前教育管理仍然存在一定的问题，有待进一步优化提升，探索科学的教育管理模式，引导孩子融入到“互联网+”知识体系中，提升孩子的综合感知能力。基于此，作为学前教育教师要采取实践路径，激活并释放孩子的思维，实现学前教育创新目标。</w:t>
      </w:r>
    </w:p>
    <w:p>
      <w:pPr>
        <w:ind w:left="0" w:right="0" w:firstLine="560"/>
        <w:spacing w:before="450" w:after="450" w:line="312" w:lineRule="auto"/>
      </w:pPr>
      <w:r>
        <w:rPr>
          <w:rFonts w:ascii="宋体" w:hAnsi="宋体" w:eastAsia="宋体" w:cs="宋体"/>
          <w:color w:val="000"/>
          <w:sz w:val="28"/>
          <w:szCs w:val="28"/>
        </w:rPr>
        <w:t xml:space="preserve">　　 关键词：新时期;学前教育;管理;创新</w:t>
      </w:r>
    </w:p>
    <w:p>
      <w:pPr>
        <w:ind w:left="0" w:right="0" w:firstLine="560"/>
        <w:spacing w:before="450" w:after="450" w:line="312" w:lineRule="auto"/>
      </w:pPr>
      <w:r>
        <w:rPr>
          <w:rFonts w:ascii="宋体" w:hAnsi="宋体" w:eastAsia="宋体" w:cs="宋体"/>
          <w:color w:val="000"/>
          <w:sz w:val="28"/>
          <w:szCs w:val="28"/>
        </w:rPr>
        <w:t xml:space="preserve">　　 随着现代学前教育的发展，教育形势呈现出日新月异的状态。在开展学前教育管理中，很多管理者和老师固守传统的模式，没有充分调动起来孩子的能动性，在这样的情况下，进一步优化学前教育管理策略，有助于提升孩子综合素养，实现学前教育管理创新目标。</w:t>
      </w:r>
    </w:p>
    <w:p>
      <w:pPr>
        <w:ind w:left="0" w:right="0" w:firstLine="560"/>
        <w:spacing w:before="450" w:after="450" w:line="312" w:lineRule="auto"/>
      </w:pPr>
      <w:r>
        <w:rPr>
          <w:rFonts w:ascii="宋体" w:hAnsi="宋体" w:eastAsia="宋体" w:cs="宋体"/>
          <w:color w:val="000"/>
          <w:sz w:val="28"/>
          <w:szCs w:val="28"/>
        </w:rPr>
        <w:t xml:space="preserve">　　 &gt;一、新形势下学前教育管理面临的问题</w:t>
      </w:r>
    </w:p>
    <w:p>
      <w:pPr>
        <w:ind w:left="0" w:right="0" w:firstLine="560"/>
        <w:spacing w:before="450" w:after="450" w:line="312" w:lineRule="auto"/>
      </w:pPr>
      <w:r>
        <w:rPr>
          <w:rFonts w:ascii="宋体" w:hAnsi="宋体" w:eastAsia="宋体" w:cs="宋体"/>
          <w:color w:val="000"/>
          <w:sz w:val="28"/>
          <w:szCs w:val="28"/>
        </w:rPr>
        <w:t xml:space="preserve">　　 随着社会的不断发展，信息传播变得越发迅捷。孩子因为年龄和心理特点更容易受到外界的影响，对于一些信息缺乏筛选和判断的能力。这就会致使孩子对于一些问题存在错误的认知，带来一种自以为是的成熟思想，这在无形中增大了孩子自我行为与常规做法之间的差距，给教育管理带来很大的困难。在倡导孩子个性发展的今天，越来越多的教育思想将启迪心灵，促进孩子发展当作教育的根本，也让教育管理步入了各式的改革尝试之中，越来越多的孩子在自我发展的基础上，偏离了原有的发展方向。孩子对于社会和自我的认知处于不成熟的阶段，在接收信息的过程中，不可避免的会遇到难以认同的观点和理念，在这样的环境下，大多数孩子会选择认同自我，对教师的教育产生反感情绪，这给教育管理工作的开展带来了很大的负面影响。</w:t>
      </w:r>
    </w:p>
    <w:p>
      <w:pPr>
        <w:ind w:left="0" w:right="0" w:firstLine="560"/>
        <w:spacing w:before="450" w:after="450" w:line="312" w:lineRule="auto"/>
      </w:pPr>
      <w:r>
        <w:rPr>
          <w:rFonts w:ascii="宋体" w:hAnsi="宋体" w:eastAsia="宋体" w:cs="宋体"/>
          <w:color w:val="000"/>
          <w:sz w:val="28"/>
          <w:szCs w:val="28"/>
        </w:rPr>
        <w:t xml:space="preserve">　　&gt; 二、在“新时期优化学前教育管理体系的策略</w:t>
      </w:r>
    </w:p>
    <w:p>
      <w:pPr>
        <w:ind w:left="0" w:right="0" w:firstLine="560"/>
        <w:spacing w:before="450" w:after="450" w:line="312" w:lineRule="auto"/>
      </w:pPr>
      <w:r>
        <w:rPr>
          <w:rFonts w:ascii="宋体" w:hAnsi="宋体" w:eastAsia="宋体" w:cs="宋体"/>
          <w:color w:val="000"/>
          <w:sz w:val="28"/>
          <w:szCs w:val="28"/>
        </w:rPr>
        <w:t xml:space="preserve">　　 （一）尊重孩子需求，丰富教育手段</w:t>
      </w:r>
    </w:p>
    <w:p>
      <w:pPr>
        <w:ind w:left="0" w:right="0" w:firstLine="560"/>
        <w:spacing w:before="450" w:after="450" w:line="312" w:lineRule="auto"/>
      </w:pPr>
      <w:r>
        <w:rPr>
          <w:rFonts w:ascii="宋体" w:hAnsi="宋体" w:eastAsia="宋体" w:cs="宋体"/>
          <w:color w:val="000"/>
          <w:sz w:val="28"/>
          <w:szCs w:val="28"/>
        </w:rPr>
        <w:t xml:space="preserve">　　 在新时期，孩子是学习的主体，更是学前教育天平上的重要一员。同时，孩子也是独特的个体，在成长中存在着无限的可能，教师要在预期这种可能性的同时，为孩子的发展奠定基础，铺就道路。正是有了这样的认识，我们在管理过程中就要充分尊重孩子的需求，在处理不同问题的时候，教师就要在尊重孩子心理特点的基础上，采用不同的教育手段。教育管理是师生间的沟通，为了强化教师的认识，我们要针对不同情况进行教育手段的应用，将沟通、奖励、合作、实践项目学习的方式都可以应用到教育管理之中。基于此，在开展学前教育管理中，要充分尊重幼儿的个人需求和意愿，在不违反幼儿园规定的情况下优化管理策略，实现改革创新目标。</w:t>
      </w:r>
    </w:p>
    <w:p>
      <w:pPr>
        <w:ind w:left="0" w:right="0" w:firstLine="560"/>
        <w:spacing w:before="450" w:after="450" w:line="312" w:lineRule="auto"/>
      </w:pPr>
      <w:r>
        <w:rPr>
          <w:rFonts w:ascii="宋体" w:hAnsi="宋体" w:eastAsia="宋体" w:cs="宋体"/>
          <w:color w:val="000"/>
          <w:sz w:val="28"/>
          <w:szCs w:val="28"/>
        </w:rPr>
        <w:t xml:space="preserve">　　 （二）丰富教育内涵，提升管理质量</w:t>
      </w:r>
    </w:p>
    <w:p>
      <w:pPr>
        <w:ind w:left="0" w:right="0" w:firstLine="560"/>
        <w:spacing w:before="450" w:after="450" w:line="312" w:lineRule="auto"/>
      </w:pPr>
      <w:r>
        <w:rPr>
          <w:rFonts w:ascii="宋体" w:hAnsi="宋体" w:eastAsia="宋体" w:cs="宋体"/>
          <w:color w:val="000"/>
          <w:sz w:val="28"/>
          <w:szCs w:val="28"/>
        </w:rPr>
        <w:t xml:space="preserve">　　 学前教育作为孩子个体成长、成才的起点，重在帮助幼儿认识世界、认识自我，并在学习中形成基本的性格特点和品质品行。因此，在“互联网+”时代，要注重丰富教育管理的内涵，落实好教育管理工作对于幼儿的成长十分重要。学前教育可以分为几个特定的时期，从模仿到理解，再到内化和创造，这一线性发展就是幼儿搜集和处理信息的过程，换言之就是提高认识的过程。在这一过程中需要进行不断地试误，这对于学前教育者而言是非常重要的介入阶段，教师可以根据孩子的不同表现设计丰富的教育过程，让孩子获得更多的经验。据此，我们应该充分认识到教育管理工作在学前教育中的意义与价值。为了更好的梳理教育管理工作的内容，我们需要在实践中找问题。</w:t>
      </w:r>
    </w:p>
    <w:p>
      <w:pPr>
        <w:ind w:left="0" w:right="0" w:firstLine="560"/>
        <w:spacing w:before="450" w:after="450" w:line="312" w:lineRule="auto"/>
      </w:pPr>
      <w:r>
        <w:rPr>
          <w:rFonts w:ascii="宋体" w:hAnsi="宋体" w:eastAsia="宋体" w:cs="宋体"/>
          <w:color w:val="000"/>
          <w:sz w:val="28"/>
          <w:szCs w:val="28"/>
        </w:rPr>
        <w:t xml:space="preserve">　　 （三）重视教学研究，丰富教育管理内涵</w:t>
      </w:r>
    </w:p>
    <w:p>
      <w:pPr>
        <w:ind w:left="0" w:right="0" w:firstLine="560"/>
        <w:spacing w:before="450" w:after="450" w:line="312" w:lineRule="auto"/>
      </w:pPr>
      <w:r>
        <w:rPr>
          <w:rFonts w:ascii="宋体" w:hAnsi="宋体" w:eastAsia="宋体" w:cs="宋体"/>
          <w:color w:val="000"/>
          <w:sz w:val="28"/>
          <w:szCs w:val="28"/>
        </w:rPr>
        <w:t xml:space="preserve">　　 为了强化学前教育管理工作，我们要在意识上提高对教育管理工作的重视。教育管理工作之所以重要，就是因为其关注的是孩子持续的发展和健全人格的塑造，这并不是阶段性的任务，而是一项关乎孩子一生的大业，作为教学工作者，必须要重视这一问题，并进行充分的思考。其次，教育管理工作需要用活动的形式进行落实。教学活动在提高孩子专注力、教育管理效果上都具有显著的效果，因此，教师不可舍近求远，要充分借助活动的方式为孩子创设适宜的学习环境，立足需求，提高教育管理的合理性和高效性。培养孩子的“互联网”智能是语言教学的需要，而培养孩子的素质和人格则是教育管理工作的要求。为此，在教育管理工作开展的同时，我们要将其划入与知识教学等同的地位，在思想和行动上皆有举措，才能够促进教育管理工作的开展。在教育管理工作中利用情境模拟的方式是一种有效的做法。</w:t>
      </w:r>
    </w:p>
    <w:p>
      <w:pPr>
        <w:ind w:left="0" w:right="0" w:firstLine="560"/>
        <w:spacing w:before="450" w:after="450" w:line="312" w:lineRule="auto"/>
      </w:pPr>
      <w:r>
        <w:rPr>
          <w:rFonts w:ascii="宋体" w:hAnsi="宋体" w:eastAsia="宋体" w:cs="宋体"/>
          <w:color w:val="000"/>
          <w:sz w:val="28"/>
          <w:szCs w:val="28"/>
        </w:rPr>
        <w:t xml:space="preserve">　　 （四）丰富模拟教学，优化教育管理工作</w:t>
      </w:r>
    </w:p>
    <w:p>
      <w:pPr>
        <w:ind w:left="0" w:right="0" w:firstLine="560"/>
        <w:spacing w:before="450" w:after="450" w:line="312" w:lineRule="auto"/>
      </w:pPr>
      <w:r>
        <w:rPr>
          <w:rFonts w:ascii="宋体" w:hAnsi="宋体" w:eastAsia="宋体" w:cs="宋体"/>
          <w:color w:val="000"/>
          <w:sz w:val="28"/>
          <w:szCs w:val="28"/>
        </w:rPr>
        <w:t xml:space="preserve">　　 在“互联网+”时代，要充分利用信息技术模拟教学情境。应用情境模拟首先在于教育管理目標的选定，对于孩子来说教育管理的目标既可以是良好生活习惯的养成，也可以是心理健康的培养，还可以是情感的投射与激发，因此，在创设情境之前要明确教育管理工作的目标，让教学落到某几个关键点上，才能够进一步开展工作。在进行情境模拟的时候要符合幼儿的认识，在学习中我们常常提到“三不教”原理，幼儿会的不教，幼儿在现年龄段学不会的不教，幼儿通过自身学习可以获取的知识也不教，这就给我们模拟情境提供了重要的落脚点，我们要为幼儿提供的是可以达到的目标，并非难以达成的超高标准，那么，在进行教育管理情境模拟时就应该将满足幼儿的需求放在第一位。情境模拟法之所以在幼儿教育管理工作中具备合理性和可行性，也是因为模拟情景的方式能够充分调动孩子的积极性，让孩子能够在模拟的时候，将自身带入到社会生活中去，并能够用这样的知识指导未来的生活。在幼儿成长中我们关注能力、智力、心理等不同方面的发展，但其根本落脚点应是人性和品格，这对于孩子来说既是一种成长的需要，更是成为合格社会人的保障。</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综上所述，随着现代教育的发展，现代学前教育工作面临着巨大的压力。作为教师，要化压力为动力，根据现代教育发展方向，有效调整教育管理结构，丰富自身教学手段，提升教育的创新性水平，满足现代教育发展需求，提升综合教育效果。打造现代专业教师队伍，既需要教师自身的能力，更需要孩子、家长的支持，同时社会也要优化教育管理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[1]刘建华.当前学前教育管理模式的创新研究[J].学周刊，20_，1（01）：165-166.</w:t>
      </w:r>
    </w:p>
    <w:p>
      <w:pPr>
        <w:ind w:left="0" w:right="0" w:firstLine="560"/>
        <w:spacing w:before="450" w:after="450" w:line="312" w:lineRule="auto"/>
      </w:pPr>
      <w:r>
        <w:rPr>
          <w:rFonts w:ascii="宋体" w:hAnsi="宋体" w:eastAsia="宋体" w:cs="宋体"/>
          <w:color w:val="000"/>
          <w:sz w:val="28"/>
          <w:szCs w:val="28"/>
        </w:rPr>
        <w:t xml:space="preserve">　　 [2]马红梅.学前教育管理刍议[J].读与写，20_，15（26）：27.</w:t>
      </w:r>
    </w:p>
    <w:p>
      <w:pPr>
        <w:ind w:left="0" w:right="0" w:firstLine="560"/>
        <w:spacing w:before="450" w:after="450" w:line="312" w:lineRule="auto"/>
      </w:pPr>
      <w:r>
        <w:rPr>
          <w:rFonts w:ascii="宋体" w:hAnsi="宋体" w:eastAsia="宋体" w:cs="宋体"/>
          <w:color w:val="000"/>
          <w:sz w:val="28"/>
          <w:szCs w:val="28"/>
        </w:rPr>
        <w:t xml:space="preserve">　　 [3]尹慧亚.学前教育专业见习管理问题与对策探析[J].河南教育（职成版），20_（09）：57-58.</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2026-05-16T21:49:42+08:00</dcterms:created>
  <dcterms:modified xsi:type="dcterms:W3CDTF">2026-05-16T21:49:42+08:00</dcterms:modified>
</cp:coreProperties>
</file>

<file path=docProps/custom.xml><?xml version="1.0" encoding="utf-8"?>
<Properties xmlns="http://schemas.openxmlformats.org/officeDocument/2006/custom-properties" xmlns:vt="http://schemas.openxmlformats.org/officeDocument/2006/docPropsVTypes"/>
</file>