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小学剪纸教育论文范文推荐7篇</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小学剪纸教育论文范文 第一篇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第一篇</w:t>
      </w:r>
    </w:p>
    <w:p>
      <w:pPr>
        <w:ind w:left="0" w:right="0" w:firstLine="560"/>
        <w:spacing w:before="450" w:after="450" w:line="312" w:lineRule="auto"/>
      </w:pPr>
      <w:r>
        <w:rPr>
          <w:rFonts w:ascii="宋体" w:hAnsi="宋体" w:eastAsia="宋体" w:cs="宋体"/>
          <w:color w:val="000"/>
          <w:sz w:val="28"/>
          <w:szCs w:val="28"/>
        </w:rPr>
        <w:t xml:space="preserve">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中华民族的文化根基，根据本地、本校的特色去挖掘潜能，定能开发好中小学美术课的生动、丰富的内容，以有趣的内容激发学生学习美术的兴趣；以点带面，突破了剪纸这一“点”，也就能带动美术教学的全面展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叶红娜,关于小学剪纸课教学的初浅认识,中小学教学研究,20_,03</w:t>
      </w:r>
    </w:p>
    <w:p>
      <w:pPr>
        <w:ind w:left="0" w:right="0" w:firstLine="560"/>
        <w:spacing w:before="450" w:after="450" w:line="312" w:lineRule="auto"/>
      </w:pPr>
      <w:r>
        <w:rPr>
          <w:rFonts w:ascii="宋体" w:hAnsi="宋体" w:eastAsia="宋体" w:cs="宋体"/>
          <w:color w:val="000"/>
          <w:sz w:val="28"/>
          <w:szCs w:val="28"/>
        </w:rPr>
        <w:t xml:space="preserve">［2］ 陈国珍,浅谈剪纸艺术教学［J］,宁波大学学报(教育科学版),20_,03</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第二篇</w:t>
      </w:r>
    </w:p>
    <w:p>
      <w:pPr>
        <w:ind w:left="0" w:right="0" w:firstLine="560"/>
        <w:spacing w:before="450" w:after="450" w:line="312" w:lineRule="auto"/>
      </w:pPr>
      <w:r>
        <w:rPr>
          <w:rFonts w:ascii="宋体" w:hAnsi="宋体" w:eastAsia="宋体" w:cs="宋体"/>
          <w:color w:val="000"/>
          <w:sz w:val="28"/>
          <w:szCs w:val="28"/>
        </w:rPr>
        <w:t xml:space="preserve">剪纸看起来很容易，其实作起来并不是如同想象那样简单，它包含的空间很大，不仅能反映民族特色，而且还能反映现实生活，抓住现实生活中最动人的、最能表现内容的形象，用夸张、变形的手法和简练的线条，创造具有装饰性的艺术之花。它的装饰性虽然不象绘画那样可以细致人微地描绘事物，可是在平面上所剪出的花草和人物等却带有一种朴素而夸大的美，它所独有的刀剪味是画笔所不易做到的。</w:t>
      </w:r>
    </w:p>
    <w:p>
      <w:pPr>
        <w:ind w:left="0" w:right="0" w:firstLine="560"/>
        <w:spacing w:before="450" w:after="450" w:line="312" w:lineRule="auto"/>
      </w:pPr>
      <w:r>
        <w:rPr>
          <w:rFonts w:ascii="宋体" w:hAnsi="宋体" w:eastAsia="宋体" w:cs="宋体"/>
          <w:color w:val="000"/>
          <w:sz w:val="28"/>
          <w:szCs w:val="28"/>
        </w:rPr>
        <w:t xml:space="preserve">在剪纸课的教学中，大部分时间是老师辅导，学生练习，因此，辅导的艺术要比讲课的.艺术更重要。例如：在辅导小学生做剪纸的时候，哪部分应剪掉，哪部分应连接，剪纸时应注意的问题，以及设计图案中的布局、结构安排等等都要和学生交待清楚。教师要给小学生示范并耐心辅导，使小学生看得清楚。教师巡回指导，纠正画面中的不足。好的剪纸要给予表扬并让同学们去欣赏，鼓励学生勇敢的去想象，去创造，使学生在感兴趣的情况下设计更新更美的剪纸作品来。</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第三篇</w:t>
      </w:r>
    </w:p>
    <w:p>
      <w:pPr>
        <w:ind w:left="0" w:right="0" w:firstLine="560"/>
        <w:spacing w:before="450" w:after="450" w:line="312" w:lineRule="auto"/>
      </w:pPr>
      <w:r>
        <w:rPr>
          <w:rFonts w:ascii="宋体" w:hAnsi="宋体" w:eastAsia="宋体" w:cs="宋体"/>
          <w:color w:val="000"/>
          <w:sz w:val="28"/>
          <w:szCs w:val="28"/>
        </w:rPr>
        <w:t xml:space="preserve">为了适应时展与全球化进程，使国民素质与时代的发展要求相一致，自1994年美国公布了《艺术教育国家标准》开始，各国先后颁布了新的课程标准，并深刻地意识到美术教育的重要性，即没有美术教育的教育是不完整的教育，且美术教育应从小就开始进行。一般而言，小学美术教育是最为基础的美术教育，它对后续的美术教育有着重要的意义。民间剪纸艺术的教学，不单单是作为一种普通美术教学，培养学生的审美与创造能力，它还以直观生动的形象将中国民间美术制作工艺与中华传统道德对学生进行展示，有利于对学生民族自信心的培养。</w:t>
      </w:r>
    </w:p>
    <w:p>
      <w:pPr>
        <w:ind w:left="0" w:right="0" w:firstLine="560"/>
        <w:spacing w:before="450" w:after="450" w:line="312" w:lineRule="auto"/>
      </w:pPr>
      <w:r>
        <w:rPr>
          <w:rFonts w:ascii="宋体" w:hAnsi="宋体" w:eastAsia="宋体" w:cs="宋体"/>
          <w:color w:val="000"/>
          <w:sz w:val="28"/>
          <w:szCs w:val="28"/>
        </w:rPr>
        <w:t xml:space="preserve">2．1民间剪纸艺术的教学有利于培养学生的审美能力</w:t>
      </w:r>
    </w:p>
    <w:p>
      <w:pPr>
        <w:ind w:left="0" w:right="0" w:firstLine="560"/>
        <w:spacing w:before="450" w:after="450" w:line="312" w:lineRule="auto"/>
      </w:pPr>
      <w:r>
        <w:rPr>
          <w:rFonts w:ascii="宋体" w:hAnsi="宋体" w:eastAsia="宋体" w:cs="宋体"/>
          <w:color w:val="000"/>
          <w:sz w:val="28"/>
          <w:szCs w:val="28"/>
        </w:rPr>
        <w:t xml:space="preserve">社会学三巨头之一卡尔•马克思曾经指出:社会的进步是人类对美的追求的结晶。在现在，随着社会的发展，人们对美的需求越来越高，美术教育的审美教育功能也越来越受到人们的关注。美术教育的审美教育作用，主要是指人们通过美术教育活动，受到真、善、美的感染与熏陶，思想上深受其影响，道德与智慧得到提升，在潜移默化的作用下，引导人们正确认识自我，树立正确的人生观与价值观。同时，美术教育又不同于其类型的教育形式，它是以审美价值为基础的教育形式，它具有自己鲜明的特色。美术教育的教育作用绝不是干巴巴的道德说教，而是通过美术教育强烈的感染性吸引学生主动学习的过程。例如，民间剪纸艺术的教学中教师展示作品《卧冰求鲤》，然后对《卧冰求鲤》的内容、技巧、大小等进行深层解析，引导学生构思出场景———雪花纷飞的寒冷时节晋人王祥卧在寒冰之上为继母捕鱼，使学生感受到“孝”之道的重要魅力，生动的述说或是音频的放映，加深学生多大红色《卧冰求鲤》作品的映象，使学生潜移默化的受到“孝”的影响，并在日常生活中实践与发扬。</w:t>
      </w:r>
    </w:p>
    <w:p>
      <w:pPr>
        <w:ind w:left="0" w:right="0" w:firstLine="560"/>
        <w:spacing w:before="450" w:after="450" w:line="312" w:lineRule="auto"/>
      </w:pPr>
      <w:r>
        <w:rPr>
          <w:rFonts w:ascii="宋体" w:hAnsi="宋体" w:eastAsia="宋体" w:cs="宋体"/>
          <w:color w:val="000"/>
          <w:sz w:val="28"/>
          <w:szCs w:val="28"/>
        </w:rPr>
        <w:t xml:space="preserve">2．2民间剪纸艺术的教学有利于培养学生的创造能力</w:t>
      </w:r>
    </w:p>
    <w:p>
      <w:pPr>
        <w:ind w:left="0" w:right="0" w:firstLine="560"/>
        <w:spacing w:before="450" w:after="450" w:line="312" w:lineRule="auto"/>
      </w:pPr>
      <w:r>
        <w:rPr>
          <w:rFonts w:ascii="宋体" w:hAnsi="宋体" w:eastAsia="宋体" w:cs="宋体"/>
          <w:color w:val="000"/>
          <w:sz w:val="28"/>
          <w:szCs w:val="28"/>
        </w:rPr>
        <w:t xml:space="preserve">创造与发展取向的教学设计理论一直是小学美术教育的核心内容。不仅仅只是重视学生对美术的基本知识与基础技能掌握，更注重培养学生在课程实施过程中自主性、能动性与创造性的发挥。民间剪纸艺术作品大多是由普通群众所创造，他们没有对艺术进行过系统的学习探究，所以他们的作品并没有严谨的规范性，且具有很大的随意性，这使得学生思维空间留下大片的空白，利于学生创造能力的发挥。民间剪纸艺术的创作并非是对传统艺术的复制，它更重视培养学生的动手与动脑能力。教师教授学生使学生掌握基本的民间剪纸艺术创作方法并能进行自我剪创练习，学生根据教师提供的主题，从中选择自己所喜欢的内容，使学生自己动手去创造美，感受民间剪纸艺术所带来的乐趣。之后，教师对学生的创作进行及时的反馈，指出优点以及不足之处，并提出改进方法。这样的训练使学生的创作能力得到提高，且创作的成品在日常生活中可进行运用，这种形式以一种实体化的方式对学生创造性思维能力进行了鼓舞，有利于从小培养学生的自信心。</w:t>
      </w:r>
    </w:p>
    <w:p>
      <w:pPr>
        <w:ind w:left="0" w:right="0" w:firstLine="560"/>
        <w:spacing w:before="450" w:after="450" w:line="312" w:lineRule="auto"/>
      </w:pPr>
      <w:r>
        <w:rPr>
          <w:rFonts w:ascii="宋体" w:hAnsi="宋体" w:eastAsia="宋体" w:cs="宋体"/>
          <w:color w:val="000"/>
          <w:sz w:val="28"/>
          <w:szCs w:val="28"/>
        </w:rPr>
        <w:t xml:space="preserve">2．3民间剪纸艺术的教学有利于培养学生的传统道德</w:t>
      </w:r>
    </w:p>
    <w:p>
      <w:pPr>
        <w:ind w:left="0" w:right="0" w:firstLine="560"/>
        <w:spacing w:before="450" w:after="450" w:line="312" w:lineRule="auto"/>
      </w:pPr>
      <w:r>
        <w:rPr>
          <w:rFonts w:ascii="宋体" w:hAnsi="宋体" w:eastAsia="宋体" w:cs="宋体"/>
          <w:color w:val="000"/>
          <w:sz w:val="28"/>
          <w:szCs w:val="28"/>
        </w:rPr>
        <w:t xml:space="preserve">2．4民间剪纸艺术的教学有利于培养学生的民族归属感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［1］张卉．中国民间美术教程［M］．重庆:重庆大学出版社，20_．</w:t>
      </w:r>
    </w:p>
    <w:p>
      <w:pPr>
        <w:ind w:left="0" w:right="0" w:firstLine="560"/>
        <w:spacing w:before="450" w:after="450" w:line="312" w:lineRule="auto"/>
      </w:pPr>
      <w:r>
        <w:rPr>
          <w:rFonts w:ascii="宋体" w:hAnsi="宋体" w:eastAsia="宋体" w:cs="宋体"/>
          <w:color w:val="000"/>
          <w:sz w:val="28"/>
          <w:szCs w:val="28"/>
        </w:rPr>
        <w:t xml:space="preserve">［2］崔锦，王鹤．民间艺术教育［M］．北京:人民美术出版社，20_．</w:t>
      </w:r>
    </w:p>
    <w:p>
      <w:pPr>
        <w:ind w:left="0" w:right="0" w:firstLine="560"/>
        <w:spacing w:before="450" w:after="450" w:line="312" w:lineRule="auto"/>
      </w:pPr>
      <w:r>
        <w:rPr>
          <w:rFonts w:ascii="宋体" w:hAnsi="宋体" w:eastAsia="宋体" w:cs="宋体"/>
          <w:color w:val="000"/>
          <w:sz w:val="28"/>
          <w:szCs w:val="28"/>
        </w:rPr>
        <w:t xml:space="preserve">［3］陈竟．中国民俗剪纸史［M］．北京:北京大学出版社，20_．</w:t>
      </w:r>
    </w:p>
    <w:p>
      <w:pPr>
        <w:ind w:left="0" w:right="0" w:firstLine="560"/>
        <w:spacing w:before="450" w:after="450" w:line="312" w:lineRule="auto"/>
      </w:pPr>
      <w:r>
        <w:rPr>
          <w:rFonts w:ascii="宋体" w:hAnsi="宋体" w:eastAsia="宋体" w:cs="宋体"/>
          <w:color w:val="000"/>
          <w:sz w:val="28"/>
          <w:szCs w:val="28"/>
        </w:rPr>
        <w:t xml:space="preserve">［4］张道森．美术教育学［M］．上海:上海三联书店，20_．</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第四篇</w:t>
      </w:r>
    </w:p>
    <w:p>
      <w:pPr>
        <w:ind w:left="0" w:right="0" w:firstLine="560"/>
        <w:spacing w:before="450" w:after="450" w:line="312" w:lineRule="auto"/>
      </w:pPr>
      <w:r>
        <w:rPr>
          <w:rFonts w:ascii="宋体" w:hAnsi="宋体" w:eastAsia="宋体" w:cs="宋体"/>
          <w:color w:val="000"/>
          <w:sz w:val="28"/>
          <w:szCs w:val="28"/>
        </w:rPr>
        <w:t xml:space="preserve">教师和学生务必做从家里带些单色的衣物、日用品等，事先布置在教室的黑板上、墙上，或摆放在讲桌上，待学生的作品完成了，分别粘贴在自己喜欢的物品上。如在一件黑色毛衣上贴上红、黄、蓝三种颜色的蝴蝶，在一件白背心上贴上一个红色的团花，奔马贴在背包上，窗花“开业大吉”“喜”字贴在窗户上，并让每个小组派一个代表讲述自己的创作意图，然后互评、点评，得出结论：黑色的中式毛衣佩上红黄蓝三原色的蝴蝶，使色彩更亮丽，为传统的民族服装增添了现代感，这类作品的装饰性强，赋予服装以活泼、灵动；贴在背包上的奔马，更能体现主人的个性；而蝶恋花图的创作意图是为一个幼儿园创作宣传画，手拉手的儿童像蝴蝶一样翩翩起舞。总之，每幅作品都能显示出非常的创意，学生看到自己的作品，从内心里产生成就感。</w:t>
      </w:r>
    </w:p>
    <w:p>
      <w:pPr>
        <w:ind w:left="0" w:right="0" w:firstLine="560"/>
        <w:spacing w:before="450" w:after="450" w:line="312" w:lineRule="auto"/>
      </w:pPr>
      <w:r>
        <w:rPr>
          <w:rFonts w:ascii="宋体" w:hAnsi="宋体" w:eastAsia="宋体" w:cs="宋体"/>
          <w:color w:val="000"/>
          <w:sz w:val="28"/>
          <w:szCs w:val="28"/>
        </w:rPr>
        <w:t xml:space="preserve">儿童美术作品讲评是有规律可循的。学生们在完成作业后有一种取得成果的满足和喜悦，也希望得到群体的认可。教师讲评的话题首先应注意紧扣课堂教学要求，因为每课的教学内容和要求不同，所以讲评也有不同的话可讲。其次要注意鼓励全体学生的自信心，根据素质教育的需要，除了考虑作业的质量外，对于那些认真参与学习、大胆表现自己真实感受的学生都应给予肯定，给予鼓励，特别是那些学习有困难的学生，鼓励比批评更能增加他们的上进心。讲评的方式除了语言讲解外，应注意美术的形象特点，把学生的作品展示出来，让学生观赏其他同学的作品。展示方式应根据教学内容的特点来设计。在众多的讲评方式中，将全体学生的作品都展示出来，不失为一种讲评的上策。展示全部作品有利于全体学生平等地建立自信心，更有价值的是全体学生能获得一个开放交流的环境和机会，能在这么一个难得的环境和机会里感受、议论、切磋、沟通、理解、触发，其内涵远远超出教师选几份作业讲评一番。实践证明这是特别值得提倡的。</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第五篇</w:t>
      </w:r>
    </w:p>
    <w:p>
      <w:pPr>
        <w:ind w:left="0" w:right="0" w:firstLine="560"/>
        <w:spacing w:before="450" w:after="450" w:line="312" w:lineRule="auto"/>
      </w:pPr>
      <w:r>
        <w:rPr>
          <w:rFonts w:ascii="宋体" w:hAnsi="宋体" w:eastAsia="宋体" w:cs="宋体"/>
          <w:color w:val="000"/>
          <w:sz w:val="28"/>
          <w:szCs w:val="28"/>
        </w:rPr>
        <w:t xml:space="preserve">教师的准备：</w:t>
      </w:r>
    </w:p>
    <w:p>
      <w:pPr>
        <w:ind w:left="0" w:right="0" w:firstLine="560"/>
        <w:spacing w:before="450" w:after="450" w:line="312" w:lineRule="auto"/>
      </w:pPr>
      <w:r>
        <w:rPr>
          <w:rFonts w:ascii="宋体" w:hAnsi="宋体" w:eastAsia="宋体" w:cs="宋体"/>
          <w:color w:val="000"/>
          <w:sz w:val="28"/>
          <w:szCs w:val="28"/>
        </w:rPr>
        <w:t xml:space="preserve">（1） 有集学生喜爱的民间剪纸作品；</w:t>
      </w:r>
    </w:p>
    <w:p>
      <w:pPr>
        <w:ind w:left="0" w:right="0" w:firstLine="560"/>
        <w:spacing w:before="450" w:after="450" w:line="312" w:lineRule="auto"/>
      </w:pPr>
      <w:r>
        <w:rPr>
          <w:rFonts w:ascii="宋体" w:hAnsi="宋体" w:eastAsia="宋体" w:cs="宋体"/>
          <w:color w:val="000"/>
          <w:sz w:val="28"/>
          <w:szCs w:val="28"/>
        </w:rPr>
        <w:t xml:space="preserve">（2） 刻制、复制一些儿童题材的剪纸作品，</w:t>
      </w:r>
    </w:p>
    <w:p>
      <w:pPr>
        <w:ind w:left="0" w:right="0" w:firstLine="560"/>
        <w:spacing w:before="450" w:after="450" w:line="312" w:lineRule="auto"/>
      </w:pPr>
      <w:r>
        <w:rPr>
          <w:rFonts w:ascii="宋体" w:hAnsi="宋体" w:eastAsia="宋体" w:cs="宋体"/>
          <w:color w:val="000"/>
          <w:sz w:val="28"/>
          <w:szCs w:val="28"/>
        </w:rPr>
        <w:t xml:space="preserve">（3） 用油印办法刻印若干画稿或叫刻样， 发给学生复制参考，</w:t>
      </w:r>
    </w:p>
    <w:p>
      <w:pPr>
        <w:ind w:left="0" w:right="0" w:firstLine="560"/>
        <w:spacing w:before="450" w:after="450" w:line="312" w:lineRule="auto"/>
      </w:pPr>
      <w:r>
        <w:rPr>
          <w:rFonts w:ascii="宋体" w:hAnsi="宋体" w:eastAsia="宋体" w:cs="宋体"/>
          <w:color w:val="000"/>
          <w:sz w:val="28"/>
          <w:szCs w:val="28"/>
        </w:rPr>
        <w:t xml:space="preserve">（4） 根据学生知识水平、接受能力，制订切实可行的教学计划。</w:t>
      </w:r>
    </w:p>
    <w:p>
      <w:pPr>
        <w:ind w:left="0" w:right="0" w:firstLine="560"/>
        <w:spacing w:before="450" w:after="450" w:line="312" w:lineRule="auto"/>
      </w:pPr>
      <w:r>
        <w:rPr>
          <w:rFonts w:ascii="宋体" w:hAnsi="宋体" w:eastAsia="宋体" w:cs="宋体"/>
          <w:color w:val="000"/>
          <w:sz w:val="28"/>
          <w:szCs w:val="28"/>
        </w:rPr>
        <w:t xml:space="preserve">学生的准备：</w:t>
      </w:r>
    </w:p>
    <w:p>
      <w:pPr>
        <w:ind w:left="0" w:right="0" w:firstLine="560"/>
        <w:spacing w:before="450" w:after="450" w:line="312" w:lineRule="auto"/>
      </w:pPr>
      <w:r>
        <w:rPr>
          <w:rFonts w:ascii="宋体" w:hAnsi="宋体" w:eastAsia="宋体" w:cs="宋体"/>
          <w:color w:val="000"/>
          <w:sz w:val="28"/>
          <w:szCs w:val="28"/>
        </w:rPr>
        <w:t xml:space="preserve">（1） 准备剪纸材料。复写纸，各种颜色鲜艳的腊光纸、标语纸、铝铂纸等，并裁成适当大小的小块，分色夹在旧书中备用。</w:t>
      </w:r>
    </w:p>
    <w:p>
      <w:pPr>
        <w:ind w:left="0" w:right="0" w:firstLine="560"/>
        <w:spacing w:before="450" w:after="450" w:line="312" w:lineRule="auto"/>
      </w:pPr>
      <w:r>
        <w:rPr>
          <w:rFonts w:ascii="宋体" w:hAnsi="宋体" w:eastAsia="宋体" w:cs="宋体"/>
          <w:color w:val="000"/>
          <w:sz w:val="28"/>
          <w:szCs w:val="28"/>
        </w:rPr>
        <w:t xml:space="preserve">（2） 制作工具。利用废旧钢锯皮、钟发条、手术刀、修面刀片等作刻刀，并磨锋利。用木板、层板、硬纸板、玻璃片等制作垫板。</w:t>
      </w:r>
    </w:p>
    <w:p>
      <w:pPr>
        <w:ind w:left="0" w:right="0" w:firstLine="560"/>
        <w:spacing w:before="450" w:after="450" w:line="312" w:lineRule="auto"/>
      </w:pPr>
      <w:r>
        <w:rPr>
          <w:rFonts w:ascii="宋体" w:hAnsi="宋体" w:eastAsia="宋体" w:cs="宋体"/>
          <w:color w:val="000"/>
          <w:sz w:val="28"/>
          <w:szCs w:val="28"/>
        </w:rPr>
        <w:t xml:space="preserve">（3） 协助老师竟集民间剪纸资料。学生的准备最好布置在假期进行，并启发学生互相帮助， 准备好工具材料。</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第六篇</w:t>
      </w:r>
    </w:p>
    <w:p>
      <w:pPr>
        <w:ind w:left="0" w:right="0" w:firstLine="560"/>
        <w:spacing w:before="450" w:after="450" w:line="312" w:lineRule="auto"/>
      </w:pPr>
      <w:r>
        <w:rPr>
          <w:rFonts w:ascii="宋体" w:hAnsi="宋体" w:eastAsia="宋体" w:cs="宋体"/>
          <w:color w:val="000"/>
          <w:sz w:val="28"/>
          <w:szCs w:val="28"/>
        </w:rPr>
        <w:t xml:space="preserve">1．1民间剪纸的概述</w:t>
      </w:r>
    </w:p>
    <w:p>
      <w:pPr>
        <w:ind w:left="0" w:right="0" w:firstLine="560"/>
        <w:spacing w:before="450" w:after="450" w:line="312" w:lineRule="auto"/>
      </w:pPr>
      <w:r>
        <w:rPr>
          <w:rFonts w:ascii="宋体" w:hAnsi="宋体" w:eastAsia="宋体" w:cs="宋体"/>
          <w:color w:val="000"/>
          <w:sz w:val="28"/>
          <w:szCs w:val="28"/>
        </w:rPr>
        <w:t xml:space="preserve">剪纸，在古代被称之为“剪彩”，民间称之为“剪纸”“绞纸”“窗花”“花儿”“窗染花”等。从材料与技艺来看，剪纸通常是指以剪刀或刻刀为工具，以纸为主要材料，通过剪、刻等技法进行镂空雕刻的民间传统手工艺品。追随纸在中华大地运用普及，剪纸艺术也随之兴起。我国现存的最早的剪纸作品是北朝时期的一幅团花剪纸，出土于新疆吐鲁番阿斯塔那88号的北朝墓葬中。剪纸艺术作品最初是被运用在宗教与祭祀方面，但随着时代的变迁与发展，剪纸艺术用途愈加宽广，与人们生活的关系愈加密切，品类也愈加繁多。民间剪纸的用途大致可分为四类:一是作为美化居室的装饰类剪纸，主要包括:窗花、墙花、顶棚花与门彩等。二是作为礼仪习俗中需用的剪纸，主要包括:喜庆花、寿花、礼品花、灯笼花与丧葬祭祀花等。三是作为装饰工艺美术作品的精美剪纸，主要包括:扇花、灯花与走马灯人儿等。四是生活民俗剪纸，它在民间生活中用途广泛，包括运用在刺绣、蜡染、陶瓷制作中的贴花，运用在工匠在家具上的施艺雕刻中的图案，同时它亦运用于一些食品的制作中等。</w:t>
      </w:r>
    </w:p>
    <w:p>
      <w:pPr>
        <w:ind w:left="0" w:right="0" w:firstLine="560"/>
        <w:spacing w:before="450" w:after="450" w:line="312" w:lineRule="auto"/>
      </w:pPr>
      <w:r>
        <w:rPr>
          <w:rFonts w:ascii="宋体" w:hAnsi="宋体" w:eastAsia="宋体" w:cs="宋体"/>
          <w:color w:val="000"/>
          <w:sz w:val="28"/>
          <w:szCs w:val="28"/>
        </w:rPr>
        <w:t xml:space="preserve">1．2民间剪纸的现状</w:t>
      </w:r>
    </w:p>
    <w:p>
      <w:pPr>
        <w:ind w:left="0" w:right="0" w:firstLine="560"/>
        <w:spacing w:before="450" w:after="450" w:line="312" w:lineRule="auto"/>
      </w:pPr>
      <w:r>
        <w:rPr>
          <w:rFonts w:ascii="宋体" w:hAnsi="宋体" w:eastAsia="宋体" w:cs="宋体"/>
          <w:color w:val="000"/>
          <w:sz w:val="28"/>
          <w:szCs w:val="28"/>
        </w:rPr>
        <w:t xml:space="preserve">民间剪纸脱胎于古代精湛的“剪影镂空”的艺术形式，自魏晋时期开始，就广泛流传，融入到人们生活的各方各面。至明清时期，我国民间剪纸无论是从它的题材内容、形式种类，还是从它的运用范围、技艺手法来看，都已达到鼎盛时期。一代文学巨匠曹雪芹在《红楼梦》四十一回中，对剪纸绣谱普及性进行了这样的描述:“刘姥姥因见那小面果子都玲珑剔透，便拣了一个牡丹花样的笑道:‘我们这里最巧的姐儿们，也不能铰出这么个纸的来!我又爱吃，又舍不得吃，包些家去给她们做花样子去倒好。’”xxx战争后，我国民间美术逐步走向衰落。作为民间美术之一的民间剪纸亦是如此，一些地方尤其是沿海的商业城镇，它的式样为了迎合市场，出现了外国人需要的洋化图案和低俗的商业化图案。20_年，中国民族民间文化保护工程的启动，经过大量的调查与研究，将民间剪纸作为中国民间文化遗产的第二个重点项目。自此，民间剪纸这一伴随中华民族千年之久的民俗文化与我们的日常生活拉开了距离。</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第七篇</w:t>
      </w:r>
    </w:p>
    <w:p>
      <w:pPr>
        <w:ind w:left="0" w:right="0" w:firstLine="560"/>
        <w:spacing w:before="450" w:after="450" w:line="312" w:lineRule="auto"/>
      </w:pPr>
      <w:r>
        <w:rPr>
          <w:rFonts w:ascii="宋体" w:hAnsi="宋体" w:eastAsia="宋体" w:cs="宋体"/>
          <w:color w:val="000"/>
          <w:sz w:val="28"/>
          <w:szCs w:val="28"/>
        </w:rPr>
        <w:t xml:space="preserve">范例是直观教学的一种有效手段，也是美术课必不可少的教学方法之一。通过以各种题材，不同形式，丰富多彩的剪纸作品为范例，引导小学生仔细观察剪纸的特点，再直观的讲解剪纸的特点，形式以及方法和步骤，教师亲自示范，然后让学生按照教师讲解的方法和步骤去剪，剪刻完毕，再对照“范例”进行检查。另外，范例的直观性亦可增加学生的理解力、记忆力和想象力，通过范例，引导学生多观察、多动脑、多动手，启发学生去想象，去创造。如：剪双喜宇，可以用多种方法去剪。一是把一张正方纸对折再对折，然后剪出字形在丰满，笔划端正的双喜字；二是把正方形纸对角折三至四次，按图案折剪的方法，剪出喜字纹样，打开是圆盘喜字等等，在学生掌握了基本折剪方法之后，教师要启发学生去联想，在此基础上去创造。除此之外，还可把喜字变形，可方可圆，可长形等等，还可以在喜字两边添加纹样，如：在喜字两边添加梅花、喜鹊、荷花、鸳鸯、双凤和龙凤等等；再如：又可把喜字中方口变形，变成心形，即“O”叫心心相印喜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2026-01-23T01:49:07+08:00</dcterms:created>
  <dcterms:modified xsi:type="dcterms:W3CDTF">2026-01-23T01:49:07+08:00</dcterms:modified>
</cp:coreProperties>
</file>

<file path=docProps/custom.xml><?xml version="1.0" encoding="utf-8"?>
<Properties xmlns="http://schemas.openxmlformats.org/officeDocument/2006/custom-properties" xmlns:vt="http://schemas.openxmlformats.org/officeDocument/2006/docPropsVTypes"/>
</file>