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当代教育文化论文范文推荐5篇</w:t>
      </w:r>
      <w:bookmarkEnd w:id="1"/>
    </w:p>
    <w:p>
      <w:pPr>
        <w:jc w:val="center"/>
        <w:spacing w:before="0" w:after="450"/>
      </w:pPr>
      <w:r>
        <w:rPr>
          <w:rFonts w:ascii="Arial" w:hAnsi="Arial" w:eastAsia="Arial" w:cs="Arial"/>
          <w:color w:val="999999"/>
          <w:sz w:val="20"/>
          <w:szCs w:val="20"/>
        </w:rPr>
        <w:t xml:space="preserve">来源：网络  作者：醉人清风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当代教育文化论文范文 第一篇&gt;摘 要：在不同社会体制和社会发展程度的差异下，幼儿数学教学方法不同。结合中国实际国情，借鉴国外幼儿教育的特色与经验来改进国内幼儿教育现状，对于推动当前国内幼儿教育界素质教育水平提升有着重要的影响力。本文在通过对...</w:t>
      </w:r>
    </w:p>
    <w:p>
      <w:pPr>
        <w:ind w:left="0" w:right="0" w:firstLine="560"/>
        <w:spacing w:before="450" w:after="450" w:line="312" w:lineRule="auto"/>
      </w:pPr>
      <w:r>
        <w:rPr>
          <w:rFonts w:ascii="黑体" w:hAnsi="黑体" w:eastAsia="黑体" w:cs="黑体"/>
          <w:color w:val="000000"/>
          <w:sz w:val="36"/>
          <w:szCs w:val="36"/>
          <w:b w:val="1"/>
          <w:bCs w:val="1"/>
        </w:rPr>
        <w:t xml:space="preserve">当代教育文化论文范文 第一篇</w:t>
      </w:r>
    </w:p>
    <w:p>
      <w:pPr>
        <w:ind w:left="0" w:right="0" w:firstLine="560"/>
        <w:spacing w:before="450" w:after="450" w:line="312" w:lineRule="auto"/>
      </w:pPr>
      <w:r>
        <w:rPr>
          <w:rFonts w:ascii="宋体" w:hAnsi="宋体" w:eastAsia="宋体" w:cs="宋体"/>
          <w:color w:val="000"/>
          <w:sz w:val="28"/>
          <w:szCs w:val="28"/>
        </w:rPr>
        <w:t xml:space="preserve">&gt;摘 要：在不同社会体制和社会发展程度的差异下，幼儿数学教学方法不同。结合中国实际国情，借鉴国外幼儿教育的特色与经验来改进国内幼儿教育现状，对于推动当前国内幼儿教育界素质教育水平提升有着重要的影响力。本文在通过对外国发达国家幼儿园数学教学调查调研的基础上，对国内外幼儿园数学教学的区别进行了对比分析，借鉴国外幼儿数学教学领域先进经验和特色，提出了幼儿园数学教学注重贴近自然和生活，家长参与到幼儿园教育互动中，要注重培养学生的创造性数学思维的国内幼儿园数学教学改革的思路。</w:t>
      </w:r>
    </w:p>
    <w:p>
      <w:pPr>
        <w:ind w:left="0" w:right="0" w:firstLine="560"/>
        <w:spacing w:before="450" w:after="450" w:line="312" w:lineRule="auto"/>
      </w:pPr>
      <w:r>
        <w:rPr>
          <w:rFonts w:ascii="宋体" w:hAnsi="宋体" w:eastAsia="宋体" w:cs="宋体"/>
          <w:color w:val="000"/>
          <w:sz w:val="28"/>
          <w:szCs w:val="28"/>
        </w:rPr>
        <w:t xml:space="preserve">&gt;关键词：国外；国内；幼儿；数学；改革</w:t>
      </w:r>
    </w:p>
    <w:p>
      <w:pPr>
        <w:ind w:left="0" w:right="0" w:firstLine="560"/>
        <w:spacing w:before="450" w:after="450" w:line="312" w:lineRule="auto"/>
      </w:pPr>
      <w:r>
        <w:rPr>
          <w:rFonts w:ascii="宋体" w:hAnsi="宋体" w:eastAsia="宋体" w:cs="宋体"/>
          <w:color w:val="000"/>
          <w:sz w:val="28"/>
          <w:szCs w:val="28"/>
        </w:rPr>
        <w:t xml:space="preserve">导言：幼儿数学教育改革，要利用国际化的视野参考国外幼儿教育的特色与经验。在幼儿教育领域，国别之间的差异较大。笔者认为，在不同社会体制和社会发展程度的差异下，结合中国实际国情借鉴国外幼儿教育的特色与经验来改进国内幼儿教育现状，对于推动当前国内幼儿教育界素质教育水平提升有着重要的影响力。</w:t>
      </w:r>
    </w:p>
    <w:p>
      <w:pPr>
        <w:ind w:left="0" w:right="0" w:firstLine="560"/>
        <w:spacing w:before="450" w:after="450" w:line="312" w:lineRule="auto"/>
      </w:pPr>
      <w:r>
        <w:rPr>
          <w:rFonts w:ascii="宋体" w:hAnsi="宋体" w:eastAsia="宋体" w:cs="宋体"/>
          <w:color w:val="000"/>
          <w:sz w:val="28"/>
          <w:szCs w:val="28"/>
        </w:rPr>
        <w:t xml:space="preserve">&gt;一、幼儿园数学教学注重贴近自然和生活</w:t>
      </w:r>
    </w:p>
    <w:p>
      <w:pPr>
        <w:ind w:left="0" w:right="0" w:firstLine="560"/>
        <w:spacing w:before="450" w:after="450" w:line="312" w:lineRule="auto"/>
      </w:pPr>
      <w:r>
        <w:rPr>
          <w:rFonts w:ascii="宋体" w:hAnsi="宋体" w:eastAsia="宋体" w:cs="宋体"/>
          <w:color w:val="000"/>
          <w:sz w:val="28"/>
          <w:szCs w:val="28"/>
        </w:rPr>
        <w:t xml:space="preserve">日本和美国的幼儿园建设和教育理念和国内不同，国内在建设幼儿园时普遍追求高档、豪华、现代化的硬件设施，电教化的教室，塑胶操场，时尚的各种游乐设施设备以及各类生活及教学用具。而国外发达国家恰恰相反，追求的是简单、贴近自然和生活。国外发达国家幼儿园往往是原始的沙地，简陋的活动设施，绿色的田地树木，孩子们在这样的环境中奔跑、嬉闹、成长。</w:t>
      </w:r>
    </w:p>
    <w:p>
      <w:pPr>
        <w:ind w:left="0" w:right="0" w:firstLine="560"/>
        <w:spacing w:before="450" w:after="450" w:line="312" w:lineRule="auto"/>
      </w:pPr>
      <w:r>
        <w:rPr>
          <w:rFonts w:ascii="宋体" w:hAnsi="宋体" w:eastAsia="宋体" w:cs="宋体"/>
          <w:color w:val="000"/>
          <w:sz w:val="28"/>
          <w:szCs w:val="28"/>
        </w:rPr>
        <w:t xml:space="preserve">从教育理念上分析，在幼儿教育领域远离“高大上”，回归自然、亲近自然，更符合国家教育导向。我国著名的幼儿教育专家陈鹤琴先生曾说过：大自然是我们最好的老师，大自然充满了活教材，大自然是我们的教科书，我们要张开眼睛去仔细看看，要伸出双手去缜密的研究。国家《幼儿园教育指导纲要（试行）》中也明确指出：幼儿园应充分利用自然环境和社区的教育资源，扩展幼儿的生活和学习空间。</w:t>
      </w:r>
    </w:p>
    <w:p>
      <w:pPr>
        <w:ind w:left="0" w:right="0" w:firstLine="560"/>
        <w:spacing w:before="450" w:after="450" w:line="312" w:lineRule="auto"/>
      </w:pPr>
      <w:r>
        <w:rPr>
          <w:rFonts w:ascii="宋体" w:hAnsi="宋体" w:eastAsia="宋体" w:cs="宋体"/>
          <w:color w:val="000"/>
          <w:sz w:val="28"/>
          <w:szCs w:val="28"/>
        </w:rPr>
        <w:t xml:space="preserve">大自然以其天然、有趣、丰富的变化，在不同的季节向孩子们献上不同的礼物，并让这些奇妙的礼物来引导孩子养成善于发现，敢于探索的习惯。通过领导儿童栽培植物、浇水除草、收货种子的活动过程，以及饲养小动物的过程，培养孩子们善于观察的意识，将基础的数学知识运用在与大自然亲近的活动过程中，寓教于乐，能够更好的培养孩子们的数学思维以及了解大自然、热爱大自然，并且获得劳动、勤奋、配合等精神感悟。</w:t>
      </w:r>
    </w:p>
    <w:p>
      <w:pPr>
        <w:ind w:left="0" w:right="0" w:firstLine="560"/>
        <w:spacing w:before="450" w:after="450" w:line="312" w:lineRule="auto"/>
      </w:pPr>
      <w:r>
        <w:rPr>
          <w:rFonts w:ascii="宋体" w:hAnsi="宋体" w:eastAsia="宋体" w:cs="宋体"/>
          <w:color w:val="000"/>
          <w:sz w:val="28"/>
          <w:szCs w:val="28"/>
        </w:rPr>
        <w:t xml:space="preserve">&gt;二、家长参与到幼儿园教育互动中</w:t>
      </w:r>
    </w:p>
    <w:p>
      <w:pPr>
        <w:ind w:left="0" w:right="0" w:firstLine="560"/>
        <w:spacing w:before="450" w:after="450" w:line="312" w:lineRule="auto"/>
      </w:pPr>
      <w:r>
        <w:rPr>
          <w:rFonts w:ascii="宋体" w:hAnsi="宋体" w:eastAsia="宋体" w:cs="宋体"/>
          <w:color w:val="000"/>
          <w:sz w:val="28"/>
          <w:szCs w:val="28"/>
        </w:rPr>
        <w:t xml:space="preserve">传递正确的教育理念，不仅仅是教师的责任，家长们也要更新教育观念，走出“数学就是认识数字、加减乘除”的误区，形状、空间、时间、排列、组合……这些概念，在生活中都有生动的体现。生活中处处是数学。家长可以和幼儿一起在日常生活和周围的环境中寻找数字，帮孩子得到具体而丰富的知识；家长还可以帮孩子将这些数字拍成照片，探究这些数字在不同地方所代表的不同意义。</w:t>
      </w:r>
    </w:p>
    <w:p>
      <w:pPr>
        <w:ind w:left="0" w:right="0" w:firstLine="560"/>
        <w:spacing w:before="450" w:after="450" w:line="312" w:lineRule="auto"/>
      </w:pPr>
      <w:r>
        <w:rPr>
          <w:rFonts w:ascii="宋体" w:hAnsi="宋体" w:eastAsia="宋体" w:cs="宋体"/>
          <w:color w:val="000"/>
          <w:sz w:val="28"/>
          <w:szCs w:val="28"/>
        </w:rPr>
        <w:t xml:space="preserve">国外幼儿园更注重幼儿园和家庭之间的联系，让家长参与到幼儿园的教育活动环节中。例如：国外幼儿园定期会组织家长与孩子的互动式活动，比如家长和孩子一起采蘑菇，捕捉昆虫等，将基本的数学知识融入到互动活动中。</w:t>
      </w:r>
    </w:p>
    <w:p>
      <w:pPr>
        <w:ind w:left="0" w:right="0" w:firstLine="560"/>
        <w:spacing w:before="450" w:after="450" w:line="312" w:lineRule="auto"/>
      </w:pPr>
      <w:r>
        <w:rPr>
          <w:rFonts w:ascii="宋体" w:hAnsi="宋体" w:eastAsia="宋体" w:cs="宋体"/>
          <w:color w:val="000"/>
          <w:sz w:val="28"/>
          <w:szCs w:val="28"/>
        </w:rPr>
        <w:t xml:space="preserve">在国内，幼儿园则是让孩子们乖乖的坐在板凳上，跟着老师一起学查数、学加减乘除和口诀，很少有家长参与到幼儿园的教育中，没有构成家庭教育与幼儿园教育的合力。虽然幼儿园也组织一些活动，但是通常是在幼儿园的组织下孩子们向家长汇报式、宣传式的表演，没有从培养孩子素质能力的教育角度作为根本出发点，很有形式主义的味道，缺乏教育意义。</w:t>
      </w:r>
    </w:p>
    <w:p>
      <w:pPr>
        <w:ind w:left="0" w:right="0" w:firstLine="560"/>
        <w:spacing w:before="450" w:after="450" w:line="312" w:lineRule="auto"/>
      </w:pPr>
      <w:r>
        <w:rPr>
          <w:rFonts w:ascii="宋体" w:hAnsi="宋体" w:eastAsia="宋体" w:cs="宋体"/>
          <w:color w:val="000"/>
          <w:sz w:val="28"/>
          <w:szCs w:val="28"/>
        </w:rPr>
        <w:t xml:space="preserve">&gt;三、要注重培养学生的创造性数学思维</w:t>
      </w:r>
    </w:p>
    <w:p>
      <w:pPr>
        <w:ind w:left="0" w:right="0" w:firstLine="560"/>
        <w:spacing w:before="450" w:after="450" w:line="312" w:lineRule="auto"/>
      </w:pPr>
      <w:r>
        <w:rPr>
          <w:rFonts w:ascii="宋体" w:hAnsi="宋体" w:eastAsia="宋体" w:cs="宋体"/>
          <w:color w:val="000"/>
          <w:sz w:val="28"/>
          <w:szCs w:val="28"/>
        </w:rPr>
        <w:t xml:space="preserve">在中国数学教育的背景下，人们普遍使用乘法表运算已经成为一种本能，因此在幼儿教育数学教学中重点则是九九乘法表。相比之下，国外则没有类似的运算口诀，孩子们都是掰着手指头“苦苦”运算。事实说明，国外没有九九乘法表，孩子们也能运算，也没有不识数。虽然九九乘法表给国内孩子们运算带来了轻松和便捷，但是这种数学教育思想的传统更多的传授给孩子们的是经验、规律和定理，限制了孩子们的想象力和洞察力，从这个角度来看抹杀了孩子们自己发现规律、创新的思维。国外人才培养成果多，国内人才培养发明创造少，高分低能的现象较重，究其原因，幼儿园数学教育就有一定的责任。</w:t>
      </w:r>
    </w:p>
    <w:p>
      <w:pPr>
        <w:ind w:left="0" w:right="0" w:firstLine="560"/>
        <w:spacing w:before="450" w:after="450" w:line="312" w:lineRule="auto"/>
      </w:pPr>
      <w:r>
        <w:rPr>
          <w:rFonts w:ascii="宋体" w:hAnsi="宋体" w:eastAsia="宋体" w:cs="宋体"/>
          <w:color w:val="000"/>
          <w:sz w:val="28"/>
          <w:szCs w:val="28"/>
        </w:rPr>
        <w:t xml:space="preserve">孩子要在生活中学习，让孩子强记数字、机械训练违背了幼儿思维发展的规律。孩子需要利用生活中的素材，亲自体验自然的、有趣的数学知识，积累丰富的感性经验。而这需要家长抛弃一些陈旧的、应试的思维方式，学习和发现数学的魅力，并用适合孩子的方式，打开他们的思维之门。</w:t>
      </w:r>
    </w:p>
    <w:p>
      <w:pPr>
        <w:ind w:left="0" w:right="0" w:firstLine="560"/>
        <w:spacing w:before="450" w:after="450" w:line="312" w:lineRule="auto"/>
      </w:pPr>
      <w:r>
        <w:rPr>
          <w:rFonts w:ascii="宋体" w:hAnsi="宋体" w:eastAsia="宋体" w:cs="宋体"/>
          <w:color w:val="000"/>
          <w:sz w:val="28"/>
          <w:szCs w:val="28"/>
        </w:rPr>
        <w:t xml:space="preserve">&gt;结束语：国内很多人对国内幼儿园教育诟病不已，更多的家长已经或者愿望将自己的孩子送到国外幼儿园接受良好的教育。笔者通过调查调研发现，国内幼儿园教育和国外简直天壤之别。国内幼儿教育界要实事求是的面对客观存在的不足和缺点，积极学习借鉴发达国家幼儿教育特色和经验，对现行幼儿教学体系进行改革，逐渐缩短与国外发达国家幼儿教育水平的差距。</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 袁爱玲;中美幼儿科学教育课程的差异性比较[J];比较教育研究;20_年01期</w:t>
      </w:r>
    </w:p>
    <w:p>
      <w:pPr>
        <w:ind w:left="0" w:right="0" w:firstLine="560"/>
        <w:spacing w:before="450" w:after="450" w:line="312" w:lineRule="auto"/>
      </w:pPr>
      <w:r>
        <w:rPr>
          <w:rFonts w:ascii="宋体" w:hAnsi="宋体" w:eastAsia="宋体" w:cs="宋体"/>
          <w:color w:val="000"/>
          <w:sz w:val="28"/>
          <w:szCs w:val="28"/>
        </w:rPr>
        <w:t xml:space="preserve">[2] 林泳海;中国幼儿数学教育课程的反思与构建[J];陕西师范大学学报(哲学社会科学版);20_年01期</w:t>
      </w:r>
    </w:p>
    <w:p>
      <w:pPr>
        <w:ind w:left="0" w:right="0" w:firstLine="560"/>
        <w:spacing w:before="450" w:after="450" w:line="312" w:lineRule="auto"/>
      </w:pPr>
      <w:r>
        <w:rPr>
          <w:rFonts w:ascii="黑体" w:hAnsi="黑体" w:eastAsia="黑体" w:cs="黑体"/>
          <w:color w:val="000000"/>
          <w:sz w:val="36"/>
          <w:szCs w:val="36"/>
          <w:b w:val="1"/>
          <w:bCs w:val="1"/>
        </w:rPr>
        <w:t xml:space="preserve">当代教育文化论文范文 第二篇</w:t>
      </w:r>
    </w:p>
    <w:p>
      <w:pPr>
        <w:ind w:left="0" w:right="0" w:firstLine="560"/>
        <w:spacing w:before="450" w:after="450" w:line="312" w:lineRule="auto"/>
      </w:pPr>
      <w:r>
        <w:rPr>
          <w:rFonts w:ascii="宋体" w:hAnsi="宋体" w:eastAsia="宋体" w:cs="宋体"/>
          <w:color w:val="000"/>
          <w:sz w:val="28"/>
          <w:szCs w:val="28"/>
        </w:rPr>
        <w:t xml:space="preserve">随着时代的发展以及人们生活水平的提高，社会对职前教师实践能力的培养愈加关注，从学前教育的内容上看，幼儿教师的专业知识、专门技能以及教育实践过程中的综合素质均依赖于学前教育专业的教学质量；因此，如何进一步以理论教学为指导、以实践教学为核心优化学前教育专业成效，是现阶段相关教育人士的关注热点[1-2]。</w:t>
      </w:r>
    </w:p>
    <w:p>
      <w:pPr>
        <w:ind w:left="0" w:right="0" w:firstLine="560"/>
        <w:spacing w:before="450" w:after="450" w:line="312" w:lineRule="auto"/>
      </w:pPr>
      <w:r>
        <w:rPr>
          <w:rFonts w:ascii="宋体" w:hAnsi="宋体" w:eastAsia="宋体" w:cs="宋体"/>
          <w:color w:val="000"/>
          <w:sz w:val="28"/>
          <w:szCs w:val="28"/>
        </w:rPr>
        <w:t xml:space="preserve">一、学前教育实践课程概述</w:t>
      </w:r>
    </w:p>
    <w:p>
      <w:pPr>
        <w:ind w:left="0" w:right="0" w:firstLine="560"/>
        <w:spacing w:before="450" w:after="450" w:line="312" w:lineRule="auto"/>
      </w:pPr>
      <w:r>
        <w:rPr>
          <w:rFonts w:ascii="宋体" w:hAnsi="宋体" w:eastAsia="宋体" w:cs="宋体"/>
          <w:color w:val="000"/>
          <w:sz w:val="28"/>
          <w:szCs w:val="28"/>
        </w:rPr>
        <w:t xml:space="preserve">学前教育实践课程主要指通过提供从事学前教育教学的感性经验，从而达到帮助学生获得从事幼教工作的技能技巧，以及培养学生日后从事学前教育教学及研究的工作能力的目的。从本质上看，学前教育的实践课程是属于教育中的综合课程，是教育专业课程中的重中之重；从内容上看，实践课程可主要可包括教育见习、模拟教学和教育实习以及综合实践等课程项目。</w:t>
      </w:r>
    </w:p>
    <w:p>
      <w:pPr>
        <w:ind w:left="0" w:right="0" w:firstLine="560"/>
        <w:spacing w:before="450" w:after="450" w:line="312" w:lineRule="auto"/>
      </w:pPr>
      <w:r>
        <w:rPr>
          <w:rFonts w:ascii="宋体" w:hAnsi="宋体" w:eastAsia="宋体" w:cs="宋体"/>
          <w:color w:val="000"/>
          <w:sz w:val="28"/>
          <w:szCs w:val="28"/>
        </w:rPr>
        <w:t xml:space="preserve">二、学前教育实践课程价值分析</w:t>
      </w:r>
    </w:p>
    <w:p>
      <w:pPr>
        <w:ind w:left="0" w:right="0" w:firstLine="560"/>
        <w:spacing w:before="450" w:after="450" w:line="312" w:lineRule="auto"/>
      </w:pPr>
      <w:r>
        <w:rPr>
          <w:rFonts w:ascii="宋体" w:hAnsi="宋体" w:eastAsia="宋体" w:cs="宋体"/>
          <w:color w:val="000"/>
          <w:sz w:val="28"/>
          <w:szCs w:val="28"/>
        </w:rPr>
        <w:t xml:space="preserve">由于学前教育的教育对象具有低龄化、身体素质差、认知思维结构发展不完全、生活自理能力低等特征，因此，从事学前教育的幼教不仅应具备合格的教育技能，同时也应以幼儿的发展为中心积累育儿经验并在此基础上发展发现问题、分析问题、解决问题以及创新的能力。而学前教育的实践课程属于教育专业理论与实际相联系的课程，从教师教育的发展方面来看，实践课程有助于帮助学前教育专业学生将理论转化为实践，培养其教育教学实践能力。从实践课程内容上看，其涵盖了实践性课程、实践技能和实践活动等方面，有助于学前教育专业的学生由职前向职后教师，由新手向专业化教师的过渡发展，从而为实际教育技能操作奠定基础。</w:t>
      </w:r>
    </w:p>
    <w:p>
      <w:pPr>
        <w:ind w:left="0" w:right="0" w:firstLine="560"/>
        <w:spacing w:before="450" w:after="450" w:line="312" w:lineRule="auto"/>
      </w:pPr>
      <w:r>
        <w:rPr>
          <w:rFonts w:ascii="宋体" w:hAnsi="宋体" w:eastAsia="宋体" w:cs="宋体"/>
          <w:color w:val="000"/>
          <w:sz w:val="28"/>
          <w:szCs w:val="28"/>
        </w:rPr>
        <w:t xml:space="preserve">三、优化学前教育实践课程教学的策略探讨</w:t>
      </w:r>
    </w:p>
    <w:p>
      <w:pPr>
        <w:ind w:left="0" w:right="0" w:firstLine="560"/>
        <w:spacing w:before="450" w:after="450" w:line="312" w:lineRule="auto"/>
      </w:pPr>
      <w:r>
        <w:rPr>
          <w:rFonts w:ascii="宋体" w:hAnsi="宋体" w:eastAsia="宋体" w:cs="宋体"/>
          <w:color w:val="000"/>
          <w:sz w:val="28"/>
          <w:szCs w:val="28"/>
        </w:rPr>
        <w:t xml:space="preserve">（一）见习的广度与深度并进</w:t>
      </w:r>
    </w:p>
    <w:p>
      <w:pPr>
        <w:ind w:left="0" w:right="0" w:firstLine="560"/>
        <w:spacing w:before="450" w:after="450" w:line="312" w:lineRule="auto"/>
      </w:pPr>
      <w:r>
        <w:rPr>
          <w:rFonts w:ascii="宋体" w:hAnsi="宋体" w:eastAsia="宋体" w:cs="宋体"/>
          <w:color w:val="000"/>
          <w:sz w:val="28"/>
          <w:szCs w:val="28"/>
        </w:rPr>
        <w:t xml:space="preserve">教育见习是学前教育实践课程的基础阶段，是该专业学生在充分掌握了教育理论后，在学校的计划与组织下，以一定的学习目的为导向到托幼机构、幼儿园等进行实地参观的重要教学项目。通过见习的跟班观摩学习获得感官上的幼儿特点信息，从亲身实践中初步感受幼教工作，为其进一步将学前教育理论和教育实践相联系奠定基础。为了促进见习的有效发展，常态化是现阶段见习制度的发展方向，对此，笔者认为，学校可通过分散见习的模式开展教学活动；例如，将教育见习安排于每一学期的理论教学末端，见习时间以一星期为参考；对每次见习进行具体内容的计划与安排，根据其层次可首先使学生了解以及学习幼儿园的常规活动，并参与协助幼教的班级管理活动，观察幼儿园的环境创设活动等，使其从具体内容中获得初步实践经验。</w:t>
      </w:r>
    </w:p>
    <w:p>
      <w:pPr>
        <w:ind w:left="0" w:right="0" w:firstLine="560"/>
        <w:spacing w:before="450" w:after="450" w:line="312" w:lineRule="auto"/>
      </w:pPr>
      <w:r>
        <w:rPr>
          <w:rFonts w:ascii="宋体" w:hAnsi="宋体" w:eastAsia="宋体" w:cs="宋体"/>
          <w:color w:val="000"/>
          <w:sz w:val="28"/>
          <w:szCs w:val="28"/>
        </w:rPr>
        <w:t xml:space="preserve">（二）丰富实习的规模与内容</w:t>
      </w:r>
    </w:p>
    <w:p>
      <w:pPr>
        <w:ind w:left="0" w:right="0" w:firstLine="560"/>
        <w:spacing w:before="450" w:after="450" w:line="312" w:lineRule="auto"/>
      </w:pPr>
      <w:r>
        <w:rPr>
          <w:rFonts w:ascii="宋体" w:hAnsi="宋体" w:eastAsia="宋体" w:cs="宋体"/>
          <w:color w:val="000"/>
          <w:sz w:val="28"/>
          <w:szCs w:val="28"/>
        </w:rPr>
        <w:t xml:space="preserve">传统的学前教育在实践课程中通常以一次性实习为主，该模式不仅规模小无法达到预期的实践教育目标，同时也不利于学生实践经验获取的客观性发展，具有较高的偏差度。为了避免一次性实习的缺陷，应对实习制度的规模以及内容进行丰富，例如，将实习模式分为三个环节，包括教育实习（小实习）、毕业实习以及研究性学习。首先，教育小实习属于毕业实习的初始阶段，应重在发展学生从事幼教工作的基础技能，在此过程中使学生加入到幼儿园五大领域的教育活动中，帮助其积累具体的实践经验。其次，毕业实习作为实际岗位实习的一种，可安排在毕业前夕，应主要旨在培养学生独立分析与解决问题的能力，要求学生进行全方面的工作；一般来说，毕业实习可囊括的教育实践活动应包括保育、教育、班级管理、家长与社区等工作，为学生参与幼教工作后独立从事幼教活动提供经验发展平台。在实习过程中，可实施“双导师制”，即由学院教师和幼儿园教师对学生的实习进行全程指导，以保障学生实践课程能得到及时反馈。</w:t>
      </w:r>
    </w:p>
    <w:p>
      <w:pPr>
        <w:ind w:left="0" w:right="0" w:firstLine="560"/>
        <w:spacing w:before="450" w:after="450" w:line="312" w:lineRule="auto"/>
      </w:pPr>
      <w:r>
        <w:rPr>
          <w:rFonts w:ascii="宋体" w:hAnsi="宋体" w:eastAsia="宋体" w:cs="宋体"/>
          <w:color w:val="000"/>
          <w:sz w:val="28"/>
          <w:szCs w:val="28"/>
        </w:rPr>
        <w:t xml:space="preserve">（三）注重专业技能综合实践</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综上所述，学前教育实践课程作为理论与实践相联系的桥梁，符合社会人才培养要求，也符合学生技能发展规律；学校必须有计划、有步骤、全程渗透式地开展实践教育，将职前幼儿教师的培养落在实处，从而达到提升了幼教人才实践能力的最终目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[1]粟华.浅析学前教育专业实践课程教学现状及改进方向[J].吉林省教育学院学报,20xx(04):87~88.</w:t>
      </w:r>
    </w:p>
    <w:p>
      <w:pPr>
        <w:ind w:left="0" w:right="0" w:firstLine="560"/>
        <w:spacing w:before="450" w:after="450" w:line="312" w:lineRule="auto"/>
      </w:pPr>
      <w:r>
        <w:rPr>
          <w:rFonts w:ascii="宋体" w:hAnsi="宋体" w:eastAsia="宋体" w:cs="宋体"/>
          <w:color w:val="000"/>
          <w:sz w:val="28"/>
          <w:szCs w:val="28"/>
        </w:rPr>
        <w:t xml:space="preserve">[2]柳文.学前教育专业实践课程设置新思路[J].淮阴师范学院学报(自然科学版),20xx(02):161~163.</w:t>
      </w:r>
    </w:p>
    <w:p>
      <w:pPr>
        <w:ind w:left="0" w:right="0" w:firstLine="560"/>
        <w:spacing w:before="450" w:after="450" w:line="312" w:lineRule="auto"/>
      </w:pPr>
      <w:r>
        <w:rPr>
          <w:rFonts w:ascii="黑体" w:hAnsi="黑体" w:eastAsia="黑体" w:cs="黑体"/>
          <w:color w:val="000000"/>
          <w:sz w:val="36"/>
          <w:szCs w:val="36"/>
          <w:b w:val="1"/>
          <w:bCs w:val="1"/>
        </w:rPr>
        <w:t xml:space="preserve">当代教育文化论文范文 第三篇</w:t>
      </w:r>
    </w:p>
    <w:p>
      <w:pPr>
        <w:ind w:left="0" w:right="0" w:firstLine="560"/>
        <w:spacing w:before="450" w:after="450" w:line="312" w:lineRule="auto"/>
      </w:pPr>
      <w:r>
        <w:rPr>
          <w:rFonts w:ascii="宋体" w:hAnsi="宋体" w:eastAsia="宋体" w:cs="宋体"/>
          <w:color w:val="000"/>
          <w:sz w:val="28"/>
          <w:szCs w:val="28"/>
        </w:rPr>
        <w:t xml:space="preserve">在对青少年进行教育的一切活动中，培养他们成为品德良好的一代新人，当放置于首要地位。这一点已成为共识，但什么是良好品德的标准，则各有不同的认识。我以为品德良好的首要前提是圆满的人格，而人格教育则是道德教育的重要和基础组成部分。</w:t>
      </w:r>
    </w:p>
    <w:p>
      <w:pPr>
        <w:ind w:left="0" w:right="0" w:firstLine="560"/>
        <w:spacing w:before="450" w:after="450" w:line="312" w:lineRule="auto"/>
      </w:pPr>
      <w:r>
        <w:rPr>
          <w:rFonts w:ascii="宋体" w:hAnsi="宋体" w:eastAsia="宋体" w:cs="宋体"/>
          <w:color w:val="000"/>
          <w:sz w:val="28"/>
          <w:szCs w:val="28"/>
        </w:rPr>
        <w:t xml:space="preserve">从我国教育史来看，人格教育古已有之。作为启蒙教育的《三字经》中这样叙述：“玉不琢，不成器，人不学，不知义”。就说明人类通过学习才能“知义”——即对封建人格的教育，而“近朱赤，近墨黑”中的“赤”和“墨”则是封建社会传统的人格标准的两个极端象征。以后的《训蒙文》更为弟子们明确制定了一整套人格标准，它听倡导的“见人善，即思齐”，“见人恶，即内时，“勿富，勿骄贫”，“凡取与，贵分晓，与宜多，取宜少。”至今有现实的教育意义。</w:t>
      </w:r>
    </w:p>
    <w:p>
      <w:pPr>
        <w:ind w:left="0" w:right="0" w:firstLine="560"/>
        <w:spacing w:before="450" w:after="450" w:line="312" w:lineRule="auto"/>
      </w:pPr>
      <w:r>
        <w:rPr>
          <w:rFonts w:ascii="宋体" w:hAnsi="宋体" w:eastAsia="宋体" w:cs="宋体"/>
          <w:color w:val="000"/>
          <w:sz w:val="28"/>
          <w:szCs w:val="28"/>
        </w:rPr>
        <w:t xml:space="preserve">在启蒙以后的进一步教育中，作为课本的《四书》《五经》里，固然有很多维护封建统治的政治理论，但也不乏以历史上优秀人物为榜样的人格教育内容，这些优秀人物成为历代读书人的楷模，这样的教育造就了我国历史上一代又一代“先天下之忧而忧，后天下之乐而乐”的人格高尚的中流砥柱，成为千古流芳的俊杰。</w:t>
      </w:r>
    </w:p>
    <w:p>
      <w:pPr>
        <w:ind w:left="0" w:right="0" w:firstLine="560"/>
        <w:spacing w:before="450" w:after="450" w:line="312" w:lineRule="auto"/>
      </w:pPr>
      <w:r>
        <w:rPr>
          <w:rFonts w:ascii="宋体" w:hAnsi="宋体" w:eastAsia="宋体" w:cs="宋体"/>
          <w:color w:val="000"/>
          <w:sz w:val="28"/>
          <w:szCs w:val="28"/>
        </w:rPr>
        <w:t xml:space="preserve">从世界教育史来看，世界各国都根据各自的不同情统，文化观念形成的人格标准来进行人格培养工作。而通过人格教育扭转人的不良倾向，转变人的道德观念，从而成功地完成对人的培养任务的典型，则是前苏联的马卡连柯创办高尔基工学团，马卡连柯以自己高尚的人格、真诚的爱心，无私的奉献，严格的要求、从人格培养入手，使那些流浪儿懂得自尊、自爱、自律，从而按社会要求去安排自己的行为。</w:t>
      </w:r>
    </w:p>
    <w:p>
      <w:pPr>
        <w:ind w:left="0" w:right="0" w:firstLine="560"/>
        <w:spacing w:before="450" w:after="450" w:line="312" w:lineRule="auto"/>
      </w:pPr>
      <w:r>
        <w:rPr>
          <w:rFonts w:ascii="宋体" w:hAnsi="宋体" w:eastAsia="宋体" w:cs="宋体"/>
          <w:color w:val="000"/>
          <w:sz w:val="28"/>
          <w:szCs w:val="28"/>
        </w:rPr>
        <w:t xml:space="preserve">那么，人格到底该怎样表达呢？人格应是思想、品德、情感的统一表现，丰子恺先生把人格比作一只鼎，而支撑这只鼎的三足就是思想——真；品德——美；情感——善。这三者和谐的统一，就是圆满健全的人格，而对真、善、美的追求，缺一不可。否则，这只人格之鼎就站立不稳，显示的人格就缺损，就低下。这就是说，所谓人格是人们在社会生活中以自己的言、行、情、态体现的对真、善、美追求和达到的程度，并且被别人感知，受到社会准则的定位。例如，当某人遇险，有人挺身而出营救、相助，人们称之为高尚；有人则扬长而去，人们斥之卑下。为集体为国家勤勉工作，分毫必争，社会评价为优秀；为个人和小家无孔不入，无利不图，社会评价为自私。这是当今社会的人格内容之一。</w:t>
      </w:r>
    </w:p>
    <w:p>
      <w:pPr>
        <w:ind w:left="0" w:right="0" w:firstLine="560"/>
        <w:spacing w:before="450" w:after="450" w:line="312" w:lineRule="auto"/>
      </w:pPr>
      <w:r>
        <w:rPr>
          <w:rFonts w:ascii="宋体" w:hAnsi="宋体" w:eastAsia="宋体" w:cs="宋体"/>
          <w:color w:val="000"/>
          <w:sz w:val="28"/>
          <w:szCs w:val="28"/>
        </w:rPr>
        <w:t xml:space="preserve">作为人格教育主渠道的学校，有责任开展多方面的教育活动来培养学生的圆满人格，决不只限于笼统的提出思想教育，而应该在提高学生人格素质的基础上，去谈思想进步，政治信仰，爱国主义等等。而入格素质的基本构成是这样的一个特征：适应社会、有强烈的责任感、忠诚履行社会责任，自觉遵守社会规范，维护社会风尚，也就是人们常说的让学生学会“做人”，学会做一个社会的人。而这一类人物在我国历史文化沉淀中大有人在，都靠教育者在创造性为学生树立榜样，但最有说服力的教育方式，是在我们的生活中去发现发掘每一个学生人格上的闪光点，去鼓励实践者去继续实践，去鞭策未实践者紧紧跟上，大力表扬，广为倡导，激励大家竞相学习。这样在校园里就刨建了一种追求真善美的环境氛围。</w:t>
      </w:r>
    </w:p>
    <w:p>
      <w:pPr>
        <w:ind w:left="0" w:right="0" w:firstLine="560"/>
        <w:spacing w:before="450" w:after="450" w:line="312" w:lineRule="auto"/>
      </w:pPr>
      <w:r>
        <w:rPr>
          <w:rFonts w:ascii="宋体" w:hAnsi="宋体" w:eastAsia="宋体" w:cs="宋体"/>
          <w:color w:val="000"/>
          <w:sz w:val="28"/>
          <w:szCs w:val="28"/>
        </w:rPr>
        <w:t xml:space="preserve">另外在对人格有正确的认识之后，还必须培养学生对人格的评价能力，用优秀范例和低劣人格表现进行比较，使学生产生强烈的对比感，反差感，在心理上产生震撼，从而形成评价能力，判断能力。这样才能在日常生活中鼓励青少年实践自己对人格的认识，并自我评价，使他们把自己对人格的理论认识和行为行动统一起来，逐渐完善自己的人格，而老师、家长自身的人格行为也无时不对被教育者产生强烈的影响。社会风尚是社会成员总体人格的展示，不仅表现在国家危亡之际，更表现在日常生活的责任和义务。人与人关系中，与其坐叹世风日下，不如从检查自己的人格行为开始认真、负责地教育，培养自己的子女、学生，使他们都成为追求真善美、具有圆满人格的，那么我们的祖国一定会更文明！</w:t>
      </w:r>
    </w:p>
    <w:p>
      <w:pPr>
        <w:ind w:left="0" w:right="0" w:firstLine="560"/>
        <w:spacing w:before="450" w:after="450" w:line="312" w:lineRule="auto"/>
      </w:pPr>
      <w:r>
        <w:rPr>
          <w:rFonts w:ascii="黑体" w:hAnsi="黑体" w:eastAsia="黑体" w:cs="黑体"/>
          <w:color w:val="000000"/>
          <w:sz w:val="36"/>
          <w:szCs w:val="36"/>
          <w:b w:val="1"/>
          <w:bCs w:val="1"/>
        </w:rPr>
        <w:t xml:space="preserve">当代教育文化论文范文 第四篇</w:t>
      </w:r>
    </w:p>
    <w:p>
      <w:pPr>
        <w:ind w:left="0" w:right="0" w:firstLine="560"/>
        <w:spacing w:before="450" w:after="450" w:line="312" w:lineRule="auto"/>
      </w:pPr>
      <w:r>
        <w:rPr>
          <w:rFonts w:ascii="宋体" w:hAnsi="宋体" w:eastAsia="宋体" w:cs="宋体"/>
          <w:color w:val="000"/>
          <w:sz w:val="28"/>
          <w:szCs w:val="28"/>
        </w:rPr>
        <w:t xml:space="preserve">古人曰：“勿以善小而不为，勿以恶小而为之”。要培养我们良好的行为习惯，就要从生活中许多小事做起。大家一定对文明守则不陌生，不打人，不骂人，不和同学起争执，不和同学闹别扭，在家多帮助父母做家务，对长辈尊敬等。但是在生活中真正做到的能有几个?这些文明守则倒是信口拈来，都能说上个一二，在实际行动中，却付之东流。我们这一代，是大人们口中所说的“小皇帝”“小太阳”，即便不是这样，在长时间家长的宠溺下，我们的意志也会被消磨掉，成为衣来伸手饭来张口的人。</w:t>
      </w:r>
    </w:p>
    <w:p>
      <w:pPr>
        <w:ind w:left="0" w:right="0" w:firstLine="560"/>
        <w:spacing w:before="450" w:after="450" w:line="312" w:lineRule="auto"/>
      </w:pPr>
      <w:r>
        <w:rPr>
          <w:rFonts w:ascii="宋体" w:hAnsi="宋体" w:eastAsia="宋体" w:cs="宋体"/>
          <w:color w:val="000"/>
          <w:sz w:val="28"/>
          <w:szCs w:val="28"/>
        </w:rPr>
        <w:t xml:space="preserve">在学校里，我们应该把每一点每一滴的小事做好。从上学时不忘记带红领巾，到上课时的坐姿，都应该去重视，去真正做到。不要只在老师的.监督下，爸妈的催促下完成，要自觉、自立。在学校里，随处可见果皮纸屑，路过的学生们，或是一、二年级的小朋友，或是五、六年级的大孩子们，都没有去捡起，有的甚至一脚踩过去，不然就是踢到一边。没有一个人去弯腰，伸手捡起，再扔到不远处的垃圾箱里，只有三步而已。有时候，在上学的路上，可能会偶然遇到老师，我们这时候应该大大方方的向老师问好。可更多时候见到的，是我们低下头，假装没有看到，与老师擦肩而过。或许这没有什么，但却体现出一个人的文化涵养和素质，如果你行个队礼，对老师说一声，老师您好，想必你会在清晨为老师送去第一抹明媚的阳光。我们在下课时，会在走廊上谈论某个话题而兴高采烈，一不小心就导致了分贝过高，而影响了那些还没有下课的班级，所以我们在公共场所时，要注意自己的言行举止，小声说话，不要大声喧哗……</w:t>
      </w:r>
    </w:p>
    <w:p>
      <w:pPr>
        <w:ind w:left="0" w:right="0" w:firstLine="560"/>
        <w:spacing w:before="450" w:after="450" w:line="312" w:lineRule="auto"/>
      </w:pPr>
      <w:r>
        <w:rPr>
          <w:rFonts w:ascii="宋体" w:hAnsi="宋体" w:eastAsia="宋体" w:cs="宋体"/>
          <w:color w:val="000"/>
          <w:sz w:val="28"/>
          <w:szCs w:val="28"/>
        </w:rPr>
        <w:t xml:space="preserve">像这样琐碎的小事还有许多，有的可能就藏在生活中，或许你多多留心，就能发现它的足迹，并加以改正，“好的开始，是成功的一半”。</w:t>
      </w:r>
    </w:p>
    <w:p>
      <w:pPr>
        <w:ind w:left="0" w:right="0" w:firstLine="560"/>
        <w:spacing w:before="450" w:after="450" w:line="312" w:lineRule="auto"/>
      </w:pPr>
      <w:r>
        <w:rPr>
          <w:rFonts w:ascii="宋体" w:hAnsi="宋体" w:eastAsia="宋体" w:cs="宋体"/>
          <w:color w:val="000"/>
          <w:sz w:val="28"/>
          <w:szCs w:val="28"/>
        </w:rPr>
        <w:t xml:space="preserve">养成良好的教育，是决定一个人素质高低的重要因素。</w:t>
      </w:r>
    </w:p>
    <w:p>
      <w:pPr>
        <w:ind w:left="0" w:right="0" w:firstLine="560"/>
        <w:spacing w:before="450" w:after="450" w:line="312" w:lineRule="auto"/>
      </w:pPr>
      <w:r>
        <w:rPr>
          <w:rFonts w:ascii="黑体" w:hAnsi="黑体" w:eastAsia="黑体" w:cs="黑体"/>
          <w:color w:val="000000"/>
          <w:sz w:val="36"/>
          <w:szCs w:val="36"/>
          <w:b w:val="1"/>
          <w:bCs w:val="1"/>
        </w:rPr>
        <w:t xml:space="preserve">当代教育文化论文范文 第五篇</w:t>
      </w:r>
    </w:p>
    <w:p>
      <w:pPr>
        <w:ind w:left="0" w:right="0" w:firstLine="560"/>
        <w:spacing w:before="450" w:after="450" w:line="312" w:lineRule="auto"/>
      </w:pPr>
      <w:r>
        <w:rPr>
          <w:rFonts w:ascii="宋体" w:hAnsi="宋体" w:eastAsia="宋体" w:cs="宋体"/>
          <w:color w:val="000"/>
          <w:sz w:val="28"/>
          <w:szCs w:val="28"/>
        </w:rPr>
        <w:t xml:space="preserve">俗话说得好，“无规矩不成方圆。”规矩是一个人待人接物、为人处事的准则。中华民族素来以严谨的作风和得体的礼仪闻名于世界。而这，全都归功于良好的家风家训。</w:t>
      </w:r>
    </w:p>
    <w:p>
      <w:pPr>
        <w:ind w:left="0" w:right="0" w:firstLine="560"/>
        <w:spacing w:before="450" w:after="450" w:line="312" w:lineRule="auto"/>
      </w:pPr>
      <w:r>
        <w:rPr>
          <w:rFonts w:ascii="宋体" w:hAnsi="宋体" w:eastAsia="宋体" w:cs="宋体"/>
          <w:color w:val="000"/>
          <w:sz w:val="28"/>
          <w:szCs w:val="28"/>
        </w:rPr>
        <w:t xml:space="preserve">在中国上下五千年的光辉历史中，涌现出了许许多多优良家风的典范。</w:t>
      </w:r>
    </w:p>
    <w:p>
      <w:pPr>
        <w:ind w:left="0" w:right="0" w:firstLine="560"/>
        <w:spacing w:before="450" w:after="450" w:line="312" w:lineRule="auto"/>
      </w:pPr>
      <w:r>
        <w:rPr>
          <w:rFonts w:ascii="宋体" w:hAnsi="宋体" w:eastAsia="宋体" w:cs="宋体"/>
          <w:color w:val="000"/>
          <w:sz w:val="28"/>
          <w:szCs w:val="28"/>
        </w:rPr>
        <w:t xml:space="preserve">“昔孟母，择邻处。子不学，断机杼。”被后世尊为“亚圣”的孟子，小时候很贪玩，孟母为了把他教育好，曾经搬过三次家。刚开始时，孟子的家在墓地附近，年幼的孟子经常看见送墓扫墓的情景，于是总学着跪拜、哭嚎。孟母认为这样对孟子的影响很不好，就把家搬到了闹市附近，可孟子又学起讨价还价来，孟母又把家搬到学校附近。从此，孟子每天看到的都是富有学识的读书人，听到的都是朗朗的读书声，便跟着读起书来。一次孟子逃学回家，孟母一气之下，把织布机上的梭子折断，说：“你学习就像织布一样，需要日积月累才能学成，而现在你逃学回来，就像这快织好的布一样，以前的功夫都白费了。”孟子听后如梦初醒，开始努力学习，终于成了有用之才。试问，若孟子没有这样一位深明大义的母亲，他还会有以后的成就吗?</w:t>
      </w:r>
    </w:p>
    <w:p>
      <w:pPr>
        <w:ind w:left="0" w:right="0" w:firstLine="560"/>
        <w:spacing w:before="450" w:after="450" w:line="312" w:lineRule="auto"/>
      </w:pPr>
      <w:r>
        <w:rPr>
          <w:rFonts w:ascii="宋体" w:hAnsi="宋体" w:eastAsia="宋体" w:cs="宋体"/>
          <w:color w:val="000"/>
          <w:sz w:val="28"/>
          <w:szCs w:val="28"/>
        </w:rPr>
        <w:t xml:space="preserve">无疑，孟子受到了最好的教育——家教。家是我们人生的第一所学校，是我们学习人生基本准则的地方。家庭教会我们辨别好与坏，善与恶;教会我们面对成功与失败，平坦与崎岖;教会我们如何树立正确的人生观，怎样朝着梦想前进。</w:t>
      </w:r>
    </w:p>
    <w:p>
      <w:pPr>
        <w:ind w:left="0" w:right="0" w:firstLine="560"/>
        <w:spacing w:before="450" w:after="450" w:line="312" w:lineRule="auto"/>
      </w:pPr>
      <w:r>
        <w:rPr>
          <w:rFonts w:ascii="宋体" w:hAnsi="宋体" w:eastAsia="宋体" w:cs="宋体"/>
          <w:color w:val="000"/>
          <w:sz w:val="28"/>
          <w:szCs w:val="28"/>
        </w:rPr>
        <w:t xml:space="preserve">有人会问，难道家教一定是摆大道理吗?其实不然。回望我们的童年，长辈对我们的教育往往是从“一粒米、一根线”开始的。而这看似不起眼的“一粒米、一根线”，也许就是人生长跑的起点。或许我们早已听腻了长辈的唠叨，厌倦了父母的教导，但这生活中不经意间刮过的一阵阵“耳旁风”，就是我们的家教。这些似乎被我们轻视的“耳旁风”，其实早已潜移默化地影响了我们：做一件事前，我们总会习惯性地思考这件事是对还是错，会不会对某个人有影响，会产生什么后果。这些或许连我们自己都没有意识到的改变，正是家教使我们受益之处。</w:t>
      </w:r>
    </w:p>
    <w:p>
      <w:pPr>
        <w:ind w:left="0" w:right="0" w:firstLine="560"/>
        <w:spacing w:before="450" w:after="450" w:line="312" w:lineRule="auto"/>
      </w:pPr>
      <w:r>
        <w:rPr>
          <w:rFonts w:ascii="宋体" w:hAnsi="宋体" w:eastAsia="宋体" w:cs="宋体"/>
          <w:color w:val="000"/>
          <w:sz w:val="28"/>
          <w:szCs w:val="28"/>
        </w:rPr>
        <w:t xml:space="preserve">一个人一生受到的最好的教育，就是他的家教。我们身为青少年，是祖国的未来和希望，肩负着实现中华民族伟大复兴的历史重任，更应该自我勉励，秉行并传承良好的家风，为民族复兴夯实基础!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2026-09-24T17:46:13+08:00</dcterms:created>
  <dcterms:modified xsi:type="dcterms:W3CDTF">2026-09-24T17:46:13+08:00</dcterms:modified>
</cp:coreProperties>
</file>

<file path=docProps/custom.xml><?xml version="1.0" encoding="utf-8"?>
<Properties xmlns="http://schemas.openxmlformats.org/officeDocument/2006/custom-properties" xmlns:vt="http://schemas.openxmlformats.org/officeDocument/2006/docPropsVTypes"/>
</file>