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教育写作的论文范文优选5篇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教育写作的论文范文 第一篇摘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第一篇</w:t>
      </w:r>
    </w:p>
    <w:p>
      <w:pPr>
        <w:ind w:left="0" w:right="0" w:firstLine="560"/>
        <w:spacing w:before="450" w:after="450" w:line="312" w:lineRule="auto"/>
      </w:pPr>
      <w:r>
        <w:rPr>
          <w:rFonts w:ascii="宋体" w:hAnsi="宋体" w:eastAsia="宋体" w:cs="宋体"/>
          <w:color w:val="000"/>
          <w:sz w:val="28"/>
          <w:szCs w:val="28"/>
        </w:rPr>
        <w:t xml:space="preserve">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社会环境。</w:t>
      </w:r>
    </w:p>
    <w:p>
      <w:pPr>
        <w:ind w:left="0" w:right="0" w:firstLine="560"/>
        <w:spacing w:before="450" w:after="450" w:line="312" w:lineRule="auto"/>
      </w:pPr>
      <w:r>
        <w:rPr>
          <w:rFonts w:ascii="宋体" w:hAnsi="宋体" w:eastAsia="宋体" w:cs="宋体"/>
          <w:color w:val="000"/>
          <w:sz w:val="28"/>
          <w:szCs w:val="28"/>
        </w:rPr>
        <w:t xml:space="preserve">关键词 高校艺术类毕业生 就业能力 市场竞争 职业生涯规划</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当前我国正处于全面建成小康社会、全面深化改革、全面推进依法治国的重要时期，这样的社会局面则需要高校为国家培养更多的复合型人才。20_年，我国高校毕业生大约为107万，20_年大约为727万，增长了（如表1），毕业生面临着巨大的就业压力，艺术类学生也是如此。艺术类学生与普通大学生相比，情感丰富，个性张扬，自我主义较强，集体主义较弱。作为一名高校的辅导员，我们更应该了解如今的就业市场以及艺术类毕业生的就业心态，提升他们的就业能力。</w:t>
      </w:r>
    </w:p>
    <w:p>
      <w:pPr>
        <w:ind w:left="0" w:right="0" w:firstLine="560"/>
        <w:spacing w:before="450" w:after="450" w:line="312" w:lineRule="auto"/>
      </w:pPr>
      <w:r>
        <w:rPr>
          <w:rFonts w:ascii="宋体" w:hAnsi="宋体" w:eastAsia="宋体" w:cs="宋体"/>
          <w:color w:val="000"/>
          <w:sz w:val="28"/>
          <w:szCs w:val="28"/>
        </w:rPr>
        <w:t xml:space="preserve">1 高校艺术类毕业生就业现状</w:t>
      </w:r>
    </w:p>
    <w:p>
      <w:pPr>
        <w:ind w:left="0" w:right="0" w:firstLine="560"/>
        <w:spacing w:before="450" w:after="450" w:line="312" w:lineRule="auto"/>
      </w:pPr>
      <w:r>
        <w:rPr>
          <w:rFonts w:ascii="宋体" w:hAnsi="宋体" w:eastAsia="宋体" w:cs="宋体"/>
          <w:color w:val="000"/>
          <w:sz w:val="28"/>
          <w:szCs w:val="28"/>
        </w:rPr>
        <w:t xml:space="preserve">艺术类学生个性比较张扬，专业实践性较强，就业时呈现与非艺术类学生不一样的特点。</w:t>
      </w:r>
    </w:p>
    <w:p>
      <w:pPr>
        <w:ind w:left="0" w:right="0" w:firstLine="560"/>
        <w:spacing w:before="450" w:after="450" w:line="312" w:lineRule="auto"/>
      </w:pPr>
      <w:r>
        <w:rPr>
          <w:rFonts w:ascii="宋体" w:hAnsi="宋体" w:eastAsia="宋体" w:cs="宋体"/>
          <w:color w:val="000"/>
          <w:sz w:val="28"/>
          <w:szCs w:val="28"/>
        </w:rPr>
        <w:t xml:space="preserve">就业灵活性强</w:t>
      </w:r>
    </w:p>
    <w:p>
      <w:pPr>
        <w:ind w:left="0" w:right="0" w:firstLine="560"/>
        <w:spacing w:before="450" w:after="450" w:line="312" w:lineRule="auto"/>
      </w:pPr>
      <w:r>
        <w:rPr>
          <w:rFonts w:ascii="宋体" w:hAnsi="宋体" w:eastAsia="宋体" w:cs="宋体"/>
          <w:color w:val="000"/>
          <w:sz w:val="28"/>
          <w:szCs w:val="28"/>
        </w:rPr>
        <w:t xml:space="preserve">高校艺术类学生往往被看作一个特殊的群体，他们崇尚自由，追求个性，不愿束缚于各类规章制度，在择业时不看重工作的稳定性，而注重工作和自己所学专业的一致性。很多高校艺术类毕业生初次就业时只为了积累工作经验，工作一两年后会跳槽转业，故他们不在乎与工作单位是否签署协议，这就导致在毕业时艺术类学生的就业率很高，签约率很低，工作相对其他专业的学生来说很不固定。</w:t>
      </w:r>
    </w:p>
    <w:p>
      <w:pPr>
        <w:ind w:left="0" w:right="0" w:firstLine="560"/>
        <w:spacing w:before="450" w:after="450" w:line="312" w:lineRule="auto"/>
      </w:pPr>
      <w:r>
        <w:rPr>
          <w:rFonts w:ascii="宋体" w:hAnsi="宋体" w:eastAsia="宋体" w:cs="宋体"/>
          <w:color w:val="000"/>
          <w:sz w:val="28"/>
          <w:szCs w:val="28"/>
        </w:rPr>
        <w:t xml:space="preserve">就业地域性强</w:t>
      </w:r>
    </w:p>
    <w:p>
      <w:pPr>
        <w:ind w:left="0" w:right="0" w:firstLine="560"/>
        <w:spacing w:before="450" w:after="450" w:line="312" w:lineRule="auto"/>
      </w:pPr>
      <w:r>
        <w:rPr>
          <w:rFonts w:ascii="宋体" w:hAnsi="宋体" w:eastAsia="宋体" w:cs="宋体"/>
          <w:color w:val="000"/>
          <w:sz w:val="28"/>
          <w:szCs w:val="28"/>
        </w:rPr>
        <w:t xml:space="preserve">艺术类学生所学专业的专业性与实践性很强，一些大型的设计类公司多集中在沿海或大中型城市，很少设立在边缘地区，在一定程度上也影响学生的就业去向，就业市场相对狭窄。艺术类毕业生认为在经济发达城市较偏远城市拥有更多的自我提升机会，能学到更多的实践技能，故他们在选择工作时会首先考虑较发达地区。这种现象在近几年越来越明显，据不完全统计，大约70%以上的艺术类毕业生更倾向于在经济较发达的地区就业，使得这些地区的就业市场趋于饱和，竞争也越来越激烈。</w:t>
      </w:r>
    </w:p>
    <w:p>
      <w:pPr>
        <w:ind w:left="0" w:right="0" w:firstLine="560"/>
        <w:spacing w:before="450" w:after="450" w:line="312" w:lineRule="auto"/>
      </w:pPr>
      <w:r>
        <w:rPr>
          <w:rFonts w:ascii="宋体" w:hAnsi="宋体" w:eastAsia="宋体" w:cs="宋体"/>
          <w:color w:val="000"/>
          <w:sz w:val="28"/>
          <w:szCs w:val="28"/>
        </w:rPr>
        <w:t xml:space="preserve">就业观念淡薄</w:t>
      </w:r>
    </w:p>
    <w:p>
      <w:pPr>
        <w:ind w:left="0" w:right="0" w:firstLine="560"/>
        <w:spacing w:before="450" w:after="450" w:line="312" w:lineRule="auto"/>
      </w:pPr>
      <w:r>
        <w:rPr>
          <w:rFonts w:ascii="宋体" w:hAnsi="宋体" w:eastAsia="宋体" w:cs="宋体"/>
          <w:color w:val="000"/>
          <w:sz w:val="28"/>
          <w:szCs w:val="28"/>
        </w:rPr>
        <w:t xml:space="preserve">艺术类毕业生的就业心态不积极，就业观念淡薄，主要表现在以下几个方面：首先，艺术类毕业生对自己的职业生涯规划不明确，他们对自己的未来没有规划，对严峻的就业形势认识不清，时常抱着走一步算一步的心态;其次，艺术类毕业生大多家庭经济条件良好，他们并不需要独立承担生活的重压;最后，艺术类毕业生个性过强，他们总是认为自己所学专业具有优势性，找工作只是时间的问题。这些因素都影响着艺术类毕业生的就业能力。</w:t>
      </w:r>
    </w:p>
    <w:p>
      <w:pPr>
        <w:ind w:left="0" w:right="0" w:firstLine="560"/>
        <w:spacing w:before="450" w:after="450" w:line="312" w:lineRule="auto"/>
      </w:pPr>
      <w:r>
        <w:rPr>
          <w:rFonts w:ascii="宋体" w:hAnsi="宋体" w:eastAsia="宋体" w:cs="宋体"/>
          <w:color w:val="000"/>
          <w:sz w:val="28"/>
          <w:szCs w:val="28"/>
        </w:rPr>
        <w:t xml:space="preserve">就业心态矛盾</w:t>
      </w:r>
    </w:p>
    <w:p>
      <w:pPr>
        <w:ind w:left="0" w:right="0" w:firstLine="560"/>
        <w:spacing w:before="450" w:after="450" w:line="312" w:lineRule="auto"/>
      </w:pPr>
      <w:r>
        <w:rPr>
          <w:rFonts w:ascii="宋体" w:hAnsi="宋体" w:eastAsia="宋体" w:cs="宋体"/>
          <w:color w:val="000"/>
          <w:sz w:val="28"/>
          <w:szCs w:val="28"/>
        </w:rPr>
        <w:t xml:space="preserve">艺术类毕业生在就业时拥有更复杂的心理，在择业时更加迷茫。主要有以下几点原因：第一，艺术类学生在高考填报志愿时认为选择了热门的设计类专业，盲目高估对所学专业的优势，对自己盲目自信，在就业时一心选择自己心仪的工作，但一次次失败的求职经历让他们无法面对残酷的现实;第二，艺术类学生的学费过高，大学四年的学费是非艺术类学生的两倍有余，故他们在择业时希望寻找到薪酬较高的工作，但大学毕业生的薪值往往达不到他们内心的期望值，许多艺术类毕业生抱着宁缺毋滥的心态，长期处于待业状态;第三，艺术类毕业生大多家庭经济条件良好，90后也多为独生子女，从小在家娇生惯养，他们虽期盼能在工作中展示自己的能力，但却没有做好吃苦耐劳的就业准备，但面对激烈的市场竞争时却显得束手无策，缺乏毅力与勇气。艺术类毕业生求职过程中屡遭挫折，在心理上造成了不良的影响。</w:t>
      </w:r>
    </w:p>
    <w:p>
      <w:pPr>
        <w:ind w:left="0" w:right="0" w:firstLine="560"/>
        <w:spacing w:before="450" w:after="450" w:line="312" w:lineRule="auto"/>
      </w:pPr>
      <w:r>
        <w:rPr>
          <w:rFonts w:ascii="宋体" w:hAnsi="宋体" w:eastAsia="宋体" w:cs="宋体"/>
          <w:color w:val="000"/>
          <w:sz w:val="28"/>
          <w:szCs w:val="28"/>
        </w:rPr>
        <w:t xml:space="preserve">2 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从前面分析可以看出，高校艺术类毕业生的就业现状不容乐观，社会给予他们的压力过大，他们虽渴望踏入社会又害怕面对竞争。为了帮助艺术类毕业生解决就业问题，我们主要从政府、学校、家庭以及个人这四方面分析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政府对艺术类毕业生就业的影响</w:t>
      </w:r>
    </w:p>
    <w:p>
      <w:pPr>
        <w:ind w:left="0" w:right="0" w:firstLine="560"/>
        <w:spacing w:before="450" w:after="450" w:line="312" w:lineRule="auto"/>
      </w:pPr>
      <w:r>
        <w:rPr>
          <w:rFonts w:ascii="宋体" w:hAnsi="宋体" w:eastAsia="宋体" w:cs="宋体"/>
          <w:color w:val="000"/>
          <w:sz w:val="28"/>
          <w:szCs w:val="28"/>
        </w:rPr>
        <w:t xml:space="preserve">政府对艺术类毕业生就业的支持力度不够。首先，我国现有的分配政策从原先的“包分包配”转变为“自主择业”，大学毕业生需要依靠自己的能力去寻找工作，这对艺术类毕业生来说具有更大的挑战性。“自主择业”的就业模式不仅需要依靠就业市场提供良好的机遇，也需要政府给与相应的扶持措施。例如政府可以颁布鼓励艺术类毕业生到中小型城市发展的政策，为其提供补助及优惠条件，同时加大对中小型城市经济发展的支持力度，吸引更多的艺术类毕业生走向西部，走向基层。</w:t>
      </w:r>
    </w:p>
    <w:p>
      <w:pPr>
        <w:ind w:left="0" w:right="0" w:firstLine="560"/>
        <w:spacing w:before="450" w:after="450" w:line="312" w:lineRule="auto"/>
      </w:pPr>
      <w:r>
        <w:rPr>
          <w:rFonts w:ascii="宋体" w:hAnsi="宋体" w:eastAsia="宋体" w:cs="宋体"/>
          <w:color w:val="000"/>
          <w:sz w:val="28"/>
          <w:szCs w:val="28"/>
        </w:rPr>
        <w:t xml:space="preserve">高校对艺术类毕业生就业的影响</w:t>
      </w:r>
    </w:p>
    <w:p>
      <w:pPr>
        <w:ind w:left="0" w:right="0" w:firstLine="560"/>
        <w:spacing w:before="450" w:after="450" w:line="312" w:lineRule="auto"/>
      </w:pPr>
      <w:r>
        <w:rPr>
          <w:rFonts w:ascii="宋体" w:hAnsi="宋体" w:eastAsia="宋体" w:cs="宋体"/>
          <w:color w:val="000"/>
          <w:sz w:val="28"/>
          <w:szCs w:val="28"/>
        </w:rPr>
        <w:t xml:space="preserve">高校是艺术类学生学习生活的地方，是育人成才的摇篮，学校制定的教学目标影响着学生的就业情况。现在大多数高校对艺术类学生就业影响主要表现在三方面：一是设置的课程与市场需求的岗位并未达成一致，使得学校培养的毕业生并不能在竞争激烈的就业市场找到适合自己的一份工作;二是高校对职业生涯规划未形成一套完整的体系，许多学校只是把职业生涯课程当做一门必修的课程进行教学，并没有把其贯穿于艺术类学生大学四年的学生生活中，同学们对自己未来的职业规划任然很茫然;三是高校对艺术类毕业生的就业指导力度不大，许多毕业生未能树立正确的就业观。</w:t>
      </w:r>
    </w:p>
    <w:p>
      <w:pPr>
        <w:ind w:left="0" w:right="0" w:firstLine="560"/>
        <w:spacing w:before="450" w:after="450" w:line="312" w:lineRule="auto"/>
      </w:pPr>
      <w:r>
        <w:rPr>
          <w:rFonts w:ascii="宋体" w:hAnsi="宋体" w:eastAsia="宋体" w:cs="宋体"/>
          <w:color w:val="000"/>
          <w:sz w:val="28"/>
          <w:szCs w:val="28"/>
        </w:rPr>
        <w:t xml:space="preserve">家庭对艺术类毕业生就业的影响</w:t>
      </w:r>
    </w:p>
    <w:p>
      <w:pPr>
        <w:ind w:left="0" w:right="0" w:firstLine="560"/>
        <w:spacing w:before="450" w:after="450" w:line="312" w:lineRule="auto"/>
      </w:pPr>
      <w:r>
        <w:rPr>
          <w:rFonts w:ascii="宋体" w:hAnsi="宋体" w:eastAsia="宋体" w:cs="宋体"/>
          <w:color w:val="000"/>
          <w:sz w:val="28"/>
          <w:szCs w:val="28"/>
        </w:rPr>
        <w:t xml:space="preserve">所谓“父母是孩子的第一任老师”，在中国家庭，父母以及成长环境对孩子的影响非常之大。一方面，对艺术类学生来说，他们大多来自经济条件较好的家庭，生活压力小，这类艺术类毕业生在择业时对工作的期望值较低，他们认为就业只是寻找一份工作，而工作所带来的自我提升的机遇并不重要。另一方面，90后艺术类毕业生的自主能力不高，依赖性极强。他们从小被父母过度保护，事事由父母操办，当自己处在竞争激烈的求职环境中则显得束手无策。</w:t>
      </w:r>
    </w:p>
    <w:p>
      <w:pPr>
        <w:ind w:left="0" w:right="0" w:firstLine="560"/>
        <w:spacing w:before="450" w:after="450" w:line="312" w:lineRule="auto"/>
      </w:pPr>
      <w:r>
        <w:rPr>
          <w:rFonts w:ascii="宋体" w:hAnsi="宋体" w:eastAsia="宋体" w:cs="宋体"/>
          <w:color w:val="000"/>
          <w:sz w:val="28"/>
          <w:szCs w:val="28"/>
        </w:rPr>
        <w:t xml:space="preserve">3 高校艺术类毕业生就业问题解决方案</w:t>
      </w:r>
    </w:p>
    <w:p>
      <w:pPr>
        <w:ind w:left="0" w:right="0" w:firstLine="560"/>
        <w:spacing w:before="450" w:after="450" w:line="312" w:lineRule="auto"/>
      </w:pPr>
      <w:r>
        <w:rPr>
          <w:rFonts w:ascii="宋体" w:hAnsi="宋体" w:eastAsia="宋体" w:cs="宋体"/>
          <w:color w:val="000"/>
          <w:sz w:val="28"/>
          <w:szCs w:val="28"/>
        </w:rPr>
        <w:t xml:space="preserve">由于高校每年扩招导致大学毕业生逐年增加，就业市场趋于饱和，竞争激烈。对于艺术类毕业生来说面对的就业压力更大，为艺术类毕业生提供更多的就业机会势在必行。</w:t>
      </w:r>
    </w:p>
    <w:p>
      <w:pPr>
        <w:ind w:left="0" w:right="0" w:firstLine="560"/>
        <w:spacing w:before="450" w:after="450" w:line="312" w:lineRule="auto"/>
      </w:pPr>
      <w:r>
        <w:rPr>
          <w:rFonts w:ascii="宋体" w:hAnsi="宋体" w:eastAsia="宋体" w:cs="宋体"/>
          <w:color w:val="000"/>
          <w:sz w:val="28"/>
          <w:szCs w:val="28"/>
        </w:rPr>
        <w:t xml:space="preserve">政府建立健全支持体系</w:t>
      </w:r>
    </w:p>
    <w:p>
      <w:pPr>
        <w:ind w:left="0" w:right="0" w:firstLine="560"/>
        <w:spacing w:before="450" w:after="450" w:line="312" w:lineRule="auto"/>
      </w:pPr>
      <w:r>
        <w:rPr>
          <w:rFonts w:ascii="宋体" w:hAnsi="宋体" w:eastAsia="宋体" w:cs="宋体"/>
          <w:color w:val="000"/>
          <w:sz w:val="28"/>
          <w:szCs w:val="28"/>
        </w:rPr>
        <w:t xml:space="preserve">政府对艺术类毕业生的就业支持是为学生营造良好的就业环境，加强宏观调控，为艺术类毕业生提供更多的就业保护政策。首先，取消地方保护主义，引进更多的艺术类专业人才;其次，鼓励艺术类毕业生到中西部，到国家需要的地方去锻炼，为其提供相应优惠政策，保证其在锻炼后拥有优势去寻找下一份工作;最后，加大对用人单位的监管力度，完善社会保障机制，维护毕业生的个人利益。</w:t>
      </w:r>
    </w:p>
    <w:p>
      <w:pPr>
        <w:ind w:left="0" w:right="0" w:firstLine="560"/>
        <w:spacing w:before="450" w:after="450" w:line="312" w:lineRule="auto"/>
      </w:pPr>
      <w:r>
        <w:rPr>
          <w:rFonts w:ascii="宋体" w:hAnsi="宋体" w:eastAsia="宋体" w:cs="宋体"/>
          <w:color w:val="000"/>
          <w:sz w:val="28"/>
          <w:szCs w:val="28"/>
        </w:rPr>
        <w:t xml:space="preserve">高校建立就业培养机制</w:t>
      </w:r>
    </w:p>
    <w:p>
      <w:pPr>
        <w:ind w:left="0" w:right="0" w:firstLine="560"/>
        <w:spacing w:before="450" w:after="450" w:line="312" w:lineRule="auto"/>
      </w:pPr>
      <w:r>
        <w:rPr>
          <w:rFonts w:ascii="宋体" w:hAnsi="宋体" w:eastAsia="宋体" w:cs="宋体"/>
          <w:color w:val="000"/>
          <w:sz w:val="28"/>
          <w:szCs w:val="28"/>
        </w:rPr>
        <w:t xml:space="preserve">社会对艺术类毕业生的要求越来越高，我们现在培养出的大学生，不仅是专业人才，更是职场精英。高校应建立就业培养机制，提高学生的就业能力，主要从以下几方面入手：</w:t>
      </w:r>
    </w:p>
    <w:p>
      <w:pPr>
        <w:ind w:left="0" w:right="0" w:firstLine="560"/>
        <w:spacing w:before="450" w:after="450" w:line="312" w:lineRule="auto"/>
      </w:pPr>
      <w:r>
        <w:rPr>
          <w:rFonts w:ascii="宋体" w:hAnsi="宋体" w:eastAsia="宋体" w:cs="宋体"/>
          <w:color w:val="000"/>
          <w:sz w:val="28"/>
          <w:szCs w:val="28"/>
        </w:rPr>
        <w:t xml:space="preserve">第一，推进艺术类课程的教育改革。艺术类课程作为新兴课程，面临更多的挑战。现在高校艺术类课程在设置上大多没有与就业岗位相吻合，课程的延展性较弱，这就要求高校拓宽专业口径，增强课程学习的实践性;在教学模式上增加专题演讲、情景模拟等，使课程的教授多样化且符合就业市场。</w:t>
      </w:r>
    </w:p>
    <w:p>
      <w:pPr>
        <w:ind w:left="0" w:right="0" w:firstLine="560"/>
        <w:spacing w:before="450" w:after="450" w:line="312" w:lineRule="auto"/>
      </w:pPr>
      <w:r>
        <w:rPr>
          <w:rFonts w:ascii="宋体" w:hAnsi="宋体" w:eastAsia="宋体" w:cs="宋体"/>
          <w:color w:val="000"/>
          <w:sz w:val="28"/>
          <w:szCs w:val="28"/>
        </w:rPr>
        <w:t xml:space="preserve">第二，加强师资队伍建设。教师是艺术类学生在学习道路上的引路人，故他们的教学水平直接影响到教学成果。高校一方面应该为教师提供更多出国进修或是参加学术交流的机会，提升他们的专业素养，另一方面要充分发挥学科带头人的作用，以旧代新，建立健全学科内部的学习交流体制。</w:t>
      </w:r>
    </w:p>
    <w:p>
      <w:pPr>
        <w:ind w:left="0" w:right="0" w:firstLine="560"/>
        <w:spacing w:before="450" w:after="450" w:line="312" w:lineRule="auto"/>
      </w:pPr>
      <w:r>
        <w:rPr>
          <w:rFonts w:ascii="宋体" w:hAnsi="宋体" w:eastAsia="宋体" w:cs="宋体"/>
          <w:color w:val="000"/>
          <w:sz w:val="28"/>
          <w:szCs w:val="28"/>
        </w:rPr>
        <w:t xml:space="preserve">第三，完善高校职业生涯规划。前面的章节中也提到我国有些高校职业生涯规划课程设置不合理，在今后对艺术类学生的培养中，必须把职业生涯规划贯穿于四年的教学中，依据不同年级学生的特点适时的开展职业生涯课程。例如大一时让学生了解什么是职业生涯，对自己的未来有初步定位;大二时根据自己对专业的了解引导学生制定职业生涯规划;大三时进一步指导其制定或修改自己的职业生涯规划;大四时根据自己的职业生涯规划择业，传授学生就业技巧。这样，职业生涯规划就不是大话空话，而是真正能够帮助艺术类学生规划人生的实用性课程。</w:t>
      </w:r>
    </w:p>
    <w:p>
      <w:pPr>
        <w:ind w:left="0" w:right="0" w:firstLine="560"/>
        <w:spacing w:before="450" w:after="450" w:line="312" w:lineRule="auto"/>
      </w:pPr>
      <w:r>
        <w:rPr>
          <w:rFonts w:ascii="宋体" w:hAnsi="宋体" w:eastAsia="宋体" w:cs="宋体"/>
          <w:color w:val="000"/>
          <w:sz w:val="28"/>
          <w:szCs w:val="28"/>
        </w:rPr>
        <w:t xml:space="preserve">学生发挥主观能动性</w:t>
      </w:r>
    </w:p>
    <w:p>
      <w:pPr>
        <w:ind w:left="0" w:right="0" w:firstLine="560"/>
        <w:spacing w:before="450" w:after="450" w:line="312" w:lineRule="auto"/>
      </w:pPr>
      <w:r>
        <w:rPr>
          <w:rFonts w:ascii="宋体" w:hAnsi="宋体" w:eastAsia="宋体" w:cs="宋体"/>
          <w:color w:val="000"/>
          <w:sz w:val="28"/>
          <w:szCs w:val="28"/>
        </w:rPr>
        <w:t xml:space="preserve">90后学生思维开放，自我意识过强，艺术类学生尤为明显。如今的90后艺术类毕业生往往眼高手低，作为市场竞争中的主角，未能及时适应复杂的社会环境。艺术类毕业生在择业时首先必须树立正确的就业观，对自己有合理的定位，克服择业时遇到的挫折，及时总结，汲取经验;其次，发挥主观能动性，艺术类毕业生应抱着“我找工作，而不是工作找我”的心态，努力让自己适应环境，珍惜任何一次工作机会，以持之以恒的工作态度对待每项工作;最后，坚持学习，无论是在校园还是工作单位，艺术类毕业生都应该用虚心学习，提高自己的综合能力。</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当今艺术类毕业生的就业问题已经引起社会的高度关注，就业率的高低反映出高校对艺术类学生培养的成果。我们在激发学生发挥主观能动性的同时也要不断完善高校自身的教育体制，为社会培养出优秀的艺术性人才。</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第二篇</w:t>
      </w:r>
    </w:p>
    <w:p>
      <w:pPr>
        <w:ind w:left="0" w:right="0" w:firstLine="560"/>
        <w:spacing w:before="450" w:after="450" w:line="312" w:lineRule="auto"/>
      </w:pPr>
      <w:r>
        <w:rPr>
          <w:rFonts w:ascii="宋体" w:hAnsi="宋体" w:eastAsia="宋体" w:cs="宋体"/>
          <w:color w:val="000"/>
          <w:sz w:val="28"/>
          <w:szCs w:val="28"/>
        </w:rPr>
        <w:t xml:space="preserve">【摘要】最近几年，随着我国经济的不断发展，人们物质文化需求不断得到满足，人们对于精神文化的需求开始不断增加，为了迎合人们精神文化消费的需求，广播影视产业雨后春笋般发展起来。在这样的大背景下，各大高校开始增加对于艺术类学生的培养，因此，大批的艺术类毕业生开始涌现社会，为艺术类毕业生的就业提出了新的问题。对于艺术类毕业生就业问题的研究将是未来几年学术界研究的重点话题。</w:t>
      </w:r>
    </w:p>
    <w:p>
      <w:pPr>
        <w:ind w:left="0" w:right="0" w:firstLine="560"/>
        <w:spacing w:before="450" w:after="450" w:line="312" w:lineRule="auto"/>
      </w:pPr>
      <w:r>
        <w:rPr>
          <w:rFonts w:ascii="宋体" w:hAnsi="宋体" w:eastAsia="宋体" w:cs="宋体"/>
          <w:color w:val="000"/>
          <w:sz w:val="28"/>
          <w:szCs w:val="28"/>
        </w:rPr>
        <w:t xml:space="preserve">【关键词】艺术；毕业生；就业；压力</w:t>
      </w:r>
    </w:p>
    <w:p>
      <w:pPr>
        <w:ind w:left="0" w:right="0" w:firstLine="560"/>
        <w:spacing w:before="450" w:after="450" w:line="312" w:lineRule="auto"/>
      </w:pPr>
      <w:r>
        <w:rPr>
          <w:rFonts w:ascii="宋体" w:hAnsi="宋体" w:eastAsia="宋体" w:cs="宋体"/>
          <w:color w:val="000"/>
          <w:sz w:val="28"/>
          <w:szCs w:val="28"/>
        </w:rPr>
        <w:t xml:space="preserve">艺术类考生可以享受文化课相对较低要求的照顾，更多的考生将目光转向艺术类专业，此外，越来越多的高校也在不断增加艺术类考生的招生人数。社会中艺术类毕业生的人数开始出现了积压，供大于求的现状使得艺术类毕业生的就业压力越来越大，社会对于艺术类毕业生的关注也在增加。</w:t>
      </w:r>
    </w:p>
    <w:p>
      <w:pPr>
        <w:ind w:left="0" w:right="0" w:firstLine="560"/>
        <w:spacing w:before="450" w:after="450" w:line="312" w:lineRule="auto"/>
      </w:pPr>
      <w:r>
        <w:rPr>
          <w:rFonts w:ascii="宋体" w:hAnsi="宋体" w:eastAsia="宋体" w:cs="宋体"/>
          <w:color w:val="000"/>
          <w:sz w:val="28"/>
          <w:szCs w:val="28"/>
        </w:rPr>
        <w:t xml:space="preserve">一、我国艺术类毕业生就业现状</w:t>
      </w:r>
    </w:p>
    <w:p>
      <w:pPr>
        <w:ind w:left="0" w:right="0" w:firstLine="560"/>
        <w:spacing w:before="450" w:after="450" w:line="312" w:lineRule="auto"/>
      </w:pPr>
      <w:r>
        <w:rPr>
          <w:rFonts w:ascii="宋体" w:hAnsi="宋体" w:eastAsia="宋体" w:cs="宋体"/>
          <w:color w:val="000"/>
          <w:sz w:val="28"/>
          <w:szCs w:val="28"/>
        </w:rPr>
        <w:t xml:space="preserve">春节过后，新一年的艺术类考生又开始涌向各大高校，不断增加的考生人数以及为了增加录取机会不断出现的娱乐新闻使得艺术类学生成为社会关注的焦点，在这样的现实下实际也存在着艺术类毕业生难就业的隐患。根据有关数据显示，我国艺术类毕业生数量，20_年的30万，到了20_年已经有了70万，而最近几年的增加更多，到20_年，已经达到了近100万，而在这些艺术类毕业生中，除了个别成为影视界发展的新生力量外，有一小部分人找到了相对对口的工作，零基础开始了打拼，而绝大多数人，或是继续在北漂中彷徨，或者放弃艺术特长，为了生计开始从事其他方向的工作。对于艺术类毕业生来说，就业难，对口专业就业更难。因此，我国的艺术类毕业生就业的基本现状就是，就业压力越来越大，纯艺术类工作基本很难接近，对口专业就业机会同样不高，待就业或者随意就业是主要选择。</w:t>
      </w:r>
    </w:p>
    <w:p>
      <w:pPr>
        <w:ind w:left="0" w:right="0" w:firstLine="560"/>
        <w:spacing w:before="450" w:after="450" w:line="312" w:lineRule="auto"/>
      </w:pPr>
      <w:r>
        <w:rPr>
          <w:rFonts w:ascii="宋体" w:hAnsi="宋体" w:eastAsia="宋体" w:cs="宋体"/>
          <w:color w:val="000"/>
          <w:sz w:val="28"/>
          <w:szCs w:val="28"/>
        </w:rPr>
        <w:t xml:space="preserve">二、影响艺术类毕业生就业的因素分析</w:t>
      </w:r>
    </w:p>
    <w:p>
      <w:pPr>
        <w:ind w:left="0" w:right="0" w:firstLine="560"/>
        <w:spacing w:before="450" w:after="450" w:line="312" w:lineRule="auto"/>
      </w:pPr>
      <w:r>
        <w:rPr>
          <w:rFonts w:ascii="宋体" w:hAnsi="宋体" w:eastAsia="宋体" w:cs="宋体"/>
          <w:color w:val="000"/>
          <w:sz w:val="28"/>
          <w:szCs w:val="28"/>
        </w:rPr>
        <w:t xml:space="preserve">上面已经指出了目前我国艺术类毕业生就业的基本现状，根据我国的实际情况分析，造成这种现状的原因是多方面的，对于艺术类毕业生来说，影响其就业的因素有主客观两个方面：</w:t>
      </w:r>
    </w:p>
    <w:p>
      <w:pPr>
        <w:ind w:left="0" w:right="0" w:firstLine="560"/>
        <w:spacing w:before="450" w:after="450" w:line="312" w:lineRule="auto"/>
      </w:pPr>
      <w:r>
        <w:rPr>
          <w:rFonts w:ascii="宋体" w:hAnsi="宋体" w:eastAsia="宋体" w:cs="宋体"/>
          <w:color w:val="000"/>
          <w:sz w:val="28"/>
          <w:szCs w:val="28"/>
        </w:rPr>
        <w:t xml:space="preserve">（一）主观因素：</w:t>
      </w:r>
    </w:p>
    <w:p>
      <w:pPr>
        <w:ind w:left="0" w:right="0" w:firstLine="560"/>
        <w:spacing w:before="450" w:after="450" w:line="312" w:lineRule="auto"/>
      </w:pPr>
      <w:r>
        <w:rPr>
          <w:rFonts w:ascii="宋体" w:hAnsi="宋体" w:eastAsia="宋体" w:cs="宋体"/>
          <w:color w:val="000"/>
          <w:sz w:val="28"/>
          <w:szCs w:val="28"/>
        </w:rPr>
        <w:t xml:space="preserve">1.艺术类毕业生的文化知识掌握不足。在艺术类学生进入大学之初，就存在着其文化课知识相对薄弱的问题，正是艺术类考生文化课成绩低门槛的要求才使得更多文化知识掌握不够的学生最终选择了艺考，由此，艺术类考生在文化课基础知识掌握上就出现了问题。此外，在整个大学学习期间，艺术类学生也是忽视文化课知识的学习的。双方面影响最终使得艺术了毕业生文化知识掌握不足。然而在就业过程中，用人单位只是从自身需求出发，他们需要艺术类毕业生专业技能的同时，对于艺术类毕业生的基本文化知识掌握程度也是有要求的，而艺术类毕业生往往很难达到企业要求。所以，艺术类毕业生文化知识掌握不足是影响其就业的重要因素。</w:t>
      </w:r>
    </w:p>
    <w:p>
      <w:pPr>
        <w:ind w:left="0" w:right="0" w:firstLine="560"/>
        <w:spacing w:before="450" w:after="450" w:line="312" w:lineRule="auto"/>
      </w:pPr>
      <w:r>
        <w:rPr>
          <w:rFonts w:ascii="宋体" w:hAnsi="宋体" w:eastAsia="宋体" w:cs="宋体"/>
          <w:color w:val="000"/>
          <w:sz w:val="28"/>
          <w:szCs w:val="28"/>
        </w:rPr>
        <w:t xml:space="preserve">2.艺术类毕业生的专业能力有待提高。艺术类毕业生的文化知识掌握不足，不代表其专业能力就能达到要求，在大学教育期间，艺术类学生每天接受专业艺术学习，但是很多学生缺少学习的动力，或者没有好的学习方法，甚至是没有学习习惯，同时，应试教育环境下，灌输式教育方式下学生对于专业知识的掌握一般都是暂时性的，固化的。所以，在进行对口专业找工作的过程中，艺术类考生也会达不到企业要求，进而影响就业。</w:t>
      </w:r>
    </w:p>
    <w:p>
      <w:pPr>
        <w:ind w:left="0" w:right="0" w:firstLine="560"/>
        <w:spacing w:before="450" w:after="450" w:line="312" w:lineRule="auto"/>
      </w:pPr>
      <w:r>
        <w:rPr>
          <w:rFonts w:ascii="宋体" w:hAnsi="宋体" w:eastAsia="宋体" w:cs="宋体"/>
          <w:color w:val="000"/>
          <w:sz w:val="28"/>
          <w:szCs w:val="28"/>
        </w:rPr>
        <w:t xml:space="preserve">3.艺术类毕业生的就业要求偏高。对于艺术考生而言，他们更愿意选择那些表演或者有机会出镜的工作，而对于一些基础工作，幕后工作，他们一般不愿意考虑，所以，他们对于就业的要求很高，而企业为刚走出校门的毕业生准备的工作很难达到学生的要求标准。这也是影响艺术类毕业生就业的一个因素。</w:t>
      </w:r>
    </w:p>
    <w:p>
      <w:pPr>
        <w:ind w:left="0" w:right="0" w:firstLine="560"/>
        <w:spacing w:before="450" w:after="450" w:line="312" w:lineRule="auto"/>
      </w:pPr>
      <w:r>
        <w:rPr>
          <w:rFonts w:ascii="宋体" w:hAnsi="宋体" w:eastAsia="宋体" w:cs="宋体"/>
          <w:color w:val="000"/>
          <w:sz w:val="28"/>
          <w:szCs w:val="28"/>
        </w:rPr>
        <w:t xml:space="preserve">（二）客观因素</w:t>
      </w:r>
    </w:p>
    <w:p>
      <w:pPr>
        <w:ind w:left="0" w:right="0" w:firstLine="560"/>
        <w:spacing w:before="450" w:after="450" w:line="312" w:lineRule="auto"/>
      </w:pPr>
      <w:r>
        <w:rPr>
          <w:rFonts w:ascii="宋体" w:hAnsi="宋体" w:eastAsia="宋体" w:cs="宋体"/>
          <w:color w:val="000"/>
          <w:sz w:val="28"/>
          <w:szCs w:val="28"/>
        </w:rPr>
        <w:t xml:space="preserve">1.社会中对于艺术类毕业生的需求与毕业生供应不成比例。高校不断扩招艺术类考生使得艺术类毕业生逐年增长，而根据我国的实际情况，文化产业的发展虽然小有成就，但对于艺术类毕业生的需求仍然是有限的，不管是广播影视业，还是其他类文化产业，每年提供的就业缺口与艺术类毕业生的实际数量是存在很大差别的，这也为艺术类毕业生的就业带来了问题。</w:t>
      </w:r>
    </w:p>
    <w:p>
      <w:pPr>
        <w:ind w:left="0" w:right="0" w:firstLine="560"/>
        <w:spacing w:before="450" w:after="450" w:line="312" w:lineRule="auto"/>
      </w:pPr>
      <w:r>
        <w:rPr>
          <w:rFonts w:ascii="宋体" w:hAnsi="宋体" w:eastAsia="宋体" w:cs="宋体"/>
          <w:color w:val="000"/>
          <w:sz w:val="28"/>
          <w:szCs w:val="28"/>
        </w:rPr>
        <w:t xml:space="preserve">2.普通类职位对艺术类毕业生存在歧视。对于不限专业的普通岗位来说，他们更愿意选择普通类毕业生，因为在他们的观点中，艺术类毕业生存在着不好管理，能力不足等多种问题，也就是说，普通类职位对于艺术类毕业生是存在一定歧视的，这也不利于艺术类毕业生的就业。</w:t>
      </w:r>
    </w:p>
    <w:p>
      <w:pPr>
        <w:ind w:left="0" w:right="0" w:firstLine="560"/>
        <w:spacing w:before="450" w:after="450" w:line="312" w:lineRule="auto"/>
      </w:pPr>
      <w:r>
        <w:rPr>
          <w:rFonts w:ascii="宋体" w:hAnsi="宋体" w:eastAsia="宋体" w:cs="宋体"/>
          <w:color w:val="000"/>
          <w:sz w:val="28"/>
          <w:szCs w:val="28"/>
        </w:rPr>
        <w:t xml:space="preserve">三、增加艺术类毕业生就业的对策</w:t>
      </w:r>
    </w:p>
    <w:p>
      <w:pPr>
        <w:ind w:left="0" w:right="0" w:firstLine="560"/>
        <w:spacing w:before="450" w:after="450" w:line="312" w:lineRule="auto"/>
      </w:pPr>
      <w:r>
        <w:rPr>
          <w:rFonts w:ascii="宋体" w:hAnsi="宋体" w:eastAsia="宋体" w:cs="宋体"/>
          <w:color w:val="000"/>
          <w:sz w:val="28"/>
          <w:szCs w:val="28"/>
        </w:rPr>
        <w:t xml:space="preserve">从教育的环节来讲，增加艺术类毕业生就业的对策主要有：</w:t>
      </w:r>
    </w:p>
    <w:p>
      <w:pPr>
        <w:ind w:left="0" w:right="0" w:firstLine="560"/>
        <w:spacing w:before="450" w:after="450" w:line="312" w:lineRule="auto"/>
      </w:pPr>
      <w:r>
        <w:rPr>
          <w:rFonts w:ascii="宋体" w:hAnsi="宋体" w:eastAsia="宋体" w:cs="宋体"/>
          <w:color w:val="000"/>
          <w:sz w:val="28"/>
          <w:szCs w:val="28"/>
        </w:rPr>
        <w:t xml:space="preserve">（一）对于艺术类学生展开全面教育模式</w:t>
      </w:r>
    </w:p>
    <w:p>
      <w:pPr>
        <w:ind w:left="0" w:right="0" w:firstLine="560"/>
        <w:spacing w:before="450" w:after="450" w:line="312" w:lineRule="auto"/>
      </w:pPr>
      <w:r>
        <w:rPr>
          <w:rFonts w:ascii="宋体" w:hAnsi="宋体" w:eastAsia="宋体" w:cs="宋体"/>
          <w:color w:val="000"/>
          <w:sz w:val="28"/>
          <w:szCs w:val="28"/>
        </w:rPr>
        <w:t xml:space="preserve">艺术类毕业生就业不能只局限于艺术，也可能涉及其他行业，所以必须保证艺术生知识能力的全面掌握，不只有专业知识，其他基础的科学知识也同样重要，只有做到全面教育，才能保证艺术类毕业生的就业优势。</w:t>
      </w:r>
    </w:p>
    <w:p>
      <w:pPr>
        <w:ind w:left="0" w:right="0" w:firstLine="560"/>
        <w:spacing w:before="450" w:after="450" w:line="312" w:lineRule="auto"/>
      </w:pPr>
      <w:r>
        <w:rPr>
          <w:rFonts w:ascii="宋体" w:hAnsi="宋体" w:eastAsia="宋体" w:cs="宋体"/>
          <w:color w:val="000"/>
          <w:sz w:val="28"/>
          <w:szCs w:val="28"/>
        </w:rPr>
        <w:t xml:space="preserve">（二）注重与社会需求接轨的专业技能的培养</w:t>
      </w:r>
    </w:p>
    <w:p>
      <w:pPr>
        <w:ind w:left="0" w:right="0" w:firstLine="560"/>
        <w:spacing w:before="450" w:after="450" w:line="312" w:lineRule="auto"/>
      </w:pPr>
      <w:r>
        <w:rPr>
          <w:rFonts w:ascii="宋体" w:hAnsi="宋体" w:eastAsia="宋体" w:cs="宋体"/>
          <w:color w:val="000"/>
          <w:sz w:val="28"/>
          <w:szCs w:val="28"/>
        </w:rPr>
        <w:t xml:space="preserve">高校艺术类毕业生的培养，其最终目的是满足社会的需要，如果社会不需要，那么培养出来的毕业生的命运很有可能是无业。所以，学校要注重与社会需求接轨的专业的技能培养，保证培养出来的人才在社会上有存在的价值，这也是解决艺术类毕业生就业的重要方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只有关注艺术类毕业生的就业，从多角度解决问题，才能保证艺术类教育的长久发展。</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第三篇</w:t>
      </w:r>
    </w:p>
    <w:p>
      <w:pPr>
        <w:ind w:left="0" w:right="0" w:firstLine="560"/>
        <w:spacing w:before="450" w:after="450" w:line="312" w:lineRule="auto"/>
      </w:pPr>
      <w:r>
        <w:rPr>
          <w:rFonts w:ascii="宋体" w:hAnsi="宋体" w:eastAsia="宋体" w:cs="宋体"/>
          <w:color w:val="000"/>
          <w:sz w:val="28"/>
          <w:szCs w:val="28"/>
        </w:rPr>
        <w:t xml:space="preserve">一、论文的研究内容</w:t>
      </w:r>
    </w:p>
    <w:p>
      <w:pPr>
        <w:ind w:left="0" w:right="0" w:firstLine="560"/>
        <w:spacing w:before="450" w:after="450" w:line="312" w:lineRule="auto"/>
      </w:pPr>
      <w:r>
        <w:rPr>
          <w:rFonts w:ascii="宋体" w:hAnsi="宋体" w:eastAsia="宋体" w:cs="宋体"/>
          <w:color w:val="000"/>
          <w:sz w:val="28"/>
          <w:szCs w:val="28"/>
        </w:rPr>
        <w:t xml:space="preserve">论文的研究内容包括两个方面：一是研究新的高效的聚类算法;一是把已有的聚类算法或论文提出的新算法和入侵检测技术相结合，从而提出一个好的入侵检测模型。具体的研究内容包括以下几个点：</w:t>
      </w:r>
    </w:p>
    <w:p>
      <w:pPr>
        <w:ind w:left="0" w:right="0" w:firstLine="560"/>
        <w:spacing w:before="450" w:after="450" w:line="312" w:lineRule="auto"/>
      </w:pPr>
      <w:r>
        <w:rPr>
          <w:rFonts w:ascii="宋体" w:hAnsi="宋体" w:eastAsia="宋体" w:cs="宋体"/>
          <w:color w:val="000"/>
          <w:sz w:val="28"/>
          <w:szCs w:val="28"/>
        </w:rPr>
        <w:t xml:space="preserve">第一、针对聚类算法的研究问题：</w:t>
      </w:r>
    </w:p>
    <w:p>
      <w:pPr>
        <w:ind w:left="0" w:right="0" w:firstLine="560"/>
        <w:spacing w:before="450" w:after="450" w:line="312" w:lineRule="auto"/>
      </w:pPr>
      <w:r>
        <w:rPr>
          <w:rFonts w:ascii="宋体" w:hAnsi="宋体" w:eastAsia="宋体" w:cs="宋体"/>
          <w:color w:val="000"/>
          <w:sz w:val="28"/>
          <w:szCs w:val="28"/>
        </w:rPr>
        <w:t xml:space="preserve">1、如何提高算法的可扩展性</w:t>
      </w:r>
    </w:p>
    <w:p>
      <w:pPr>
        <w:ind w:left="0" w:right="0" w:firstLine="560"/>
        <w:spacing w:before="450" w:after="450" w:line="312" w:lineRule="auto"/>
      </w:pPr>
      <w:r>
        <w:rPr>
          <w:rFonts w:ascii="宋体" w:hAnsi="宋体" w:eastAsia="宋体" w:cs="宋体"/>
          <w:color w:val="000"/>
          <w:sz w:val="28"/>
          <w:szCs w:val="28"/>
        </w:rPr>
        <w:t xml:space="preserve">许多聚类算法在小于200个数据对象的小数据集上是高效率的，但是无法处理一个大规模数据库里的海量对象。现有的聚类算法只有极少数适合处理大数据集，而且只能处理数值型数据对象，无法分析具有类属性的数据对象。</w:t>
      </w:r>
    </w:p>
    <w:p>
      <w:pPr>
        <w:ind w:left="0" w:right="0" w:firstLine="560"/>
        <w:spacing w:before="450" w:after="450" w:line="312" w:lineRule="auto"/>
      </w:pPr>
      <w:r>
        <w:rPr>
          <w:rFonts w:ascii="宋体" w:hAnsi="宋体" w:eastAsia="宋体" w:cs="宋体"/>
          <w:color w:val="000"/>
          <w:sz w:val="28"/>
          <w:szCs w:val="28"/>
        </w:rPr>
        <w:t xml:space="preserve">2、如何处理离群点</w:t>
      </w:r>
    </w:p>
    <w:p>
      <w:pPr>
        <w:ind w:left="0" w:right="0" w:firstLine="560"/>
        <w:spacing w:before="450" w:after="450" w:line="312" w:lineRule="auto"/>
      </w:pPr>
      <w:r>
        <w:rPr>
          <w:rFonts w:ascii="宋体" w:hAnsi="宋体" w:eastAsia="宋体" w:cs="宋体"/>
          <w:color w:val="000"/>
          <w:sz w:val="28"/>
          <w:szCs w:val="28"/>
        </w:rPr>
        <w:t xml:space="preserve">然而在某些应用中，用户可能对相对较小的簇比较感兴趣，比如入侵检测中，这些小的簇可能代表异常行为，那么我们需要考虑在对算法影响更小的前提下，如何更好的处理这些离群点。</w:t>
      </w:r>
    </w:p>
    <w:p>
      <w:pPr>
        <w:ind w:left="0" w:right="0" w:firstLine="560"/>
        <w:spacing w:before="450" w:after="450" w:line="312" w:lineRule="auto"/>
      </w:pPr>
      <w:r>
        <w:rPr>
          <w:rFonts w:ascii="宋体" w:hAnsi="宋体" w:eastAsia="宋体" w:cs="宋体"/>
          <w:color w:val="000"/>
          <w:sz w:val="28"/>
          <w:szCs w:val="28"/>
        </w:rPr>
        <w:t xml:space="preserve">3、研究适合具有类属性数据的聚类算法的有效性</w:t>
      </w:r>
    </w:p>
    <w:p>
      <w:pPr>
        <w:ind w:left="0" w:right="0" w:firstLine="560"/>
        <w:spacing w:before="450" w:after="450" w:line="312" w:lineRule="auto"/>
      </w:pPr>
      <w:r>
        <w:rPr>
          <w:rFonts w:ascii="宋体" w:hAnsi="宋体" w:eastAsia="宋体" w:cs="宋体"/>
          <w:color w:val="000"/>
          <w:sz w:val="28"/>
          <w:szCs w:val="28"/>
        </w:rPr>
        <w:t xml:space="preserve">对聚类分析而言，有效性问题通常可以转换为最佳类别数K的决策。而目前有关聚类算法的有效性分析，大都集中在对数值数据的聚类方式分析上。对于具有类属性的数据聚类，还没有行之有效的分析方法。</w:t>
      </w:r>
    </w:p>
    <w:p>
      <w:pPr>
        <w:ind w:left="0" w:right="0" w:firstLine="560"/>
        <w:spacing w:before="450" w:after="450" w:line="312" w:lineRule="auto"/>
      </w:pPr>
      <w:r>
        <w:rPr>
          <w:rFonts w:ascii="宋体" w:hAnsi="宋体" w:eastAsia="宋体" w:cs="宋体"/>
          <w:color w:val="000"/>
          <w:sz w:val="28"/>
          <w:szCs w:val="28"/>
        </w:rPr>
        <w:t xml:space="preserve">第二、针对聚类算法在IDS应用中的研究问题：</w:t>
      </w:r>
    </w:p>
    <w:p>
      <w:pPr>
        <w:ind w:left="0" w:right="0" w:firstLine="560"/>
        <w:spacing w:before="450" w:after="450" w:line="312" w:lineRule="auto"/>
      </w:pPr>
      <w:r>
        <w:rPr>
          <w:rFonts w:ascii="宋体" w:hAnsi="宋体" w:eastAsia="宋体" w:cs="宋体"/>
          <w:color w:val="000"/>
          <w:sz w:val="28"/>
          <w:szCs w:val="28"/>
        </w:rPr>
        <w:t xml:space="preserve">1、如何结合聚类技术和入侵检测技术取得更好的效果</w:t>
      </w:r>
    </w:p>
    <w:p>
      <w:pPr>
        <w:ind w:left="0" w:right="0" w:firstLine="560"/>
        <w:spacing w:before="450" w:after="450" w:line="312" w:lineRule="auto"/>
      </w:pPr>
      <w:r>
        <w:rPr>
          <w:rFonts w:ascii="宋体" w:hAnsi="宋体" w:eastAsia="宋体" w:cs="宋体"/>
          <w:color w:val="000"/>
          <w:sz w:val="28"/>
          <w:szCs w:val="28"/>
        </w:rPr>
        <w:t xml:space="preserve">很多的聚类算法都已经和IDS应用环境结合起来了，很多研究者对前人提出的算法作出改进后，应用到IDS系统中去，或者提出一个全新的算法来适应IDS的要求。随着聚类技术的不断发展，聚类技术在入侵检测中的应用将是一个很有前景的工作。我们需要把更好的聚类技术成果应用到入侵检测中。</w:t>
      </w:r>
    </w:p>
    <w:p>
      <w:pPr>
        <w:ind w:left="0" w:right="0" w:firstLine="560"/>
        <w:spacing w:before="450" w:after="450" w:line="312" w:lineRule="auto"/>
      </w:pPr>
      <w:r>
        <w:rPr>
          <w:rFonts w:ascii="宋体" w:hAnsi="宋体" w:eastAsia="宋体" w:cs="宋体"/>
          <w:color w:val="000"/>
          <w:sz w:val="28"/>
          <w:szCs w:val="28"/>
        </w:rPr>
        <w:t xml:space="preserve">2、利用聚类技术处理入侵检测中的频繁误警</w:t>
      </w:r>
    </w:p>
    <w:p>
      <w:pPr>
        <w:ind w:left="0" w:right="0" w:firstLine="560"/>
        <w:spacing w:before="450" w:after="450" w:line="312" w:lineRule="auto"/>
      </w:pPr>
      <w:r>
        <w:rPr>
          <w:rFonts w:ascii="宋体" w:hAnsi="宋体" w:eastAsia="宋体" w:cs="宋体"/>
          <w:color w:val="000"/>
          <w:sz w:val="28"/>
          <w:szCs w:val="28"/>
        </w:rPr>
        <w:t xml:space="preserve">虽然入侵检测是重要的安全措施，然而它常常触发大量的误警，使得安全管理员不堪重负，事实上，大量的误警是重复发生并且频繁发生的，可以利用聚类技术来寻找导致IDS产生大量误警的本质原因。</w:t>
      </w:r>
    </w:p>
    <w:p>
      <w:pPr>
        <w:ind w:left="0" w:right="0" w:firstLine="560"/>
        <w:spacing w:before="450" w:after="450" w:line="312" w:lineRule="auto"/>
      </w:pPr>
      <w:r>
        <w:rPr>
          <w:rFonts w:ascii="宋体" w:hAnsi="宋体" w:eastAsia="宋体" w:cs="宋体"/>
          <w:color w:val="000"/>
          <w:sz w:val="28"/>
          <w:szCs w:val="28"/>
        </w:rPr>
        <w:t xml:space="preserve">二、学位论文研究依据</w:t>
      </w:r>
    </w:p>
    <w:p>
      <w:pPr>
        <w:ind w:left="0" w:right="0" w:firstLine="560"/>
        <w:spacing w:before="450" w:after="450" w:line="312" w:lineRule="auto"/>
      </w:pPr>
      <w:r>
        <w:rPr>
          <w:rFonts w:ascii="宋体" w:hAnsi="宋体" w:eastAsia="宋体" w:cs="宋体"/>
          <w:color w:val="000"/>
          <w:sz w:val="28"/>
          <w:szCs w:val="28"/>
        </w:rPr>
        <w:t xml:space="preserve">学位论文的选题依据和研究意义，以及国内外研究现状和发展趋势</w:t>
      </w:r>
    </w:p>
    <w:p>
      <w:pPr>
        <w:ind w:left="0" w:right="0" w:firstLine="560"/>
        <w:spacing w:before="450" w:after="450" w:line="312" w:lineRule="auto"/>
      </w:pPr>
      <w:r>
        <w:rPr>
          <w:rFonts w:ascii="宋体" w:hAnsi="宋体" w:eastAsia="宋体" w:cs="宋体"/>
          <w:color w:val="000"/>
          <w:sz w:val="28"/>
          <w:szCs w:val="28"/>
        </w:rPr>
        <w:t xml:space="preserve">聚类分析研究已经有很长的历史，其重要性及其与其他研究方向的交叉特性已经得到了研究者的充分肯定。对聚类算法的研究必将推动相关学科向前发展。另外，聚类技术已经活跃在广泛的应用领域。作为与信息安全专业的交叉学科，近年来，聚类算法在入侵检测方面也得到大量的应用。然而，聚类算法虽取得了长足的发展，但仍有一些未解决的问题。同时，聚类算法在某些应用领域还没有充分的发挥作用，聚类技术和入侵检测技术结合得还不够完善。在这种背景下，我们认为，论文的选题是非常有意义的。</w:t>
      </w:r>
    </w:p>
    <w:p>
      <w:pPr>
        <w:ind w:left="0" w:right="0" w:firstLine="560"/>
        <w:spacing w:before="450" w:after="450" w:line="312" w:lineRule="auto"/>
      </w:pPr>
      <w:r>
        <w:rPr>
          <w:rFonts w:ascii="宋体" w:hAnsi="宋体" w:eastAsia="宋体" w:cs="宋体"/>
          <w:color w:val="000"/>
          <w:sz w:val="28"/>
          <w:szCs w:val="28"/>
        </w:rPr>
        <w:t xml:space="preserve">本论文研究的内容主要包括两个方面：聚类算法的研究以及聚类算法在入侵检测中的应用。下面从两个方面阐述国内外这两个方面的发展现状和趋势：</w:t>
      </w:r>
    </w:p>
    <w:p>
      <w:pPr>
        <w:ind w:left="0" w:right="0" w:firstLine="560"/>
        <w:spacing w:before="450" w:after="450" w:line="312" w:lineRule="auto"/>
      </w:pPr>
      <w:r>
        <w:rPr>
          <w:rFonts w:ascii="宋体" w:hAnsi="宋体" w:eastAsia="宋体" w:cs="宋体"/>
          <w:color w:val="000"/>
          <w:sz w:val="28"/>
          <w:szCs w:val="28"/>
        </w:rPr>
        <w:t xml:space="preserve">前人已经提出很多聚类算法，然而没有任何一种聚类算法可以普遍适用于揭示各种多维数据集所呈现出来的多种多样的结构，根据数据在聚类中的积聚规则以及应用这些规则的方法，可以将聚类算法分为以下几种：</w:t>
      </w:r>
    </w:p>
    <w:p>
      <w:pPr>
        <w:ind w:left="0" w:right="0" w:firstLine="560"/>
        <w:spacing w:before="450" w:after="450" w:line="312" w:lineRule="auto"/>
      </w:pPr>
      <w:r>
        <w:rPr>
          <w:rFonts w:ascii="宋体" w:hAnsi="宋体" w:eastAsia="宋体" w:cs="宋体"/>
          <w:color w:val="000"/>
          <w:sz w:val="28"/>
          <w:szCs w:val="28"/>
        </w:rPr>
        <w:t xml:space="preserve">1.划分聚类算法</w:t>
      </w:r>
    </w:p>
    <w:p>
      <w:pPr>
        <w:ind w:left="0" w:right="0" w:firstLine="560"/>
        <w:spacing w:before="450" w:after="450" w:line="312" w:lineRule="auto"/>
      </w:pPr>
      <w:r>
        <w:rPr>
          <w:rFonts w:ascii="宋体" w:hAnsi="宋体" w:eastAsia="宋体" w:cs="宋体"/>
          <w:color w:val="000"/>
          <w:sz w:val="28"/>
          <w:szCs w:val="28"/>
        </w:rPr>
        <w:t xml:space="preserve">划分聚类算法需要预先指定聚类数目或聚类中心，通过反复迭代运算，逐步降低目标函数的误差值，当目标函数收敛时，得到最终的聚类结果，划分聚类算法典型代表是k-means算法[1]和k-modoids算法。这些算法处理过程简单，运行效率好，但是存在对聚类数目的依赖性和退化性。迄今为止，许多聚类任务都选择这两个经典算法，针对k-means及k-modoids的固有弱点，也出现了的不少改进版本。</w:t>
      </w:r>
    </w:p>
    <w:p>
      <w:pPr>
        <w:ind w:left="0" w:right="0" w:firstLine="560"/>
        <w:spacing w:before="450" w:after="450" w:line="312" w:lineRule="auto"/>
      </w:pPr>
      <w:r>
        <w:rPr>
          <w:rFonts w:ascii="宋体" w:hAnsi="宋体" w:eastAsia="宋体" w:cs="宋体"/>
          <w:color w:val="000"/>
          <w:sz w:val="28"/>
          <w:szCs w:val="28"/>
        </w:rPr>
        <w:t xml:space="preserve">2.层次聚类算法</w:t>
      </w:r>
    </w:p>
    <w:p>
      <w:pPr>
        <w:ind w:left="0" w:right="0" w:firstLine="560"/>
        <w:spacing w:before="450" w:after="450" w:line="312" w:lineRule="auto"/>
      </w:pPr>
      <w:r>
        <w:rPr>
          <w:rFonts w:ascii="宋体" w:hAnsi="宋体" w:eastAsia="宋体" w:cs="宋体"/>
          <w:color w:val="000"/>
          <w:sz w:val="28"/>
          <w:szCs w:val="28"/>
        </w:rPr>
        <w:t xml:space="preserve">又称树聚类算法，它使用数据的联接规则，透过一种层次的架构方式，反复将数据进行分裂和聚合，以形成一个层次序列的聚类问题解。由于层次聚类算法的计算复杂性比较高，所以适合于小型数据集的聚类。20xx年，Gelbard等人有提出一种新的层次聚合算法，称为正二进制方法。该方法把待分类数据以正的二进制形式存储在二维矩阵中，他们认为，将原始数据转换成正二进制会改善聚类结果的正确率和聚类的鲁棒性，对于层次聚类算法尤其如此。Kumar等人[9]面向连续数据提出一种新的基于不可分辨粗聚合的层次聚类算法，既考虑了项的出现次序又考虑了集合内容，该算法能有效挖掘连续数据，并刻画类簇的主要特性。</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第四篇</w:t>
      </w:r>
    </w:p>
    <w:p>
      <w:pPr>
        <w:ind w:left="0" w:right="0" w:firstLine="560"/>
        <w:spacing w:before="450" w:after="450" w:line="312" w:lineRule="auto"/>
      </w:pPr>
      <w:r>
        <w:rPr>
          <w:rFonts w:ascii="宋体" w:hAnsi="宋体" w:eastAsia="宋体" w:cs="宋体"/>
          <w:color w:val="000"/>
          <w:sz w:val="28"/>
          <w:szCs w:val="28"/>
        </w:rPr>
        <w:t xml:space="preserve">在我国，金融学被定义为“以融通货币和货币资金的经济活动为研究对象的学科”，隶属于经济学，研究的主要是货币银行学、国际金融学等“宏观金融问题”。随着宏观金融学理论的发展和我国金融体制改革的推进，各高等学校的金融学科都在探索金融学科的教学改革，力求教学内容上顺应金融宏观的发展方向，金融既然包括微观金融和宏观金融，金融学就不能仅研究微观金融运行而不研究宏观金融运行。也就是说，金融学不能只研究金融主体个体的行为，而不研究金融系统整体的行为。因此，结合地方应用型大学研究的特点与发展要求，强化金融学专业宏观金融类课程群建设是具有现实与指导意义。</w:t>
      </w:r>
    </w:p>
    <w:p>
      <w:pPr>
        <w:ind w:left="0" w:right="0" w:firstLine="560"/>
        <w:spacing w:before="450" w:after="450" w:line="312" w:lineRule="auto"/>
      </w:pPr>
      <w:r>
        <w:rPr>
          <w:rFonts w:ascii="宋体" w:hAnsi="宋体" w:eastAsia="宋体" w:cs="宋体"/>
          <w:color w:val="000"/>
          <w:sz w:val="28"/>
          <w:szCs w:val="28"/>
        </w:rPr>
        <w:t xml:space="preserve">&gt;一、国内宏观金融课程群建设研究动态与存在问题</w:t>
      </w:r>
    </w:p>
    <w:p>
      <w:pPr>
        <w:ind w:left="0" w:right="0" w:firstLine="560"/>
        <w:spacing w:before="450" w:after="450" w:line="312" w:lineRule="auto"/>
      </w:pPr>
      <w:r>
        <w:rPr>
          <w:rFonts w:ascii="宋体" w:hAnsi="宋体" w:eastAsia="宋体" w:cs="宋体"/>
          <w:color w:val="000"/>
          <w:sz w:val="28"/>
          <w:szCs w:val="28"/>
        </w:rPr>
        <w:t xml:space="preserve">1、国内研究综述</w:t>
      </w:r>
    </w:p>
    <w:p>
      <w:pPr>
        <w:ind w:left="0" w:right="0" w:firstLine="560"/>
        <w:spacing w:before="450" w:after="450" w:line="312" w:lineRule="auto"/>
      </w:pPr>
      <w:r>
        <w:rPr>
          <w:rFonts w:ascii="宋体" w:hAnsi="宋体" w:eastAsia="宋体" w:cs="宋体"/>
          <w:color w:val="000"/>
          <w:sz w:val="28"/>
          <w:szCs w:val="28"/>
        </w:rPr>
        <w:t xml:space="preserve">在国内，1997年，xxx学位委员会修订研究生学科专业目录，将原目录中的“货币银行学”专业和“国际金融”专业合并为“金融学（含保险学）”专业。这种调整正是为了适应这种需要。整个金融课程体系知识面应该覆盖整个金融学科的主要方面，如：金融制度、金融体系、金融市场、金融机构；以及完整的金融运行结构，包括微观金融运行、宏观金融运行，以提供学生一个有关金融体系的整体框架。20_年9月，高等教育出版社出版发行由王广谦、张亦春、姜波克和陈雨露主编的《金融学科建设与发展战略研究》，该书反映了中央财经大学、厦门大学、复旦大学和中国人民大学承担教育部“新世纪高等教育教学改革工程”金融学专业教育教学改革与发展战略研究项目的阶段性成果，以及我国顶尖级金融学家和金融教育家、高校具有博士学位授予权的金融学科和其他重要高校金融学科带头人对金融学科建设的最新思考，代表了我国目前对金融学科建设研究的最新水平。如中国海洋大学宏观金融学有国际经济学、货币银行学、中央银行学、金融市场学、中国金融史、货币金融理论前沿、金融理论与政策等；宁波大学设有西方经济学、货币银行学、财政学、国际贸易、国际金融等宏观金融课程；浙江财经学院采用金融学院模式，宏观金融学课程分布在8个专业方向，具体有金融学、国际金融、利息理论、金融市场学、货币理论、财政学、中央银行学等。</w:t>
      </w:r>
    </w:p>
    <w:p>
      <w:pPr>
        <w:ind w:left="0" w:right="0" w:firstLine="560"/>
        <w:spacing w:before="450" w:after="450" w:line="312" w:lineRule="auto"/>
      </w:pPr>
      <w:r>
        <w:rPr>
          <w:rFonts w:ascii="宋体" w:hAnsi="宋体" w:eastAsia="宋体" w:cs="宋体"/>
          <w:color w:val="000"/>
          <w:sz w:val="28"/>
          <w:szCs w:val="28"/>
        </w:rPr>
        <w:t xml:space="preserve">2、存在问题与研究命题</w:t>
      </w:r>
    </w:p>
    <w:p>
      <w:pPr>
        <w:ind w:left="0" w:right="0" w:firstLine="560"/>
        <w:spacing w:before="450" w:after="450" w:line="312" w:lineRule="auto"/>
      </w:pPr>
      <w:r>
        <w:rPr>
          <w:rFonts w:ascii="宋体" w:hAnsi="宋体" w:eastAsia="宋体" w:cs="宋体"/>
          <w:color w:val="000"/>
          <w:sz w:val="28"/>
          <w:szCs w:val="28"/>
        </w:rPr>
        <w:t xml:space="preserve">主要存在问题，第一，现有教学改革未能照顾到地方院校办学环境和人才培养目标，重点研究了同类大学为培养高层次金融人才而面临的金融学本科教学定位、课程设置以及教学改革问题，未能照顾到地方院校的办学环境和人才培养目标——为社会各个领域输送适应性强的应用型人才。第二，宏观金融类课程急需按地方院校办学环境和人才培养目标进行优化和改革，尽管各院校已顺应金融宏观化发展方向而开设了若干宏观金融类课程，但尚未解决以下问题：宏观金融类课程到底该包括哪些主干课程？如何避免相关课程教学内容的交叉？针对宏观金融类课程要求，如何跟进相应的教学方法改革和实践类课程？上述问题告诉我们宏观金融类课程急需按各地方院校办学环境和人才培养目标进行优化和改革。</w:t>
      </w:r>
    </w:p>
    <w:p>
      <w:pPr>
        <w:ind w:left="0" w:right="0" w:firstLine="560"/>
        <w:spacing w:before="450" w:after="450" w:line="312" w:lineRule="auto"/>
      </w:pPr>
      <w:r>
        <w:rPr>
          <w:rFonts w:ascii="宋体" w:hAnsi="宋体" w:eastAsia="宋体" w:cs="宋体"/>
          <w:color w:val="000"/>
          <w:sz w:val="28"/>
          <w:szCs w:val="28"/>
        </w:rPr>
        <w:t xml:space="preserve">&gt;二、地方应用型大学宏观金融类课程群设置的特色与创新</w:t>
      </w:r>
    </w:p>
    <w:p>
      <w:pPr>
        <w:ind w:left="0" w:right="0" w:firstLine="560"/>
        <w:spacing w:before="450" w:after="450" w:line="312" w:lineRule="auto"/>
      </w:pPr>
      <w:r>
        <w:rPr>
          <w:rFonts w:ascii="宋体" w:hAnsi="宋体" w:eastAsia="宋体" w:cs="宋体"/>
          <w:color w:val="000"/>
          <w:sz w:val="28"/>
          <w:szCs w:val="28"/>
        </w:rPr>
        <w:t xml:space="preserve">1、课程群设置的特色</w:t>
      </w:r>
    </w:p>
    <w:p>
      <w:pPr>
        <w:ind w:left="0" w:right="0" w:firstLine="560"/>
        <w:spacing w:before="450" w:after="450" w:line="312" w:lineRule="auto"/>
      </w:pPr>
      <w:r>
        <w:rPr>
          <w:rFonts w:ascii="宋体" w:hAnsi="宋体" w:eastAsia="宋体" w:cs="宋体"/>
          <w:color w:val="000"/>
          <w:sz w:val="28"/>
          <w:szCs w:val="28"/>
        </w:rPr>
        <w:t xml:space="preserve">第一，顺应宏观金融的发展方向。随着我国高等教育由单一的精英型体系向大众型、精英型、国际化等多样化人才培养体系的转变，本科教育更应强调学习能力和宏观思维能力的培养。</w:t>
      </w:r>
    </w:p>
    <w:p>
      <w:pPr>
        <w:ind w:left="0" w:right="0" w:firstLine="560"/>
        <w:spacing w:before="450" w:after="450" w:line="312" w:lineRule="auto"/>
      </w:pPr>
      <w:r>
        <w:rPr>
          <w:rFonts w:ascii="宋体" w:hAnsi="宋体" w:eastAsia="宋体" w:cs="宋体"/>
          <w:color w:val="000"/>
          <w:sz w:val="28"/>
          <w:szCs w:val="28"/>
        </w:rPr>
        <w:t xml:space="preserve">第二，坚持国内外前沿与地方性院校办学模式相结合。本项目坚持国内外前沿与地方性院校办学模式相结合，在改革金融学核心课程体系及教学方法时，既保障学生掌握本学科、专业教学基本要求，又顾及地方性大学办学环境和培养应用性人才目标，强化宏观类课程建设，以提高学生分析问题、解决问题和实际操作能力，以适应“平台+模块”人才培养模式。</w:t>
      </w:r>
    </w:p>
    <w:p>
      <w:pPr>
        <w:ind w:left="0" w:right="0" w:firstLine="560"/>
        <w:spacing w:before="450" w:after="450" w:line="312" w:lineRule="auto"/>
      </w:pPr>
      <w:r>
        <w:rPr>
          <w:rFonts w:ascii="宋体" w:hAnsi="宋体" w:eastAsia="宋体" w:cs="宋体"/>
          <w:color w:val="000"/>
          <w:sz w:val="28"/>
          <w:szCs w:val="28"/>
        </w:rPr>
        <w:t xml:space="preserve">2、课程群设置的创新</w:t>
      </w:r>
    </w:p>
    <w:p>
      <w:pPr>
        <w:ind w:left="0" w:right="0" w:firstLine="560"/>
        <w:spacing w:before="450" w:after="450" w:line="312" w:lineRule="auto"/>
      </w:pPr>
      <w:r>
        <w:rPr>
          <w:rFonts w:ascii="宋体" w:hAnsi="宋体" w:eastAsia="宋体" w:cs="宋体"/>
          <w:color w:val="000"/>
          <w:sz w:val="28"/>
          <w:szCs w:val="28"/>
        </w:rPr>
        <w:t xml:space="preserve">第一，倡导团队合作，形成推进宏观金融课程体系建设的机制。课程体系建设既提倡体系的整体性和弹性化，又强调课程内容的系统性、前瞻性和探索性。为此，需要倡导团队合作精神，并形成推进课程体系建设的一套机制。具体设想包括：定期举行读书报告会。通过指定学习教材、专著或其中的核心章节，联系学术动态述评文献；互相交流近期阅读书目、研究课题，探讨本学科前沿理论。集体申报课题、撰写论文；定期举行教研活动，讨论并解决课堂教学中遇到的难点与重点；组织课堂教学观摩；规范教学文件与秩序，鼓励教学改革与创新。</w:t>
      </w:r>
    </w:p>
    <w:p>
      <w:pPr>
        <w:ind w:left="0" w:right="0" w:firstLine="560"/>
        <w:spacing w:before="450" w:after="450" w:line="312" w:lineRule="auto"/>
      </w:pPr>
      <w:r>
        <w:rPr>
          <w:rFonts w:ascii="宋体" w:hAnsi="宋体" w:eastAsia="宋体" w:cs="宋体"/>
          <w:color w:val="000"/>
          <w:sz w:val="28"/>
          <w:szCs w:val="28"/>
        </w:rPr>
        <w:t xml:space="preserve">第二，推进课内理论教学与课外实践锻炼相结合。鉴于金融学高度理论性与应用性并重的特点，在教学方式上坚持理论教学与实践锻炼相结合。一方面改革课堂教学方式，在强调讲授基本理论、知识的同时，吸收现代教学理念，推进多样化教学法，以激发学生的学习热情和主动性，从而优化教学过程；另一方面强化课外实践，鼓励同学参与社会实践、学生科研等第二课堂，培养学生的知识学习和应用能力。</w:t>
      </w:r>
    </w:p>
    <w:p>
      <w:pPr>
        <w:ind w:left="0" w:right="0" w:firstLine="560"/>
        <w:spacing w:before="450" w:after="450" w:line="312" w:lineRule="auto"/>
      </w:pPr>
      <w:r>
        <w:rPr>
          <w:rFonts w:ascii="宋体" w:hAnsi="宋体" w:eastAsia="宋体" w:cs="宋体"/>
          <w:color w:val="000"/>
          <w:sz w:val="28"/>
          <w:szCs w:val="28"/>
        </w:rPr>
        <w:t xml:space="preserve">&gt;三、地方应用型大学宏观金融类课程群实施对策</w:t>
      </w:r>
    </w:p>
    <w:p>
      <w:pPr>
        <w:ind w:left="0" w:right="0" w:firstLine="560"/>
        <w:spacing w:before="450" w:after="450" w:line="312" w:lineRule="auto"/>
      </w:pPr>
      <w:r>
        <w:rPr>
          <w:rFonts w:ascii="宋体" w:hAnsi="宋体" w:eastAsia="宋体" w:cs="宋体"/>
          <w:color w:val="000"/>
          <w:sz w:val="28"/>
          <w:szCs w:val="28"/>
        </w:rPr>
        <w:t xml:space="preserve">1、具体设置内容、预期目标和解决的关键问题</w:t>
      </w:r>
    </w:p>
    <w:p>
      <w:pPr>
        <w:ind w:left="0" w:right="0" w:firstLine="560"/>
        <w:spacing w:before="450" w:after="450" w:line="312" w:lineRule="auto"/>
      </w:pPr>
      <w:r>
        <w:rPr>
          <w:rFonts w:ascii="宋体" w:hAnsi="宋体" w:eastAsia="宋体" w:cs="宋体"/>
          <w:color w:val="000"/>
          <w:sz w:val="28"/>
          <w:szCs w:val="28"/>
        </w:rPr>
        <w:t xml:space="preserve">第一，具体设置内容：主要结合国内外金融学科相关宏观金融课程设计的总体趋势，突出服务地方金融机构与企业，强化宏观金融对地方金融的指导功能，坚持培养学生分析问题、解决问题的能力及综合素质，坚持国内外前沿与地方性院校办学模式相结合，重点推进应用型宏观金融课程群建设。</w:t>
      </w:r>
    </w:p>
    <w:p>
      <w:pPr>
        <w:ind w:left="0" w:right="0" w:firstLine="560"/>
        <w:spacing w:before="450" w:after="450" w:line="312" w:lineRule="auto"/>
      </w:pPr>
      <w:r>
        <w:rPr>
          <w:rFonts w:ascii="宋体" w:hAnsi="宋体" w:eastAsia="宋体" w:cs="宋体"/>
          <w:color w:val="000"/>
          <w:sz w:val="28"/>
          <w:szCs w:val="28"/>
        </w:rPr>
        <w:t xml:space="preserve">第二，预期目标：紧紧围绕金融学科“课程群+核心课程教材+精品课程”三大类建设大框架，形成宏观金融课程群建设的子框架和核心课程建设、造就一支具有敬业、创新精神的师资队伍，并以此为基础，为今后核心教材建设与精品课程培育奠定基础。</w:t>
      </w:r>
    </w:p>
    <w:p>
      <w:pPr>
        <w:ind w:left="0" w:right="0" w:firstLine="560"/>
        <w:spacing w:before="450" w:after="450" w:line="312" w:lineRule="auto"/>
      </w:pPr>
      <w:r>
        <w:rPr>
          <w:rFonts w:ascii="宋体" w:hAnsi="宋体" w:eastAsia="宋体" w:cs="宋体"/>
          <w:color w:val="000"/>
          <w:sz w:val="28"/>
          <w:szCs w:val="28"/>
        </w:rPr>
        <w:t xml:space="preserve">第三，解决的关键问题：一是宏观金融课程体系建设，确立宏观金融课程群的核心课程，并规划核心课程教材建设；二是配对形成每门课程的师资队伍，基本保障每门课2名教师；三是完善并形成每门核心课程的教学大纲与考试大纲；四是探索教学改革的方法。</w:t>
      </w:r>
    </w:p>
    <w:p>
      <w:pPr>
        <w:ind w:left="0" w:right="0" w:firstLine="560"/>
        <w:spacing w:before="450" w:after="450" w:line="312" w:lineRule="auto"/>
      </w:pPr>
      <w:r>
        <w:rPr>
          <w:rFonts w:ascii="宋体" w:hAnsi="宋体" w:eastAsia="宋体" w:cs="宋体"/>
          <w:color w:val="000"/>
          <w:sz w:val="28"/>
          <w:szCs w:val="28"/>
        </w:rPr>
        <w:t xml:space="preserve">2、实施方案、实施方法、具体实施计划及可行性分析</w:t>
      </w:r>
    </w:p>
    <w:p>
      <w:pPr>
        <w:ind w:left="0" w:right="0" w:firstLine="560"/>
        <w:spacing w:before="450" w:after="450" w:line="312" w:lineRule="auto"/>
      </w:pPr>
      <w:r>
        <w:rPr>
          <w:rFonts w:ascii="宋体" w:hAnsi="宋体" w:eastAsia="宋体" w:cs="宋体"/>
          <w:color w:val="000"/>
          <w:sz w:val="28"/>
          <w:szCs w:val="28"/>
        </w:rPr>
        <w:t xml:space="preserve">将推进以下教学改革：第一，改革思路是整合宏观金融类课程，将宏观金融类课程整合成基础、国际、市场、监管四大类，明确每类课程包括的主要课程、设置目的，并从各自金融专业现有基础出发提出具体的建设目标，如规划核心课程教材建设目标、精品课程目标、课程后台建设目标与教学方式创新目标。</w:t>
      </w:r>
    </w:p>
    <w:p>
      <w:pPr>
        <w:ind w:left="0" w:right="0" w:firstLine="560"/>
        <w:spacing w:before="450" w:after="450" w:line="312" w:lineRule="auto"/>
      </w:pPr>
      <w:r>
        <w:rPr>
          <w:rFonts w:ascii="宋体" w:hAnsi="宋体" w:eastAsia="宋体" w:cs="宋体"/>
          <w:color w:val="000"/>
          <w:sz w:val="28"/>
          <w:szCs w:val="28"/>
        </w:rPr>
        <w:t xml:space="preserve">第二，强化案例教学和课程设计。对于理论性较强课程，都增设一定经典案例教学，要求学生围绕案例分小组讨论，并撰写学术小论文或读书报告，以增强学生对理论知识的感性认识、理解能力和分析能力。对于应用性的课程，都将开设一定课时的实验教学，要求学生进行仿真模拟金融业务操作，并撰写实验报告，以增强学生对业务知识的感性认识、理解应用能力和动手操作能力。</w:t>
      </w:r>
    </w:p>
    <w:p>
      <w:pPr>
        <w:ind w:left="0" w:right="0" w:firstLine="560"/>
        <w:spacing w:before="450" w:after="450" w:line="312" w:lineRule="auto"/>
      </w:pPr>
      <w:r>
        <w:rPr>
          <w:rFonts w:ascii="宋体" w:hAnsi="宋体" w:eastAsia="宋体" w:cs="宋体"/>
          <w:color w:val="000"/>
          <w:sz w:val="28"/>
          <w:szCs w:val="28"/>
        </w:rPr>
        <w:t xml:space="preserve">第三，坚持课内学习与课外实践相结合。一方面要根据本学科、专业教学的基本规格和要求，采用课堂讲授、案例教学、实验教学等多种教学方法，强化在课内向学生传授；另一方面又通过社会实践环节、学生科研、金融论文大奖赛、虚拟炒股比赛等第二课堂形式，培养学生采用宏观金融理论分析各种金融问题与经济现象能力，重点提升学生解决金融问题能力。</w:t>
      </w:r>
    </w:p>
    <w:p>
      <w:pPr>
        <w:ind w:left="0" w:right="0" w:firstLine="560"/>
        <w:spacing w:before="450" w:after="450" w:line="312" w:lineRule="auto"/>
      </w:pPr>
      <w:r>
        <w:rPr>
          <w:rFonts w:ascii="宋体" w:hAnsi="宋体" w:eastAsia="宋体" w:cs="宋体"/>
          <w:color w:val="000"/>
          <w:sz w:val="28"/>
          <w:szCs w:val="28"/>
        </w:rPr>
        <w:t xml:space="preserve">第四，探索PBL（Problem—Based Learning，简写为PBL）教学法。通过设计问题为同学搭起各门课程的知识架构和内在联系；通过学生自己收集、分析相关资料以感受和体验知识的分析过程；通过建立学习小组和开展小组讨论，培养学生的团队合作精神。每一学习小组由5—6名左右的同学组成，选定某一主题组织课堂讨论——包括小组交流、质疑和点评；要求每组制作PPT，内容包括选定主题的文献综述、课堂发言内容以及参考文献，以充分展示同学的学习成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[1]何运信.非金融专业学科教学平台中“金融学”教学内容改革研究[J].怀化学院学报.20_(12).</w:t>
      </w:r>
    </w:p>
    <w:p>
      <w:pPr>
        <w:ind w:left="0" w:right="0" w:firstLine="560"/>
        <w:spacing w:before="450" w:after="450" w:line="312" w:lineRule="auto"/>
      </w:pPr>
      <w:r>
        <w:rPr>
          <w:rFonts w:ascii="宋体" w:hAnsi="宋体" w:eastAsia="宋体" w:cs="宋体"/>
          <w:color w:val="000"/>
          <w:sz w:val="28"/>
          <w:szCs w:val="28"/>
        </w:rPr>
        <w:t xml:space="preserve">[2]龙春阳.课程群建设:高校课程教学改革的路径选择[J].现代教学科学.20_(03).</w:t>
      </w:r>
    </w:p>
    <w:p>
      <w:pPr>
        <w:ind w:left="0" w:right="0" w:firstLine="560"/>
        <w:spacing w:before="450" w:after="450" w:line="312" w:lineRule="auto"/>
      </w:pPr>
      <w:r>
        <w:rPr>
          <w:rFonts w:ascii="宋体" w:hAnsi="宋体" w:eastAsia="宋体" w:cs="宋体"/>
          <w:color w:val="000"/>
          <w:sz w:val="28"/>
          <w:szCs w:val="28"/>
        </w:rPr>
        <w:t xml:space="preserve">[3]孙桂芳.金融学课程教学教学内容的开放性与教学方式的互动性--基于现代教学设计理念的探讨[J].上海立信会计学院学报.20_(06).</w:t>
      </w:r>
    </w:p>
    <w:p>
      <w:pPr>
        <w:ind w:left="0" w:right="0" w:firstLine="560"/>
        <w:spacing w:before="450" w:after="450" w:line="312" w:lineRule="auto"/>
      </w:pPr>
      <w:r>
        <w:rPr>
          <w:rFonts w:ascii="宋体" w:hAnsi="宋体" w:eastAsia="宋体" w:cs="宋体"/>
          <w:color w:val="000"/>
          <w:sz w:val="28"/>
          <w:szCs w:val="28"/>
        </w:rPr>
        <w:t xml:space="preserve">[4]王广谦、张亦春、姜波克.金融学科建设与发展战略研究[M].高等教育出版社.20_.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第五篇</w:t>
      </w:r>
    </w:p>
    <w:p>
      <w:pPr>
        <w:ind w:left="0" w:right="0" w:firstLine="560"/>
        <w:spacing w:before="450" w:after="450" w:line="312" w:lineRule="auto"/>
      </w:pPr>
      <w:r>
        <w:rPr>
          <w:rFonts w:ascii="宋体" w:hAnsi="宋体" w:eastAsia="宋体" w:cs="宋体"/>
          <w:color w:val="000"/>
          <w:sz w:val="28"/>
          <w:szCs w:val="28"/>
        </w:rPr>
        <w:t xml:space="preserve">摘要：教育学科研究方法历来存在有无独特方法的争议。本文认为，教育学科的研究方法是多元并存而非不存在的，并且教育学科研究方法的独特之处在于实践研究的关键性作用。并以教育族志学为例，概括介绍了应用于教育学科实践研究的代表方法的产生发展、教育领域应用与实施注意要点，以及教育族志学对于教育学科研究方法的研究意义与贡献。</w:t>
      </w:r>
    </w:p>
    <w:p>
      <w:pPr>
        <w:ind w:left="0" w:right="0" w:firstLine="560"/>
        <w:spacing w:before="450" w:after="450" w:line="312" w:lineRule="auto"/>
      </w:pPr>
      <w:r>
        <w:rPr>
          <w:rFonts w:ascii="宋体" w:hAnsi="宋体" w:eastAsia="宋体" w:cs="宋体"/>
          <w:color w:val="000"/>
          <w:sz w:val="28"/>
          <w:szCs w:val="28"/>
        </w:rPr>
        <w:t xml:space="preserve">关键词：教育学研究方法；教育族志学</w:t>
      </w:r>
    </w:p>
    <w:p>
      <w:pPr>
        <w:ind w:left="0" w:right="0" w:firstLine="560"/>
        <w:spacing w:before="450" w:after="450" w:line="312" w:lineRule="auto"/>
      </w:pPr>
      <w:r>
        <w:rPr>
          <w:rFonts w:ascii="宋体" w:hAnsi="宋体" w:eastAsia="宋体" w:cs="宋体"/>
          <w:color w:val="000"/>
          <w:sz w:val="28"/>
          <w:szCs w:val="28"/>
        </w:rPr>
        <w:t xml:space="preserve">一、教育学科研究方法是多元并存而非不存在的</w:t>
      </w:r>
    </w:p>
    <w:p>
      <w:pPr>
        <w:ind w:left="0" w:right="0" w:firstLine="560"/>
        <w:spacing w:before="450" w:after="450" w:line="312" w:lineRule="auto"/>
      </w:pPr>
      <w:r>
        <w:rPr>
          <w:rFonts w:ascii="宋体" w:hAnsi="宋体" w:eastAsia="宋体" w:cs="宋体"/>
          <w:color w:val="000"/>
          <w:sz w:val="28"/>
          <w:szCs w:val="28"/>
        </w:rPr>
        <w:t xml:space="preserve">社会科学的研究方法大致上可分为两类：质性研究与量性研究。对于教育学科来说，可以发现各研究论著中所列研究方法大同小异。其中，明确宣告的“教育学研究方法”有：“观察法”、“调查法”、“统计法”、“行为研究法”、“历史研究法”、“比较法”、“分析法”、“实验法”、“个案研究法”，等等，大抵统属于社会科学研究的方法，一般用于考察事实、揭示规律，而结合中国现有教育学的实际内容而论，其中主要是有关教育价值取向的辩护性的论述。于是当我们在争论教育学学科是否有自己独特的研究方法的时候，西方学者已经开始重视教育研究方法的问题。例如克拉克（）运用多学科的方法研究教育，他认为，“各门社会科学及其主要的专业所展开的广泛的观点，为我们提供了了解教育的基本工具，不管这个学科是历史学、经济学或政治学，还是其他社会科学，都给我们提供了考察世界的方法，我们可以把它应用到教育部门。”①学科发展史业已证明：一个学科从兴起到确立其独立地位以及其后的发展史，集中表征为“一部形成各种理论流派与研究方法从单一走向多元并存”的历史，而不是一部“各种学派消亡与研究方法从多元归于一元”的历史。②在教育学科方法研究中，用惯了某套研究体系就将其他方法拒之门外的做法是有失偏颇的。有学者将教育学科研究方法比喻成表演的舞台，因为专注于一种研究方法，无异于在同一舞台上跳舞，足够的时间也许会让舞跳得更好，但同时也失去了在其它更大更好的舞台上跳舞的机会。</w:t>
      </w:r>
    </w:p>
    <w:p>
      <w:pPr>
        <w:ind w:left="0" w:right="0" w:firstLine="560"/>
        <w:spacing w:before="450" w:after="450" w:line="312" w:lineRule="auto"/>
      </w:pPr>
      <w:r>
        <w:rPr>
          <w:rFonts w:ascii="宋体" w:hAnsi="宋体" w:eastAsia="宋体" w:cs="宋体"/>
          <w:color w:val="000"/>
          <w:sz w:val="28"/>
          <w:szCs w:val="28"/>
        </w:rPr>
        <w:t xml:space="preserve">运用多元学科研究方法，从不同的视角来研究教育领域，可以帮助教育学科建立科学的概念体系、成熟的学术规范和研究传统，并最终形成科学的教育理论体系。有学者认为，教育学科的独特的研究方法可能就是多学科研究方法。③从多元学科的角度研究教育学科，其实质是利用其它学科的观点、方法、原理来思考和分析教育问题，从中探索规律，而不是将其它学科的概念、方法、原理生搬到教育学领域中。因为某种特殊、专门学科的理论是无法准确、科学地解释其它学科领域的特殊现象的，从特殊到特殊，显然违反了应有的逻辑。教育多元学科研究的意义在于拓展和更新教育者的研究视野、观点和方法，并力图在一个更高的层次上寻求各种观点的共同合理之处，获得更具严密科学意义的原理、规律、概念，等等。</w:t>
      </w:r>
    </w:p>
    <w:p>
      <w:pPr>
        <w:ind w:left="0" w:right="0" w:firstLine="560"/>
        <w:spacing w:before="450" w:after="450" w:line="312" w:lineRule="auto"/>
      </w:pPr>
      <w:r>
        <w:rPr>
          <w:rFonts w:ascii="宋体" w:hAnsi="宋体" w:eastAsia="宋体" w:cs="宋体"/>
          <w:color w:val="000"/>
          <w:sz w:val="28"/>
          <w:szCs w:val="28"/>
        </w:rPr>
        <w:t xml:space="preserve">二、教育学科研究方法需要正视实践研究</w:t>
      </w:r>
    </w:p>
    <w:p>
      <w:pPr>
        <w:ind w:left="0" w:right="0" w:firstLine="560"/>
        <w:spacing w:before="450" w:after="450" w:line="312" w:lineRule="auto"/>
      </w:pPr>
      <w:r>
        <w:rPr>
          <w:rFonts w:ascii="宋体" w:hAnsi="宋体" w:eastAsia="宋体" w:cs="宋体"/>
          <w:color w:val="000"/>
          <w:sz w:val="28"/>
          <w:szCs w:val="28"/>
        </w:rPr>
        <w:t xml:space="preserve">三、运用于教育学科的实践研究方法——族志学</w:t>
      </w:r>
    </w:p>
    <w:p>
      <w:pPr>
        <w:ind w:left="0" w:right="0" w:firstLine="560"/>
        <w:spacing w:before="450" w:after="450" w:line="312" w:lineRule="auto"/>
      </w:pPr>
      <w:r>
        <w:rPr>
          <w:rFonts w:ascii="宋体" w:hAnsi="宋体" w:eastAsia="宋体" w:cs="宋体"/>
          <w:color w:val="000"/>
          <w:sz w:val="28"/>
          <w:szCs w:val="28"/>
        </w:rPr>
        <w:t xml:space="preserve">族志学研究方法运用于教育研究领域始于20世纪60年代。在英国，人类学家对二战独立的前英国殖民地国家的教育进行了人种志研究。在美国，芝加哥大学的社会人类学家贝克（Becker）等人率先采用民族志方法研究医学院的学生。接着，史密斯和杰弗里（Geoffrey）以人类学的田野研究方法对课堂的教学过程进行研究，并把他们所采用的方法叫做微观人种志（Micro Ethnography）。20世纪60、70年代，斯平德勒（）及其学生撰写了大量关于教育族志学的文献。可以说，作为教育科学研究方法的教育族志学是伴随着教育人类学的产生与发展而产生、发展起来的；教育族志学的广泛运用与成熟反过来又促进了教育人类学的进展。</w:t>
      </w:r>
    </w:p>
    <w:p>
      <w:pPr>
        <w:ind w:left="0" w:right="0" w:firstLine="560"/>
        <w:spacing w:before="450" w:after="450" w:line="312" w:lineRule="auto"/>
      </w:pPr>
      <w:r>
        <w:rPr>
          <w:rFonts w:ascii="宋体" w:hAnsi="宋体" w:eastAsia="宋体" w:cs="宋体"/>
          <w:color w:val="000"/>
          <w:sz w:val="28"/>
          <w:szCs w:val="28"/>
        </w:rPr>
        <w:t xml:space="preserve">教育族志学（Educational Ethnography）究竟是一种怎样的方法呢？教育族志学是教育人类学的主要研究方法，它集中体现了教育人类学的学科特点，尤其深刻地表现了跨文化比较研究和实地考察的特征，也是进行释义学研究的前提条件。族志学（Ethnography）不同于人种学（Ethnology），前者是对事件的了解和描述，后者是对多种人种志研究进行比较、分析、概括、阐释，前者是在后者的指导下进行的。②因此，教育族志学必须以教育人类学的原则为指导，为教育人类学研究服务。教育族志学的核心概念是：①观察、实地调查研究；②与调研对象保持密切接触；③对调查做出客观公正的描述。沃尔科特（）在1975年提出，教育族志学是一种文化描述学的新概念，认为它实际上是在力图对教育中人们之间的社会沟通性质做出准确描述和解释的一种描述性工作。吉尔林补充指出，描述应包括意义和行为两个方面，既要看到场合中的行为，又要能从被观察者身上引申出形成和构造行为的意义结构。斯平德勒认为族志学能揭示民族（或群体）的文化知识，并把这些知识用于社会互动的方式上。威尔科克丝（）指出，学校和课堂是教育族志学研究最合适的场所。国内学者则认为教育族志学是指“为特定情境中的教育系统、教育过程以及教育现象提供完整和科学的描述”。③笔者认为，教育族志学研究就是应用人种志研究的基本范式于教育情境中的一种教育研究类型和方法，它与教育实验与教育调查等实证性的研究方法有着重大的区别，它是一种自然主义的、客观性的、描述性的、背景性的、开放性的和深层性的研究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2026-09-17T08:45:21+08:00</dcterms:created>
  <dcterms:modified xsi:type="dcterms:W3CDTF">2026-09-17T08:45:21+08:00</dcterms:modified>
</cp:coreProperties>
</file>

<file path=docProps/custom.xml><?xml version="1.0" encoding="utf-8"?>
<Properties xmlns="http://schemas.openxmlformats.org/officeDocument/2006/custom-properties" xmlns:vt="http://schemas.openxmlformats.org/officeDocument/2006/docPropsVTypes"/>
</file>