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硕士师生教育论文范文共12篇</w:t>
      </w:r>
      <w:bookmarkEnd w:id="1"/>
    </w:p>
    <w:p>
      <w:pPr>
        <w:jc w:val="center"/>
        <w:spacing w:before="0" w:after="450"/>
      </w:pPr>
      <w:r>
        <w:rPr>
          <w:rFonts w:ascii="Arial" w:hAnsi="Arial" w:eastAsia="Arial" w:cs="Arial"/>
          <w:color w:val="999999"/>
          <w:sz w:val="20"/>
          <w:szCs w:val="20"/>
        </w:rPr>
        <w:t xml:space="preserve">来源：网络  作者：风月无边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硕士师生教育论文范文 第一篇&gt;【摘要】会计行业在我国社会生活中的地位和作用越来越重要，培育会计文化，树立会计精神成为会计行业发展的核心内容。本文阐述了培育会计文化的重要性和具体内涵，分析提出加强培育会计文化的手段，对深化会计制度改革，提高会...</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第一篇</w:t>
      </w:r>
    </w:p>
    <w:p>
      <w:pPr>
        <w:ind w:left="0" w:right="0" w:firstLine="560"/>
        <w:spacing w:before="450" w:after="450" w:line="312" w:lineRule="auto"/>
      </w:pPr>
      <w:r>
        <w:rPr>
          <w:rFonts w:ascii="宋体" w:hAnsi="宋体" w:eastAsia="宋体" w:cs="宋体"/>
          <w:color w:val="000"/>
          <w:sz w:val="28"/>
          <w:szCs w:val="28"/>
        </w:rPr>
        <w:t xml:space="preserve">&gt;【摘要】会计行业在我国社会生活中的地位和作用越来越重要，培育会计文化，树立会计精神成为会计行业发展的核心内容。本文阐述了培育会计文化的重要性和具体内涵，分析提出加强培育会计文化的手段，对深化会计制度改革，提高会计队伍整体素质，具有重要的理论意义和实践意义。</w:t>
      </w:r>
    </w:p>
    <w:p>
      <w:pPr>
        <w:ind w:left="0" w:right="0" w:firstLine="560"/>
        <w:spacing w:before="450" w:after="450" w:line="312" w:lineRule="auto"/>
      </w:pPr>
      <w:r>
        <w:rPr>
          <w:rFonts w:ascii="宋体" w:hAnsi="宋体" w:eastAsia="宋体" w:cs="宋体"/>
          <w:color w:val="000"/>
          <w:sz w:val="28"/>
          <w:szCs w:val="28"/>
        </w:rPr>
        <w:t xml:space="preserve">&gt;【关键词】会计文化重要性手段</w:t>
      </w:r>
    </w:p>
    <w:p>
      <w:pPr>
        <w:ind w:left="0" w:right="0" w:firstLine="560"/>
        <w:spacing w:before="450" w:after="450" w:line="312" w:lineRule="auto"/>
      </w:pPr>
      <w:r>
        <w:rPr>
          <w:rFonts w:ascii="宋体" w:hAnsi="宋体" w:eastAsia="宋体" w:cs="宋体"/>
          <w:color w:val="000"/>
          <w:sz w:val="28"/>
          <w:szCs w:val="28"/>
        </w:rPr>
        <w:t xml:space="preserve">随着我国经济的快速发展，国家越来越重视会计行业的发展和会计文化的建设。尤其是党的十八大提出了会计强国的目标，从而使会计行业在我国社会生活中的地位和作用越来越重要。目前我国会计行业从业人员已超过1200万人，其中注册会计师也达到了20万人，广大会计从业者常年从事幕后工作，在相对封闭的工作环境中，默默无闻、严谨细致地工作，是会计这个行业最真实的写照。因此加强会计文化建设不仅有助于弘扬会计文化，增强广大会计从业者的行业归属感，也会使广大会计人员提高工作效率，以更好的精神状态投入到财会工作中去。</w:t>
      </w:r>
    </w:p>
    <w:p>
      <w:pPr>
        <w:ind w:left="0" w:right="0" w:firstLine="560"/>
        <w:spacing w:before="450" w:after="450" w:line="312" w:lineRule="auto"/>
      </w:pPr>
      <w:r>
        <w:rPr>
          <w:rFonts w:ascii="宋体" w:hAnsi="宋体" w:eastAsia="宋体" w:cs="宋体"/>
          <w:color w:val="000"/>
          <w:sz w:val="28"/>
          <w:szCs w:val="28"/>
        </w:rPr>
        <w:t xml:space="preserve">&gt;一、加强培育会计文化的重要性</w:t>
      </w:r>
    </w:p>
    <w:p>
      <w:pPr>
        <w:ind w:left="0" w:right="0" w:firstLine="560"/>
        <w:spacing w:before="450" w:after="450" w:line="312" w:lineRule="auto"/>
      </w:pPr>
      <w:r>
        <w:rPr>
          <w:rFonts w:ascii="宋体" w:hAnsi="宋体" w:eastAsia="宋体" w:cs="宋体"/>
          <w:color w:val="000"/>
          <w:sz w:val="28"/>
          <w:szCs w:val="28"/>
        </w:rPr>
        <w:t xml:space="preserve">会计文化是人类社会文化体系的一个分支，是会计职业群体在长期的社会实践活动中尤其是会计实践活动中逐渐创造和形成的能够得到会计职业群体认同的价值观、行为特征、生活方式，甚至风俗习惯的总和。王军副部长曾在20_年召开的全国会计管理工作会议上提出“必须以培育中国会计文化、树立中国会计精神为支撑，提振中国会计行业的‘精气神’。要努力将会计文化建设成为社会尊重的先进文化。”因此加快建设和大力弘扬中国特色社会主义会计文化，有利于发挥会计文化的导向、教育和凝聚作用，促进会计诚信建设，提高会计队伍素质，提升会计行业的地位和作用，促进会计工作更好地为我国经济社会发展服务，推动实现会计强国目标。</w:t>
      </w:r>
    </w:p>
    <w:p>
      <w:pPr>
        <w:ind w:left="0" w:right="0" w:firstLine="560"/>
        <w:spacing w:before="450" w:after="450" w:line="312" w:lineRule="auto"/>
      </w:pPr>
      <w:r>
        <w:rPr>
          <w:rFonts w:ascii="宋体" w:hAnsi="宋体" w:eastAsia="宋体" w:cs="宋体"/>
          <w:color w:val="000"/>
          <w:sz w:val="28"/>
          <w:szCs w:val="28"/>
        </w:rPr>
        <w:t xml:space="preserve">&gt;二、加强培育会计文化的手段</w:t>
      </w:r>
    </w:p>
    <w:p>
      <w:pPr>
        <w:ind w:left="0" w:right="0" w:firstLine="560"/>
        <w:spacing w:before="450" w:after="450" w:line="312" w:lineRule="auto"/>
      </w:pPr>
      <w:r>
        <w:rPr>
          <w:rFonts w:ascii="宋体" w:hAnsi="宋体" w:eastAsia="宋体" w:cs="宋体"/>
          <w:color w:val="000"/>
          <w:sz w:val="28"/>
          <w:szCs w:val="28"/>
        </w:rPr>
        <w:t xml:space="preserve">（1）加强会计文化建设，不忘夯实基础工作。会计基础工作是会计工作的基本环节，是经济管理工作的重要基础，是建立规范的会计工作秩序，提高会计工作水平的基石。如果没有健全的会计基础工作，收集、处理、利用和提供会计信息就会失去其可靠性，会计工作水平也就无法提高。因此加强会计文化建设，更要夯实会计基础工作。要结合本职工作，从实处细处着手，发扬理论联系实际的学风，坚持学以致用，用十八大务实精神指导工作实践，更好地服务祖国、服务社会、服务人民。</w:t>
      </w:r>
    </w:p>
    <w:p>
      <w:pPr>
        <w:ind w:left="0" w:right="0" w:firstLine="560"/>
        <w:spacing w:before="450" w:after="450" w:line="312" w:lineRule="auto"/>
      </w:pPr>
      <w:r>
        <w:rPr>
          <w:rFonts w:ascii="宋体" w:hAnsi="宋体" w:eastAsia="宋体" w:cs="宋体"/>
          <w:color w:val="000"/>
          <w:sz w:val="28"/>
          <w:szCs w:val="28"/>
        </w:rPr>
        <w:t xml:space="preserve">（2）加强会计文化建设，改进工作作风，提高服务质量。要始终贯彻十八大精神，在实际工作中，应主动思考，不断创新工作方法，不断攻克技术难题。应勤奋工作，热情服务，不断为人民群众提供优质的服务，不断完善本职工作，努力为推动经济社会各项事业的发展，做出自己应有的贡献。应时刻保持努力学习的劲头，在工作中学习，在书本中学习，在实践中学习，将学习作为一种良好的生活习惯，在学习中不断提升自己的认知能力和认知范围，不断提高自己的综合文化素质和应对各种复杂情况的能力。严于律己，清廉自守。要求我们坚持慎独慎微，面对各种诱惑保持清醒头脑，珍重自己的人格，珍爱自己的声誉，珍惜自己的形象，不断增强辨别是非和抗拒诱惑的能力，始终保持_人的本色。</w:t>
      </w:r>
    </w:p>
    <w:p>
      <w:pPr>
        <w:ind w:left="0" w:right="0" w:firstLine="560"/>
        <w:spacing w:before="450" w:after="450" w:line="312" w:lineRule="auto"/>
      </w:pPr>
      <w:r>
        <w:rPr>
          <w:rFonts w:ascii="宋体" w:hAnsi="宋体" w:eastAsia="宋体" w:cs="宋体"/>
          <w:color w:val="000"/>
          <w:sz w:val="28"/>
          <w:szCs w:val="28"/>
        </w:rPr>
        <w:t xml:space="preserve">（3）加强会计文化建设，打造诚信的会计职业理念。广大从业人员要时刻牢记_同志提出的“诚信为本，操守为重，坚持准则”的要求和期望，讲诚信、守信用、重品行、树正气。采用各种有效的形式和方法，大力弘扬社会主义会计文化和会计核心价值观，加强会计职业道德教育，努力打造中国会计人诚实守信、客观公正、勤勉严谨、与时俱进、勇于创新、求真务实的新形象。</w:t>
      </w:r>
    </w:p>
    <w:p>
      <w:pPr>
        <w:ind w:left="0" w:right="0" w:firstLine="560"/>
        <w:spacing w:before="450" w:after="450" w:line="312" w:lineRule="auto"/>
      </w:pPr>
      <w:r>
        <w:rPr>
          <w:rFonts w:ascii="宋体" w:hAnsi="宋体" w:eastAsia="宋体" w:cs="宋体"/>
          <w:color w:val="000"/>
          <w:sz w:val="28"/>
          <w:szCs w:val="28"/>
        </w:rPr>
        <w:t xml:space="preserve">（4）加强会计文化建设，提高会计信息化水平。随着改革开放和经济全球化不断深化，信息科技的飞速进步，使会计工作环境发生了巨大变化，会计信息技术也发生了深刻变革。国际先进的会计科技对传统的会计理论、会计方法、会计制度和会计行为等方面产生了巨大的冲击，会计文化必须要主动适应会计内外部环境变动，需要积极吸纳国际先进的会计文化，实现不断发展和完善。全面推进会计信息化建设，促进会计信息生成与披露的标准化、规范化，使我国的会计信息化达到或接近世界先进水平。</w:t>
      </w:r>
    </w:p>
    <w:p>
      <w:pPr>
        <w:ind w:left="0" w:right="0" w:firstLine="560"/>
        <w:spacing w:before="450" w:after="450" w:line="312" w:lineRule="auto"/>
      </w:pPr>
      <w:r>
        <w:rPr>
          <w:rFonts w:ascii="宋体" w:hAnsi="宋体" w:eastAsia="宋体" w:cs="宋体"/>
          <w:color w:val="000"/>
          <w:sz w:val="28"/>
          <w:szCs w:val="28"/>
        </w:rPr>
        <w:t xml:space="preserve">（5）加强会计文化建设，加大会计文化的宣传推广。健立健全会计服务机构，推广会计文化活动。现在全国各地不断涌现出‘会计文化节’等会计文化宣传推广活动。这些活动不仅为我们的财务会计人员在工作和生活中打造一个互动、交流、学习、轻松、快乐的平台，也让每一位会计朋友感受到快乐的工作，快乐的生活。帮助会计人员放松心情，从强度高、压力大的工作状态中解脱出来，同时也在不同层面体验了会计文化的内涵与外延。为会计从业者营造一个良好会计职业环境，通过信息化管理工具，使会计从业者智慧地工作、快乐地生活。</w:t>
      </w:r>
    </w:p>
    <w:p>
      <w:pPr>
        <w:ind w:left="0" w:right="0" w:firstLine="560"/>
        <w:spacing w:before="450" w:after="450" w:line="312" w:lineRule="auto"/>
      </w:pPr>
      <w:r>
        <w:rPr>
          <w:rFonts w:ascii="宋体" w:hAnsi="宋体" w:eastAsia="宋体" w:cs="宋体"/>
          <w:color w:val="000"/>
          <w:sz w:val="28"/>
          <w:szCs w:val="28"/>
        </w:rPr>
        <w:t xml:space="preserve">加强国际合作。加强中国会计文化的宣传、推广，特别是要不断向世界各国和国际会计组织宣传和推广中国的会计文化，中国会计文化也要主动适应会计内外部环境变动，积极吸纳国际先进的会计文化，实现不断发展和完善。</w:t>
      </w:r>
    </w:p>
    <w:p>
      <w:pPr>
        <w:ind w:left="0" w:right="0" w:firstLine="560"/>
        <w:spacing w:before="450" w:after="450" w:line="312" w:lineRule="auto"/>
      </w:pPr>
      <w:r>
        <w:rPr>
          <w:rFonts w:ascii="宋体" w:hAnsi="宋体" w:eastAsia="宋体" w:cs="宋体"/>
          <w:color w:val="000"/>
          <w:sz w:val="28"/>
          <w:szCs w:val="28"/>
        </w:rPr>
        <w:t xml:space="preserve">（6）加强会计文化建设，大力推进会计人才培养工程。会计人才是推动会计改革与发展的中流砥柱。十八大报告把人才工作列入党的建设的八项主要任务之一，为我们进一步深化全国会计人才工作提出了新任务、新挑战。财政部于20_年启动了全国会计领军人才培养工程，旨在培养造就一大批高素质、复合型、国际化高端会计人才，积极发挥引领、辐射作用，全面提升我国会计人才队伍素质。目前，全国会计人才队伍规模已达1400万人，业已成为人数最多、辐射最广、专业化较强、素质较高的专业技术人才团队。上下贯通、层级递进的会计人才培养体系的建立有利于加快构建社会主义市场经济体制，有利于科学发展和经济发展方式转变，更加有利于我国财政会计事业改革与发展。</w:t>
      </w:r>
    </w:p>
    <w:p>
      <w:pPr>
        <w:ind w:left="0" w:right="0" w:firstLine="560"/>
        <w:spacing w:before="450" w:after="450" w:line="312" w:lineRule="auto"/>
      </w:pPr>
      <w:r>
        <w:rPr>
          <w:rFonts w:ascii="宋体" w:hAnsi="宋体" w:eastAsia="宋体" w:cs="宋体"/>
          <w:color w:val="000"/>
          <w:sz w:val="28"/>
          <w:szCs w:val="28"/>
        </w:rPr>
        <w:t xml:space="preserve">培育会计文化，提升会计精神是会计行业健康发展的有效途径，更好地为我国社会经济发展服务。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[1]徐敏.会计文化的层次结构及其影响因素[J].经济师，20_.</w:t>
      </w:r>
    </w:p>
    <w:p>
      <w:pPr>
        <w:ind w:left="0" w:right="0" w:firstLine="560"/>
        <w:spacing w:before="450" w:after="450" w:line="312" w:lineRule="auto"/>
      </w:pPr>
      <w:r>
        <w:rPr>
          <w:rFonts w:ascii="宋体" w:hAnsi="宋体" w:eastAsia="宋体" w:cs="宋体"/>
          <w:color w:val="000"/>
          <w:sz w:val="28"/>
          <w:szCs w:val="28"/>
        </w:rPr>
        <w:t xml:space="preserve">[2]祁美云.浅论会计文化[J].镇江高专学报，1997.</w:t>
      </w:r>
    </w:p>
    <w:p>
      <w:pPr>
        <w:ind w:left="0" w:right="0" w:firstLine="560"/>
        <w:spacing w:before="450" w:after="450" w:line="312" w:lineRule="auto"/>
      </w:pPr>
      <w:r>
        <w:rPr>
          <w:rFonts w:ascii="宋体" w:hAnsi="宋体" w:eastAsia="宋体" w:cs="宋体"/>
          <w:color w:val="000"/>
          <w:sz w:val="28"/>
          <w:szCs w:val="28"/>
        </w:rPr>
        <w:t xml:space="preserve">[3]王传杰.会计文化研究[D].武汉理工大学，20_.</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第二篇</w:t>
      </w:r>
    </w:p>
    <w:p>
      <w:pPr>
        <w:ind w:left="0" w:right="0" w:firstLine="560"/>
        <w:spacing w:before="450" w:after="450" w:line="312" w:lineRule="auto"/>
      </w:pPr>
      <w:r>
        <w:rPr>
          <w:rFonts w:ascii="宋体" w:hAnsi="宋体" w:eastAsia="宋体" w:cs="宋体"/>
          <w:color w:val="000"/>
          <w:sz w:val="28"/>
          <w:szCs w:val="28"/>
        </w:rPr>
        <w:t xml:space="preserve">&gt;摘要：在农村的中学初中生源普遍较差，数学学习成绩落后的学生比例较大。从本人实习期间和前期的观察感到，后进生学习成绩的转化，是提高整体教学水平的一大困难。更是学校和老师义不容辞的责任和挑战，如何去转化他们，引导其迷途知返，从差转优，在重视提高教育质量、推行素质教育的今天，是我们工作的重点，也是一个永久的课题和难题。</w:t>
      </w:r>
    </w:p>
    <w:p>
      <w:pPr>
        <w:ind w:left="0" w:right="0" w:firstLine="560"/>
        <w:spacing w:before="450" w:after="450" w:line="312" w:lineRule="auto"/>
      </w:pPr>
      <w:r>
        <w:rPr>
          <w:rFonts w:ascii="宋体" w:hAnsi="宋体" w:eastAsia="宋体" w:cs="宋体"/>
          <w:color w:val="000"/>
          <w:sz w:val="28"/>
          <w:szCs w:val="28"/>
        </w:rPr>
        <w:t xml:space="preserve">&gt;关键词：数学教学、农村中学、基础差、转化、后进生</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在推进素质教育的今天，教师必须转变教育观念，把教育教学提高到培养学生的身体素质、培养学生的心理素质和文化素质、培养学生的社会素质上来，农村的中学生数学具有基础差、知识面不广、反应能力较低、上课好动性等特点。</w:t>
      </w:r>
    </w:p>
    <w:p>
      <w:pPr>
        <w:ind w:left="0" w:right="0" w:firstLine="560"/>
        <w:spacing w:before="450" w:after="450" w:line="312" w:lineRule="auto"/>
      </w:pPr>
      <w:r>
        <w:rPr>
          <w:rFonts w:ascii="宋体" w:hAnsi="宋体" w:eastAsia="宋体" w:cs="宋体"/>
          <w:color w:val="000"/>
          <w:sz w:val="28"/>
          <w:szCs w:val="28"/>
        </w:rPr>
        <w:t xml:space="preserve">因此在教育教学中往往有许多教师有这样的同感：讲了很多遍的问题，学生还是不懂，或是一知半解。这是学生的问题吗？我想也不竟然。针对农村中学生的特点及教师经常出现的同感，我对此有点体会，并谈谈自己个人的粗浅见解</w:t>
      </w:r>
    </w:p>
    <w:p>
      <w:pPr>
        <w:ind w:left="0" w:right="0" w:firstLine="560"/>
        <w:spacing w:before="450" w:after="450" w:line="312" w:lineRule="auto"/>
      </w:pPr>
      <w:r>
        <w:rPr>
          <w:rFonts w:ascii="宋体" w:hAnsi="宋体" w:eastAsia="宋体" w:cs="宋体"/>
          <w:color w:val="000"/>
          <w:sz w:val="28"/>
          <w:szCs w:val="28"/>
        </w:rPr>
        <w:t xml:space="preserve">&gt;二、初中数学后进生形成的原因</w:t>
      </w:r>
    </w:p>
    <w:p>
      <w:pPr>
        <w:ind w:left="0" w:right="0" w:firstLine="560"/>
        <w:spacing w:before="450" w:after="450" w:line="312" w:lineRule="auto"/>
      </w:pPr>
      <w:r>
        <w:rPr>
          <w:rFonts w:ascii="宋体" w:hAnsi="宋体" w:eastAsia="宋体" w:cs="宋体"/>
          <w:color w:val="000"/>
          <w:sz w:val="28"/>
          <w:szCs w:val="28"/>
        </w:rPr>
        <w:t xml:space="preserve">初中数学后进生的成因是多方面的，有家庭的、有社会的、有智力方面的，也有非智力方面的、有先天的、也有后天的，但大部分差生都是后天形成的。</w:t>
      </w:r>
    </w:p>
    <w:p>
      <w:pPr>
        <w:ind w:left="0" w:right="0" w:firstLine="560"/>
        <w:spacing w:before="450" w:after="450" w:line="312" w:lineRule="auto"/>
      </w:pPr>
      <w:r>
        <w:rPr>
          <w:rFonts w:ascii="宋体" w:hAnsi="宋体" w:eastAsia="宋体" w:cs="宋体"/>
          <w:color w:val="000"/>
          <w:sz w:val="28"/>
          <w:szCs w:val="28"/>
        </w:rPr>
        <w:t xml:space="preserve">&gt;三、初中数学后进生的形成主要表现在以下几个方面：</w:t>
      </w:r>
    </w:p>
    <w:p>
      <w:pPr>
        <w:ind w:left="0" w:right="0" w:firstLine="560"/>
        <w:spacing w:before="450" w:after="450" w:line="312" w:lineRule="auto"/>
      </w:pPr>
      <w:r>
        <w:rPr>
          <w:rFonts w:ascii="宋体" w:hAnsi="宋体" w:eastAsia="宋体" w:cs="宋体"/>
          <w:color w:val="000"/>
          <w:sz w:val="28"/>
          <w:szCs w:val="28"/>
        </w:rPr>
        <w:t xml:space="preserve">1、基本概念、定理模糊不清：不能用数学语言表述概念、公式、定理，不看课</w:t>
      </w:r>
    </w:p>
    <w:p>
      <w:pPr>
        <w:ind w:left="0" w:right="0" w:firstLine="560"/>
        <w:spacing w:before="450" w:after="450" w:line="312" w:lineRule="auto"/>
      </w:pPr>
      <w:r>
        <w:rPr>
          <w:rFonts w:ascii="宋体" w:hAnsi="宋体" w:eastAsia="宋体" w:cs="宋体"/>
          <w:color w:val="000"/>
          <w:sz w:val="28"/>
          <w:szCs w:val="28"/>
        </w:rPr>
        <w:t xml:space="preserve">本，不能说出概念，概念与概念之间联系不起来。例如：轴对称与轴对称图形，他们分不清哪个概念是探讨两个图形之间的位置、形状关系，哪个图形是探讨图形本身的特殊形状；同时他们也不懂图形的对称方式。</w:t>
      </w:r>
    </w:p>
    <w:p>
      <w:pPr>
        <w:ind w:left="0" w:right="0" w:firstLine="560"/>
        <w:spacing w:before="450" w:after="450" w:line="312" w:lineRule="auto"/>
      </w:pPr>
      <w:r>
        <w:rPr>
          <w:rFonts w:ascii="宋体" w:hAnsi="宋体" w:eastAsia="宋体" w:cs="宋体"/>
          <w:color w:val="000"/>
          <w:sz w:val="28"/>
          <w:szCs w:val="28"/>
        </w:rPr>
        <w:t xml:space="preserve">2、学生自学能力差：许多的学生都没有课前预习的习惯，当一堂课讲完下来，很多的学生都还在阅读课文内容，根本无法知道这节课所应掌握的重点和难点，造成对于每一个知识点都是一知半解。</w:t>
      </w:r>
    </w:p>
    <w:p>
      <w:pPr>
        <w:ind w:left="0" w:right="0" w:firstLine="560"/>
        <w:spacing w:before="450" w:after="450" w:line="312" w:lineRule="auto"/>
      </w:pPr>
      <w:r>
        <w:rPr>
          <w:rFonts w:ascii="宋体" w:hAnsi="宋体" w:eastAsia="宋体" w:cs="宋体"/>
          <w:color w:val="000"/>
          <w:sz w:val="28"/>
          <w:szCs w:val="28"/>
        </w:rPr>
        <w:t xml:space="preserve">3、课堂缺少解题的积极性：课堂上对教师提出的问题漠不关心，不懂装懂。解题过程没有步骤，或只知其然而不知其所以然。他们缺乏积极思考的动力，不肯动脑筋，总是漫不经心，避而不答。</w:t>
      </w:r>
    </w:p>
    <w:p>
      <w:pPr>
        <w:ind w:left="0" w:right="0" w:firstLine="560"/>
        <w:spacing w:before="450" w:after="450" w:line="312" w:lineRule="auto"/>
      </w:pPr>
      <w:r>
        <w:rPr>
          <w:rFonts w:ascii="宋体" w:hAnsi="宋体" w:eastAsia="宋体" w:cs="宋体"/>
          <w:color w:val="000"/>
          <w:sz w:val="28"/>
          <w:szCs w:val="28"/>
        </w:rPr>
        <w:t xml:space="preserve">4、教师布置的练习、作业，不复习，不愿弄清所学的内容，马虎应付，遇难不</w:t>
      </w:r>
    </w:p>
    <w:p>
      <w:pPr>
        <w:ind w:left="0" w:right="0" w:firstLine="560"/>
        <w:spacing w:before="450" w:after="450" w:line="312" w:lineRule="auto"/>
      </w:pPr>
      <w:r>
        <w:rPr>
          <w:rFonts w:ascii="宋体" w:hAnsi="宋体" w:eastAsia="宋体" w:cs="宋体"/>
          <w:color w:val="000"/>
          <w:sz w:val="28"/>
          <w:szCs w:val="28"/>
        </w:rPr>
        <w:t xml:space="preserve">究，抄袭了事，不能说明解题的依据，不能说出这些作业是哪些知识点的运用，不想寻根问底。解题时不遵循一定的步骤，解题过程没有逻辑性。不能正确灵活地运用定理、公式，或死搬硬套，不能正确对待自己的作业或试卷。</w:t>
      </w:r>
    </w:p>
    <w:p>
      <w:pPr>
        <w:ind w:left="0" w:right="0" w:firstLine="560"/>
        <w:spacing w:before="450" w:after="450" w:line="312" w:lineRule="auto"/>
      </w:pPr>
      <w:r>
        <w:rPr>
          <w:rFonts w:ascii="宋体" w:hAnsi="宋体" w:eastAsia="宋体" w:cs="宋体"/>
          <w:color w:val="000"/>
          <w:sz w:val="28"/>
          <w:szCs w:val="28"/>
        </w:rPr>
        <w:t xml:space="preserve">5、不重视考试，缺乏竞争意识。抱着我反正不会做，可有可无的态度参加考试不愿认真复习、马虎应付，考场上“临时发挥”。</w:t>
      </w:r>
    </w:p>
    <w:p>
      <w:pPr>
        <w:ind w:left="0" w:right="0" w:firstLine="560"/>
        <w:spacing w:before="450" w:after="450" w:line="312" w:lineRule="auto"/>
      </w:pPr>
      <w:r>
        <w:rPr>
          <w:rFonts w:ascii="宋体" w:hAnsi="宋体" w:eastAsia="宋体" w:cs="宋体"/>
          <w:color w:val="000"/>
          <w:sz w:val="28"/>
          <w:szCs w:val="28"/>
        </w:rPr>
        <w:t xml:space="preserve">总之，在他们的身上缺乏独立性，自信心、目标性，久而久之，先是厌恶这门课和所教学的老师，而后放弃，为了要应付考试，只得硬着头皮去学，死记硬背，或干脆放弃不学，考试时直接抄袭他人试卷。</w:t>
      </w:r>
    </w:p>
    <w:p>
      <w:pPr>
        <w:ind w:left="0" w:right="0" w:firstLine="560"/>
        <w:spacing w:before="450" w:after="450" w:line="312" w:lineRule="auto"/>
      </w:pPr>
      <w:r>
        <w:rPr>
          <w:rFonts w:ascii="宋体" w:hAnsi="宋体" w:eastAsia="宋体" w:cs="宋体"/>
          <w:color w:val="000"/>
          <w:sz w:val="28"/>
          <w:szCs w:val="28"/>
        </w:rPr>
        <w:t xml:space="preserve">&gt;四、解决数学后进生的转化措施</w:t>
      </w:r>
    </w:p>
    <w:p>
      <w:pPr>
        <w:ind w:left="0" w:right="0" w:firstLine="560"/>
        <w:spacing w:before="450" w:after="450" w:line="312" w:lineRule="auto"/>
      </w:pPr>
      <w:r>
        <w:rPr>
          <w:rFonts w:ascii="宋体" w:hAnsi="宋体" w:eastAsia="宋体" w:cs="宋体"/>
          <w:color w:val="000"/>
          <w:sz w:val="28"/>
          <w:szCs w:val="28"/>
        </w:rPr>
        <w:t xml:space="preserve">1、使学生树立正确的学习观</w:t>
      </w:r>
    </w:p>
    <w:p>
      <w:pPr>
        <w:ind w:left="0" w:right="0" w:firstLine="560"/>
        <w:spacing w:before="450" w:after="450" w:line="312" w:lineRule="auto"/>
      </w:pPr>
      <w:r>
        <w:rPr>
          <w:rFonts w:ascii="宋体" w:hAnsi="宋体" w:eastAsia="宋体" w:cs="宋体"/>
          <w:color w:val="000"/>
          <w:sz w:val="28"/>
          <w:szCs w:val="28"/>
        </w:rPr>
        <w:t xml:space="preserve">农村中学的学生，从小生活在农村，见识少、所学知识均为书本知识，对于生活中常见的一些现象等一无所知，因此，他们认为所学知识对自己的将来没有什么作用。另外，家长多数都是文盲，不懂得知识的重要性，也不懂怎样教育儿女，甚至还有家长教给儿女的是“学那么多干什么，会写字就行了”，针对这一系列阻碍学生学习的客观条件，教师有责任、有义务帮学生树立正确的学习观。</w:t>
      </w:r>
    </w:p>
    <w:p>
      <w:pPr>
        <w:ind w:left="0" w:right="0" w:firstLine="560"/>
        <w:spacing w:before="450" w:after="450" w:line="312" w:lineRule="auto"/>
      </w:pPr>
      <w:r>
        <w:rPr>
          <w:rFonts w:ascii="宋体" w:hAnsi="宋体" w:eastAsia="宋体" w:cs="宋体"/>
          <w:color w:val="000"/>
          <w:sz w:val="28"/>
          <w:szCs w:val="28"/>
        </w:rPr>
        <w:t xml:space="preserve">在这一点上，教师应多与学生进行交流，了解他们的内心世界，告诉他们知识的重要性，也可以带他们去做一些有利于学习的活动。给他们讲和他们生活有关的应用问题，或是农村中知识的应用问题。让学生发现知识存在于社会，存在于生活，和我们的生产、生活等密切相关，并不是自己和家长所想的一无是处。从而使学生产生求知欲，把“要我学”改变为“我要学”的正确学习观。</w:t>
      </w:r>
    </w:p>
    <w:p>
      <w:pPr>
        <w:ind w:left="0" w:right="0" w:firstLine="560"/>
        <w:spacing w:before="450" w:after="450" w:line="312" w:lineRule="auto"/>
      </w:pPr>
      <w:r>
        <w:rPr>
          <w:rFonts w:ascii="宋体" w:hAnsi="宋体" w:eastAsia="宋体" w:cs="宋体"/>
          <w:color w:val="000"/>
          <w:sz w:val="28"/>
          <w:szCs w:val="28"/>
        </w:rPr>
        <w:t xml:space="preserve">2、激发学生学习的兴趣</w:t>
      </w:r>
    </w:p>
    <w:p>
      <w:pPr>
        <w:ind w:left="0" w:right="0" w:firstLine="560"/>
        <w:spacing w:before="450" w:after="450" w:line="312" w:lineRule="auto"/>
      </w:pPr>
      <w:r>
        <w:rPr>
          <w:rFonts w:ascii="宋体" w:hAnsi="宋体" w:eastAsia="宋体" w:cs="宋体"/>
          <w:color w:val="000"/>
          <w:sz w:val="28"/>
          <w:szCs w:val="28"/>
        </w:rPr>
        <w:t xml:space="preserve">爱因斯坦说：</w:t>
      </w:r>
    </w:p>
    <w:p>
      <w:pPr>
        <w:ind w:left="0" w:right="0" w:firstLine="560"/>
        <w:spacing w:before="450" w:after="450" w:line="312" w:lineRule="auto"/>
      </w:pPr>
      <w:r>
        <w:rPr>
          <w:rFonts w:ascii="宋体" w:hAnsi="宋体" w:eastAsia="宋体" w:cs="宋体"/>
          <w:color w:val="000"/>
          <w:sz w:val="28"/>
          <w:szCs w:val="28"/>
        </w:rPr>
        <w:t xml:space="preserve">（1）、热爱学生，增加情感投入。在教学中，教师首先应该热爱自己的学生，以爱心去教化他们，把师生间的距离缩短，让学生感到老师是他们的朋友，这一点很重要，若是教师对他们不闻不问，或是经常批评他们，打击他们，这会使他们对老师抱有很大的成见，很怕这位老师，也正是这样，学生就没有上这位老师的课的好心态。久而久之，学习兴趣全无，成绩大幅度下降。</w:t>
      </w:r>
    </w:p>
    <w:p>
      <w:pPr>
        <w:ind w:left="0" w:right="0" w:firstLine="560"/>
        <w:spacing w:before="450" w:after="450" w:line="312" w:lineRule="auto"/>
      </w:pPr>
      <w:r>
        <w:rPr>
          <w:rFonts w:ascii="宋体" w:hAnsi="宋体" w:eastAsia="宋体" w:cs="宋体"/>
          <w:color w:val="000"/>
          <w:sz w:val="28"/>
          <w:szCs w:val="28"/>
        </w:rPr>
        <w:t xml:space="preserve">（2）、前苏联著名教育家斯维特洛天认为：“教育家最主要的，也是第一位的助手是幽默。”教师在教学过程中应该多运用幽默话语，不要为了教学而去教学，那样反而会使学生产生厌烦情绪，更不利于教学的实施；所以，在教学过程中教师要与学生融为一体，采用幽默教学的方式，既使学生收获知识，又使学生通过老师而爱上这门学科，增加了教学的成效。</w:t>
      </w:r>
    </w:p>
    <w:p>
      <w:pPr>
        <w:ind w:left="0" w:right="0" w:firstLine="560"/>
        <w:spacing w:before="450" w:after="450" w:line="312" w:lineRule="auto"/>
      </w:pPr>
      <w:r>
        <w:rPr>
          <w:rFonts w:ascii="宋体" w:hAnsi="宋体" w:eastAsia="宋体" w:cs="宋体"/>
          <w:color w:val="000"/>
          <w:sz w:val="28"/>
          <w:szCs w:val="28"/>
        </w:rPr>
        <w:t xml:space="preserve">（3）、赞可夫曾说过“对所学知识内容的兴趣，可能成为学生学习的动机”，利用中学生心理特点“好奇”，激发他们的学习兴趣。中学生正处在对任何事物都倍感好奇的年龄阶段，教师可抓住这一心理特征，大胆创设能让他们好奇的实际问题。</w:t>
      </w:r>
    </w:p>
    <w:p>
      <w:pPr>
        <w:ind w:left="0" w:right="0" w:firstLine="560"/>
        <w:spacing w:before="450" w:after="450" w:line="312" w:lineRule="auto"/>
      </w:pPr>
      <w:r>
        <w:rPr>
          <w:rFonts w:ascii="宋体" w:hAnsi="宋体" w:eastAsia="宋体" w:cs="宋体"/>
          <w:color w:val="000"/>
          <w:sz w:val="28"/>
          <w:szCs w:val="28"/>
        </w:rPr>
        <w:t xml:space="preserve">（4）民族进步的关键在于提升技术创新能力和管理创新能力。</w:t>
      </w:r>
    </w:p>
    <w:p>
      <w:pPr>
        <w:ind w:left="0" w:right="0" w:firstLine="560"/>
        <w:spacing w:before="450" w:after="450" w:line="312" w:lineRule="auto"/>
      </w:pPr>
      <w:r>
        <w:rPr>
          <w:rFonts w:ascii="宋体" w:hAnsi="宋体" w:eastAsia="宋体" w:cs="宋体"/>
          <w:color w:val="000"/>
          <w:sz w:val="28"/>
          <w:szCs w:val="28"/>
        </w:rPr>
        <w:t xml:space="preserve">我们通常所说的知识，要么是，要么是对世界的一种认知方式，要么是解决问题的方法。而数学学科，是generalrule最少（只有公理化体系的要求），解决问题方式最灵活多变的学科。</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第三篇</w:t>
      </w:r>
    </w:p>
    <w:p>
      <w:pPr>
        <w:ind w:left="0" w:right="0" w:firstLine="560"/>
        <w:spacing w:before="450" w:after="450" w:line="312" w:lineRule="auto"/>
      </w:pPr>
      <w:r>
        <w:rPr>
          <w:rFonts w:ascii="宋体" w:hAnsi="宋体" w:eastAsia="宋体" w:cs="宋体"/>
          <w:color w:val="000"/>
          <w:sz w:val="28"/>
          <w:szCs w:val="28"/>
        </w:rPr>
        <w:t xml:space="preserve">&gt;【摘要】医药行业的研究生一直供不应求，但是近年来由于种种原因，就业率也出现了滑坡。因此，笔者对沈阳药科大学的应届硕士毕业生进行了就业问卷调查，分析了数据结果之后，对相应的引导对策进行了探析，以求能够增强药学类硕士研究生的就业能力。</w:t>
      </w:r>
    </w:p>
    <w:p>
      <w:pPr>
        <w:ind w:left="0" w:right="0" w:firstLine="560"/>
        <w:spacing w:before="450" w:after="450" w:line="312" w:lineRule="auto"/>
      </w:pPr>
      <w:r>
        <w:rPr>
          <w:rFonts w:ascii="宋体" w:hAnsi="宋体" w:eastAsia="宋体" w:cs="宋体"/>
          <w:color w:val="000"/>
          <w:sz w:val="28"/>
          <w:szCs w:val="28"/>
        </w:rPr>
        <w:t xml:space="preserve">&gt;【关键词】药学硕士就业调查</w:t>
      </w:r>
    </w:p>
    <w:p>
      <w:pPr>
        <w:ind w:left="0" w:right="0" w:firstLine="560"/>
        <w:spacing w:before="450" w:after="450" w:line="312" w:lineRule="auto"/>
      </w:pPr>
      <w:r>
        <w:rPr>
          <w:rFonts w:ascii="宋体" w:hAnsi="宋体" w:eastAsia="宋体" w:cs="宋体"/>
          <w:color w:val="000"/>
          <w:sz w:val="28"/>
          <w:szCs w:val="28"/>
        </w:rPr>
        <w:t xml:space="preserve">医药行业素有朝阳产业的美誉，药学类硕士研究生一直供不应求，因此近年来各高校纷纷开设药学相关专业。</w:t>
      </w:r>
    </w:p>
    <w:p>
      <w:pPr>
        <w:ind w:left="0" w:right="0" w:firstLine="560"/>
        <w:spacing w:before="450" w:after="450" w:line="312" w:lineRule="auto"/>
      </w:pPr>
      <w:r>
        <w:rPr>
          <w:rFonts w:ascii="宋体" w:hAnsi="宋体" w:eastAsia="宋体" w:cs="宋体"/>
          <w:color w:val="000"/>
          <w:sz w:val="28"/>
          <w:szCs w:val="28"/>
        </w:rPr>
        <w:t xml:space="preserve">据《中国药学年鉴》20_年卷统计，全国有硕士学位授权的单位达到了173个，专业点600个。由于大规模连年扩招、学生整体素质下降、金融危机冲击等多方面的原因，近几年就业率也出现了滑坡。面对现实，必须有清醒的认识，更应重视药学类硕士研究生的就业工作。为此，笔者对沈阳药科大学应届硕士毕业生的择业观进行了调查，探析学生就业心态，找出问题所在，探讨引导对策，以增强药学类硕士研究生的就业能力。</w:t>
      </w:r>
    </w:p>
    <w:p>
      <w:pPr>
        <w:ind w:left="0" w:right="0" w:firstLine="560"/>
        <w:spacing w:before="450" w:after="450" w:line="312" w:lineRule="auto"/>
      </w:pPr>
      <w:r>
        <w:rPr>
          <w:rFonts w:ascii="宋体" w:hAnsi="宋体" w:eastAsia="宋体" w:cs="宋体"/>
          <w:color w:val="000"/>
          <w:sz w:val="28"/>
          <w:szCs w:val="28"/>
        </w:rPr>
        <w:t xml:space="preserve">本次调查共随机发放问卷100份，回收有效问卷93份，其中男生51人，女生42人，总回收率为93％。</w:t>
      </w:r>
    </w:p>
    <w:p>
      <w:pPr>
        <w:ind w:left="0" w:right="0" w:firstLine="560"/>
        <w:spacing w:before="450" w:after="450" w:line="312" w:lineRule="auto"/>
      </w:pPr>
      <w:r>
        <w:rPr>
          <w:rFonts w:ascii="宋体" w:hAnsi="宋体" w:eastAsia="宋体" w:cs="宋体"/>
          <w:color w:val="000"/>
          <w:sz w:val="28"/>
          <w:szCs w:val="28"/>
        </w:rPr>
        <w:t xml:space="preserve">一、对就业形势的认识调查显示，有％的毕业生认为就业形势十分严峻，％认为有点严峻，％认为一般，即超过六成的毕业生对目前就业形势的严峻程度已有认识，也有三成左右的学生较为乐观。基于这种认识，％毕业生选择就业，％选择考博，其余则分别选择创业、出国等。考博从一定程度上成为了硕士生躲避就业压力的途径，应给予正确引导。</w:t>
      </w:r>
    </w:p>
    <w:p>
      <w:pPr>
        <w:ind w:left="0" w:right="0" w:firstLine="560"/>
        <w:spacing w:before="450" w:after="450" w:line="312" w:lineRule="auto"/>
      </w:pPr>
      <w:r>
        <w:rPr>
          <w:rFonts w:ascii="宋体" w:hAnsi="宋体" w:eastAsia="宋体" w:cs="宋体"/>
          <w:color w:val="000"/>
          <w:sz w:val="28"/>
          <w:szCs w:val="28"/>
        </w:rPr>
        <w:t xml:space="preserve">二、对职业的期望大部分硕士毕业生还是期望能够进入国家机关、事业单位等较为稳定的单位(分别为％和％)，但随着观念的转变，也有不少毕业生选择去企业开拓自己的事业。整体说来时代的独生子女特点仍然存在，硕士研究生在就业过程中求稳有余，开创性不足。有关地域的选择，则主要集中在京津沪地区(％)及东南部沿海地区(％)，仅有极少部分同学愿意到小城镇和国家需要的边远地区及农村去。</w:t>
      </w:r>
    </w:p>
    <w:p>
      <w:pPr>
        <w:ind w:left="0" w:right="0" w:firstLine="560"/>
        <w:spacing w:before="450" w:after="450" w:line="312" w:lineRule="auto"/>
      </w:pPr>
      <w:r>
        <w:rPr>
          <w:rFonts w:ascii="宋体" w:hAnsi="宋体" w:eastAsia="宋体" w:cs="宋体"/>
          <w:color w:val="000"/>
          <w:sz w:val="28"/>
          <w:szCs w:val="28"/>
        </w:rPr>
        <w:t xml:space="preserve">随着经济建设在深度和广度上的全面开展，小城市、中西部等边远地区对人才的需求越来越迫切。但研究生就业却并未与这一需求相适应，就业地域不均衡性十分严重，是目前及今后应该需要引导和教育的地方。</w:t>
      </w:r>
    </w:p>
    <w:p>
      <w:pPr>
        <w:ind w:left="0" w:right="0" w:firstLine="560"/>
        <w:spacing w:before="450" w:after="450" w:line="312" w:lineRule="auto"/>
      </w:pPr>
      <w:r>
        <w:rPr>
          <w:rFonts w:ascii="宋体" w:hAnsi="宋体" w:eastAsia="宋体" w:cs="宋体"/>
          <w:color w:val="000"/>
          <w:sz w:val="28"/>
          <w:szCs w:val="28"/>
        </w:rPr>
        <w:t xml:space="preserve">在薪资问题上，超过六成的人希望可以拿到4000元以上的薪资，仅有少数人接受薪资低于3000元。同时，接近一半的人希望2年后单位就能给自己加薪，接受4年以后加薪的人仅占％。在调查中，有一半人表示当意向的单位给不到其所期望的薪酬时会放弃该单位(％)或推迟签约(％)；另外，有％的人表示，如果超出期望时间，职位或薪酬仍未获提高时会选择跳槽。上述结果显示，目前硕士研究生对职位报酬的期望值较高，但自身稳定性却较差，存在浮躁心理，对待工作不够踏实肯干，缺乏做科研的吃苦精神，如不进行正确的引导，既不利于其自身的成长也不利于我国医药行业的健康发展。</w:t>
      </w:r>
    </w:p>
    <w:p>
      <w:pPr>
        <w:ind w:left="0" w:right="0" w:firstLine="560"/>
        <w:spacing w:before="450" w:after="450" w:line="312" w:lineRule="auto"/>
      </w:pPr>
      <w:r>
        <w:rPr>
          <w:rFonts w:ascii="宋体" w:hAnsi="宋体" w:eastAsia="宋体" w:cs="宋体"/>
          <w:color w:val="000"/>
          <w:sz w:val="28"/>
          <w:szCs w:val="28"/>
        </w:rPr>
        <w:t xml:space="preserve">三、影响毕业生就业选择的因素</w:t>
      </w:r>
    </w:p>
    <w:p>
      <w:pPr>
        <w:ind w:left="0" w:right="0" w:firstLine="560"/>
        <w:spacing w:before="450" w:after="450" w:line="312" w:lineRule="auto"/>
      </w:pPr>
      <w:r>
        <w:rPr>
          <w:rFonts w:ascii="宋体" w:hAnsi="宋体" w:eastAsia="宋体" w:cs="宋体"/>
          <w:color w:val="000"/>
          <w:sz w:val="28"/>
          <w:szCs w:val="28"/>
        </w:rPr>
        <w:t xml:space="preserve">毕业生在求职时对单位的关注点主要集中在薪酬福利和个人发展机会上，将近七成的人将这两点视为首要条件，其次是企业发展前景，而对企业文化理念和员工培训等普遍不太在意。表面上看关注工作地域的人较少，但实际上高薪酬的单位一般都集中在发达城市和地区。在市场经济的冲击下，加之年龄偏大，毕业生们在就业时显现出来的功利性也有所增加，具体表现在过分关注短期收益，急于收回教育投资成本，忽视长期累积等方面。</w:t>
      </w:r>
    </w:p>
    <w:p>
      <w:pPr>
        <w:ind w:left="0" w:right="0" w:firstLine="560"/>
        <w:spacing w:before="450" w:after="450" w:line="312" w:lineRule="auto"/>
      </w:pPr>
      <w:r>
        <w:rPr>
          <w:rFonts w:ascii="宋体" w:hAnsi="宋体" w:eastAsia="宋体" w:cs="宋体"/>
          <w:color w:val="000"/>
          <w:sz w:val="28"/>
          <w:szCs w:val="28"/>
        </w:rPr>
        <w:t xml:space="preserve">通过调查，大部分人都认为所学专业及自身综合素质能力决定着面试的成败，政治面貌、导师名气和成绩好坏对就业也有一定影响。这与药学类院校专业性强的特点相吻合，也表明毕业生对各单位的用人标准有较为清晰的认识。</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第四篇</w:t>
      </w:r>
    </w:p>
    <w:p>
      <w:pPr>
        <w:ind w:left="0" w:right="0" w:firstLine="560"/>
        <w:spacing w:before="450" w:after="450" w:line="312" w:lineRule="auto"/>
      </w:pPr>
      <w:r>
        <w:rPr>
          <w:rFonts w:ascii="宋体" w:hAnsi="宋体" w:eastAsia="宋体" w:cs="宋体"/>
          <w:color w:val="000"/>
          <w:sz w:val="28"/>
          <w:szCs w:val="28"/>
        </w:rPr>
        <w:t xml:space="preserve">摘要 从一次化学教育硕士学位论文答辩中发现的诸多问题出发，对化学教育硕士学位论文从选题到撰写、再到答辩提出了几点建议，包括论文选题的取向、论文撰写的规范性等。</w:t>
      </w:r>
    </w:p>
    <w:p>
      <w:pPr>
        <w:ind w:left="0" w:right="0" w:firstLine="560"/>
        <w:spacing w:before="450" w:after="450" w:line="312" w:lineRule="auto"/>
      </w:pPr>
      <w:r>
        <w:rPr>
          <w:rFonts w:ascii="宋体" w:hAnsi="宋体" w:eastAsia="宋体" w:cs="宋体"/>
          <w:color w:val="000"/>
          <w:sz w:val="28"/>
          <w:szCs w:val="28"/>
        </w:rPr>
        <w:t xml:space="preserve">关键词 化学教育硕士 学位论文 论文选题 论文答辩</w:t>
      </w:r>
    </w:p>
    <w:p>
      <w:pPr>
        <w:ind w:left="0" w:right="0" w:firstLine="560"/>
        <w:spacing w:before="450" w:after="450" w:line="312" w:lineRule="auto"/>
      </w:pPr>
      <w:r>
        <w:rPr>
          <w:rFonts w:ascii="宋体" w:hAnsi="宋体" w:eastAsia="宋体" w:cs="宋体"/>
          <w:color w:val="000"/>
          <w:sz w:val="28"/>
          <w:szCs w:val="28"/>
        </w:rPr>
        <w:t xml:space="preserve">1 论文选题及答辩中的问题分析</w:t>
      </w:r>
    </w:p>
    <w:p>
      <w:pPr>
        <w:ind w:left="0" w:right="0" w:firstLine="560"/>
        <w:spacing w:before="450" w:after="450" w:line="312" w:lineRule="auto"/>
      </w:pPr>
      <w:r>
        <w:rPr>
          <w:rFonts w:ascii="宋体" w:hAnsi="宋体" w:eastAsia="宋体" w:cs="宋体"/>
          <w:color w:val="000"/>
          <w:sz w:val="28"/>
          <w:szCs w:val="28"/>
        </w:rPr>
        <w:t xml:space="preserve">某高校20_级化学教育硕士共有20位学员，另有上一届答辩未通过学员4位，24位学员分成A、B两组参加了论文集中答辩。每一答辩组设答辩主席1人、答辩委员4人，答辩专家主要由全国知名化学学科教学法教授、本校教师和中学化学教学及教研一线特级教师组成。24位学员的24篇论文涉及到中学化学教学与教研的各个领域，主要集中在课程实施、课程资源开发及化学教学法研究3个方面，24位学员的论文选题及答辩结果见表1。</w:t>
      </w:r>
    </w:p>
    <w:p>
      <w:pPr>
        <w:ind w:left="0" w:right="0" w:firstLine="560"/>
        <w:spacing w:before="450" w:after="450" w:line="312" w:lineRule="auto"/>
      </w:pPr>
      <w:r>
        <w:rPr>
          <w:rFonts w:ascii="宋体" w:hAnsi="宋体" w:eastAsia="宋体" w:cs="宋体"/>
          <w:color w:val="000"/>
          <w:sz w:val="28"/>
          <w:szCs w:val="28"/>
        </w:rPr>
        <w:t xml:space="preserve">无论是学员论文的答辩过程，还是学员的论文选题及撰写，都还是让我们从中发现了一些值得大家关注的问题，而且这些问题的存在都与论文的答辩结果有直接的关联。现以“基本合格”和“不合格”2种等次的5篇论文选题、撰写及答辩情况为例，来分析这些问题存在的根源。</w:t>
      </w:r>
    </w:p>
    <w:p>
      <w:pPr>
        <w:ind w:left="0" w:right="0" w:firstLine="560"/>
        <w:spacing w:before="450" w:after="450" w:line="312" w:lineRule="auto"/>
      </w:pPr>
      <w:r>
        <w:rPr>
          <w:rFonts w:ascii="宋体" w:hAnsi="宋体" w:eastAsia="宋体" w:cs="宋体"/>
          <w:color w:val="000"/>
          <w:sz w:val="28"/>
          <w:szCs w:val="28"/>
        </w:rPr>
        <w:t xml:space="preserve">《高一化学学困生的激励策略研究》是24篇学位论文中唯一的基本合格的论文，答辩主席宣布这篇论文基本合格，也就意味着这篇论文必须经过学员的补充、修改、完善，并再次通过专家答辩委员会审查，学员才能拿到学位证书。显然，从论文的选题可以看出，这篇论文需要在充分调研和检索文献的基础上，对学生的学困成因进行分析梳理，根据有关理论提出有针对性地解决学困的具体办法。然而，这篇论文却缺少大量而真实的调查，大量地引用有关理论，更多地根据想象去设计方法与策略，直接导致了论文缺乏实际应用价值，给人的感觉是基于想象中的学困生提出解决问题的思路方案。</w:t>
      </w:r>
    </w:p>
    <w:p>
      <w:pPr>
        <w:ind w:left="0" w:right="0" w:firstLine="560"/>
        <w:spacing w:before="450" w:after="450" w:line="312" w:lineRule="auto"/>
      </w:pPr>
      <w:r>
        <w:rPr>
          <w:rFonts w:ascii="宋体" w:hAnsi="宋体" w:eastAsia="宋体" w:cs="宋体"/>
          <w:color w:val="000"/>
          <w:sz w:val="28"/>
          <w:szCs w:val="28"/>
        </w:rPr>
        <w:t xml:space="preserve">《诺贝尔科学精神在高中课程标准下开发学生的创新能力研究》、《多媒体化学生态课堂构建研究》、《中学化学创造性思维能力培养策略研究》、《高考化学“工艺流程题”研究》等是被答辩专家定为不合格等次的4篇学位论文，这就意味着这4篇学位论文必须在选题、开题、撰写、送审、答辩等环节上，一切从零开始，并在下一年的学位论文答辩会上经过重新答辩获得合格以上等次，否则学员将不可能取得教育硕士学位证书。通过分析不难发现，这4篇不合格论文基本上都是在选题环节出现了问题。《诺贝尔科学精神在高中课程标准下开发学生的创新能力研究》，从论题的语法结构上就存在重大缺陷，从研究内容来看，该论文是运用诺贝尔科学精神培养学生的创新能力，基于此，论题的关键词就是学生创新能力的开发，但学生创新能力培养却被挂上了诺贝尔科学精神和高中新课程的名头，同时，诺贝尔科学精神是什么？诺贝尔科学精神与学生创新能力之间有什么关系，本身就存在一些问题。从论题的结构上来看，《多媒体化学生态课堂构建研究》显然是由多媒体的应用和化学生态课堂2个命题组合而成的，在论文的文本中，不仅可以明显地看到2个命题相互粘贴的痕迹，而且还让我们感觉到，只要把“化学”替换为其他学科，并添加一些相关的学科元素，就可以成为各个学科都普适的论文。《中学化学创造性思维能力培养策略研究》早在20世纪90年代就是一个十分热门的选题，很多人做过相关研究，在中国学术期刊总库中以“中学化学”、“创造性思维”为关键词进行检索，共检索到95篇公开发表的学术论文，还不包括一些学位论文，所检索到文献大部分发表在20世纪90年代。由此可见选择这样一个论题来进行研究，没有独到的视角与研究思路，是很难写出原创性学位论文来的。《高考化学“工艺流程题”研究》选择安徽省高考的一类主观题型作为学位论文的研究论题，显然是非常不合适的。高考的命题思路与特点研究，本身就是一个较为沉重及敏感的话题，更何况把一类题型作为研究对象，不仅研究的着眼点选择不当，而且撰写出的论文一点学术价值都没有。</w:t>
      </w:r>
    </w:p>
    <w:p>
      <w:pPr>
        <w:ind w:left="0" w:right="0" w:firstLine="560"/>
        <w:spacing w:before="450" w:after="450" w:line="312" w:lineRule="auto"/>
      </w:pPr>
      <w:r>
        <w:rPr>
          <w:rFonts w:ascii="宋体" w:hAnsi="宋体" w:eastAsia="宋体" w:cs="宋体"/>
          <w:color w:val="000"/>
          <w:sz w:val="28"/>
          <w:szCs w:val="28"/>
        </w:rPr>
        <w:t xml:space="preserve">综上可见，当前化学教育硕士在论文选题、撰写及答辩等方面存在的问题是显而已见的，如果不能有效而及时地解决相关问题，不仅可能会影响到教育硕士的培养质量，而且还可能会对以后的教育硕士的学风与研风建设产生负面影响。因此，关于教育硕士学位论文选题、撰写及答辩中存在的相关问题，必须要引起学位管理部门及教育硕士培养部门及攻读教育硕士的广大学员们的高度重视。</w:t>
      </w:r>
    </w:p>
    <w:p>
      <w:pPr>
        <w:ind w:left="0" w:right="0" w:firstLine="560"/>
        <w:spacing w:before="450" w:after="450" w:line="312" w:lineRule="auto"/>
      </w:pPr>
      <w:r>
        <w:rPr>
          <w:rFonts w:ascii="宋体" w:hAnsi="宋体" w:eastAsia="宋体" w:cs="宋体"/>
          <w:color w:val="000"/>
          <w:sz w:val="28"/>
          <w:szCs w:val="28"/>
        </w:rPr>
        <w:t xml:space="preserve">2 化学教育硕士学位论文相关问题的思考</w:t>
      </w:r>
    </w:p>
    <w:p>
      <w:pPr>
        <w:ind w:left="0" w:right="0" w:firstLine="560"/>
        <w:spacing w:before="450" w:after="450" w:line="312" w:lineRule="auto"/>
      </w:pPr>
      <w:r>
        <w:rPr>
          <w:rFonts w:ascii="宋体" w:hAnsi="宋体" w:eastAsia="宋体" w:cs="宋体"/>
          <w:color w:val="000"/>
          <w:sz w:val="28"/>
          <w:szCs w:val="28"/>
        </w:rPr>
        <w:t xml:space="preserve">通过仔细研究24位学员论文选题、撰写及答辩中暴露出来的问题，必然会引发我们很多的思考。一是如何选题，并进行充分的论证，从最为原始的阶段来保证学位论文的质量与学术价值；二是如何加强对学员撰写论文过程的监管与指导，避免步入只重结果而轻过程的导师指导模式；三是如何有准备地答辩，通过最为科学、直观的方式来呈现学员学位论文的全貌及研究成果。</w:t>
      </w:r>
    </w:p>
    <w:p>
      <w:pPr>
        <w:ind w:left="0" w:right="0" w:firstLine="560"/>
        <w:spacing w:before="450" w:after="450" w:line="312" w:lineRule="auto"/>
      </w:pPr>
      <w:r>
        <w:rPr>
          <w:rFonts w:ascii="宋体" w:hAnsi="宋体" w:eastAsia="宋体" w:cs="宋体"/>
          <w:color w:val="000"/>
          <w:sz w:val="28"/>
          <w:szCs w:val="28"/>
        </w:rPr>
        <w:t xml:space="preserve">论文选题的取向问题</w:t>
      </w:r>
    </w:p>
    <w:p>
      <w:pPr>
        <w:ind w:left="0" w:right="0" w:firstLine="560"/>
        <w:spacing w:before="450" w:after="450" w:line="312" w:lineRule="auto"/>
      </w:pPr>
      <w:r>
        <w:rPr>
          <w:rFonts w:ascii="宋体" w:hAnsi="宋体" w:eastAsia="宋体" w:cs="宋体"/>
          <w:color w:val="000"/>
          <w:sz w:val="28"/>
          <w:szCs w:val="28"/>
        </w:rPr>
        <w:t xml:space="preserve">很多教育硕士的培养单位或机构为了管理上的方便，往往为普通化学硕士与化学教育硕士所提供的是同一份学位论文选题参考“菜单”，从而忽视了化学教育硕士身份特殊所决定的学位论文选题的取向性问题，也即化学教育硕士是基于学科理论、文献研究的学位论文选题，还是基于学科实践、行动研究的学位论文选题。作为不同于一般普通化学硕士的化学教育硕士，因入学门槛相对较低、来自于教学一线、集中学习时间短、科研条件有限等特点，决定了教育硕士的学位论文选题也应该有其特殊的一面，在选题时应尽可能取向于：（1）化学教学实践探索研究及教学改革行动研究；（2）化学教学及教育科学理论的应用模式及创新研究；（3）化学教学实践中的问题解决模式及困惑、对策研究等。作为学员的推送单位最期待的选题是基于学科问题解决模式及基于学科实践探索模式的研究，都希望学员带着平时教学实践中所遭遇的困惑和所发现的问题入学，经过2～3年的系统理论学习，并以所在学校班级或学生为教学实践的实验样本，再带着通过以学位论文形式所呈现的问题解决模式、思路和方法等回到学校。当然，学员在选题时还要考虑到学员自身所占有的学科资源，以及所具有的环境优势、人文优势及科研条件等。</w:t>
      </w:r>
    </w:p>
    <w:p>
      <w:pPr>
        <w:ind w:left="0" w:right="0" w:firstLine="560"/>
        <w:spacing w:before="450" w:after="450" w:line="312" w:lineRule="auto"/>
      </w:pPr>
      <w:r>
        <w:rPr>
          <w:rFonts w:ascii="宋体" w:hAnsi="宋体" w:eastAsia="宋体" w:cs="宋体"/>
          <w:color w:val="000"/>
          <w:sz w:val="28"/>
          <w:szCs w:val="28"/>
        </w:rPr>
        <w:t xml:space="preserve">论文撰写的规范问题</w:t>
      </w:r>
    </w:p>
    <w:p>
      <w:pPr>
        <w:ind w:left="0" w:right="0" w:firstLine="560"/>
        <w:spacing w:before="450" w:after="450" w:line="312" w:lineRule="auto"/>
      </w:pPr>
      <w:r>
        <w:rPr>
          <w:rFonts w:ascii="宋体" w:hAnsi="宋体" w:eastAsia="宋体" w:cs="宋体"/>
          <w:color w:val="000"/>
          <w:sz w:val="28"/>
          <w:szCs w:val="28"/>
        </w:rPr>
        <w:t xml:space="preserve">化学教育硕士学位论文在撰写过程中暴露出的最大问题就是书写规范问题。目前，我们在答辩过程中所发现的学位论文不规范问题主要表现为以下3个方面：（1）论文格式不规范，如，有些学员不按培养单位关于论文撰写的具体要求去撰写，而是自行其事。（2）文字表述不规范，如，论文中使用的图、表及量与单位符号不规范，英文摘要与写作不规范，存在语法错误。当然，也存在极个别学员出现错别字、语句不通、标点符号错用的问题。（3）文献采用或引用不规范。如，引用参考文献格式不符合科技文献格式要求，根据参考文献找不到论文引用的文章，个别学位论文参考文献的序号标注在章、节标题上等。</w:t>
      </w:r>
    </w:p>
    <w:p>
      <w:pPr>
        <w:ind w:left="0" w:right="0" w:firstLine="560"/>
        <w:spacing w:before="450" w:after="450" w:line="312" w:lineRule="auto"/>
      </w:pPr>
      <w:r>
        <w:rPr>
          <w:rFonts w:ascii="宋体" w:hAnsi="宋体" w:eastAsia="宋体" w:cs="宋体"/>
          <w:color w:val="000"/>
          <w:sz w:val="28"/>
          <w:szCs w:val="28"/>
        </w:rPr>
        <w:t xml:space="preserve">论文的开题论证问题</w:t>
      </w:r>
    </w:p>
    <w:p>
      <w:pPr>
        <w:ind w:left="0" w:right="0" w:firstLine="560"/>
        <w:spacing w:before="450" w:after="450" w:line="312" w:lineRule="auto"/>
      </w:pPr>
      <w:r>
        <w:rPr>
          <w:rFonts w:ascii="宋体" w:hAnsi="宋体" w:eastAsia="宋体" w:cs="宋体"/>
          <w:color w:val="000"/>
          <w:sz w:val="28"/>
          <w:szCs w:val="28"/>
        </w:rPr>
        <w:t xml:space="preserve">开题论证是学位论文撰写过程中一个十分重要的环节，甚至比论文答辩过程还要重要。论文开题论证是否充分，直接决定着选题的科学性、学员的撰写思路及学位论文的质量。如果忽视了开题论证这一环节，无论在论文送审时发现了问题，还是在论文答辩时发现了问题，都是难以补救的。因此，当学员选定论题及导师以后，一定要参加有关单位组织的开题论证会议，汇报研究内容、思路及方法，预期的成果与突破，广泛听取导师及专家的意见与建议。作为培养单位，这个环节绝不能省，必须做实做到位，作为学员，这一关必须认真过，早发现问题，早补救！</w:t>
      </w:r>
    </w:p>
    <w:p>
      <w:pPr>
        <w:ind w:left="0" w:right="0" w:firstLine="560"/>
        <w:spacing w:before="450" w:after="450" w:line="312" w:lineRule="auto"/>
      </w:pPr>
      <w:r>
        <w:rPr>
          <w:rFonts w:ascii="宋体" w:hAnsi="宋体" w:eastAsia="宋体" w:cs="宋体"/>
          <w:color w:val="000"/>
          <w:sz w:val="28"/>
          <w:szCs w:val="28"/>
        </w:rPr>
        <w:t xml:space="preserve">论文的送审答辩问题</w:t>
      </w:r>
    </w:p>
    <w:p>
      <w:pPr>
        <w:ind w:left="0" w:right="0" w:firstLine="560"/>
        <w:spacing w:before="450" w:after="450" w:line="312" w:lineRule="auto"/>
      </w:pPr>
      <w:r>
        <w:rPr>
          <w:rFonts w:ascii="宋体" w:hAnsi="宋体" w:eastAsia="宋体" w:cs="宋体"/>
          <w:color w:val="000"/>
          <w:sz w:val="28"/>
          <w:szCs w:val="28"/>
        </w:rPr>
        <w:t xml:space="preserve">我们知道，学位论文的答辩必然涉及到2个环节，一是论文送审环节，二是现场答辩环节。学位论文在正式答辩之前，往往都要经过答辩专家的盲审，给出初步评审结果，并提出具体的修改意见。教育硕士论文的答辩往往都采取会议集中答辩的形式，如何在10分钟内把几万字甚至十几万字的学位论文概貌直观、生动地呈现给答辩专家，还要能够接受答辩专家的质询，是每一位学员都必须要面对的事情。我们在答辩过程中遗憾地看到，一些学员可能因为工作太忙，也可能是因为态度马虎，不仅不能流畅地介绍论文内容，而且也不能很好地回答专家提出的问题，论文答辩的结果可想而知。因此，学员必须认真汲取盲审专家提出的修改意见，认真写好论文答辩报告，还要对专家可能提出的问题做出预期，并精心地加以准备。</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由于教育硕士特殊的培养模式，必然带来一系列难以解决又必须积极探索的问题。如，导师的指导水平与工作责任心问题，教育硕士学员本身的时间与精力、态度问题，学员的理论水平、研究能力和实践能力问题等。但无论如何，化学教育硕士毕竟是一种以一定的研究能力与水平为标志的化学专业学位，也必然需要有一个获得学位的最基本要求。因此，一方面，教育硕士培养单位要从选题开始，直到论文的答辩完成，都要全程加以指导，并提出更加明确的要求。另一方面，教育硕士学员从选题，到论文的撰写，直到论文的答辩，都要树立正确的态度，认真对待，并把研究成果积极应用于现实的教学实践之中。</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第五篇</w:t>
      </w:r>
    </w:p>
    <w:p>
      <w:pPr>
        <w:ind w:left="0" w:right="0" w:firstLine="560"/>
        <w:spacing w:before="450" w:after="450" w:line="312" w:lineRule="auto"/>
      </w:pPr>
      <w:r>
        <w:rPr>
          <w:rFonts w:ascii="宋体" w:hAnsi="宋体" w:eastAsia="宋体" w:cs="宋体"/>
          <w:color w:val="000"/>
          <w:sz w:val="28"/>
          <w:szCs w:val="28"/>
        </w:rPr>
        <w:t xml:space="preserve">&gt;摘要：随着我国市场经济体制的不断完善以及经济环境变化节奏的加快，对会计专业人员从业素质的要求越来越高，但目前我国存在着会计人员的整体素质与其所处的重要地位不相适应问题，在一定程度上还相当严重，必须多渠道、多途径下大力提高会计从业人员的素质，以适应市场经济发展的内在要求。</w:t>
      </w:r>
    </w:p>
    <w:p>
      <w:pPr>
        <w:ind w:left="0" w:right="0" w:firstLine="560"/>
        <w:spacing w:before="450" w:after="450" w:line="312" w:lineRule="auto"/>
      </w:pPr>
      <w:r>
        <w:rPr>
          <w:rFonts w:ascii="宋体" w:hAnsi="宋体" w:eastAsia="宋体" w:cs="宋体"/>
          <w:color w:val="000"/>
          <w:sz w:val="28"/>
          <w:szCs w:val="28"/>
        </w:rPr>
        <w:t xml:space="preserve">&gt;关键词：会计人员；从业素质；现状；对策</w:t>
      </w:r>
    </w:p>
    <w:p>
      <w:pPr>
        <w:ind w:left="0" w:right="0" w:firstLine="560"/>
        <w:spacing w:before="450" w:after="450" w:line="312" w:lineRule="auto"/>
      </w:pPr>
      <w:r>
        <w:rPr>
          <w:rFonts w:ascii="宋体" w:hAnsi="宋体" w:eastAsia="宋体" w:cs="宋体"/>
          <w:color w:val="000"/>
          <w:sz w:val="28"/>
          <w:szCs w:val="28"/>
        </w:rPr>
        <w:t xml:space="preserve">随着全球经济一体化进程的加快，我国社会主义市场经济的不断完善和企业运行环境日趋复杂多变，对会计从业人员的素质要求愈来愈高。可以说，会计人员的素质，不仅直接关系到国家有关会计法则、政策贯彻执行的质量，而且更直接关系到企业的生死存亡与持续发展。由于会计人员的素质不高，导致会计核算失误、会计监督不力，以致造成严重损失的事例时有发生，教训非常深刻。实践证明，一个优秀企业，一定拥有一支高素质的会计队伍。</w:t>
      </w:r>
    </w:p>
    <w:p>
      <w:pPr>
        <w:ind w:left="0" w:right="0" w:firstLine="560"/>
        <w:spacing w:before="450" w:after="450" w:line="312" w:lineRule="auto"/>
      </w:pPr>
      <w:r>
        <w:rPr>
          <w:rFonts w:ascii="宋体" w:hAnsi="宋体" w:eastAsia="宋体" w:cs="宋体"/>
          <w:color w:val="000"/>
          <w:sz w:val="28"/>
          <w:szCs w:val="28"/>
        </w:rPr>
        <w:t xml:space="preserve">&gt;1、会计人员素质现状</w:t>
      </w:r>
    </w:p>
    <w:p>
      <w:pPr>
        <w:ind w:left="0" w:right="0" w:firstLine="560"/>
        <w:spacing w:before="450" w:after="450" w:line="312" w:lineRule="auto"/>
      </w:pPr>
      <w:r>
        <w:rPr>
          <w:rFonts w:ascii="宋体" w:hAnsi="宋体" w:eastAsia="宋体" w:cs="宋体"/>
          <w:color w:val="000"/>
          <w:sz w:val="28"/>
          <w:szCs w:val="28"/>
        </w:rPr>
        <w:t xml:space="preserve">随着我国市场经济的深入发展，会计管理体制和模式日趋健全完善，会计从业人员的整体素质逐年提升。但是，会计人员素质不高的问题仍然相当严重，具体表现在以下三个方面。</w:t>
      </w:r>
    </w:p>
    <w:p>
      <w:pPr>
        <w:ind w:left="0" w:right="0" w:firstLine="560"/>
        <w:spacing w:before="450" w:after="450" w:line="312" w:lineRule="auto"/>
      </w:pPr>
      <w:r>
        <w:rPr>
          <w:rFonts w:ascii="宋体" w:hAnsi="宋体" w:eastAsia="宋体" w:cs="宋体"/>
          <w:color w:val="000"/>
          <w:sz w:val="28"/>
          <w:szCs w:val="28"/>
        </w:rPr>
        <w:t xml:space="preserve">文化程度偏低</w:t>
      </w:r>
    </w:p>
    <w:p>
      <w:pPr>
        <w:ind w:left="0" w:right="0" w:firstLine="560"/>
        <w:spacing w:before="450" w:after="450" w:line="312" w:lineRule="auto"/>
      </w:pPr>
      <w:r>
        <w:rPr>
          <w:rFonts w:ascii="宋体" w:hAnsi="宋体" w:eastAsia="宋体" w:cs="宋体"/>
          <w:color w:val="000"/>
          <w:sz w:val="28"/>
          <w:szCs w:val="28"/>
        </w:rPr>
        <w:t xml:space="preserve">据有关资料显示，我国目前会计从业人员大约为1300多万人，其中具有注册会计师资格的大约6万多人。从文化程度方面来说，1300多万会计从业人员中，接受过大、中专以上教育的人员约为10%，而将近70%的会计人员没有接受过正规的会计学历方面的教育。虽然经过多年的工作实践，大多数会计人员积累了一定的经验，有的工作成绩还比较突出，但却缺乏创新精神和现代理财意识。总体来说，存在着文化程度较低、专业水平不够高的问题。同时还存在着知识结构不合理、老化和陈旧的现象。目前，会计人员的这种知识层次、文化程度状况，与市场经济发展的实际需要很不相称，与会计人员所处的重要地位和作用极不相符，这必然影响财务管理的质量，以至影响企业的运行和持续发展。</w:t>
      </w:r>
    </w:p>
    <w:p>
      <w:pPr>
        <w:ind w:left="0" w:right="0" w:firstLine="560"/>
        <w:spacing w:before="450" w:after="450" w:line="312" w:lineRule="auto"/>
      </w:pPr>
      <w:r>
        <w:rPr>
          <w:rFonts w:ascii="宋体" w:hAnsi="宋体" w:eastAsia="宋体" w:cs="宋体"/>
          <w:color w:val="000"/>
          <w:sz w:val="28"/>
          <w:szCs w:val="28"/>
        </w:rPr>
        <w:t xml:space="preserve">业务能力不高</w:t>
      </w:r>
    </w:p>
    <w:p>
      <w:pPr>
        <w:ind w:left="0" w:right="0" w:firstLine="560"/>
        <w:spacing w:before="450" w:after="450" w:line="312" w:lineRule="auto"/>
      </w:pPr>
      <w:r>
        <w:rPr>
          <w:rFonts w:ascii="宋体" w:hAnsi="宋体" w:eastAsia="宋体" w:cs="宋体"/>
          <w:color w:val="000"/>
          <w:sz w:val="28"/>
          <w:szCs w:val="28"/>
        </w:rPr>
        <w:t xml:space="preserve">在企业经济方面的整个业务活动过程中，会计起着反映和控制的重大作用，是整个过程中的关键性人物。如果会计人员业务素质欠缺、工作能力不强，那么会计信息资料必定缺乏真实性，这样，对企业的管理与决策必定造成误导。会计人员的专业知识不专、结构老化、缺乏职业判断能力，那么，在业务处理过程中，判断、评估必然产生较大偏差，会计信息必然失真。一些会计人员缺乏乐业、敬业、勤业、精业和廉业的精神与态度，帐、“物”不相符的现象比较突出，比如企业实有资产、债权债务等与账面数字相差很大。有的会计人员平时不注重学习业务知识、不注重知识积累、不钻研本专业的创新成果，职业技能低下，而且对参加继续教育意识淡薄、动力不足、态度消极。据调查，会计人员业务能力低下的问题，在一定程度、一定范围还相当严重，且具有一定的普遍性。</w:t>
      </w:r>
    </w:p>
    <w:p>
      <w:pPr>
        <w:ind w:left="0" w:right="0" w:firstLine="560"/>
        <w:spacing w:before="450" w:after="450" w:line="312" w:lineRule="auto"/>
      </w:pPr>
      <w:r>
        <w:rPr>
          <w:rFonts w:ascii="宋体" w:hAnsi="宋体" w:eastAsia="宋体" w:cs="宋体"/>
          <w:color w:val="000"/>
          <w:sz w:val="28"/>
          <w:szCs w:val="28"/>
        </w:rPr>
        <w:t xml:space="preserve">职业道德欠缺</w:t>
      </w:r>
    </w:p>
    <w:p>
      <w:pPr>
        <w:ind w:left="0" w:right="0" w:firstLine="560"/>
        <w:spacing w:before="450" w:after="450" w:line="312" w:lineRule="auto"/>
      </w:pPr>
      <w:r>
        <w:rPr>
          <w:rFonts w:ascii="宋体" w:hAnsi="宋体" w:eastAsia="宋体" w:cs="宋体"/>
          <w:color w:val="000"/>
          <w:sz w:val="28"/>
          <w:szCs w:val="28"/>
        </w:rPr>
        <w:t xml:space="preserve">职业道德的培养和加强，历来受到各行各业有识之士的高度重视，因为职业道德事关事业的成败。当今社会，存在着许多道德缺失的人。会计人员的职业道德也是如此，事关会计工作的质量和效益，可以说关乎企业的生存与发展。近年来，我国对职业道德领域的培养教育尽管比较重视，但受市场经济负面因素的影响，一些会计人员在营私舞弊、投机倒把等面前听之任之，有的甚至参与伪造账表、通同作弊。有些注册会计师也缺乏应有的职业谨慎，背离职业道德。主要表现在：不遵守独立审计准则，在审计过程中出现重大过失；对客户出现的舞弊迹象漠然处之；既担任客户的常年财务顾问又同时提供审计服务；不具备审计客户的专业知识，缺乏专业胜任能力；明知客户做假，还出具不合事实的报告。这样，对一个行业而言，败坏了行业形象，损害了行业的信任度，严重影响到行业长远利益，势必损害行业的生存和长远发展；对社会而言，虚假信息得不到曝光和有效遏制，势必对整个社会、公众利益造成损害。</w:t>
      </w:r>
    </w:p>
    <w:p>
      <w:pPr>
        <w:ind w:left="0" w:right="0" w:firstLine="560"/>
        <w:spacing w:before="450" w:after="450" w:line="312" w:lineRule="auto"/>
      </w:pPr>
      <w:r>
        <w:rPr>
          <w:rFonts w:ascii="宋体" w:hAnsi="宋体" w:eastAsia="宋体" w:cs="宋体"/>
          <w:color w:val="000"/>
          <w:sz w:val="28"/>
          <w:szCs w:val="28"/>
        </w:rPr>
        <w:t xml:space="preserve">&gt;2、影响会计人员素质的因素</w:t>
      </w:r>
    </w:p>
    <w:p>
      <w:pPr>
        <w:ind w:left="0" w:right="0" w:firstLine="560"/>
        <w:spacing w:before="450" w:after="450" w:line="312" w:lineRule="auto"/>
      </w:pPr>
      <w:r>
        <w:rPr>
          <w:rFonts w:ascii="宋体" w:hAnsi="宋体" w:eastAsia="宋体" w:cs="宋体"/>
          <w:color w:val="000"/>
          <w:sz w:val="28"/>
          <w:szCs w:val="28"/>
        </w:rPr>
        <w:t xml:space="preserve">影响会计人员素质的原因是多方面的，既有个人的、社会的因素，也有机制、制度和政策方面的原因；既有客观因素，也有主观原因。</w:t>
      </w:r>
    </w:p>
    <w:p>
      <w:pPr>
        <w:ind w:left="0" w:right="0" w:firstLine="560"/>
        <w:spacing w:before="450" w:after="450" w:line="312" w:lineRule="auto"/>
      </w:pPr>
      <w:r>
        <w:rPr>
          <w:rFonts w:ascii="宋体" w:hAnsi="宋体" w:eastAsia="宋体" w:cs="宋体"/>
          <w:color w:val="000"/>
          <w:sz w:val="28"/>
          <w:szCs w:val="28"/>
        </w:rPr>
        <w:t xml:space="preserve">会计工作的环境因素</w:t>
      </w:r>
    </w:p>
    <w:p>
      <w:pPr>
        <w:ind w:left="0" w:right="0" w:firstLine="560"/>
        <w:spacing w:before="450" w:after="450" w:line="312" w:lineRule="auto"/>
      </w:pPr>
      <w:r>
        <w:rPr>
          <w:rFonts w:ascii="宋体" w:hAnsi="宋体" w:eastAsia="宋体" w:cs="宋体"/>
          <w:color w:val="000"/>
          <w:sz w:val="28"/>
          <w:szCs w:val="28"/>
        </w:rPr>
        <w:t xml:space="preserve">世界上孤立的事物是不存在的，会计工作亦是如此。影响会计工作的各种内、外因素的总和即构成会计工作的环境因素。包括两个方面：会计工作的外部环境和内部环境。会计工作的外部环境一般包括法律法规、经济体制、企业管理、自然环境等内容；会计工作的内部环境则包括会计专业、技能、内部机构等。任何事物的发展，都是与之相联系的各种因素共同作用的结果。会计工作的环境直接或间接作用于会计工作实践，影响或决定着会计信息的质量。改善会计内、外工作环境，对于培育会计人员的职业道德、提高会计人员能力素质和专业技能都具有特别重要的意义。</w:t>
      </w:r>
    </w:p>
    <w:p>
      <w:pPr>
        <w:ind w:left="0" w:right="0" w:firstLine="560"/>
        <w:spacing w:before="450" w:after="450" w:line="312" w:lineRule="auto"/>
      </w:pPr>
      <w:r>
        <w:rPr>
          <w:rFonts w:ascii="宋体" w:hAnsi="宋体" w:eastAsia="宋体" w:cs="宋体"/>
          <w:color w:val="000"/>
          <w:sz w:val="28"/>
          <w:szCs w:val="28"/>
        </w:rPr>
        <w:t xml:space="preserve">会计工作的非独立性因素</w:t>
      </w:r>
    </w:p>
    <w:p>
      <w:pPr>
        <w:ind w:left="0" w:right="0" w:firstLine="560"/>
        <w:spacing w:before="450" w:after="450" w:line="312" w:lineRule="auto"/>
      </w:pPr>
      <w:r>
        <w:rPr>
          <w:rFonts w:ascii="宋体" w:hAnsi="宋体" w:eastAsia="宋体" w:cs="宋体"/>
          <w:color w:val="000"/>
          <w:sz w:val="28"/>
          <w:szCs w:val="28"/>
        </w:rPr>
        <w:t xml:space="preserve">《会计法》是我国会计工作的准绳和依据。这就标志着我国会计工作有法可依、执法必严、违法必究。这也体现了会计人员执业的法治性、严肃性。但在目前的实际工作中，会计人员的业务执法地位以及会计监督职能，却没有得到有效发挥，也没有得到全社会的广泛认可，存在着会计人员必须服从单位领导的指令。这样，会计工作就失去了应有的独立性。还有会计人员的职称评定、职务升迁等切身利益往往也取决于管理层，这样就形成了“能干的顶不住”而“顶得住的却又干不了”的怪现象。其结果必然导致会计人员在工作中瞻前顾后，尤其当管理者的利益与所有者乃至国家利益发生冲突时，会计人员往往选择了有利于管理者的会计处理方法，甚至还违反法律法规。这就出现了会计行为难以独立的不良现象。</w:t>
      </w:r>
    </w:p>
    <w:p>
      <w:pPr>
        <w:ind w:left="0" w:right="0" w:firstLine="560"/>
        <w:spacing w:before="450" w:after="450" w:line="312" w:lineRule="auto"/>
      </w:pPr>
      <w:r>
        <w:rPr>
          <w:rFonts w:ascii="宋体" w:hAnsi="宋体" w:eastAsia="宋体" w:cs="宋体"/>
          <w:color w:val="000"/>
          <w:sz w:val="28"/>
          <w:szCs w:val="28"/>
        </w:rPr>
        <w:t xml:space="preserve">会计工作的实践经验因素</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第六篇</w:t>
      </w:r>
    </w:p>
    <w:p>
      <w:pPr>
        <w:ind w:left="0" w:right="0" w:firstLine="560"/>
        <w:spacing w:before="450" w:after="450" w:line="312" w:lineRule="auto"/>
      </w:pPr>
      <w:r>
        <w:rPr>
          <w:rFonts w:ascii="宋体" w:hAnsi="宋体" w:eastAsia="宋体" w:cs="宋体"/>
          <w:color w:val="000"/>
          <w:sz w:val="28"/>
          <w:szCs w:val="28"/>
        </w:rPr>
        <w:t xml:space="preserve">摘 要 随着全日制教育硕士专业学位研究生招生规模的不断扩大，其学位论文质量越来越引起培养单位的关注。本文结合全日制教育硕士培养过程，分析了影响其学位论文质量的主要因素，包括课程设置、实践教学、导师队伍、学制、论文撰写标准及评价体系等，对全日制教育硕士学位论文质量保障体系的建立进行了探讨。</w:t>
      </w:r>
    </w:p>
    <w:p>
      <w:pPr>
        <w:ind w:left="0" w:right="0" w:firstLine="560"/>
        <w:spacing w:before="450" w:after="450" w:line="312" w:lineRule="auto"/>
      </w:pPr>
      <w:r>
        <w:rPr>
          <w:rFonts w:ascii="宋体" w:hAnsi="宋体" w:eastAsia="宋体" w:cs="宋体"/>
          <w:color w:val="000"/>
          <w:sz w:val="28"/>
          <w:szCs w:val="28"/>
        </w:rPr>
        <w:t xml:space="preserve">关键词 全日制教育硕士 学位论文质量 保障体系</w:t>
      </w:r>
    </w:p>
    <w:p>
      <w:pPr>
        <w:ind w:left="0" w:right="0" w:firstLine="560"/>
        <w:spacing w:before="450" w:after="450" w:line="312" w:lineRule="auto"/>
      </w:pPr>
      <w:r>
        <w:rPr>
          <w:rFonts w:ascii="宋体" w:hAnsi="宋体" w:eastAsia="宋体" w:cs="宋体"/>
          <w:color w:val="000"/>
          <w:sz w:val="28"/>
          <w:szCs w:val="28"/>
        </w:rPr>
        <w:t xml:space="preserve">学位论文是研究生教育的重要组成部分和重要的总结性成果，直接体现了研究生个人的综合能力和高校的研究生培养质量。《教育部关于做好全日制硕士专业学位研究生培养工作的若干意见》（教研[ 20_] 1 号）指出，全日制专业学位研究生“学位论文选题应来源于应用课题或现实问题，必须要有明确的职业背景和应用价值。”“要体现研究生综合运用科学理论、方法和技术解决实际问题的能力。”可见，与学术型学位论文相比，专业型学位论文在选题、研究方法、研究目的等方面都有着特殊的要求，表现出自身的特点。各培养单位经过四年多的经验积累，对如何保障专业学位论文质量方面进行了探索和尝试，但目前仍未形成成熟、全面的适用于专业学位论文的质量保障体系。</w:t>
      </w:r>
    </w:p>
    <w:p>
      <w:pPr>
        <w:ind w:left="0" w:right="0" w:firstLine="560"/>
        <w:spacing w:before="450" w:after="450" w:line="312" w:lineRule="auto"/>
      </w:pPr>
      <w:r>
        <w:rPr>
          <w:rFonts w:ascii="宋体" w:hAnsi="宋体" w:eastAsia="宋体" w:cs="宋体"/>
          <w:color w:val="000"/>
          <w:sz w:val="28"/>
          <w:szCs w:val="28"/>
        </w:rPr>
        <w:t xml:space="preserve">本文从全日制教育硕士培养过程入手，分析了影响其学位论文质量的主要因素，包括课程设置、实践教学、导师队伍、学制、学位论文撰写标准及评价体系等，对全日制教育硕士学位论文质量保障体系的建立进行了研究与探讨。</w:t>
      </w:r>
    </w:p>
    <w:p>
      <w:pPr>
        <w:ind w:left="0" w:right="0" w:firstLine="560"/>
        <w:spacing w:before="450" w:after="450" w:line="312" w:lineRule="auto"/>
      </w:pPr>
      <w:r>
        <w:rPr>
          <w:rFonts w:ascii="宋体" w:hAnsi="宋体" w:eastAsia="宋体" w:cs="宋体"/>
          <w:color w:val="000"/>
          <w:sz w:val="28"/>
          <w:szCs w:val="28"/>
        </w:rPr>
        <w:t xml:space="preserve">1 影响学位论文质量的主要因素分析</w:t>
      </w:r>
    </w:p>
    <w:p>
      <w:pPr>
        <w:ind w:left="0" w:right="0" w:firstLine="560"/>
        <w:spacing w:before="450" w:after="450" w:line="312" w:lineRule="auto"/>
      </w:pPr>
      <w:r>
        <w:rPr>
          <w:rFonts w:ascii="宋体" w:hAnsi="宋体" w:eastAsia="宋体" w:cs="宋体"/>
          <w:color w:val="000"/>
          <w:sz w:val="28"/>
          <w:szCs w:val="28"/>
        </w:rPr>
        <w:t xml:space="preserve">（1）课程设置不尽合理，难以形成先进的教育思想与理念。由于开展时间较短，全日制教育硕士研究生课程设置仍是以理论课程为主，尚未形成具有自身特色的一套体系，教学内容与实际要求脱离，一方面体现在教学方式中，仍是以书本讲授为主，学生缺乏实际能力的训练和现场应对能力的培养；另一方面体现在教学内容上，教学内容跟不上基础教育实际发展步伐，缺乏前沿性和时代性，削弱了理论的实践指导作用和学生的教育教学实践能力。研究生的课程设置是研究生培养过程中体现教育思想的载体，没有先进的教育思想和理念的形成，一篇综合运用科学理论、方法和技术解决实际问题的能力的高质量学位论文便无从谈起。</w:t>
      </w:r>
    </w:p>
    <w:p>
      <w:pPr>
        <w:ind w:left="0" w:right="0" w:firstLine="560"/>
        <w:spacing w:before="450" w:after="450" w:line="312" w:lineRule="auto"/>
      </w:pPr>
      <w:r>
        <w:rPr>
          <w:rFonts w:ascii="宋体" w:hAnsi="宋体" w:eastAsia="宋体" w:cs="宋体"/>
          <w:color w:val="000"/>
          <w:sz w:val="28"/>
          <w:szCs w:val="28"/>
        </w:rPr>
        <w:t xml:space="preserve">（2）实践教学环节有待进一步加强。专业学位论文是在导师指导下，对实践过程系统的、完整的一次总结。可见，实践是保障论文写作质量的重要教学环节。但是，由于全日制教育硕士教育起步晚，使该类研究生的培养过多地依赖于学术型研究生的教育资源，受到实践教学规章制度不健全，实践基地匮乏等诸多因素的影响，实践培养效果难以保证，这不利于应用型人才培养目标的真正实现。</w:t>
      </w:r>
    </w:p>
    <w:p>
      <w:pPr>
        <w:ind w:left="0" w:right="0" w:firstLine="560"/>
        <w:spacing w:before="450" w:after="450" w:line="312" w:lineRule="auto"/>
      </w:pPr>
      <w:r>
        <w:rPr>
          <w:rFonts w:ascii="宋体" w:hAnsi="宋体" w:eastAsia="宋体" w:cs="宋体"/>
          <w:color w:val="000"/>
          <w:sz w:val="28"/>
          <w:szCs w:val="28"/>
        </w:rPr>
        <w:t xml:space="preserve">（3）以学术型导师为主的单一导师类型，无法保证学位论文指导质量。近年来，我国全日制教育硕士研究生招生单位大量增加，招生规模不断扩大，相比之下，师资力量发展严重滞后。高校现有导师队伍仍以学术型指导教师为主，大部分的教师没有专业学位教育的实践经验，了解熟悉全日制教育硕士研究生教育的教师队伍缺乏，无法保证其学位论文的指导质量。</w:t>
      </w:r>
    </w:p>
    <w:p>
      <w:pPr>
        <w:ind w:left="0" w:right="0" w:firstLine="560"/>
        <w:spacing w:before="450" w:after="450" w:line="312" w:lineRule="auto"/>
      </w:pPr>
      <w:r>
        <w:rPr>
          <w:rFonts w:ascii="宋体" w:hAnsi="宋体" w:eastAsia="宋体" w:cs="宋体"/>
          <w:color w:val="000"/>
          <w:sz w:val="28"/>
          <w:szCs w:val="28"/>
        </w:rPr>
        <w:t xml:space="preserve">（4）学制短，论文的写作时间不足。全日制教育硕士研究生的学制一般为2年。按照通常的教学安排，第一学年为在校学习时间，论文写作一般在第二学年进行，从开题到答辩时间较为短暂，而这期间全日制教育硕士研究生又面临教育教学实践和求职，这些都要占据大量时间和精力，可用于学位论文写作的时间非常有限。而体现其运用理论知识解决实际教学问题能力的学位论文，需要较为充足的写作时间，才能保证撰写质量。</w:t>
      </w:r>
    </w:p>
    <w:p>
      <w:pPr>
        <w:ind w:left="0" w:right="0" w:firstLine="560"/>
        <w:spacing w:before="450" w:after="450" w:line="312" w:lineRule="auto"/>
      </w:pPr>
      <w:r>
        <w:rPr>
          <w:rFonts w:ascii="宋体" w:hAnsi="宋体" w:eastAsia="宋体" w:cs="宋体"/>
          <w:color w:val="000"/>
          <w:sz w:val="28"/>
          <w:szCs w:val="28"/>
        </w:rPr>
        <w:t xml:space="preserve">（5）学位论文规格和标准不健全，评价体系亟待完善。教育部文件指出，专业学位研究生学位论文形式可以多种多样，可采用调研报告、案例分析等形式。相对于多样化的写作形式，专业学位论文缺乏关于写作规范和评审体系的相关规定。大多数高校的全日制教育硕士学位论文开题以及答辩与学术型研究生同时进行，统一管理，学生不由自主地以学术型研究生的论文写作模式为参考进行论文写作，难以突出特色。此外，教育硕士专业学位论文主要涉及对基础教育的研究，这就需要基础教育领域的专业人士参与对论文的评判，以确保论文的实际应用价值，但是实际评审过程中，缺少这些专业人员参与的现象普遍存在。</w:t>
      </w:r>
    </w:p>
    <w:p>
      <w:pPr>
        <w:ind w:left="0" w:right="0" w:firstLine="560"/>
        <w:spacing w:before="450" w:after="450" w:line="312" w:lineRule="auto"/>
      </w:pPr>
      <w:r>
        <w:rPr>
          <w:rFonts w:ascii="宋体" w:hAnsi="宋体" w:eastAsia="宋体" w:cs="宋体"/>
          <w:color w:val="000"/>
          <w:sz w:val="28"/>
          <w:szCs w:val="28"/>
        </w:rPr>
        <w:t xml:space="preserve">2 学位论文质量保障体系的构建</w:t>
      </w:r>
    </w:p>
    <w:p>
      <w:pPr>
        <w:ind w:left="0" w:right="0" w:firstLine="560"/>
        <w:spacing w:before="450" w:after="450" w:line="312" w:lineRule="auto"/>
      </w:pPr>
      <w:r>
        <w:rPr>
          <w:rFonts w:ascii="宋体" w:hAnsi="宋体" w:eastAsia="宋体" w:cs="宋体"/>
          <w:color w:val="000"/>
          <w:sz w:val="28"/>
          <w:szCs w:val="28"/>
        </w:rPr>
        <w:t xml:space="preserve">课程设置突出专业特色，注重培养理论与实践相结合能力</w:t>
      </w:r>
    </w:p>
    <w:p>
      <w:pPr>
        <w:ind w:left="0" w:right="0" w:firstLine="560"/>
        <w:spacing w:before="450" w:after="450" w:line="312" w:lineRule="auto"/>
      </w:pPr>
      <w:r>
        <w:rPr>
          <w:rFonts w:ascii="宋体" w:hAnsi="宋体" w:eastAsia="宋体" w:cs="宋体"/>
          <w:color w:val="000"/>
          <w:sz w:val="28"/>
          <w:szCs w:val="28"/>
        </w:rPr>
        <w:t xml:space="preserve">一方面应采取灵活多样的授课方式，积极开展实地教学。全日制教育硕士课堂教学中应多运用案例分析、模拟教学等方法，把书本知识与实际教学紧密联系起来，增加课程的实践性；在课程安排中应尽量增加利用课堂或课余时间去中小学观摩学习的机会，使学生带着课堂学习中遇到的问题去实际教学领域寻找解决的最佳途径，提高学生运用理论指导实践的能力，实现理论与实践的有效结合。</w:t>
      </w:r>
    </w:p>
    <w:p>
      <w:pPr>
        <w:ind w:left="0" w:right="0" w:firstLine="560"/>
        <w:spacing w:before="450" w:after="450" w:line="312" w:lineRule="auto"/>
      </w:pPr>
      <w:r>
        <w:rPr>
          <w:rFonts w:ascii="宋体" w:hAnsi="宋体" w:eastAsia="宋体" w:cs="宋体"/>
          <w:color w:val="000"/>
          <w:sz w:val="28"/>
          <w:szCs w:val="28"/>
        </w:rPr>
        <w:t xml:space="preserve">另一方面，应密切联系实际，不断更新教学内容。全日制教育硕士知识学习是直接为教育教学服务的，其教学内容需反映实际教学的需要，根据基础教育领域日新月异的变化而不断更新，以先进的、前沿的理论知识和应用技能武装学生，确保学生所学到的知识和技能可以有效地为实际教学服务。</w:t>
      </w:r>
    </w:p>
    <w:p>
      <w:pPr>
        <w:ind w:left="0" w:right="0" w:firstLine="560"/>
        <w:spacing w:before="450" w:after="450" w:line="312" w:lineRule="auto"/>
      </w:pPr>
      <w:r>
        <w:rPr>
          <w:rFonts w:ascii="宋体" w:hAnsi="宋体" w:eastAsia="宋体" w:cs="宋体"/>
          <w:color w:val="000"/>
          <w:sz w:val="28"/>
          <w:szCs w:val="28"/>
        </w:rPr>
        <w:t xml:space="preserve">加强实践基地建设，论文选题紧密结合实践</w:t>
      </w:r>
    </w:p>
    <w:p>
      <w:pPr>
        <w:ind w:left="0" w:right="0" w:firstLine="560"/>
        <w:spacing w:before="450" w:after="450" w:line="312" w:lineRule="auto"/>
      </w:pPr>
      <w:r>
        <w:rPr>
          <w:rFonts w:ascii="宋体" w:hAnsi="宋体" w:eastAsia="宋体" w:cs="宋体"/>
          <w:color w:val="000"/>
          <w:sz w:val="28"/>
          <w:szCs w:val="28"/>
        </w:rPr>
        <w:t xml:space="preserve">加强全日制教育硕士的实践环节培养，就要不断加强实践基地的建设。培养单位应结合学科专业特点，主动加强与基础教育单位的联系，积极进行多种形式的探索，建立一批长期稳定的实践教学基地，同时出台相应的激励政策，建立完善的校外实践基地合作机制。全日制教育硕士的整个实践环节可与毕业论文的选题、研究紧密联系，教育教学实践为其学位论文撰写提供现实基础和资源。鼓励和提倡全日制教育硕士研究生通过教学实践发现具体问题并开展学位论文研究，好的专业学位论文通常能为实践单位带来有一定创新和应用价值的研究成果，同时实践单位也较容易从研究生中物色到本单位急需的应用型人才。通过两者的相互作用，使学生达到综合运用科学理论、方法和技术解决实际问题的锻炼。</w:t>
      </w:r>
    </w:p>
    <w:p>
      <w:pPr>
        <w:ind w:left="0" w:right="0" w:firstLine="560"/>
        <w:spacing w:before="450" w:after="450" w:line="312" w:lineRule="auto"/>
      </w:pPr>
      <w:r>
        <w:rPr>
          <w:rFonts w:ascii="宋体" w:hAnsi="宋体" w:eastAsia="宋体" w:cs="宋体"/>
          <w:color w:val="000"/>
          <w:sz w:val="28"/>
          <w:szCs w:val="28"/>
        </w:rPr>
        <w:t xml:space="preserve">促进师资转型，积极推行“双导师”指导制度</w:t>
      </w:r>
    </w:p>
    <w:p>
      <w:pPr>
        <w:ind w:left="0" w:right="0" w:firstLine="560"/>
        <w:spacing w:before="450" w:after="450" w:line="312" w:lineRule="auto"/>
      </w:pPr>
      <w:r>
        <w:rPr>
          <w:rFonts w:ascii="宋体" w:hAnsi="宋体" w:eastAsia="宋体" w:cs="宋体"/>
          <w:color w:val="000"/>
          <w:sz w:val="28"/>
          <w:szCs w:val="28"/>
        </w:rPr>
        <w:t xml:space="preserve">一支既有较高学术水平又有明显职业背景、丰富基础教育实践经验的导师队伍是保证教育硕士专业学位研究生教育质量的关键，也是高质量学位论文的重要保障。现有师资转型与校内外导师联合指导的“双导师制”是目前许多高校值得借鉴的经验。要充分利用现有的导师资源，通过加强培训，促进现有师资转型。比如选派教师到中小学进行交流学习，以获取实际工作经验，增强其指导学生进行教育实践的能力，从而达到专业学位研究生导师的基本条件。同时，在遴选新任全日制教育硕士导师时，注重对其专业实践能力的考察，选择具有基础教育实践经验和技能的导师，不断充实专业师资队伍。同时，积极挖掘社会人力资源， 聘任基础教育系统中具有丰富实践经验的专业人员担任全日制教育硕士研究生校外兼职、合作导师，弥补校内指导教师实践经验的不足。建立校内导师指导为主，校外导师合作为辅的“双导师制”指导模式。从研究生入学就开始双向培养，从课程学习、论文开题到实践，两个导师同时指导，从两个方面进行教育和培养，提高理论基础和实践两个方面的能力。</w:t>
      </w:r>
    </w:p>
    <w:p>
      <w:pPr>
        <w:ind w:left="0" w:right="0" w:firstLine="560"/>
        <w:spacing w:before="450" w:after="450" w:line="312" w:lineRule="auto"/>
      </w:pPr>
      <w:r>
        <w:rPr>
          <w:rFonts w:ascii="宋体" w:hAnsi="宋体" w:eastAsia="宋体" w:cs="宋体"/>
          <w:color w:val="000"/>
          <w:sz w:val="28"/>
          <w:szCs w:val="28"/>
        </w:rPr>
        <w:t xml:space="preserve">理论学习与教育实践交叉进行，探索实行小学期制</w:t>
      </w:r>
    </w:p>
    <w:p>
      <w:pPr>
        <w:ind w:left="0" w:right="0" w:firstLine="560"/>
        <w:spacing w:before="450" w:after="450" w:line="312" w:lineRule="auto"/>
      </w:pPr>
      <w:r>
        <w:rPr>
          <w:rFonts w:ascii="宋体" w:hAnsi="宋体" w:eastAsia="宋体" w:cs="宋体"/>
          <w:color w:val="000"/>
          <w:sz w:val="28"/>
          <w:szCs w:val="28"/>
        </w:rPr>
        <w:t xml:space="preserve">在现有的学习年限内，要“延长”专业学位研究生的论文写作时间，就要使其尽早进入实践选题阶段。因此，在全日制教育硕士培养过程中可以尝试采取“小学期制”，如把一学年划分为三个小学期，以“学习-实践”为重复推进模式。在第一个小学期的理论指导性较强课程学习后，即进入第二个小学期实践过程，在导师指导下进行学位论文的选题，并有针对性地搜集论文写作的资料、展开相应的教育教学研究，为学位论文的写作奠定基础。一段时间后，结合实践过程中遇到的问题，进入第三小学期的理论学习，在任课教师广博的知识背景指导下，将问题带到课堂上开展讨论，集思广益，并在讨论中提高解决问题的能力。小学期制，使研究生结合实践活动提前进入论文选题和写作阶段，一定程度上“延长”了学位论文写作时间，充足的写作时间，保证了论文质量。</w:t>
      </w:r>
    </w:p>
    <w:p>
      <w:pPr>
        <w:ind w:left="0" w:right="0" w:firstLine="560"/>
        <w:spacing w:before="450" w:after="450" w:line="312" w:lineRule="auto"/>
      </w:pPr>
      <w:r>
        <w:rPr>
          <w:rFonts w:ascii="宋体" w:hAnsi="宋体" w:eastAsia="宋体" w:cs="宋体"/>
          <w:color w:val="000"/>
          <w:sz w:val="28"/>
          <w:szCs w:val="28"/>
        </w:rPr>
        <w:t xml:space="preserve">规范论文写作规格和标准，完善论文评价体系</w:t>
      </w:r>
    </w:p>
    <w:p>
      <w:pPr>
        <w:ind w:left="0" w:right="0" w:firstLine="560"/>
        <w:spacing w:before="450" w:after="450" w:line="312" w:lineRule="auto"/>
      </w:pPr>
      <w:r>
        <w:rPr>
          <w:rFonts w:ascii="宋体" w:hAnsi="宋体" w:eastAsia="宋体" w:cs="宋体"/>
          <w:color w:val="000"/>
          <w:sz w:val="28"/>
          <w:szCs w:val="28"/>
        </w:rPr>
        <w:t xml:space="preserve">建立全日制教育硕士论文写作标准是保障全日制教育硕士学位论文质量的有效途径。全日制教育硕士学位论文应该遵循其应用型人才的目标，弱化理论研究，突出应用型人才的特点，提倡采用案例教学、经验总结、调研报告或在上述实践成果总结基础上撰写学位论文。培养单位应针对不同学位论文形式，制定详细的参考性较强的写作规格和标准，才能真正促使学位论文形式的多样化，使其位论文着重于应用课题的拓展或解决现实问题，并在技术上体现新意。完善学位论文的评审体系，各高校可从基础教育单位聘请专家，建立教育硕士学位论文评审专家库，从中抽取专家完成论文评阅。同时，对专业学位研究生的学位论文评价，不要过多强调理论创新，而应该强调技术或实践创新，应以学位论文的研究成果能否帮助解决实际工作中的具体问题为衡量优秀与否的标准。</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全日制教育硕士专业学位研究生即将迎来第三届毕业生，而对于如何提高其学位论文质量的探索依然任重而道远。培养单位应从培养过程入手，从课程设置、实践教学、导师队伍、学制、论文撰写标准及评价体系等方面进行研究，建立全日制教育硕士学位论文质量保障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教育部.关于做好全日制硕士专业学位研究生培养工作的若干意见[Z].20_.</w:t>
      </w:r>
    </w:p>
    <w:p>
      <w:pPr>
        <w:ind w:left="0" w:right="0" w:firstLine="560"/>
        <w:spacing w:before="450" w:after="450" w:line="312" w:lineRule="auto"/>
      </w:pPr>
      <w:r>
        <w:rPr>
          <w:rFonts w:ascii="宋体" w:hAnsi="宋体" w:eastAsia="宋体" w:cs="宋体"/>
          <w:color w:val="000"/>
          <w:sz w:val="28"/>
          <w:szCs w:val="28"/>
        </w:rPr>
        <w:t xml:space="preserve">[2] 袁燕燕.全日制教育硕士培养过程调查研究[D].南京师范大学，20_.</w:t>
      </w:r>
    </w:p>
    <w:p>
      <w:pPr>
        <w:ind w:left="0" w:right="0" w:firstLine="560"/>
        <w:spacing w:before="450" w:after="450" w:line="312" w:lineRule="auto"/>
      </w:pPr>
      <w:r>
        <w:rPr>
          <w:rFonts w:ascii="宋体" w:hAnsi="宋体" w:eastAsia="宋体" w:cs="宋体"/>
          <w:color w:val="000"/>
          <w:sz w:val="28"/>
          <w:szCs w:val="28"/>
        </w:rPr>
        <w:t xml:space="preserve">[3] 孙红霞，张乐勇，王绍兰.全日制专业学位研究生教育质量现状调查研究[J].石油教育，20_（3）：54-57.</w:t>
      </w:r>
    </w:p>
    <w:p>
      <w:pPr>
        <w:ind w:left="0" w:right="0" w:firstLine="560"/>
        <w:spacing w:before="450" w:after="450" w:line="312" w:lineRule="auto"/>
      </w:pPr>
      <w:r>
        <w:rPr>
          <w:rFonts w:ascii="宋体" w:hAnsi="宋体" w:eastAsia="宋体" w:cs="宋体"/>
          <w:color w:val="000"/>
          <w:sz w:val="28"/>
          <w:szCs w:val="28"/>
        </w:rPr>
        <w:t xml:space="preserve">[4] 熊玲，李忠.全日制专业学位硕士研究生教学质量保障体系的构建[J].学位与研究生教育，20_（8）：4-8.</w:t>
      </w:r>
    </w:p>
    <w:p>
      <w:pPr>
        <w:ind w:left="0" w:right="0" w:firstLine="560"/>
        <w:spacing w:before="450" w:after="450" w:line="312" w:lineRule="auto"/>
      </w:pPr>
      <w:r>
        <w:rPr>
          <w:rFonts w:ascii="宋体" w:hAnsi="宋体" w:eastAsia="宋体" w:cs="宋体"/>
          <w:color w:val="000"/>
          <w:sz w:val="28"/>
          <w:szCs w:val="28"/>
        </w:rPr>
        <w:t xml:space="preserve">[5] 张兴平，孙恒，曹荣，张.全日制专业学位硕士研究生培养模式探讨[J].中国电力教育，20_（6）：51-52.</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第七篇</w:t>
      </w:r>
    </w:p>
    <w:p>
      <w:pPr>
        <w:ind w:left="0" w:right="0" w:firstLine="560"/>
        <w:spacing w:before="450" w:after="450" w:line="312" w:lineRule="auto"/>
      </w:pPr>
      <w:r>
        <w:rPr>
          <w:rFonts w:ascii="宋体" w:hAnsi="宋体" w:eastAsia="宋体" w:cs="宋体"/>
          <w:color w:val="000"/>
          <w:sz w:val="28"/>
          <w:szCs w:val="28"/>
        </w:rPr>
        <w:t xml:space="preserve">&gt;摘要：体育作为素质教育的重要组成部分，应该全面的、均衡的发展。随着计算机多媒体技术的广泛应用，多媒体课件在体育教学中的互补作用更显重要。媒体技术的发展体现了现代教育技术发展的需要，满足了现代化的教学手段对优化体育课堂教学，激发学生体育学习动机和兴趣，加深学生对动作概念和体育理论知识的理解，提高体育教学质量具有十分重要的意义和作用。</w:t>
      </w:r>
    </w:p>
    <w:p>
      <w:pPr>
        <w:ind w:left="0" w:right="0" w:firstLine="560"/>
        <w:spacing w:before="450" w:after="450" w:line="312" w:lineRule="auto"/>
      </w:pPr>
      <w:r>
        <w:rPr>
          <w:rFonts w:ascii="宋体" w:hAnsi="宋体" w:eastAsia="宋体" w:cs="宋体"/>
          <w:color w:val="000"/>
          <w:sz w:val="28"/>
          <w:szCs w:val="28"/>
        </w:rPr>
        <w:t xml:space="preserve">&gt;【论文关键词】体育教学；多媒体；素质教育</w:t>
      </w:r>
    </w:p>
    <w:p>
      <w:pPr>
        <w:ind w:left="0" w:right="0" w:firstLine="560"/>
        <w:spacing w:before="450" w:after="450" w:line="312" w:lineRule="auto"/>
      </w:pPr>
      <w:r>
        <w:rPr>
          <w:rFonts w:ascii="宋体" w:hAnsi="宋体" w:eastAsia="宋体" w:cs="宋体"/>
          <w:color w:val="000"/>
          <w:sz w:val="28"/>
          <w:szCs w:val="28"/>
        </w:rPr>
        <w:t xml:space="preserve">&gt;绪论</w:t>
      </w:r>
    </w:p>
    <w:p>
      <w:pPr>
        <w:ind w:left="0" w:right="0" w:firstLine="560"/>
        <w:spacing w:before="450" w:after="450" w:line="312" w:lineRule="auto"/>
      </w:pPr>
      <w:r>
        <w:rPr>
          <w:rFonts w:ascii="宋体" w:hAnsi="宋体" w:eastAsia="宋体" w:cs="宋体"/>
          <w:color w:val="000"/>
          <w:sz w:val="28"/>
          <w:szCs w:val="28"/>
        </w:rPr>
        <w:t xml:space="preserve">进入二十一世纪后，随着科学技术的迅速发展，随着计算机多媒体技术的广泛应用，传统的体育教学方式正受到越来越严峻的挑战，传统的体育教学的不便之处就暴露出来，明显，因此，多媒体的应用在体育教学中就能起到事半</w:t>
      </w:r>
    </w:p>
    <w:p>
      <w:pPr>
        <w:ind w:left="0" w:right="0" w:firstLine="560"/>
        <w:spacing w:before="450" w:after="450" w:line="312" w:lineRule="auto"/>
      </w:pPr>
      <w:r>
        <w:rPr>
          <w:rFonts w:ascii="宋体" w:hAnsi="宋体" w:eastAsia="宋体" w:cs="宋体"/>
          <w:color w:val="000"/>
          <w:sz w:val="28"/>
          <w:szCs w:val="28"/>
        </w:rPr>
        <w:t xml:space="preserve">功倍的作用。体育教学的特殊性在于体育课上不但要传授体育知识，而且要将正确的技术同时传授给学生，学生在学习过程中不仅要听教师讲解动作要领，更主要的是认真观察教师的示范动作，建立视觉表现。电教媒体为课堂教学提供了图像、动画、影像、声音等直观逼真的技术动作的动态变化过程，吸引学生的听觉和视觉，诱发学生思维，达到激发学生学习动机的目的。过去对抽象的、难以理解的内容，教师要花费很多的时间去讲解和示范，而运用多媒体技术就能用形象具体化的手段，让学生弄清楚，他所提供的清晰悦耳的声音，色彩鲜明的画面，能够让学生感到耳目一新，吸引学生积极主动地参与到教学中来，使学生在最佳学习状态中，全神贯注积极思考，促进学生对知识的内化。</w:t>
      </w:r>
    </w:p>
    <w:p>
      <w:pPr>
        <w:ind w:left="0" w:right="0" w:firstLine="560"/>
        <w:spacing w:before="450" w:after="450" w:line="312" w:lineRule="auto"/>
      </w:pPr>
      <w:r>
        <w:rPr>
          <w:rFonts w:ascii="宋体" w:hAnsi="宋体" w:eastAsia="宋体" w:cs="宋体"/>
          <w:color w:val="000"/>
          <w:sz w:val="28"/>
          <w:szCs w:val="28"/>
        </w:rPr>
        <w:t xml:space="preserve">&gt;多媒体教学的效果</w:t>
      </w:r>
    </w:p>
    <w:p>
      <w:pPr>
        <w:ind w:left="0" w:right="0" w:firstLine="560"/>
        <w:spacing w:before="450" w:after="450" w:line="312" w:lineRule="auto"/>
      </w:pPr>
      <w:r>
        <w:rPr>
          <w:rFonts w:ascii="宋体" w:hAnsi="宋体" w:eastAsia="宋体" w:cs="宋体"/>
          <w:color w:val="000"/>
          <w:sz w:val="28"/>
          <w:szCs w:val="28"/>
        </w:rPr>
        <w:t xml:space="preserve">&gt;1、激发兴趣，诱发学生积极性</w:t>
      </w:r>
    </w:p>
    <w:p>
      <w:pPr>
        <w:ind w:left="0" w:right="0" w:firstLine="560"/>
        <w:spacing w:before="450" w:after="450" w:line="312" w:lineRule="auto"/>
      </w:pPr>
      <w:r>
        <w:rPr>
          <w:rFonts w:ascii="宋体" w:hAnsi="宋体" w:eastAsia="宋体" w:cs="宋体"/>
          <w:color w:val="000"/>
          <w:sz w:val="28"/>
          <w:szCs w:val="28"/>
        </w:rPr>
        <w:t xml:space="preserve">教育心理学研究表明，学习动机中最现实、最活跃的因素是认识的兴趣，人们在满怀兴趣的状态下所学的一切，常常掌握得迅速而牢固。多媒体这一新生事物，在学生的眼中是新鲜好奇的象征，在体育教学过程中运用多媒体辅助教学，学生兴趣盎然，实际上是给学生一种新异的刺激，也就是采用新颖的教学手段来激发学生的学习兴趣。同时心理学也研究表明，人的心理活动当对某一事物有一定的指向和集中时，在大脑皮层中会产生一个兴奋中心，外界对它的多种感官同时刺激，而且刺激愈强烈，学生的注意愈集中，愈有利于激发学生对认识的兴趣。兴趣是最好的老师，学习兴趣是学生学习的内动力，它是学生获取知识、积极思维的“催化剂”。而体育兴趣是体育教师教学中影响学生自觉性、积极性、主动性的重要因素，这种学习兴趣一旦被激发，他们会产生聚精会神的注意、积极向上的愉快的学习情绪和坚强的意志品质，对提高课堂教学质量起着重要的作用。在传统体育技术教学中，由于教法单调、呆板或运用不当，加之有些教师对传授技术运用的教学规律把握不准，极易导致学生对体育技术课索然无味，不感兴趣。因此，在体育技术教学中为激发学生学习的兴趣，诱发学习积极性，可借助于电教媒体，利用直观、形象、生动、图文并茂、色彩艳丽等特征，提供给学生具有新颖、奇特趣味的音像教材去刺激学生的多种感官，吸引学生的注意力，调动学生的兴趣。在讲授动作教学中，选编录完整动作一一慢动作一一重点分析、定格、提示要点一一完整动作在现的录像教材，例如：教“前滚翻”这一动作时，通过视听效果的演示，学生很快就明白了整个动作的全部过程。画面上的每个动作细节都清晰的印在学生的脑海里，他们可自己去试着练习这个动作，再和课件上标准的动作去对照，老师在旁边再稍加指导，完成动作的质量就会明显提高。结合教学组织学生学习，可以建立清晰的运动表象，会增加学生的好奇心和新鲜感，引起学生的注意，明确掌握动作关键，从而取得良好教学效果。</w:t>
      </w:r>
    </w:p>
    <w:p>
      <w:pPr>
        <w:ind w:left="0" w:right="0" w:firstLine="560"/>
        <w:spacing w:before="450" w:after="450" w:line="312" w:lineRule="auto"/>
      </w:pPr>
      <w:r>
        <w:rPr>
          <w:rFonts w:ascii="宋体" w:hAnsi="宋体" w:eastAsia="宋体" w:cs="宋体"/>
          <w:color w:val="000"/>
          <w:sz w:val="28"/>
          <w:szCs w:val="28"/>
        </w:rPr>
        <w:t xml:space="preserve">&gt;2、运用多媒体，突出重点和难点，化难为易</w:t>
      </w:r>
    </w:p>
    <w:p>
      <w:pPr>
        <w:ind w:left="0" w:right="0" w:firstLine="560"/>
        <w:spacing w:before="450" w:after="450" w:line="312" w:lineRule="auto"/>
      </w:pPr>
      <w:r>
        <w:rPr>
          <w:rFonts w:ascii="宋体" w:hAnsi="宋体" w:eastAsia="宋体" w:cs="宋体"/>
          <w:color w:val="000"/>
          <w:sz w:val="28"/>
          <w:szCs w:val="28"/>
        </w:rPr>
        <w:t xml:space="preserve">在现实的教学中，由于一些动作的特定性，教师在示范时不能停顿和轻视的，否则就使学生在观看学习时无法理解和认识动作，给学生和教师教学带来了很大的困难。多媒体课件是应用计算机多媒体技术，以其鲜明的图像，生动的画面，灵活多变的动画及音乐效果来优化教学过程的一种新型教学辅助手段。多的成品课件或教师根据教学需要自己设计制作的课件。运用多媒体课件来解决教学中的重点和难点就易如反掌了。在教学过程中，它可运用放大、变快为慢、变动为静、闪光显示、箭头指示、角度线、语言强化等方法，增强事物爆炸特征的强度特点，弥补教师自身的不足。把教师自己很难示范清楚的技术环节，用课件中的动画或影像表现出来，或把空中动作停下来示范给学生看，这样就帮助学生看清了每个技术细节，更快、更全面地建立起表象。它还可以使学生观看到各种不同难度规格的技术示范（如：用力方法、用力部位、空中身体姿态等）和逐步分解示范，它可以把一些复杂事物的特征，抽象概念的理解以主动直观的形式模拟出来，增强学生对抽象事物的理解和认识，引导学生去探索事物的本质和内在联系，将教学中抽象的问题具体化，枯燥的问题趣味化，复杂的问题简单化，加深了对动作的理解，缩短了泛化过程，对帮助学生快速掌握学习内容，提高教学效果是非常明显的。从而使教学的重点和难点问题迎刃而解。</w:t>
      </w:r>
    </w:p>
    <w:p>
      <w:pPr>
        <w:ind w:left="0" w:right="0" w:firstLine="560"/>
        <w:spacing w:before="450" w:after="450" w:line="312" w:lineRule="auto"/>
      </w:pPr>
      <w:r>
        <w:rPr>
          <w:rFonts w:ascii="宋体" w:hAnsi="宋体" w:eastAsia="宋体" w:cs="宋体"/>
          <w:color w:val="000"/>
          <w:sz w:val="28"/>
          <w:szCs w:val="28"/>
        </w:rPr>
        <w:t xml:space="preserve">&gt;3、运用多媒体课件建立清晰的动作表象</w:t>
      </w:r>
    </w:p>
    <w:p>
      <w:pPr>
        <w:ind w:left="0" w:right="0" w:firstLine="560"/>
        <w:spacing w:before="450" w:after="450" w:line="312" w:lineRule="auto"/>
      </w:pPr>
      <w:r>
        <w:rPr>
          <w:rFonts w:ascii="宋体" w:hAnsi="宋体" w:eastAsia="宋体" w:cs="宋体"/>
          <w:color w:val="000"/>
          <w:sz w:val="28"/>
          <w:szCs w:val="28"/>
        </w:rPr>
        <w:t xml:space="preserve">清晰的动作表象是形成技能的重要基础，它来源于教师的讲解、示范、演示等教学过程。体育教学过程中有些技术动作很难用语言来描述清楚，尤其是腾空后的一些技术细节，讲解的难度很大，示范的效果也不能尽如人意。多媒体课件就能轻松地解决这些疑难问题，帮助学生理解动作，形成概念，记住结构，并在脑中建立清晰的动作表象。例如，在教跨越式跳高技术动作时，过杆技术是一个教学难点，因为教师的示范只能是完整连贯的技术动作，不可能停留在空中让学生看清楚了过杆技术之后再下来，对于初学者来说，这样的示范在脑中只能留下支离破碎的模糊印象，不利于他们的学习。针对这问题我们在跳高教学课件中对过杆技术进行了重点描绘，课件中仅过杆技术就有完整技术、分解技术，还可把这些技术用不同速率来展现，学生一看明了。</w:t>
      </w:r>
    </w:p>
    <w:p>
      <w:pPr>
        <w:ind w:left="0" w:right="0" w:firstLine="560"/>
        <w:spacing w:before="450" w:after="450" w:line="312" w:lineRule="auto"/>
      </w:pPr>
      <w:r>
        <w:rPr>
          <w:rFonts w:ascii="宋体" w:hAnsi="宋体" w:eastAsia="宋体" w:cs="宋体"/>
          <w:color w:val="000"/>
          <w:sz w:val="28"/>
          <w:szCs w:val="28"/>
        </w:rPr>
        <w:t xml:space="preserve">在进行跳高技术教学时，先让学生观看多媒体课件，利用课件帮助学生建立清晰的动作表象，然后再进行实地的讲解示范，在讲解示范过程中教师要巧妙引导学生运用以有的动作表象来检验和印证教师的讲解示范，进而促进学生加深对正确的技术动作的认识和理解。实践证明，采用这种方式进行教学，不仅激发了学生的学习兴趣，提高了教学效率，也促进了教师与学生之间的沟通与交流，使教师成了学生学习的伙伴，同时培养了学生课上积极思维体脑并用的良好品质。</w:t>
      </w:r>
    </w:p>
    <w:p>
      <w:pPr>
        <w:ind w:left="0" w:right="0" w:firstLine="560"/>
        <w:spacing w:before="450" w:after="450" w:line="312" w:lineRule="auto"/>
      </w:pPr>
      <w:r>
        <w:rPr>
          <w:rFonts w:ascii="宋体" w:hAnsi="宋体" w:eastAsia="宋体" w:cs="宋体"/>
          <w:color w:val="000"/>
          <w:sz w:val="28"/>
          <w:szCs w:val="28"/>
        </w:rPr>
        <w:t xml:space="preserve">课件要常用常新不断完善。一个课件不可能完美无缺，教师在使用课件时留心捕捉反馈信息，及时修改补充逐步完善课件。有效教学的理念告诉我们：判断一个教师教学效果的优劣，并不是看这个教师有没有教完规定的教学内容或教的认真不认真，而是看学生有没有学到什么或学得好不好，如果学生不想学或学了收获不大甚至没有收获，即使教师教得很辛苦也是无效的或低效的教学。这个评价标准同样适用于对体育教学效果的检测，因此，体育教学应该运用教育现代化的观念、方法和手段去研究学生的实际，贯穿新课程标准，研究教材教法，努力提高教学效率，这是我们体育教师现在和今后为之努力的重要目标。</w:t>
      </w:r>
    </w:p>
    <w:p>
      <w:pPr>
        <w:ind w:left="0" w:right="0" w:firstLine="560"/>
        <w:spacing w:before="450" w:after="450" w:line="312" w:lineRule="auto"/>
      </w:pPr>
      <w:r>
        <w:rPr>
          <w:rFonts w:ascii="宋体" w:hAnsi="宋体" w:eastAsia="宋体" w:cs="宋体"/>
          <w:color w:val="000"/>
          <w:sz w:val="28"/>
          <w:szCs w:val="28"/>
        </w:rPr>
        <w:t xml:space="preserve">采用多媒体演示与教师讲解相结合</w:t>
      </w:r>
    </w:p>
    <w:p>
      <w:pPr>
        <w:ind w:left="0" w:right="0" w:firstLine="560"/>
        <w:spacing w:before="450" w:after="450" w:line="312" w:lineRule="auto"/>
      </w:pPr>
      <w:r>
        <w:rPr>
          <w:rFonts w:ascii="宋体" w:hAnsi="宋体" w:eastAsia="宋体" w:cs="宋体"/>
          <w:color w:val="000"/>
          <w:sz w:val="28"/>
          <w:szCs w:val="28"/>
        </w:rPr>
        <w:t xml:space="preserve">多媒体可以让学生观察得更仔细，教师再加以详细的有针对性的讲解与分析，能让学生更好地掌握正确的动作。同时将动作难点与新技术动作以慢速连续播放的方式展现出来，让学生仔细观察细节从而更好的掌握动作技术要领，加深学生对整个动作的认识。利用现有课件在体育常识中教学，把学习的主动_给学生，在具有代表性的画面、优美的艺术造型、简明的文字显示加上生动的语音解说，就可以让学生以很的兴趣去了解体育知识，提高学生的体育文化修养。在讲解各种比赛规则、裁判方法时也可以有针对性的进行细致的讲解和分析。在现实授课中自制多媒体体育教学课件的时效非常强，它可以把教师在现实授课中遇到的问题和难以表现的授课意图全面、系统的非常直观的方式展现出来。由此可见多媒体技术在解决技术较为复杂连贯性比较强的动作方面的作用是多么巨大了。它的直观性、方便性、实用性等都是教师所需要的。</w:t>
      </w:r>
    </w:p>
    <w:p>
      <w:pPr>
        <w:ind w:left="0" w:right="0" w:firstLine="560"/>
        <w:spacing w:before="450" w:after="450" w:line="312" w:lineRule="auto"/>
      </w:pPr>
      <w:r>
        <w:rPr>
          <w:rFonts w:ascii="宋体" w:hAnsi="宋体" w:eastAsia="宋体" w:cs="宋体"/>
          <w:color w:val="000"/>
          <w:sz w:val="28"/>
          <w:szCs w:val="28"/>
        </w:rPr>
        <w:t xml:space="preserve">运用多媒体提高学生的观赏水平</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第八篇</w:t>
      </w:r>
    </w:p>
    <w:p>
      <w:pPr>
        <w:ind w:left="0" w:right="0" w:firstLine="560"/>
        <w:spacing w:before="450" w:after="450" w:line="312" w:lineRule="auto"/>
      </w:pPr>
      <w:r>
        <w:rPr>
          <w:rFonts w:ascii="宋体" w:hAnsi="宋体" w:eastAsia="宋体" w:cs="宋体"/>
          <w:color w:val="000"/>
          <w:sz w:val="28"/>
          <w:szCs w:val="28"/>
        </w:rPr>
        <w:t xml:space="preserve">&gt;研究的背景和意义</w:t>
      </w:r>
    </w:p>
    <w:p>
      <w:pPr>
        <w:ind w:left="0" w:right="0" w:firstLine="560"/>
        <w:spacing w:before="450" w:after="450" w:line="312" w:lineRule="auto"/>
      </w:pPr>
      <w:r>
        <w:rPr>
          <w:rFonts w:ascii="宋体" w:hAnsi="宋体" w:eastAsia="宋体" w:cs="宋体"/>
          <w:color w:val="000"/>
          <w:sz w:val="28"/>
          <w:szCs w:val="28"/>
        </w:rPr>
        <w:t xml:space="preserve">如今越来越多的人开始研究房地产行业，尤其是居住房问题，因为住房是人民生活的保障，是人民安居乐业的基本条件。房地产行业的发展关系着整个国民经济的发展，其发展可以带动相关行业的发展。房地产行业作为国民经济的重要支柱，与经济发展有着直接的重大关系，促进房地产市场稳定健康发展，有利于保持国民经济平稳较快增长，因此，上至国家，地方政府，下至居民，百姓都高度重视房地产市场动向，时刻关注房地产市场变化。房地产市场中存在的突出问题，极大地牵动着国家及时采取一系列调控措施，以确保房地产市场的稳定发展。1998年后随着我国住房制度改革的深入，城乡居民可支配收入水平的提高，居民住房消费观念发生变化，住房消费开始有效启动，房地产行业已经蓬勃发展起来。房地产市场的发展，在不断完善城市功能，改善居民居住条件的同时，也促进了国民经济的发展。在1998-20_年这十年间，房地产行业出现了较大的增长幅度，但由于20_年受国际金融危机和经济周期性变化等因素的影响，房地产行业增长的幅度大为减弱。在经过20_年一年的调整后，房地产行业又呈现了比较好的景象，可是最近一向报道显示北京市由于房价过高，大量的外来务工人员由于买不起房子而纷纷离开，我们知道北京的经济发展在很大程度上依赖于外来务工人员，他们的离开势必影响到经济的发展，上海亦是如此。因此，有效控制房价，保证房地产行业的健康有序发展显得尤为重要。</w:t>
      </w:r>
    </w:p>
    <w:p>
      <w:pPr>
        <w:ind w:left="0" w:right="0" w:firstLine="560"/>
        <w:spacing w:before="450" w:after="450" w:line="312" w:lineRule="auto"/>
      </w:pPr>
      <w:r>
        <w:rPr>
          <w:rFonts w:ascii="宋体" w:hAnsi="宋体" w:eastAsia="宋体" w:cs="宋体"/>
          <w:color w:val="000"/>
          <w:sz w:val="28"/>
          <w:szCs w:val="28"/>
        </w:rPr>
        <w:t xml:space="preserve">本文通过拟合优度的方法研究上海房地产价格的分布形态；利用经讳度坐标画出房地产价格等值线，从而结合距离、商圈等信息研究房地产价格的空间分布特点；以收益还原法为基础，将野口悠纪雄在土地上的模型运用到房地产交易的整个过程，并结合上海的实际情况，把市场供需因素对房地产价格的影响也考虑到模型中去。采用因子分析对供需指标进行处理，进而计算出泡沫程度。这些都旨在为政府有效控制房价提供建议，使房地产行业健康有序的发展，为国民经济创造出更多的价值。</w:t>
      </w:r>
    </w:p>
    <w:p>
      <w:pPr>
        <w:ind w:left="0" w:right="0" w:firstLine="560"/>
        <w:spacing w:before="450" w:after="450" w:line="312" w:lineRule="auto"/>
      </w:pPr>
      <w:r>
        <w:rPr>
          <w:rFonts w:ascii="宋体" w:hAnsi="宋体" w:eastAsia="宋体" w:cs="宋体"/>
          <w:color w:val="000"/>
          <w:sz w:val="28"/>
          <w:szCs w:val="28"/>
        </w:rPr>
        <w:t xml:space="preserve">&gt;研究的目的与方法</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本文分为两部分，对房地产价格分布和近几年发展走势的研究主要是为了分析房地产发展的现状和特点；进一步地，根据上海房地产市场的特点，把野口悠纪雄的地价泡沫模型应用于房地产市场，建立了符合上海特点的地价泡沫模型，从而计算出泡沫度。通过对影响因素的分析，以实现为有效控制房价的目的。</w:t>
      </w:r>
    </w:p>
    <w:p>
      <w:pPr>
        <w:ind w:left="0" w:right="0" w:firstLine="560"/>
        <w:spacing w:before="450" w:after="450" w:line="312" w:lineRule="auto"/>
      </w:pPr>
      <w:r>
        <w:rPr>
          <w:rFonts w:ascii="宋体" w:hAnsi="宋体" w:eastAsia="宋体" w:cs="宋体"/>
          <w:color w:val="000"/>
          <w:sz w:val="28"/>
          <w:szCs w:val="28"/>
        </w:rPr>
        <w:t xml:space="preserve">本文的研究目的是为了回答以下几个问题：</w:t>
      </w:r>
    </w:p>
    <w:p>
      <w:pPr>
        <w:ind w:left="0" w:right="0" w:firstLine="560"/>
        <w:spacing w:before="450" w:after="450" w:line="312" w:lineRule="auto"/>
      </w:pPr>
      <w:r>
        <w:rPr>
          <w:rFonts w:ascii="宋体" w:hAnsi="宋体" w:eastAsia="宋体" w:cs="宋体"/>
          <w:color w:val="000"/>
          <w:sz w:val="28"/>
          <w:szCs w:val="28"/>
        </w:rPr>
        <w:t xml:space="preserve">(1)上海市房地产价格是如何分布的？</w:t>
      </w:r>
    </w:p>
    <w:p>
      <w:pPr>
        <w:ind w:left="0" w:right="0" w:firstLine="560"/>
        <w:spacing w:before="450" w:after="450" w:line="312" w:lineRule="auto"/>
      </w:pPr>
      <w:r>
        <w:rPr>
          <w:rFonts w:ascii="宋体" w:hAnsi="宋体" w:eastAsia="宋体" w:cs="宋体"/>
          <w:color w:val="000"/>
          <w:sz w:val="28"/>
          <w:szCs w:val="28"/>
        </w:rPr>
        <w:t xml:space="preserve">(2)上海市房地产价格的空间分布有什么特点？</w:t>
      </w:r>
    </w:p>
    <w:p>
      <w:pPr>
        <w:ind w:left="0" w:right="0" w:firstLine="560"/>
        <w:spacing w:before="450" w:after="450" w:line="312" w:lineRule="auto"/>
      </w:pPr>
      <w:r>
        <w:rPr>
          <w:rFonts w:ascii="宋体" w:hAnsi="宋体" w:eastAsia="宋体" w:cs="宋体"/>
          <w:color w:val="000"/>
          <w:sz w:val="28"/>
          <w:szCs w:val="28"/>
        </w:rPr>
        <w:t xml:space="preserve">(3)影响上海市房价产价格的因素有哪些？</w:t>
      </w:r>
    </w:p>
    <w:p>
      <w:pPr>
        <w:ind w:left="0" w:right="0" w:firstLine="560"/>
        <w:spacing w:before="450" w:after="450" w:line="312" w:lineRule="auto"/>
      </w:pPr>
      <w:r>
        <w:rPr>
          <w:rFonts w:ascii="宋体" w:hAnsi="宋体" w:eastAsia="宋体" w:cs="宋体"/>
          <w:color w:val="000"/>
          <w:sz w:val="28"/>
          <w:szCs w:val="28"/>
        </w:rPr>
        <w:t xml:space="preserve">(4)上海房地产的泡沫度到底有多大？</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为了保证本论文的研究结果的科学性和严谨性，在实证分析的过程中主要用到以下几种研究方法：</w:t>
      </w:r>
    </w:p>
    <w:p>
      <w:pPr>
        <w:ind w:left="0" w:right="0" w:firstLine="560"/>
        <w:spacing w:before="450" w:after="450" w:line="312" w:lineRule="auto"/>
      </w:pPr>
      <w:r>
        <w:rPr>
          <w:rFonts w:ascii="宋体" w:hAnsi="宋体" w:eastAsia="宋体" w:cs="宋体"/>
          <w:color w:val="000"/>
          <w:sz w:val="28"/>
          <w:szCs w:val="28"/>
        </w:rPr>
        <w:t xml:space="preserve">(1)定性分析的方法。在对上海房价空间分布特点进行分析时，利用经综度坐标计算出房价距离中心地带的距离，从而分析距离市中心远近对房价的影响，并且结合商业圈对其价格分布进行描述性分析；在研究上海房地产市场走势时，通过研究1994年-20_年住宅投资额、住房销售面积、存量房交易情况和住宅交易价格等指标的发展趋势进而分析未来房价的走势时也用到了定性分析的方法。</w:t>
      </w:r>
    </w:p>
    <w:p>
      <w:pPr>
        <w:ind w:left="0" w:right="0" w:firstLine="560"/>
        <w:spacing w:before="450" w:after="450" w:line="312" w:lineRule="auto"/>
      </w:pPr>
      <w:r>
        <w:rPr>
          <w:rFonts w:ascii="宋体" w:hAnsi="宋体" w:eastAsia="宋体" w:cs="宋体"/>
          <w:color w:val="000"/>
          <w:sz w:val="28"/>
          <w:szCs w:val="28"/>
        </w:rPr>
        <w:t xml:space="preserve">(2)定量分析的方法。在研究房地产价格分布时，用到了幂率拟合和拟合优度检验；</w:t>
      </w:r>
    </w:p>
    <w:p>
      <w:pPr>
        <w:ind w:left="0" w:right="0" w:firstLine="560"/>
        <w:spacing w:before="450" w:after="450" w:line="312" w:lineRule="auto"/>
      </w:pPr>
      <w:r>
        <w:rPr>
          <w:rFonts w:ascii="宋体" w:hAnsi="宋体" w:eastAsia="宋体" w:cs="宋体"/>
          <w:color w:val="000"/>
          <w:sz w:val="28"/>
          <w:szCs w:val="28"/>
        </w:rPr>
        <w:t xml:space="preserve">在研究房地产泡沫度时，通过建立房地产泡沫模型，从量化的角度来分析土地价格、人口增长率、建筑成本、CPI增长率、可支配收入增长率和GDP增长率等指标对于房价的波动影响，这些都用到了定量分析的方法。</w:t>
      </w:r>
    </w:p>
    <w:p>
      <w:pPr>
        <w:ind w:left="0" w:right="0" w:firstLine="560"/>
        <w:spacing w:before="450" w:after="450" w:line="312" w:lineRule="auto"/>
      </w:pPr>
      <w:r>
        <w:rPr>
          <w:rFonts w:ascii="宋体" w:hAnsi="宋体" w:eastAsia="宋体" w:cs="宋体"/>
          <w:color w:val="000"/>
          <w:sz w:val="28"/>
          <w:szCs w:val="28"/>
        </w:rPr>
        <w:t xml:space="preserve">&gt;论文的创新点及不足之处</w:t>
      </w:r>
    </w:p>
    <w:p>
      <w:pPr>
        <w:ind w:left="0" w:right="0" w:firstLine="560"/>
        <w:spacing w:before="450" w:after="450" w:line="312" w:lineRule="auto"/>
      </w:pPr>
      <w:r>
        <w:rPr>
          <w:rFonts w:ascii="宋体" w:hAnsi="宋体" w:eastAsia="宋体" w:cs="宋体"/>
          <w:color w:val="000"/>
          <w:sz w:val="28"/>
          <w:szCs w:val="28"/>
        </w:rPr>
        <w:t xml:space="preserve">本文在借鉴前人研究的基础上，有如下创新点：</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第九篇</w:t>
      </w:r>
    </w:p>
    <w:p>
      <w:pPr>
        <w:ind w:left="0" w:right="0" w:firstLine="560"/>
        <w:spacing w:before="450" w:after="450" w:line="312" w:lineRule="auto"/>
      </w:pPr>
      <w:r>
        <w:rPr>
          <w:rFonts w:ascii="宋体" w:hAnsi="宋体" w:eastAsia="宋体" w:cs="宋体"/>
          <w:color w:val="000"/>
          <w:sz w:val="28"/>
          <w:szCs w:val="28"/>
        </w:rPr>
        <w:t xml:space="preserve">&gt;摘要：结合商洛学院化学工程与现代材料学院建设实践，提出教学渗透科研，创新依靠能力，实践关注结果，选题结合专业，研究注重过程的教学改革模式，旨在提高化学专业硕士生毕业论文（设计）质量。</w:t>
      </w:r>
    </w:p>
    <w:p>
      <w:pPr>
        <w:ind w:left="0" w:right="0" w:firstLine="560"/>
        <w:spacing w:before="450" w:after="450" w:line="312" w:lineRule="auto"/>
      </w:pPr>
      <w:r>
        <w:rPr>
          <w:rFonts w:ascii="宋体" w:hAnsi="宋体" w:eastAsia="宋体" w:cs="宋体"/>
          <w:color w:val="000"/>
          <w:sz w:val="28"/>
          <w:szCs w:val="28"/>
        </w:rPr>
        <w:t xml:space="preserve">Abstract：BCollegeofChemicalEngineeringandModernMaterials，ShangluoUniversity，，，，，，（design）.</w:t>
      </w:r>
    </w:p>
    <w:p>
      <w:pPr>
        <w:ind w:left="0" w:right="0" w:firstLine="560"/>
        <w:spacing w:before="450" w:after="450" w:line="312" w:lineRule="auto"/>
      </w:pPr>
      <w:r>
        <w:rPr>
          <w:rFonts w:ascii="宋体" w:hAnsi="宋体" w:eastAsia="宋体" w:cs="宋体"/>
          <w:color w:val="000"/>
          <w:sz w:val="28"/>
          <w:szCs w:val="28"/>
        </w:rPr>
        <w:t xml:space="preserve">&gt;关键词：科研；选题；教学改革；毕业论文（设计）</w:t>
      </w:r>
    </w:p>
    <w:p>
      <w:pPr>
        <w:ind w:left="0" w:right="0" w:firstLine="560"/>
        <w:spacing w:before="450" w:after="450" w:line="312" w:lineRule="auto"/>
      </w:pPr>
      <w:r>
        <w:rPr>
          <w:rFonts w:ascii="宋体" w:hAnsi="宋体" w:eastAsia="宋体" w:cs="宋体"/>
          <w:color w:val="000"/>
          <w:sz w:val="28"/>
          <w:szCs w:val="28"/>
        </w:rPr>
        <w:t xml:space="preserve">Keywords：scientificresearch；topicselection；teachingreform；graduationthesis（design）</w:t>
      </w:r>
    </w:p>
    <w:p>
      <w:pPr>
        <w:ind w:left="0" w:right="0" w:firstLine="560"/>
        <w:spacing w:before="450" w:after="450" w:line="312" w:lineRule="auto"/>
      </w:pPr>
      <w:r>
        <w:rPr>
          <w:rFonts w:ascii="宋体" w:hAnsi="宋体" w:eastAsia="宋体" w:cs="宋体"/>
          <w:color w:val="000"/>
          <w:sz w:val="28"/>
          <w:szCs w:val="28"/>
        </w:rPr>
        <w:t xml:space="preserve">中图分类号：G642文献标识码：A文章编号：1006-4311（20_）02-0203-02</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20_年教育部引导全国600多所地方硕士院校向应用技术型高校转型，促进高校紧贴地方经济社会发展需求，而不再是闭门造车，培养大量缺乏市场竞争力的“待业者”[1，2]。硕士生毕业论文（设计）是学生应用能力的综合体现，毕业论文（设计）质量的高低直接反映了学生应用能力的强弱。本文结合商洛学院化学工程与现代材料学院建设实践，仅就提高化学类专业学生毕业论文（设计）质量谈几点看法。</w:t>
      </w:r>
    </w:p>
    <w:p>
      <w:pPr>
        <w:ind w:left="0" w:right="0" w:firstLine="560"/>
        <w:spacing w:before="450" w:after="450" w:line="312" w:lineRule="auto"/>
      </w:pPr>
      <w:r>
        <w:rPr>
          <w:rFonts w:ascii="宋体" w:hAnsi="宋体" w:eastAsia="宋体" w:cs="宋体"/>
          <w:color w:val="000"/>
          <w:sz w:val="28"/>
          <w:szCs w:val="28"/>
        </w:rPr>
        <w:t xml:space="preserve">&gt;教学渗透科研</w:t>
      </w:r>
    </w:p>
    <w:p>
      <w:pPr>
        <w:ind w:left="0" w:right="0" w:firstLine="560"/>
        <w:spacing w:before="450" w:after="450" w:line="312" w:lineRule="auto"/>
      </w:pPr>
      <w:r>
        <w:rPr>
          <w:rFonts w:ascii="宋体" w:hAnsi="宋体" w:eastAsia="宋体" w:cs="宋体"/>
          <w:color w:val="000"/>
          <w:sz w:val="28"/>
          <w:szCs w:val="28"/>
        </w:rPr>
        <w:t xml:space="preserve">高校教师在搞好教学的同时，还要从事相应的服务地方的科学研究工作。有的教师已形成了科研团队，有的教师在自己的科研路上持续探索。教学与科研不应是两条平行线。在教学的同时，将自己的科研工作渗透到课堂中，让学生在理论学习的同时，了解一些与实践应用相关的研究内容，会使枯燥的课堂活跃化，激发学生的思维，培养学生的兴趣。课堂是教师与学生沟通的最直接渠道，教师通过学生的反应，发掘志趣相投的学生，在平时多交流多培养，为学生的毕业论文（设计）埋下伏笔或打下基础。学生通过教师的科研，了解学科发展方向，对自己的未来会有一个直观的理解，而不是盲目学习，不知道自己未来要干什么。将科研渗透贯穿于课堂，对学生和教师而言，是双赢的。</w:t>
      </w:r>
    </w:p>
    <w:p>
      <w:pPr>
        <w:ind w:left="0" w:right="0" w:firstLine="560"/>
        <w:spacing w:before="450" w:after="450" w:line="312" w:lineRule="auto"/>
      </w:pPr>
      <w:r>
        <w:rPr>
          <w:rFonts w:ascii="宋体" w:hAnsi="宋体" w:eastAsia="宋体" w:cs="宋体"/>
          <w:color w:val="000"/>
          <w:sz w:val="28"/>
          <w:szCs w:val="28"/>
        </w:rPr>
        <w:t xml:space="preserve">&gt;创新依靠能力</w:t>
      </w:r>
    </w:p>
    <w:p>
      <w:pPr>
        <w:ind w:left="0" w:right="0" w:firstLine="560"/>
        <w:spacing w:before="450" w:after="450" w:line="312" w:lineRule="auto"/>
      </w:pPr>
      <w:r>
        <w:rPr>
          <w:rFonts w:ascii="宋体" w:hAnsi="宋体" w:eastAsia="宋体" w:cs="宋体"/>
          <w:color w:val="000"/>
          <w:sz w:val="28"/>
          <w:szCs w:val="28"/>
        </w:rPr>
        <w:t xml:space="preserve">商洛学院大学生创新项目大致可归纳为两种类型。一种是学生自己写好项目，立项后，自己摸索如何研究。有的项目和自己的专业不相干，指导教师不能发挥指导作用，有的教师由于工作繁忙对学生指导不到位，导致学生的创新项目不能很好地完成。第二种是教师主动找学生。该校教师年度考核中指导学生创新立项加分不少，这就导致部分教师写好创新课题的项目找学生，立项后学生因为对项目不了解无从下手，有的学生甚至立项后就忘了这件事，快到结题时，教师自己发一篇文章，挂上项目编号学生姓名，项目也就顺利结题了，学生和教师都得了荣誉，看似双赢，表面之下，学生获得了什么，能力没有提高，项目走了过场，也就失去了创新的本意。创新要结合自身的能力，在创新中，教师是答疑解惑指点迷津的；在创新中，学生是设计路线开展研究的。创新的过程不仅锻炼了学生科学研究和解决实际问题的能力，更培养了学生完成毕业论文（设计）的能力，使学生能更好地高质量地完成毕业论文（设计）。对于教师而言，通过指导创新性项目，可以发掘学生的潜质，找到“志同道合”的队友，一起进行科学研究，更好地向毕业论文（设计）过渡。</w:t>
      </w:r>
    </w:p>
    <w:p>
      <w:pPr>
        <w:ind w:left="0" w:right="0" w:firstLine="560"/>
        <w:spacing w:before="450" w:after="450" w:line="312" w:lineRule="auto"/>
      </w:pPr>
      <w:r>
        <w:rPr>
          <w:rFonts w:ascii="宋体" w:hAnsi="宋体" w:eastAsia="宋体" w:cs="宋体"/>
          <w:color w:val="000"/>
          <w:sz w:val="28"/>
          <w:szCs w:val="28"/>
        </w:rPr>
        <w:t xml:space="preserve">&gt;实践关注结果</w:t>
      </w:r>
    </w:p>
    <w:p>
      <w:pPr>
        <w:ind w:left="0" w:right="0" w:firstLine="560"/>
        <w:spacing w:before="450" w:after="450" w:line="312" w:lineRule="auto"/>
      </w:pPr>
      <w:r>
        <w:rPr>
          <w:rFonts w:ascii="宋体" w:hAnsi="宋体" w:eastAsia="宋体" w:cs="宋体"/>
          <w:color w:val="000"/>
          <w:sz w:val="28"/>
          <w:szCs w:val="28"/>
        </w:rPr>
        <w:t xml:space="preserve">大学生在校期间，会有很多的实践机会，包括认知实习、课程实习、专业实习、创新实践等，化学专业的学生还包括各类实验课的实践环节。实践环节不能流于形式，应注重结果。这里的结果不是最后的分数，而是学生真正了解了什么、学会了什么、思考了什么，简言之就是学生获得的信息量。实验课是锻炼学生动手能力的环节，也是对课堂理论知识的延伸，不能仅靠一份实验报告评判学生实验能力的强弱，而应将评判标准延伸至实验课程的各个环节，建立一整套的评判标准，有利于学生动手能力和思维能力的提高。在各个实习环节中，学生要抓住实习机会，发现问题并展开讨论，从专业和兴趣出发，尝试解决问题的办法，将这个过程转化为创新过程，申报创新项目，主动完成创新学分，而这些环节中，教师应该因势利导，而不是喧宾夺主。通过实验环节能力的培养，学生逐渐具备了完成毕业论文（设计）的能力。</w:t>
      </w:r>
    </w:p>
    <w:p>
      <w:pPr>
        <w:ind w:left="0" w:right="0" w:firstLine="560"/>
        <w:spacing w:before="450" w:after="450" w:line="312" w:lineRule="auto"/>
      </w:pPr>
      <w:r>
        <w:rPr>
          <w:rFonts w:ascii="宋体" w:hAnsi="宋体" w:eastAsia="宋体" w:cs="宋体"/>
          <w:color w:val="000"/>
          <w:sz w:val="28"/>
          <w:szCs w:val="28"/>
        </w:rPr>
        <w:t xml:space="preserve">&gt;选题结合专业</w:t>
      </w:r>
    </w:p>
    <w:p>
      <w:pPr>
        <w:ind w:left="0" w:right="0" w:firstLine="560"/>
        <w:spacing w:before="450" w:after="450" w:line="312" w:lineRule="auto"/>
      </w:pPr>
      <w:r>
        <w:rPr>
          <w:rFonts w:ascii="宋体" w:hAnsi="宋体" w:eastAsia="宋体" w:cs="宋体"/>
          <w:color w:val="000"/>
          <w:sz w:val="28"/>
          <w:szCs w:val="28"/>
        </w:rPr>
        <w:t xml:space="preserve">在毕业论文环节中，选题是第一个环节，也是毕业论文质量保证的前提[3]。实践证明，选题不当，则会“老虎吃天，无法下爪”，轻则打击学生的积极性，重则使学生产生放弃、敷衍了事心理[4]。毕业论文（设计）的完成过程是收获、充满喜悦的过程，而不是一无所获、消极懈怠的过程。提高毕业论文（设计）质量应以选题为突破点。选题内容应和学生的兴趣相结合，和学生的实践经历相结合，和学生的考研方向相结合，和学生将从事的工作相结合，和指导教师的科研课题相结合。但不管哪种结合，最终都要以“服从所学专业”为最高原则[5]。这样，一则指导教师能更好地发挥自己的专业特长；二则毕业论文（设计）有教师项目经费和技术支持，有坚实的基础；三则从事毕业论文（设计）学生有兴趣、有实践经历、有知识积累和动力完成毕业论文（设计）。毕业论文（设计）选题时，应将指导教师的科研课题研究方向等详细信息告知学生，学生从自己的兴趣和能力出发，选择合适的指导教师，进行适合的科学研究工作。教师不应为了自己的科研课题顺利完成，对学生挑肥拣瘦；学生也不应不切合实际，选择不适合自己的指导教师。</w:t>
      </w:r>
    </w:p>
    <w:p>
      <w:pPr>
        <w:ind w:left="0" w:right="0" w:firstLine="560"/>
        <w:spacing w:before="450" w:after="450" w:line="312" w:lineRule="auto"/>
      </w:pPr>
      <w:r>
        <w:rPr>
          <w:rFonts w:ascii="宋体" w:hAnsi="宋体" w:eastAsia="宋体" w:cs="宋体"/>
          <w:color w:val="000"/>
          <w:sz w:val="28"/>
          <w:szCs w:val="28"/>
        </w:rPr>
        <w:t xml:space="preserve">&gt;研究注重过程</w:t>
      </w:r>
    </w:p>
    <w:p>
      <w:pPr>
        <w:ind w:left="0" w:right="0" w:firstLine="560"/>
        <w:spacing w:before="450" w:after="450" w:line="312" w:lineRule="auto"/>
      </w:pPr>
      <w:r>
        <w:rPr>
          <w:rFonts w:ascii="宋体" w:hAnsi="宋体" w:eastAsia="宋体" w:cs="宋体"/>
          <w:color w:val="000"/>
          <w:sz w:val="28"/>
          <w:szCs w:val="28"/>
        </w:rPr>
        <w:t xml:space="preserve">毕业答辩时指导教师全程回避，其他教师对学生在研究过程中的表现知之甚少，所以就导致有的学生因论文写得好和答辩说得好就拿了高分。然而毕业论文（设计）成果不是写出来或说出来的，而应是扎扎实实做出来的。因此，在科学研究中应注重学生从事研究的整个过程，而不仅是最终的答辩表现或论文（设计）。考核中，整个研究过程应该占有绝对的地位。在毕业论文（设计）考核中，应建立一套科学的考核方法，将整个科学研究过程系统化：选题-文献查阅-综述-初步研究-深入研究-结论，严格把关各个环节，只有过程扎实，结论才更让人信服。这样，也杜绝了学生不进行科学研究，仅凭几篇文献就完成毕业论文（设计），也监督了教师的指导过程，不使指导教师流于形式。</w:t>
      </w:r>
    </w:p>
    <w:p>
      <w:pPr>
        <w:ind w:left="0" w:right="0" w:firstLine="560"/>
        <w:spacing w:before="450" w:after="450" w:line="312" w:lineRule="auto"/>
      </w:pPr>
      <w:r>
        <w:rPr>
          <w:rFonts w:ascii="宋体" w:hAnsi="宋体" w:eastAsia="宋体" w:cs="宋体"/>
          <w:color w:val="000"/>
          <w:sz w:val="28"/>
          <w:szCs w:val="28"/>
        </w:rPr>
        <w:t xml:space="preserve">&gt;实践应用</w:t>
      </w:r>
    </w:p>
    <w:p>
      <w:pPr>
        <w:ind w:left="0" w:right="0" w:firstLine="560"/>
        <w:spacing w:before="450" w:after="450" w:line="312" w:lineRule="auto"/>
      </w:pPr>
      <w:r>
        <w:rPr>
          <w:rFonts w:ascii="宋体" w:hAnsi="宋体" w:eastAsia="宋体" w:cs="宋体"/>
          <w:color w:val="000"/>
          <w:sz w:val="28"/>
          <w:szCs w:val="28"/>
        </w:rPr>
        <w:t xml:space="preserve">本文中的毕业论文（设计）改革模式自20_年提出以来，经过两年多的实践，已经收到了比较好的效果。该院20_、20_两版化学专业人才培养方案在修订中强调创新学分，从预习-操作-思考-结论等环节对各项实践进行考核，学生动手能力明显提高。近两年学生科技创新不断取得新进展，学生毕业论文（设计）选题80%都与商洛地方特色相关，90%来自教师科研项目。通过跟踪整个毕业论文（设计）环节，使得毕业答辩更公正，以及对优秀的毕业论文进行奖励，以激励老师和学生的积极性，学生毕业论文（设计）质量较20_年之前明显提高。</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本文提出了教学渗透科研、创新依靠能力、实践关注结果、选题结合专业、研究注重过程的教学改革模式，通过提高硕士生毕业论文（设计）质量，从而实现应用型硕士院校硕士生应用能力的提高。在改革的同时，全面提高化学专业硕士生毕业论文（设计）质量还需要其他环节的配合。考虑到学生考研、就业与毕业论文（设计）时间冲突等客观实际，建议在大二、大三年级就要加强科技论文写作并参与科研实践，使学生在毕业论文（设计）前就有了写作技能和实践经验的储备，从而在毕业论文（设计）中最大限度地发挥个人潜能。</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第十篇</w:t>
      </w:r>
    </w:p>
    <w:p>
      <w:pPr>
        <w:ind w:left="0" w:right="0" w:firstLine="560"/>
        <w:spacing w:before="450" w:after="450" w:line="312" w:lineRule="auto"/>
      </w:pPr>
      <w:r>
        <w:rPr>
          <w:rFonts w:ascii="宋体" w:hAnsi="宋体" w:eastAsia="宋体" w:cs="宋体"/>
          <w:color w:val="000"/>
          <w:sz w:val="28"/>
          <w:szCs w:val="28"/>
        </w:rPr>
        <w:t xml:space="preserve">&gt;论文摘要：头孢克肟(cefixime)的口服第三代头孢菌素广谱，效率高，分布，具有广泛的，在体内组织渗透性强，稳定的β-内酰胺酶(1)等。目前，片剂，胶囊剂，颗粒剂，片剂和其他各种剂型应用于临床，其疗效确切，被广泛关注的医学研究人员。为了减少药物每日给药次数，提高患者的依从性，我们研究和发展其缓释片，以弥补制定一个市场缺口。本文报道了分光光度法探讨其体外释放的紫外线，并评价药物的研究和开发新的药物释放行为，并建立质量标准提供依据。</w:t>
      </w:r>
    </w:p>
    <w:p>
      <w:pPr>
        <w:ind w:left="0" w:right="0" w:firstLine="560"/>
        <w:spacing w:before="450" w:after="450" w:line="312" w:lineRule="auto"/>
      </w:pPr>
      <w:r>
        <w:rPr>
          <w:rFonts w:ascii="宋体" w:hAnsi="宋体" w:eastAsia="宋体" w:cs="宋体"/>
          <w:color w:val="000"/>
          <w:sz w:val="28"/>
          <w:szCs w:val="28"/>
        </w:rPr>
        <w:t xml:space="preserve">&gt;1、仪器与试剂</w:t>
      </w:r>
    </w:p>
    <w:p>
      <w:pPr>
        <w:ind w:left="0" w:right="0" w:firstLine="560"/>
        <w:spacing w:before="450" w:after="450" w:line="312" w:lineRule="auto"/>
      </w:pPr>
      <w:r>
        <w:rPr>
          <w:rFonts w:ascii="宋体" w:hAnsi="宋体" w:eastAsia="宋体" w:cs="宋体"/>
          <w:color w:val="000"/>
          <w:sz w:val="28"/>
          <w:szCs w:val="28"/>
        </w:rPr>
        <w:t xml:space="preserve">u：v-1700紫外分光光度计(日本岛津)，bp211d电子天平(sartorius)，剥离测试仪zrs8g的智能(天津大学无线电厂)。从广州白云山制药有限公司头孢克肟原料，并提供有限的，头孢克肟缓释片(在我院开发的，批号为xx0901xx0902xx0903)，其他试剂均为分析纯水，蒸馏水两次。</w:t>
      </w:r>
    </w:p>
    <w:p>
      <w:pPr>
        <w:ind w:left="0" w:right="0" w:firstLine="560"/>
        <w:spacing w:before="450" w:after="450" w:line="312" w:lineRule="auto"/>
      </w:pPr>
      <w:r>
        <w:rPr>
          <w:rFonts w:ascii="宋体" w:hAnsi="宋体" w:eastAsia="宋体" w:cs="宋体"/>
          <w:color w:val="000"/>
          <w:sz w:val="28"/>
          <w:szCs w:val="28"/>
        </w:rPr>
        <w:t xml:space="preserve">&gt;2、结果与方法</w:t>
      </w:r>
    </w:p>
    <w:p>
      <w:pPr>
        <w:ind w:left="0" w:right="0" w:firstLine="560"/>
        <w:spacing w:before="450" w:after="450" w:line="312" w:lineRule="auto"/>
      </w:pPr>
      <w:r>
        <w:rPr>
          <w:rFonts w:ascii="宋体" w:hAnsi="宋体" w:eastAsia="宋体" w:cs="宋体"/>
          <w:color w:val="000"/>
          <w:sz w:val="28"/>
          <w:szCs w:val="28"/>
        </w:rPr>
        <w:t xml:space="preserve">选择精度波长为105℃干燥至恒重的头孢克肟控制商品金额，用于在人工肠液解决方案，20_年μ克/毫升，找零，10ml2至100ml容量瓶中，用人工肠液，作为对照品溶液，另一种是添加各种配件超声波溶解，处方剂量，人工肠液至100ml的容量，作为供试品溶液，另一种是准备取出负头孢克肟控制解决方案。解决的办法是5ml045μ米的微多孔膜的过滤，在波长范围190？500nm的扫描。标准溶液和试验溶液的最大吸收峰在288nm的波长，在无干扰的，并把结果都显示在图</w:t>
      </w:r>
    </w:p>
    <w:p>
      <w:pPr>
        <w:ind w:left="0" w:right="0" w:firstLine="560"/>
        <w:spacing w:before="450" w:after="450" w:line="312" w:lineRule="auto"/>
      </w:pPr>
      <w:r>
        <w:rPr>
          <w:rFonts w:ascii="宋体" w:hAnsi="宋体" w:eastAsia="宋体" w:cs="宋体"/>
          <w:color w:val="000"/>
          <w:sz w:val="28"/>
          <w:szCs w:val="28"/>
        </w:rPr>
        <w:t xml:space="preserve">含量测定头孢克肟缓释片10片，磨，细粉相当于1片，人工肠液约50ml，超声溶解，定容至100ml，摇匀，取1ml100ml容量瓶中，用人工肠液量至刻度，摇匀，用微米的微孔膜过滤，测量288nm的吸光度，计算方法比较商品的头孢克肟的内容。</w:t>
      </w:r>
    </w:p>
    <w:p>
      <w:pPr>
        <w:ind w:left="0" w:right="0" w:firstLine="560"/>
        <w:spacing w:before="450" w:after="450" w:line="312" w:lineRule="auto"/>
      </w:pPr>
      <w:r>
        <w:rPr>
          <w:rFonts w:ascii="宋体" w:hAnsi="宋体" w:eastAsia="宋体" w:cs="宋体"/>
          <w:color w:val="000"/>
          <w:sz w:val="28"/>
          <w:szCs w:val="28"/>
        </w:rPr>
        <w:t xml:space="preserve">&gt;3、批样品进行测定</w:t>
      </w:r>
    </w:p>
    <w:p>
      <w:pPr>
        <w:ind w:left="0" w:right="0" w:firstLine="560"/>
        <w:spacing w:before="450" w:after="450" w:line="312" w:lineRule="auto"/>
      </w:pPr>
      <w:r>
        <w:rPr>
          <w:rFonts w:ascii="宋体" w:hAnsi="宋体" w:eastAsia="宋体" w:cs="宋体"/>
          <w:color w:val="000"/>
          <w:sz w:val="28"/>
          <w:szCs w:val="28"/>
        </w:rPr>
        <w:t xml:space="preserve">顷同一批次的头孢克肟缓释片(批号：xx0902)6，精密称片重量。根据“中国药典”xx年版二xd释放测定(2)：第一种方法中，分别在水，人工胃液，人工肠液每900毫升作为释放介质中，100转的速度，温度(37±1)转篮进入释放池时，在0℃，1，3，5，8，12，16，20小时的采样取5ml(加入相同体积的溶剂，温度)，在相同的培养基中稀释定容至50ml，微米微孔滤膜过滤，测定在288nm的吸收，与采样液池在波长范围190~500nm的紫外扫描，图2中的节点的结果。头孢克肟在不同释放介质的不同释放时间计算进行比较根据累积释放法，其体外释放曲线如图3所示。</w:t>
      </w:r>
    </w:p>
    <w:p>
      <w:pPr>
        <w:ind w:left="0" w:right="0" w:firstLine="560"/>
        <w:spacing w:before="450" w:after="450" w:line="312" w:lineRule="auto"/>
      </w:pPr>
      <w:r>
        <w:rPr>
          <w:rFonts w:ascii="宋体" w:hAnsi="宋体" w:eastAsia="宋体" w:cs="宋体"/>
          <w:color w:val="000"/>
          <w:sz w:val="28"/>
          <w:szCs w:val="28"/>
        </w:rPr>
        <w:t xml:space="preserve">头孢克肟缓释片水，人工胃液，人工肠液介质1~16小时累积释放数据使用零阶，一阶方程，樋口释放模型拟合(2)，在表3中的结果进行了分析。表3头孢克肟缓释片在不同介质(略)的药物释放模型拟合方程可以看出，从图2，图3，相关系数r值，头孢克肟缓释片在人工胃液中的释放，在人工稍快肠液，水，缓慢释放，在水，人工胃液，人工肠液介质1的体外释放16小时，以零级释放方程。</w:t>
      </w:r>
    </w:p>
    <w:p>
      <w:pPr>
        <w:ind w:left="0" w:right="0" w:firstLine="560"/>
        <w:spacing w:before="450" w:after="450" w:line="312" w:lineRule="auto"/>
      </w:pPr>
      <w:r>
        <w:rPr>
          <w:rFonts w:ascii="宋体" w:hAnsi="宋体" w:eastAsia="宋体" w:cs="宋体"/>
          <w:color w:val="000"/>
          <w:sz w:val="28"/>
          <w:szCs w:val="28"/>
        </w:rPr>
        <w:t xml:space="preserve">&gt;4、讨论</w:t>
      </w:r>
    </w:p>
    <w:p>
      <w:pPr>
        <w:ind w:left="0" w:right="0" w:firstLine="560"/>
        <w:spacing w:before="450" w:after="450" w:line="312" w:lineRule="auto"/>
      </w:pPr>
      <w:r>
        <w:rPr>
          <w:rFonts w:ascii="宋体" w:hAnsi="宋体" w:eastAsia="宋体" w:cs="宋体"/>
          <w:color w:val="000"/>
          <w:sz w:val="28"/>
          <w:szCs w:val="28"/>
        </w:rPr>
        <w:t xml:space="preserve">头孢克肟缓释片，口服，每日1次，每次1丸，使用频率低，患者依从性好。在这项研究中，根据头孢克肟的溶解度和吸收部位，除了选择新鲜的纯净水作为释放介质，而且在人工胃液和肠液中的释放行为，在人工胃液中的搜索结果，释放可溶性粉剂，速度稍快，在水中，在人工肠液中可溶性粉剂释放，稍微慢一些，在水中，人工胃液，人工肠液中的释放介质中为1~16小时体外释药符合零阶方程理想，药物控释缓释片的发展模式，提供了实验依据。但其生物利用度和药代动力学研究进一步。该方法简便，快速，可用于头孢克肟缓释片体外释放试验和含量测定。</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[1]高晨,赵志刚,孙路路，等.头孢克肟片的人体生物等效性研究[j].华西药学杂志,xx,20(1):39.</w:t>
      </w:r>
    </w:p>
    <w:p>
      <w:pPr>
        <w:ind w:left="0" w:right="0" w:firstLine="560"/>
        <w:spacing w:before="450" w:after="450" w:line="312" w:lineRule="auto"/>
      </w:pPr>
      <w:r>
        <w:rPr>
          <w:rFonts w:ascii="宋体" w:hAnsi="宋体" w:eastAsia="宋体" w:cs="宋体"/>
          <w:color w:val="000"/>
          <w:sz w:val="28"/>
          <w:szCs w:val="28"/>
        </w:rPr>
        <w:t xml:space="preserve">[2]国家药典委员会._药典：二部[s].北京:化学工业出版社,xx:附录74.</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第十一篇</w:t>
      </w:r>
    </w:p>
    <w:p>
      <w:pPr>
        <w:ind w:left="0" w:right="0" w:firstLine="560"/>
        <w:spacing w:before="450" w:after="450" w:line="312" w:lineRule="auto"/>
      </w:pPr>
      <w:r>
        <w:rPr>
          <w:rFonts w:ascii="宋体" w:hAnsi="宋体" w:eastAsia="宋体" w:cs="宋体"/>
          <w:color w:val="000"/>
          <w:sz w:val="28"/>
          <w:szCs w:val="28"/>
        </w:rPr>
        <w:t xml:space="preserve">【关键词】教育硕士专业学位论文；模糊综合评判；指标体系</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1.建立评价体系</w:t>
      </w:r>
    </w:p>
    <w:p>
      <w:pPr>
        <w:ind w:left="0" w:right="0" w:firstLine="560"/>
        <w:spacing w:before="450" w:after="450" w:line="312" w:lineRule="auto"/>
      </w:pPr>
      <w:r>
        <w:rPr>
          <w:rFonts w:ascii="宋体" w:hAnsi="宋体" w:eastAsia="宋体" w:cs="宋体"/>
          <w:color w:val="000"/>
          <w:sz w:val="28"/>
          <w:szCs w:val="28"/>
        </w:rPr>
        <w:t xml:space="preserve">确定指标体系</w:t>
      </w:r>
    </w:p>
    <w:p>
      <w:pPr>
        <w:ind w:left="0" w:right="0" w:firstLine="560"/>
        <w:spacing w:before="450" w:after="450" w:line="312" w:lineRule="auto"/>
      </w:pPr>
      <w:r>
        <w:rPr>
          <w:rFonts w:ascii="宋体" w:hAnsi="宋体" w:eastAsia="宋体" w:cs="宋体"/>
          <w:color w:val="000"/>
          <w:sz w:val="28"/>
          <w:szCs w:val="28"/>
        </w:rPr>
        <w:t xml:space="preserve">教育硕士专业学位不是学术型学位，也不同于其他专业学位，它是专门为从事基础教育职业的人设置的一种专业性学位，其授予对象主要是在基础教育战线工作的教师和管理人员，因而，在评价标准上，区别于学术性硕士，通过使用文献调研法，查阅大量教育硕士及相关专业的专业硕士的培养文件、论文评价标准和学科论文评价指标体系等方面内容，并综合天津师范大学教育硕士导师和学生的意见，初拟指标项：一级指标4项，二级指标10项（见表1）。</w:t>
      </w:r>
    </w:p>
    <w:p>
      <w:pPr>
        <w:ind w:left="0" w:right="0" w:firstLine="560"/>
        <w:spacing w:before="450" w:after="450" w:line="312" w:lineRule="auto"/>
      </w:pPr>
      <w:r>
        <w:rPr>
          <w:rFonts w:ascii="宋体" w:hAnsi="宋体" w:eastAsia="宋体" w:cs="宋体"/>
          <w:color w:val="000"/>
          <w:sz w:val="28"/>
          <w:szCs w:val="28"/>
        </w:rPr>
        <w:t xml:space="preserve">表1天津师范大学教育硕士学位论文评价标准</w:t>
      </w:r>
    </w:p>
    <w:p>
      <w:pPr>
        <w:ind w:left="0" w:right="0" w:firstLine="560"/>
        <w:spacing w:before="450" w:after="450" w:line="312" w:lineRule="auto"/>
      </w:pPr>
      <w:r>
        <w:rPr>
          <w:rFonts w:ascii="宋体" w:hAnsi="宋体" w:eastAsia="宋体" w:cs="宋体"/>
          <w:color w:val="000"/>
          <w:sz w:val="28"/>
          <w:szCs w:val="28"/>
        </w:rPr>
        <w:t xml:space="preserve">模糊综合评判方法</w:t>
      </w:r>
    </w:p>
    <w:p>
      <w:pPr>
        <w:ind w:left="0" w:right="0" w:firstLine="560"/>
        <w:spacing w:before="450" w:after="450" w:line="312" w:lineRule="auto"/>
      </w:pPr>
      <w:r>
        <w:rPr>
          <w:rFonts w:ascii="宋体" w:hAnsi="宋体" w:eastAsia="宋体" w:cs="宋体"/>
          <w:color w:val="000"/>
          <w:sz w:val="28"/>
          <w:szCs w:val="28"/>
        </w:rPr>
        <w:t xml:space="preserve">在实际工作中，对一个事物的评价常常涉及多个因素或多个指标，这时要求根据多个因素对事物做出综合评价。模糊综合评判是对受多种因素影响的事物做出全面评价的一种有效的多因素、多指标的决策方法。它根据模糊数学的隶属度理论把定性评价转化为定量评价，是模糊数学中应用的比较广泛的一种方法，能较好地解决模糊的、非确定性、模糊性问题的解决。具体原理如下：</w:t>
      </w:r>
    </w:p>
    <w:p>
      <w:pPr>
        <w:ind w:left="0" w:right="0" w:firstLine="560"/>
        <w:spacing w:before="450" w:after="450" w:line="312" w:lineRule="auto"/>
      </w:pPr>
      <w:r>
        <w:rPr>
          <w:rFonts w:ascii="宋体" w:hAnsi="宋体" w:eastAsia="宋体" w:cs="宋体"/>
          <w:color w:val="000"/>
          <w:sz w:val="28"/>
          <w:szCs w:val="28"/>
        </w:rPr>
        <w:t xml:space="preserve">（1）确定与评估有关的各参数集：评价因素集U=</w:t>
      </w:r>
    </w:p>
    <w:p>
      <w:pPr>
        <w:ind w:left="0" w:right="0" w:firstLine="560"/>
        <w:spacing w:before="450" w:after="450" w:line="312" w:lineRule="auto"/>
      </w:pPr>
      <w:r>
        <w:rPr>
          <w:rFonts w:ascii="宋体" w:hAnsi="宋体" w:eastAsia="宋体" w:cs="宋体"/>
          <w:color w:val="000"/>
          <w:sz w:val="28"/>
          <w:szCs w:val="28"/>
        </w:rPr>
        <w:t xml:space="preserve">，...，r 表示因素ui的评判结果，rij=1 。结合表1，可得U={论文选题，知识能力，论文水平，答辩表现}，V={好，较好，一般，较差，差}。</w:t>
      </w:r>
    </w:p>
    <w:p>
      <w:pPr>
        <w:ind w:left="0" w:right="0" w:firstLine="560"/>
        <w:spacing w:before="450" w:after="450" w:line="312" w:lineRule="auto"/>
      </w:pPr>
      <w:r>
        <w:rPr>
          <w:rFonts w:ascii="宋体" w:hAnsi="宋体" w:eastAsia="宋体" w:cs="宋体"/>
          <w:color w:val="000"/>
          <w:sz w:val="28"/>
          <w:szCs w:val="28"/>
        </w:rPr>
        <w:t xml:space="preserve">（2）因素集中诸因素对事物的影响各有不同，所以需对每个因素设置相应的权重，表示成U上的模糊集A=（，...a） ，其中a=μ （u）表示因素 u对评判对象的重要程度。一级权重A=（，，，）。</w:t>
      </w:r>
    </w:p>
    <w:p>
      <w:pPr>
        <w:ind w:left="0" w:right="0" w:firstLine="560"/>
        <w:spacing w:before="450" w:after="450" w:line="312" w:lineRule="auto"/>
      </w:pPr>
      <w:r>
        <w:rPr>
          <w:rFonts w:ascii="宋体" w:hAnsi="宋体" w:eastAsia="宋体" w:cs="宋体"/>
          <w:color w:val="000"/>
          <w:sz w:val="28"/>
          <w:szCs w:val="28"/>
        </w:rPr>
        <w:t xml:space="preserve">（3）评判结果为：=。=（b，b，...b），其中b=μ（v）表示评语uj 在评判结果中占的权重。</w:t>
      </w:r>
    </w:p>
    <w:p>
      <w:pPr>
        <w:ind w:left="0" w:right="0" w:firstLine="560"/>
        <w:spacing w:before="450" w:after="450" w:line="312" w:lineRule="auto"/>
      </w:pPr>
      <w:r>
        <w:rPr>
          <w:rFonts w:ascii="宋体" w:hAnsi="宋体" w:eastAsia="宋体" w:cs="宋体"/>
          <w:color w:val="000"/>
          <w:sz w:val="28"/>
          <w:szCs w:val="28"/>
        </w:rPr>
        <w:t xml:space="preserve">（4）归一化 ，使bj=1 。</w:t>
      </w:r>
    </w:p>
    <w:p>
      <w:pPr>
        <w:ind w:left="0" w:right="0" w:firstLine="560"/>
        <w:spacing w:before="450" w:after="450" w:line="312" w:lineRule="auto"/>
      </w:pPr>
      <w:r>
        <w:rPr>
          <w:rFonts w:ascii="宋体" w:hAnsi="宋体" w:eastAsia="宋体" w:cs="宋体"/>
          <w:color w:val="000"/>
          <w:sz w:val="28"/>
          <w:szCs w:val="28"/>
        </w:rPr>
        <w:t xml:space="preserve">最终结果的处理根据上述算法，可按照最大隶属度原则，取中最大隶属度对应的评价结果作为最终评价结果也可以根据评价集中各一级影响因素的标准值及其权重，计算其加权平均值。</w:t>
      </w:r>
    </w:p>
    <w:p>
      <w:pPr>
        <w:ind w:left="0" w:right="0" w:firstLine="560"/>
        <w:spacing w:before="450" w:after="450" w:line="312" w:lineRule="auto"/>
      </w:pPr>
      <w:r>
        <w:rPr>
          <w:rFonts w:ascii="黑体" w:hAnsi="黑体" w:eastAsia="黑体" w:cs="黑体"/>
          <w:color w:val="000000"/>
          <w:sz w:val="36"/>
          <w:szCs w:val="36"/>
          <w:b w:val="1"/>
          <w:bCs w:val="1"/>
        </w:rPr>
        <w:t xml:space="preserve">硕士师生教育论文范文 第十二篇</w:t>
      </w:r>
    </w:p>
    <w:p>
      <w:pPr>
        <w:ind w:left="0" w:right="0" w:firstLine="560"/>
        <w:spacing w:before="450" w:after="450" w:line="312" w:lineRule="auto"/>
      </w:pPr>
      <w:r>
        <w:rPr>
          <w:rFonts w:ascii="宋体" w:hAnsi="宋体" w:eastAsia="宋体" w:cs="宋体"/>
          <w:color w:val="000"/>
          <w:sz w:val="28"/>
          <w:szCs w:val="28"/>
        </w:rPr>
        <w:t xml:space="preserve">&gt;摘要：近年来，硕士生毕业论文问题在社会和教育界引起了广泛争议，有建议取消的，也有认为应该继续保留的。无论争议的双方有什么理由，有一样事实我们却必须承认，那就是硕士生的毕业论文质量正在逐年下降。硕士生毕业论文质量下降的背后到底有什么深层次的原因？硕士生毕业论文到底应该是去还是留？高等教育大众化是否是硕士生毕业论文质量下降的社会原因？这些问题将直接关系到我国高等教育改革与发展的走向，对这一问题进行理性思考显得非常紧迫和必要。</w:t>
      </w:r>
    </w:p>
    <w:p>
      <w:pPr>
        <w:ind w:left="0" w:right="0" w:firstLine="560"/>
        <w:spacing w:before="450" w:after="450" w:line="312" w:lineRule="auto"/>
      </w:pPr>
      <w:r>
        <w:rPr>
          <w:rFonts w:ascii="宋体" w:hAnsi="宋体" w:eastAsia="宋体" w:cs="宋体"/>
          <w:color w:val="000"/>
          <w:sz w:val="28"/>
          <w:szCs w:val="28"/>
        </w:rPr>
        <w:t xml:space="preserve">&gt;关键词：高等教育大众化；硕士生；毕业论文；质量</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毕业论文，按其定义和设置的初衷来讲，是大学生完成学业的标志性作业，是对大学四年学习成果的综合性总结和检阅，是大学生从事科学研究的最初尝试。20_年12月，《中国青年报》一项调查发现，2243名受访者中，713%的人认为硕士毕业生对毕业论文不重视，425%的人认为硕士毕业论文应取消。我们不禁要问，教育在高速发展，为什么硕士生毕业论文的质量不升反降？硕士生毕业论文质量下降的原因很多，但是这些众多原因却有一个共同的社会背景，那就是高等教育的大众化。根据美国学者马丁·特罗的研究，如果以高等教育毛入学率为指标，高等教育毛入学率在15%以下时属于精英教育阶段，15%～50%为高等教育大众化阶段，50%以上为高等教育普及化阶段。1978年，我国的高等教育毛入学率只有155%，1999年开始大学扩招，高等教育毛入学率快速上升，20_年达到15%，20_年为23%，20_年达到了2696%。根据马丁·特罗的理论，从统计数据上看，从20_年开始，我国的高等教育从精英教育阶段进入到了大众化阶段。</w:t>
      </w:r>
    </w:p>
    <w:p>
      <w:pPr>
        <w:ind w:left="0" w:right="0" w:firstLine="560"/>
        <w:spacing w:before="450" w:after="450" w:line="312" w:lineRule="auto"/>
      </w:pPr>
      <w:r>
        <w:rPr>
          <w:rFonts w:ascii="宋体" w:hAnsi="宋体" w:eastAsia="宋体" w:cs="宋体"/>
          <w:color w:val="000"/>
          <w:sz w:val="28"/>
          <w:szCs w:val="28"/>
        </w:rPr>
        <w:t xml:space="preserve">高等教育大众化到底与硕士生的毕业论文质量下降有什么联系？高等教育大众化背景下，硕士生毕业论文到底应该何去何从？理性地思考这些问题对于我国的高等教育事业的发展具有十分重要的现实意义。</w:t>
      </w:r>
    </w:p>
    <w:p>
      <w:pPr>
        <w:ind w:left="0" w:right="0" w:firstLine="560"/>
        <w:spacing w:before="450" w:after="450" w:line="312" w:lineRule="auto"/>
      </w:pPr>
      <w:r>
        <w:rPr>
          <w:rFonts w:ascii="宋体" w:hAnsi="宋体" w:eastAsia="宋体" w:cs="宋体"/>
          <w:color w:val="000"/>
          <w:sz w:val="28"/>
          <w:szCs w:val="28"/>
        </w:rPr>
        <w:t xml:space="preserve">&gt;二、高等教育大众化与硕士生毕业论文质量下降的关系剖析</w:t>
      </w:r>
    </w:p>
    <w:p>
      <w:pPr>
        <w:ind w:left="0" w:right="0" w:firstLine="560"/>
        <w:spacing w:before="450" w:after="450" w:line="312" w:lineRule="auto"/>
      </w:pPr>
      <w:r>
        <w:rPr>
          <w:rFonts w:ascii="宋体" w:hAnsi="宋体" w:eastAsia="宋体" w:cs="宋体"/>
          <w:color w:val="000"/>
          <w:sz w:val="28"/>
          <w:szCs w:val="28"/>
        </w:rPr>
        <w:t xml:space="preserve">1、学生本身素质对毕业论文质量的影响</w:t>
      </w:r>
    </w:p>
    <w:p>
      <w:pPr>
        <w:ind w:left="0" w:right="0" w:firstLine="560"/>
        <w:spacing w:before="450" w:after="450" w:line="312" w:lineRule="auto"/>
      </w:pPr>
      <w:r>
        <w:rPr>
          <w:rFonts w:ascii="宋体" w:hAnsi="宋体" w:eastAsia="宋体" w:cs="宋体"/>
          <w:color w:val="000"/>
          <w:sz w:val="28"/>
          <w:szCs w:val="28"/>
        </w:rPr>
        <w:t xml:space="preserve">1999年以后，由于大学扩招速度过快，我国的高等教育也迅速从精英教育转入大众化教育，到了今天我们必须承认，我国的学生素质并没有为这一转变做好准备。大学生的整体素质下降，一部分在当年精英教育体制下无法进入高校的学生涌进了高校，而我国高校的教育体系却并没有及时从精英教育的模式中转换过来，从而产生了教育模式与教育对象不相匹配的矛盾，学生难以适应精英教育的要求。还有一部分学生根本没有能力从事科研活动，从而也无法高质量地完成毕业论文。</w:t>
      </w:r>
    </w:p>
    <w:p>
      <w:pPr>
        <w:ind w:left="0" w:right="0" w:firstLine="560"/>
        <w:spacing w:before="450" w:after="450" w:line="312" w:lineRule="auto"/>
      </w:pPr>
      <w:r>
        <w:rPr>
          <w:rFonts w:ascii="宋体" w:hAnsi="宋体" w:eastAsia="宋体" w:cs="宋体"/>
          <w:color w:val="000"/>
          <w:sz w:val="28"/>
          <w:szCs w:val="28"/>
        </w:rPr>
        <w:t xml:space="preserve">2、教师队伍结构与素质对硕士生毕业论文质量的影响</w:t>
      </w:r>
    </w:p>
    <w:p>
      <w:pPr>
        <w:ind w:left="0" w:right="0" w:firstLine="560"/>
        <w:spacing w:before="450" w:after="450" w:line="312" w:lineRule="auto"/>
      </w:pPr>
      <w:r>
        <w:rPr>
          <w:rFonts w:ascii="宋体" w:hAnsi="宋体" w:eastAsia="宋体" w:cs="宋体"/>
          <w:color w:val="000"/>
          <w:sz w:val="28"/>
          <w:szCs w:val="28"/>
        </w:rPr>
        <w:t xml:space="preserve">（1）师生比失调，影响硕士生毕业论文质量。</w:t>
      </w:r>
    </w:p>
    <w:p>
      <w:pPr>
        <w:ind w:left="0" w:right="0" w:firstLine="560"/>
        <w:spacing w:before="450" w:after="450" w:line="312" w:lineRule="auto"/>
      </w:pPr>
      <w:r>
        <w:rPr>
          <w:rFonts w:ascii="宋体" w:hAnsi="宋体" w:eastAsia="宋体" w:cs="宋体"/>
          <w:color w:val="000"/>
          <w:sz w:val="28"/>
          <w:szCs w:val="28"/>
        </w:rPr>
        <w:t xml:space="preserve">高等教育大众化以后，由于高校的办学经费没有得到相应的提高，绝大多数高校的师资力量并没有及时跟上，导致师生比严重失调。即使在经济相对发达的广东省，高校的师生比依然严重失调，早在20_年广东省高校的师生比就已经达到了1∶4392[1]，而我们在这里看到的所谓的师生比指的是具有教师编制的人员和学生之间的比例，而这些教师中还有很大一部分人属于行政管理和教辅人员，他们很多人不能参与学生毕业论文的指导工作。因此，在一些高校，一名教师甚至要指导30多名学生的毕业论文，同时还要承担繁重的教学和科研任务，教师的精力十分有限，根本无法精心指导学生完成毕业论文。</w:t>
      </w:r>
    </w:p>
    <w:p>
      <w:pPr>
        <w:ind w:left="0" w:right="0" w:firstLine="560"/>
        <w:spacing w:before="450" w:after="450" w:line="312" w:lineRule="auto"/>
      </w:pPr>
      <w:r>
        <w:rPr>
          <w:rFonts w:ascii="宋体" w:hAnsi="宋体" w:eastAsia="宋体" w:cs="宋体"/>
          <w:color w:val="000"/>
          <w:sz w:val="28"/>
          <w:szCs w:val="28"/>
        </w:rPr>
        <w:t xml:space="preserve">（2）指导教师的科研素质不高，影响硕士生毕业论文质量。</w:t>
      </w:r>
    </w:p>
    <w:p>
      <w:pPr>
        <w:ind w:left="0" w:right="0" w:firstLine="560"/>
        <w:spacing w:before="450" w:after="450" w:line="312" w:lineRule="auto"/>
      </w:pPr>
      <w:r>
        <w:rPr>
          <w:rFonts w:ascii="宋体" w:hAnsi="宋体" w:eastAsia="宋体" w:cs="宋体"/>
          <w:color w:val="000"/>
          <w:sz w:val="28"/>
          <w:szCs w:val="28"/>
        </w:rPr>
        <w:t xml:space="preserve">高等教育大众化导致了师生比失调，由于指导教师数量严重不足，一些尚不具备指导学生毕业论文能力的教师也被推到了指导教师的行列，指导教师自身的科研能力本来就很欠缺，对于学生的毕业论文的指导自然就无从下手，无法帮助学生提高毕业论文的质量和水准。另外，高等教育的大众化后，我国原来的绝大多数大专院校，甚至少部分中专学校迅速升格，成为了硕士院校，这些学校的科研本来就比较弱势，很多教师原来只从事教学工作，几乎没有什么机会涉足科研，因此科研经历和能力明显不足，难以对学生的毕业论文进行科学的指导，学生的毕业论文质量也就难以得到保证。即使在一些研究型的大学或者教学研究型老牌硕士大学里，也存在一些弱势学科和专业，这些学科和专业的科研没有优势，教师们没有从事过大的科研项目的研究工作，教师没有自己的研究领域和方向，有的教师所谓的科研仅仅停留在文字游戏的阶段，毫无成果可言，指导学生毕业论文的质量就可想而知了。</w:t>
      </w:r>
    </w:p>
    <w:p>
      <w:pPr>
        <w:ind w:left="0" w:right="0" w:firstLine="560"/>
        <w:spacing w:before="450" w:after="450" w:line="312" w:lineRule="auto"/>
      </w:pPr>
      <w:r>
        <w:rPr>
          <w:rFonts w:ascii="宋体" w:hAnsi="宋体" w:eastAsia="宋体" w:cs="宋体"/>
          <w:color w:val="000"/>
          <w:sz w:val="28"/>
          <w:szCs w:val="28"/>
        </w:rPr>
        <w:t xml:space="preserve">3、学校的监管不力对硕士生毕业论文质量的影响</w:t>
      </w:r>
    </w:p>
    <w:p>
      <w:pPr>
        <w:ind w:left="0" w:right="0" w:firstLine="560"/>
        <w:spacing w:before="450" w:after="450" w:line="312" w:lineRule="auto"/>
      </w:pPr>
      <w:r>
        <w:rPr>
          <w:rFonts w:ascii="宋体" w:hAnsi="宋体" w:eastAsia="宋体" w:cs="宋体"/>
          <w:color w:val="000"/>
          <w:sz w:val="28"/>
          <w:szCs w:val="28"/>
        </w:rPr>
        <w:t xml:space="preserve">高等教育大众化的突然来临，很多高校在大幅度扩招以后，管理方面的能力并没有及时跟上，高校各方面的管理工作变得有心无力，毕业论文的监管力度不够，学校缺乏对教师指导毕业论文的真正有效的监督和奖惩机制，仅按照教师指导毕业生数量来计算工作量，指导得好与不好没有区别对待。对于学生而言亦是如此，毕业论文的好坏与学生毕业走向和就业工作毫无关系，只要基本合格，顺利拿到毕业证即可，所谓的优秀论文对于学生仅仅是个虚名，没有任何实际意义。在这种管理体制下，教师对学生毕业论文的指导工作缺乏积极性，学生觉得毕业论文对于他们就是负担。在教师和学生的这种心态下，毕业论文的质量也就无从谈起。</w:t>
      </w:r>
    </w:p>
    <w:p>
      <w:pPr>
        <w:ind w:left="0" w:right="0" w:firstLine="560"/>
        <w:spacing w:before="450" w:after="450" w:line="312" w:lineRule="auto"/>
      </w:pPr>
      <w:r>
        <w:rPr>
          <w:rFonts w:ascii="宋体" w:hAnsi="宋体" w:eastAsia="宋体" w:cs="宋体"/>
          <w:color w:val="000"/>
          <w:sz w:val="28"/>
          <w:szCs w:val="28"/>
        </w:rPr>
        <w:t xml:space="preserve">4、就业时“专业不对口”影响学生做毕业论文的积极性</w:t>
      </w:r>
    </w:p>
    <w:p>
      <w:pPr>
        <w:ind w:left="0" w:right="0" w:firstLine="560"/>
        <w:spacing w:before="450" w:after="450" w:line="312" w:lineRule="auto"/>
      </w:pPr>
      <w:r>
        <w:rPr>
          <w:rFonts w:ascii="宋体" w:hAnsi="宋体" w:eastAsia="宋体" w:cs="宋体"/>
          <w:color w:val="000"/>
          <w:sz w:val="28"/>
          <w:szCs w:val="28"/>
        </w:rPr>
        <w:t xml:space="preserve">高等教育大众化以后，大学生的培养与社会需求之间的平衡被打破，供大于求，大学生就业时难以实现专业对口。根据有关的一项调查显示，目前的职场，仅有1868%的应届毕业生专业与职业完全对口，3726%的学生所学专业和职业有所联系，而有4406%的学生则是完全不对口[2]。“专业不对口”对于受教育者来说是一种教育投资的浪费，在很大程度上降低了大学生对自己所学专业的认同感。而且，目前一部分大学生在做毕业论文之前就找了工作，而工作又与自己的专业完全不对口，这不仅会挫伤大学生专业学习的积极性，更会影响学生做毕业论文的积极性。毕业论文是对大学专业学习成果的总结，当学生觉得自己所学的专业甚至不能为自己的未来和工作带来帮助的时候，做论文的积极性和认真程度自然就远远不够，毕业论文写作就自然会敷衍了事，其质量就可想而知。</w:t>
      </w:r>
    </w:p>
    <w:p>
      <w:pPr>
        <w:ind w:left="0" w:right="0" w:firstLine="560"/>
        <w:spacing w:before="450" w:after="450" w:line="312" w:lineRule="auto"/>
      </w:pPr>
      <w:r>
        <w:rPr>
          <w:rFonts w:ascii="宋体" w:hAnsi="宋体" w:eastAsia="宋体" w:cs="宋体"/>
          <w:color w:val="000"/>
          <w:sz w:val="28"/>
          <w:szCs w:val="28"/>
        </w:rPr>
        <w:t xml:space="preserve">5、就业压力的增大使学生无法专心于毕业论文写作</w:t>
      </w:r>
    </w:p>
    <w:p>
      <w:pPr>
        <w:ind w:left="0" w:right="0" w:firstLine="560"/>
        <w:spacing w:before="450" w:after="450" w:line="312" w:lineRule="auto"/>
      </w:pPr>
      <w:r>
        <w:rPr>
          <w:rFonts w:ascii="宋体" w:hAnsi="宋体" w:eastAsia="宋体" w:cs="宋体"/>
          <w:color w:val="000"/>
          <w:sz w:val="28"/>
          <w:szCs w:val="28"/>
        </w:rPr>
        <w:t xml:space="preserve">当高等教育进入大众化阶段后，由于大学生的数量与社会需求之间的平衡被打破，大学生已不再是“天之骄子”，大学生身上的精英光环也被褪去，大学生数量过多导致大学生毕业后一职难求。严峻的就业形势迫使学生甚至在尚未完全完成学业的情况下提前走出校门，将大量的时间和精力花在找工作上。在求职、考研这种决定自己命运的大事面前，更多的学生选择了“放弃”论文，在巨大的.就业压力面前，多数大学生降低了对自己毕业论文的要求。</w:t>
      </w:r>
    </w:p>
    <w:p>
      <w:pPr>
        <w:ind w:left="0" w:right="0" w:firstLine="560"/>
        <w:spacing w:before="450" w:after="450" w:line="312" w:lineRule="auto"/>
      </w:pPr>
      <w:r>
        <w:rPr>
          <w:rFonts w:ascii="宋体" w:hAnsi="宋体" w:eastAsia="宋体" w:cs="宋体"/>
          <w:color w:val="000"/>
          <w:sz w:val="28"/>
          <w:szCs w:val="28"/>
        </w:rPr>
        <w:t xml:space="preserve">&gt;三、高等教育大众化背景下硕士生毕业论文的走向</w:t>
      </w:r>
    </w:p>
    <w:p>
      <w:pPr>
        <w:ind w:left="0" w:right="0" w:firstLine="560"/>
        <w:spacing w:before="450" w:after="450" w:line="312" w:lineRule="auto"/>
      </w:pPr>
      <w:r>
        <w:rPr>
          <w:rFonts w:ascii="宋体" w:hAnsi="宋体" w:eastAsia="宋体" w:cs="宋体"/>
          <w:color w:val="000"/>
          <w:sz w:val="28"/>
          <w:szCs w:val="28"/>
        </w:rPr>
        <w:t xml:space="preserve">1、硕士生毕业论文是高等教育的必要环节</w:t>
      </w:r>
    </w:p>
    <w:p>
      <w:pPr>
        <w:ind w:left="0" w:right="0" w:firstLine="560"/>
        <w:spacing w:before="450" w:after="450" w:line="312" w:lineRule="auto"/>
      </w:pPr>
      <w:r>
        <w:rPr>
          <w:rFonts w:ascii="宋体" w:hAnsi="宋体" w:eastAsia="宋体" w:cs="宋体"/>
          <w:color w:val="000"/>
          <w:sz w:val="28"/>
          <w:szCs w:val="28"/>
        </w:rPr>
        <w:t xml:space="preserve">设置硕士毕业论文的初衷，是为了检测大学生四年所学理论知识的运用水平，检测其能否解决一些实际问题；毕业论文写作，也是对学生的一种学术训练，锻炼其写作和研究能力；此外，更是一种学术规范训练，培养其严谨治学的态度。毕业论文是一份具有一定研究价值的独立作业，是学生独立从事科研工作的初步尝试。做调查、收集资料、分析自己的第一手资料，这个过程对学生锻炼很大，可以培养学生独立分析问题、解决问题的科研能力。硕士毕业以后，一部分学生就将走向社会，参与到一些很具体的科研工作中去，他们需要一定的科研基础。随着高等教育大众化，我国正在逐步将高等教育的重心移向研究生教育，随着教育趋势的发展，以后硕士生继续读研深造的比例将大幅度增多，他们也需要在硕士阶段掌握基本的科研方法。因此，硕士生撰写毕业论文，是对硕士生基础科研能力的培养过程，是人才培养链条中的必要环节，没有毕业论文环节，硕士教育就不完整，缺失了毕业论文环节，会导致硕士生科研能力的缺失。</w:t>
      </w:r>
    </w:p>
    <w:p>
      <w:pPr>
        <w:ind w:left="0" w:right="0" w:firstLine="560"/>
        <w:spacing w:before="450" w:after="450" w:line="312" w:lineRule="auto"/>
      </w:pPr>
      <w:r>
        <w:rPr>
          <w:rFonts w:ascii="宋体" w:hAnsi="宋体" w:eastAsia="宋体" w:cs="宋体"/>
          <w:color w:val="000"/>
          <w:sz w:val="28"/>
          <w:szCs w:val="28"/>
        </w:rPr>
        <w:t xml:space="preserve">2、根据实际，调整对硕士生毕业论文的整体要求</w:t>
      </w:r>
    </w:p>
    <w:p>
      <w:pPr>
        <w:ind w:left="0" w:right="0" w:firstLine="560"/>
        <w:spacing w:before="450" w:after="450" w:line="312" w:lineRule="auto"/>
      </w:pPr>
      <w:r>
        <w:rPr>
          <w:rFonts w:ascii="宋体" w:hAnsi="宋体" w:eastAsia="宋体" w:cs="宋体"/>
          <w:color w:val="000"/>
          <w:sz w:val="28"/>
          <w:szCs w:val="28"/>
        </w:rPr>
        <w:t xml:space="preserve">毕业论文是检验学生知识掌握的程度、分析问题和解决问题基本能力的一份综合答卷。随着高等教育的大众化，研究生教育将迎来新的局面，成为新热点，硕士教育所承载的专业内涵水平降低了，更多的是一种基本的写作水平的训练。在硕士教育阶段，学生的任务主要在于掌握和运用基础知识，反映到论文写作上，往往需要引用一些现有的学术理论作为自己的论证依据，有时对于基本理论的引用可能还会占据相当大的篇幅，但并不能简单地认定存在抄袭嫌疑。对于硕士生毕业论文，我们不应该希冀他们的论文有多高的理论水平和学术价值，也不应该要求他们的去创新。毕业论文只能是引领硕士生在科研领域的入门教育，应该要求他们通过毕业论文的创作，掌握科研的基础知识，培养自己的逻辑的、表达的、文字的能力，能够在论文中把观点论证得有理有据，且表述流畅。硕士生论文，应该允许学生“站在前人的肩膀上”，去借鉴和参考权威们的研究成果，因为这本身就是一种学习过程。</w:t>
      </w:r>
    </w:p>
    <w:p>
      <w:pPr>
        <w:ind w:left="0" w:right="0" w:firstLine="560"/>
        <w:spacing w:before="450" w:after="450" w:line="312" w:lineRule="auto"/>
      </w:pPr>
      <w:r>
        <w:rPr>
          <w:rFonts w:ascii="宋体" w:hAnsi="宋体" w:eastAsia="宋体" w:cs="宋体"/>
          <w:color w:val="000"/>
          <w:sz w:val="28"/>
          <w:szCs w:val="28"/>
        </w:rPr>
        <w:t xml:space="preserve">3、不同学校和学科应有所区别</w:t>
      </w:r>
    </w:p>
    <w:p>
      <w:pPr>
        <w:ind w:left="0" w:right="0" w:firstLine="560"/>
        <w:spacing w:before="450" w:after="450" w:line="312" w:lineRule="auto"/>
      </w:pPr>
      <w:r>
        <w:rPr>
          <w:rFonts w:ascii="宋体" w:hAnsi="宋体" w:eastAsia="宋体" w:cs="宋体"/>
          <w:color w:val="000"/>
          <w:sz w:val="28"/>
          <w:szCs w:val="28"/>
        </w:rPr>
        <w:t xml:space="preserve">在高等教育大众化的今天，对于硕士生毕业论文，我们不仅要根据实际调整对硕士生毕业论文的整体要求，还应该根据不同的学校的办学宗旨以及不同学科的性质进行区别对待。对硕士生毕业论文的要求，说到底是对大学培养不同人才的要求。大学的定位不同，对人才培养的目标也不同，有些是培养精英人才、研究型人才，有些则是培养就业型人才。根据不同的培养目标，对毕业论文的要求也应该有所不同，不可能让所有的大学生都写出有创新、有学术价值的毕业论文。理工科学生通过做毕业论文，可以提高专业水平和综合能力，是一个不可或缺的实践环节。从学校教学角度而言，论文写作是硕士教育中的一部分，教师没有指导学生完成论文，那是学校教育的残缺。作为理工科的硕士生，不学会写论文对今后的发展很不利。对于文科专业，我们不能要求一个硕士生通过毕业论文提出一个非常有价值的学术观点，但我们却可以要求学生做一份非常有意义的调查报告，或者对一个学术流派进行一次梳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2026-11-01T08:57:37+08:00</dcterms:created>
  <dcterms:modified xsi:type="dcterms:W3CDTF">2026-11-01T08:57:37+08:00</dcterms:modified>
</cp:coreProperties>
</file>

<file path=docProps/custom.xml><?xml version="1.0" encoding="utf-8"?>
<Properties xmlns="http://schemas.openxmlformats.org/officeDocument/2006/custom-properties" xmlns:vt="http://schemas.openxmlformats.org/officeDocument/2006/docPropsVTypes"/>
</file>