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教育论文集排版范文共11篇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教育论文集排版范文 第一篇《浅述课堂授课效益的提高》摘要：教学过程是师生双边活动的过程，也是一个信息传输的过程。教师在调控信息传输的过程中，必须掌握和利用教学的反馈信息，使教学处于最佳状态，以提高课堂授课效益，减少时间的消耗，避免教师做无效...</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第一篇</w:t>
      </w:r>
    </w:p>
    <w:p>
      <w:pPr>
        <w:ind w:left="0" w:right="0" w:firstLine="560"/>
        <w:spacing w:before="450" w:after="450" w:line="312" w:lineRule="auto"/>
      </w:pPr>
      <w:r>
        <w:rPr>
          <w:rFonts w:ascii="宋体" w:hAnsi="宋体" w:eastAsia="宋体" w:cs="宋体"/>
          <w:color w:val="000"/>
          <w:sz w:val="28"/>
          <w:szCs w:val="28"/>
        </w:rPr>
        <w:t xml:space="preserve">《浅述课堂授课效益的提高》</w:t>
      </w:r>
    </w:p>
    <w:p>
      <w:pPr>
        <w:ind w:left="0" w:right="0" w:firstLine="560"/>
        <w:spacing w:before="450" w:after="450" w:line="312" w:lineRule="auto"/>
      </w:pPr>
      <w:r>
        <w:rPr>
          <w:rFonts w:ascii="宋体" w:hAnsi="宋体" w:eastAsia="宋体" w:cs="宋体"/>
          <w:color w:val="000"/>
          <w:sz w:val="28"/>
          <w:szCs w:val="28"/>
        </w:rPr>
        <w:t xml:space="preserve">摘要：教学过程是师生双边活动的过程，也是一个信息传输的过程。教师在调控信息传输的过程中，必须掌握和利用教学的反馈信息，使教学处于最佳状态，以提高课堂授课效益，减少时间的消耗，避免教师做无效的劳动。</w:t>
      </w:r>
    </w:p>
    <w:p>
      <w:pPr>
        <w:ind w:left="0" w:right="0" w:firstLine="560"/>
        <w:spacing w:before="450" w:after="450" w:line="312" w:lineRule="auto"/>
      </w:pPr>
      <w:r>
        <w:rPr>
          <w:rFonts w:ascii="宋体" w:hAnsi="宋体" w:eastAsia="宋体" w:cs="宋体"/>
          <w:color w:val="000"/>
          <w:sz w:val="28"/>
          <w:szCs w:val="28"/>
        </w:rPr>
        <w:t xml:space="preserve">关键词：信息 效益</w:t>
      </w:r>
    </w:p>
    <w:p>
      <w:pPr>
        <w:ind w:left="0" w:right="0" w:firstLine="560"/>
        <w:spacing w:before="450" w:after="450" w:line="312" w:lineRule="auto"/>
      </w:pPr>
      <w:r>
        <w:rPr>
          <w:rFonts w:ascii="宋体" w:hAnsi="宋体" w:eastAsia="宋体" w:cs="宋体"/>
          <w:color w:val="000"/>
          <w:sz w:val="28"/>
          <w:szCs w:val="28"/>
        </w:rPr>
        <w:t xml:space="preserve">语文课程是基础课程，学生的语文素养是学好其他课程的基础，也是学生全面 发展和终身发展的基础。长期以来，我国语文 教育效益不高，特别表现在课堂上，教师不能充分利用时间，提升授课效益，而把学生学习的负担带到课外。因此，如何提升课堂授课效益，是摆在所有语文教师面前的一个古老而常新的话题。下面，笔者就自己的教学 实践，从如何重视教学信息反馈，来谈一谈课堂授课效益的提升。</w:t>
      </w:r>
    </w:p>
    <w:p>
      <w:pPr>
        <w:ind w:left="0" w:right="0" w:firstLine="560"/>
        <w:spacing w:before="450" w:after="450" w:line="312" w:lineRule="auto"/>
      </w:pPr>
      <w:r>
        <w:rPr>
          <w:rFonts w:ascii="宋体" w:hAnsi="宋体" w:eastAsia="宋体" w:cs="宋体"/>
          <w:color w:val="000"/>
          <w:sz w:val="28"/>
          <w:szCs w:val="28"/>
        </w:rPr>
        <w:t xml:space="preserve">一、从课堂的学习情绪中获取反馈信息，及时调整课堂教学</w:t>
      </w:r>
    </w:p>
    <w:p>
      <w:pPr>
        <w:ind w:left="0" w:right="0" w:firstLine="560"/>
        <w:spacing w:before="450" w:after="450" w:line="312" w:lineRule="auto"/>
      </w:pPr>
      <w:r>
        <w:rPr>
          <w:rFonts w:ascii="宋体" w:hAnsi="宋体" w:eastAsia="宋体" w:cs="宋体"/>
          <w:color w:val="000"/>
          <w:sz w:val="28"/>
          <w:szCs w:val="28"/>
        </w:rPr>
        <w:t xml:space="preserve">在课堂上，学生的学习情绪应成为教师获取的第一反馈信息。教师要及时从学生的神态、表情、动作中揣摩学生对这节课听得是否明白，学得是否轻松，能否产生浓厚兴趣，以便及时调整课堂教学。</w:t>
      </w:r>
    </w:p>
    <w:p>
      <w:pPr>
        <w:ind w:left="0" w:right="0" w:firstLine="560"/>
        <w:spacing w:before="450" w:after="450" w:line="312" w:lineRule="auto"/>
      </w:pPr>
      <w:r>
        <w:rPr>
          <w:rFonts w:ascii="宋体" w:hAnsi="宋体" w:eastAsia="宋体" w:cs="宋体"/>
          <w:color w:val="000"/>
          <w:sz w:val="28"/>
          <w:szCs w:val="28"/>
        </w:rPr>
        <w:t xml:space="preserve">如果学生在学习《黄果树瀑布》一课时兴趣盎然，学习《安塞腰鼓》时情绪激昂;学习《把我的心脏带回祖国》时悲伤以致落泪;学习《大自然的文字》则不时流露出新奇的目光，这说明学生上课时非常专注投入，与课文的情感融为一体。一般来说，课堂的教学效益也会较高。反之，学生神态木然，该活跃不活跃，该沉思不沉思，该笑不笑，该难过不见得难过，那即使教师的课讲得再精彩生动，也难收到预期的效果，提高课堂效益也成了一句空话。这一点，从整节课的角度来看是这样，从一节课中的某一个教学环节的角度来看也是这样。</w:t>
      </w:r>
    </w:p>
    <w:p>
      <w:pPr>
        <w:ind w:left="0" w:right="0" w:firstLine="560"/>
        <w:spacing w:before="450" w:after="450" w:line="312" w:lineRule="auto"/>
      </w:pPr>
      <w:r>
        <w:rPr>
          <w:rFonts w:ascii="宋体" w:hAnsi="宋体" w:eastAsia="宋体" w:cs="宋体"/>
          <w:color w:val="000"/>
          <w:sz w:val="28"/>
          <w:szCs w:val="28"/>
        </w:rPr>
        <w:t xml:space="preserve">二、从学生朗读、答问、质疑中获取反馈信息，因势利导，适时点拨，提升课堂授课效益</w:t>
      </w:r>
    </w:p>
    <w:p>
      <w:pPr>
        <w:ind w:left="0" w:right="0" w:firstLine="560"/>
        <w:spacing w:before="450" w:after="450" w:line="312" w:lineRule="auto"/>
      </w:pPr>
      <w:r>
        <w:rPr>
          <w:rFonts w:ascii="宋体" w:hAnsi="宋体" w:eastAsia="宋体" w:cs="宋体"/>
          <w:color w:val="000"/>
          <w:sz w:val="28"/>
          <w:szCs w:val="28"/>
        </w:rPr>
        <w:t xml:space="preserve">在语文课中，倡导学生主动参与、乐于思考、主动发言，培养学生自主、创新的能力是新课标赋予语文教师的使命。其实，这个过程也是教师获得反馈信息的一个重要途径。这一点，从道理上来说，教师是不会有异议的，但也正因为这样，这问题就更容易被忽视了。</w:t>
      </w:r>
    </w:p>
    <w:p>
      <w:pPr>
        <w:ind w:left="0" w:right="0" w:firstLine="560"/>
        <w:spacing w:before="450" w:after="450" w:line="312" w:lineRule="auto"/>
      </w:pPr>
      <w:r>
        <w:rPr>
          <w:rFonts w:ascii="宋体" w:hAnsi="宋体" w:eastAsia="宋体" w:cs="宋体"/>
          <w:color w:val="000"/>
          <w:sz w:val="28"/>
          <w:szCs w:val="28"/>
        </w:rPr>
        <w:t xml:space="preserve">一些教师在上课时，往往为完成教案中 计划安排的朗读内容而布置朗读;为按自己分析课文的需要而进行提问，至于朗读和提问中所暴露出的问题，恐怕就无暇顾及或认为无必要顾及了。一节课下来，只着重考虑这节课的教学计划完成与否，却往往忽视了学生的实际收益有多少。这些现象在语文课堂教学中屡见不鲜，是造成语文科教学耗费时间多而实际收效小的重要原因之一。</w:t>
      </w:r>
    </w:p>
    <w:p>
      <w:pPr>
        <w:ind w:left="0" w:right="0" w:firstLine="560"/>
        <w:spacing w:before="450" w:after="450" w:line="312" w:lineRule="auto"/>
      </w:pPr>
      <w:r>
        <w:rPr>
          <w:rFonts w:ascii="宋体" w:hAnsi="宋体" w:eastAsia="宋体" w:cs="宋体"/>
          <w:color w:val="000"/>
          <w:sz w:val="28"/>
          <w:szCs w:val="28"/>
        </w:rPr>
        <w:t xml:space="preserve">据此，强调从学生朗读、答问、质疑中获取反馈信息，因势利导，适时点拨，提升课堂授课效益尤为重要。如学习《郑成功》一文，学生阅读课文后能指出“民族英雄郑成功收复台湾、建设台湾的伟大功业，是我们永远也不会忘记的。”是文中的中心句，教师就可因势利导，加以点拔，指导学生从“不会忘记”入手。不会忘记的是什么?</w:t>
      </w:r>
    </w:p>
    <w:p>
      <w:pPr>
        <w:ind w:left="0" w:right="0" w:firstLine="560"/>
        <w:spacing w:before="450" w:after="450" w:line="312" w:lineRule="auto"/>
      </w:pPr>
      <w:r>
        <w:rPr>
          <w:rFonts w:ascii="宋体" w:hAnsi="宋体" w:eastAsia="宋体" w:cs="宋体"/>
          <w:color w:val="000"/>
          <w:sz w:val="28"/>
          <w:szCs w:val="28"/>
        </w:rPr>
        <w:t xml:space="preserve">为什么会不会忘记?进而引导学生理解文章内容，这比教师为完成教案定出的教学任务而“以朗读铺路，提问点缀，不管懂与不懂，照样完成教案任务”的实际收效要好得多。</w:t>
      </w:r>
    </w:p>
    <w:p>
      <w:pPr>
        <w:ind w:left="0" w:right="0" w:firstLine="560"/>
        <w:spacing w:before="450" w:after="450" w:line="312" w:lineRule="auto"/>
      </w:pPr>
      <w:r>
        <w:rPr>
          <w:rFonts w:ascii="宋体" w:hAnsi="宋体" w:eastAsia="宋体" w:cs="宋体"/>
          <w:color w:val="000"/>
          <w:sz w:val="28"/>
          <w:szCs w:val="28"/>
        </w:rPr>
        <w:t xml:space="preserve">三、从学生的书面练习中获取反馈信息，及时查漏补缺</w:t>
      </w:r>
    </w:p>
    <w:p>
      <w:pPr>
        <w:ind w:left="0" w:right="0" w:firstLine="560"/>
        <w:spacing w:before="450" w:after="450" w:line="312" w:lineRule="auto"/>
      </w:pPr>
      <w:r>
        <w:rPr>
          <w:rFonts w:ascii="宋体" w:hAnsi="宋体" w:eastAsia="宋体" w:cs="宋体"/>
          <w:color w:val="000"/>
          <w:sz w:val="28"/>
          <w:szCs w:val="28"/>
        </w:rPr>
        <w:t xml:space="preserve">教师经过一个教学环节或整节课的辛勤劳动，学生对知识的掌握有多少，差漏在哪里?学生的书面练习是一个重要的反馈信息，我们应该学会获取和正确利用这一反馈信息去提高课堂教学效益。</w:t>
      </w:r>
    </w:p>
    <w:p>
      <w:pPr>
        <w:ind w:left="0" w:right="0" w:firstLine="560"/>
        <w:spacing w:before="450" w:after="450" w:line="312" w:lineRule="auto"/>
      </w:pPr>
      <w:r>
        <w:rPr>
          <w:rFonts w:ascii="宋体" w:hAnsi="宋体" w:eastAsia="宋体" w:cs="宋体"/>
          <w:color w:val="000"/>
          <w:sz w:val="28"/>
          <w:szCs w:val="28"/>
        </w:rPr>
        <w:t xml:space="preserve">我们所说的书面练习，当然包括课外的，但我这里特别强调的是课堂上的。现在，语文教学中学生的书面练习(如：抄写、组词、造句，特别是作文)都安排到课外去了(尤其是高年级)，这不但加重了学生的课外作业负担，就从获取课堂反馈信息角度来看，也是不科学的。所以，我们既应从语文课堂教学中提倡“精讲多练”的角度去加大课堂上书面“练”的份量，也需要为从学生的书面练习中获取反馈信息的角度去增加课堂“练习”的机会。而当学生进行书面练习时，教师及时进行巡视指导是十分重要的，就目前的情况来看，许多教师尽管也注意经常布置一定的课堂练习，但他们所要得到的反馈信息却往往要待到一两天后作业批改完才能了解。而作文练习就更要推迟一星期了。因反馈信息来得迟，查漏补缺就不能及时，教师的课堂教学自然会被动多了。我们不是经常可以从学生作业中看到“重做”的批语吗?但教师可曾想到“重做”二字不但反映学生做了“无用功”，而且教师本身也同样付出了不少无效劳动。</w:t>
      </w:r>
    </w:p>
    <w:p>
      <w:pPr>
        <w:ind w:left="0" w:right="0" w:firstLine="560"/>
        <w:spacing w:before="450" w:after="450" w:line="312" w:lineRule="auto"/>
      </w:pPr>
      <w:r>
        <w:rPr>
          <w:rFonts w:ascii="宋体" w:hAnsi="宋体" w:eastAsia="宋体" w:cs="宋体"/>
          <w:color w:val="000"/>
          <w:sz w:val="28"/>
          <w:szCs w:val="28"/>
        </w:rPr>
        <w:t xml:space="preserve">反之，如若教师在学生进行书面练习时，能做到经常巡视，认真了解情况，善于发现问题，借以反省自己的课堂教学，并及时查漏补缺;对个别后进生加强指导;对带有共性的问题集中加以评点，那么，学生抄写中的错字、造句中的病句、作文中的离题等问题不是可以得到及时的纠正吗?教师在一些学生作业本上加上的特别显眼的“重做”二字不是也可以逐步“卸免”了吗?要提高课堂教学效益，实在值得在此问题上多花心思。</w:t>
      </w:r>
    </w:p>
    <w:p>
      <w:pPr>
        <w:ind w:left="0" w:right="0" w:firstLine="560"/>
        <w:spacing w:before="450" w:after="450" w:line="312" w:lineRule="auto"/>
      </w:pPr>
      <w:r>
        <w:rPr>
          <w:rFonts w:ascii="宋体" w:hAnsi="宋体" w:eastAsia="宋体" w:cs="宋体"/>
          <w:color w:val="000"/>
          <w:sz w:val="28"/>
          <w:szCs w:val="28"/>
        </w:rPr>
        <w:t xml:space="preserve">四、从课后征询学生意见中获取反馈信息，认真加强“教”与“学”的协调性</w:t>
      </w:r>
    </w:p>
    <w:p>
      <w:pPr>
        <w:ind w:left="0" w:right="0" w:firstLine="560"/>
        <w:spacing w:before="450" w:after="450" w:line="312" w:lineRule="auto"/>
      </w:pPr>
      <w:r>
        <w:rPr>
          <w:rFonts w:ascii="宋体" w:hAnsi="宋体" w:eastAsia="宋体" w:cs="宋体"/>
          <w:color w:val="000"/>
          <w:sz w:val="28"/>
          <w:szCs w:val="28"/>
        </w:rPr>
        <w:t xml:space="preserve">课后与学生交谈，了解其对课堂教学的反响，是教师获取反馈信息的又一途径。但这种征询意见的方式切忌问卷式的一问一答，而应在教师与学生轻松而随和的交谈中进行，只有这样，教师才会获得真正的有价值的信息。当你了解到学生觉得这节课特别有趣，学得既轻松又愉快，不知不觉就到下课时间了。那么，这节课学生的“学”与教师的“教”应该说已基本达到协调一致，教学的效果自然会很好。</w:t>
      </w:r>
    </w:p>
    <w:p>
      <w:pPr>
        <w:ind w:left="0" w:right="0" w:firstLine="560"/>
        <w:spacing w:before="450" w:after="450" w:line="312" w:lineRule="auto"/>
      </w:pPr>
      <w:r>
        <w:rPr>
          <w:rFonts w:ascii="宋体" w:hAnsi="宋体" w:eastAsia="宋体" w:cs="宋体"/>
          <w:color w:val="000"/>
          <w:sz w:val="28"/>
          <w:szCs w:val="28"/>
        </w:rPr>
        <w:t xml:space="preserve">当一个学生在学习了《船长》后问：“老师，我真不信有像哈尔威这样愚蠢的人?”教师应从这一疑问中意识到，学生在课堂上对哈尔威船长以身殉职、舍己救人的崇高品质丝毫也没有领会，说明教师的“教”与学生的“学”根本未能达到协调一致。这一反馈信息，对教师今后如何改进课堂教学是大有脾益的。</w:t>
      </w:r>
    </w:p>
    <w:p>
      <w:pPr>
        <w:ind w:left="0" w:right="0" w:firstLine="560"/>
        <w:spacing w:before="450" w:after="450" w:line="312" w:lineRule="auto"/>
      </w:pPr>
      <w:r>
        <w:rPr>
          <w:rFonts w:ascii="宋体" w:hAnsi="宋体" w:eastAsia="宋体" w:cs="宋体"/>
          <w:color w:val="000"/>
          <w:sz w:val="28"/>
          <w:szCs w:val="28"/>
        </w:rPr>
        <w:t xml:space="preserve">其实，一个成功的教师，必定会有很强烈的信息反馈意识，并会想方设法及时获取教学的反馈信息，予以储存，为自己所用。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第二篇</w:t>
      </w:r>
    </w:p>
    <w:p>
      <w:pPr>
        <w:ind w:left="0" w:right="0" w:firstLine="560"/>
        <w:spacing w:before="450" w:after="450" w:line="312" w:lineRule="auto"/>
      </w:pPr>
      <w:r>
        <w:rPr>
          <w:rFonts w:ascii="宋体" w:hAnsi="宋体" w:eastAsia="宋体" w:cs="宋体"/>
          <w:color w:val="000"/>
          <w:sz w:val="28"/>
          <w:szCs w:val="28"/>
        </w:rPr>
        <w:t xml:space="preserve">高中地理教师课堂教学行为解析</w:t>
      </w:r>
    </w:p>
    <w:p>
      <w:pPr>
        <w:ind w:left="0" w:right="0" w:firstLine="560"/>
        <w:spacing w:before="450" w:after="450" w:line="312" w:lineRule="auto"/>
      </w:pPr>
      <w:r>
        <w:rPr>
          <w:rFonts w:ascii="宋体" w:hAnsi="宋体" w:eastAsia="宋体" w:cs="宋体"/>
          <w:color w:val="000"/>
          <w:sz w:val="28"/>
          <w:szCs w:val="28"/>
        </w:rPr>
        <w:t xml:space="preserve">关键词：高中地理教师；课堂教学；教学行为</w:t>
      </w:r>
    </w:p>
    <w:p>
      <w:pPr>
        <w:ind w:left="0" w:right="0" w:firstLine="560"/>
        <w:spacing w:before="450" w:after="450" w:line="312" w:lineRule="auto"/>
      </w:pPr>
      <w:r>
        <w:rPr>
          <w:rFonts w:ascii="宋体" w:hAnsi="宋体" w:eastAsia="宋体" w:cs="宋体"/>
          <w:color w:val="000"/>
          <w:sz w:val="28"/>
          <w:szCs w:val="28"/>
        </w:rPr>
        <w:t xml:space="preserve">随着新课改课堂教学的深入开展，高中地理教师尽管最大程度的调整了以往的教学思想，并实时的进行了新型教学方法的创新尝试，但如果新的教学思想没有真实的课堂教学实践经验作基础，即便地理教师己经接受了新的教学思想，却短期内难以从课堂的教学行为方面获取有效的改变。</w:t>
      </w:r>
    </w:p>
    <w:p>
      <w:pPr>
        <w:ind w:left="0" w:right="0" w:firstLine="560"/>
        <w:spacing w:before="450" w:after="450" w:line="312" w:lineRule="auto"/>
      </w:pPr>
      <w:r>
        <w:rPr>
          <w:rFonts w:ascii="宋体" w:hAnsi="宋体" w:eastAsia="宋体" w:cs="宋体"/>
          <w:color w:val="000"/>
          <w:sz w:val="28"/>
          <w:szCs w:val="28"/>
        </w:rPr>
        <w:t xml:space="preserve">1、高中地理教师课堂教学行为的现状</w:t>
      </w:r>
    </w:p>
    <w:p>
      <w:pPr>
        <w:ind w:left="0" w:right="0" w:firstLine="560"/>
        <w:spacing w:before="450" w:after="450" w:line="312" w:lineRule="auto"/>
      </w:pPr>
      <w:r>
        <w:rPr>
          <w:rFonts w:ascii="宋体" w:hAnsi="宋体" w:eastAsia="宋体" w:cs="宋体"/>
          <w:color w:val="000"/>
          <w:sz w:val="28"/>
          <w:szCs w:val="28"/>
        </w:rPr>
        <w:t xml:space="preserve">在高中地理课堂上还是有新课改的标准与以往教学行为矛盾的情况发生，比如课堂上还是以教师的讲授为主，学生缺少自己单独的考虑时间及自己主动处理现实问题的能力；课堂的氛围比较沉重，学生对地理的学习没有主动性，造成教师在提出问题的时候时常冷场；师生的沟通比以前虽有些增强，但还是教师在提问学生在被动的回答的状态；学生对小组合作形式的探讨能力不足，教师对学生一味的灌入书本的知识，忽略了对学生学习能力的养成，产生了一种机械式的学习现象。</w:t>
      </w:r>
    </w:p>
    <w:p>
      <w:pPr>
        <w:ind w:left="0" w:right="0" w:firstLine="560"/>
        <w:spacing w:before="450" w:after="450" w:line="312" w:lineRule="auto"/>
      </w:pPr>
      <w:r>
        <w:rPr>
          <w:rFonts w:ascii="宋体" w:hAnsi="宋体" w:eastAsia="宋体" w:cs="宋体"/>
          <w:color w:val="000"/>
          <w:sz w:val="28"/>
          <w:szCs w:val="28"/>
        </w:rPr>
        <w:t xml:space="preserve">、地理课堂上的语言行为</w:t>
      </w:r>
    </w:p>
    <w:p>
      <w:pPr>
        <w:ind w:left="0" w:right="0" w:firstLine="560"/>
        <w:spacing w:before="450" w:after="450" w:line="312" w:lineRule="auto"/>
      </w:pPr>
      <w:r>
        <w:rPr>
          <w:rFonts w:ascii="宋体" w:hAnsi="宋体" w:eastAsia="宋体" w:cs="宋体"/>
          <w:color w:val="000"/>
          <w:sz w:val="28"/>
          <w:szCs w:val="28"/>
        </w:rPr>
        <w:t xml:space="preserve">语言行为所包含地理科的专业语言行为与肢体形式的语言行为。随着地理老师专业素质的提升，可运用标准的地理语言实施授课的讲解己成了权衡地理教师合格于否的主要依据，合理适时宜的选用肢体语言来辅助地理课堂的教学，比如一个带有肯定的眼神、一个带有暗示性的手势这些都能够使学生比较容易的清楚教师在教学中所表达的信息。可以集中学生学习的专注力，利于学生高效快速的掌握所学的重点内容。</w:t>
      </w:r>
    </w:p>
    <w:p>
      <w:pPr>
        <w:ind w:left="0" w:right="0" w:firstLine="560"/>
        <w:spacing w:before="450" w:after="450" w:line="312" w:lineRule="auto"/>
      </w:pPr>
      <w:r>
        <w:rPr>
          <w:rFonts w:ascii="宋体" w:hAnsi="宋体" w:eastAsia="宋体" w:cs="宋体"/>
          <w:color w:val="000"/>
          <w:sz w:val="28"/>
          <w:szCs w:val="28"/>
        </w:rPr>
        <w:t xml:space="preserve">、板面书画行为</w:t>
      </w:r>
    </w:p>
    <w:p>
      <w:pPr>
        <w:ind w:left="0" w:right="0" w:firstLine="560"/>
        <w:spacing w:before="450" w:after="450" w:line="312" w:lineRule="auto"/>
      </w:pPr>
      <w:r>
        <w:rPr>
          <w:rFonts w:ascii="宋体" w:hAnsi="宋体" w:eastAsia="宋体" w:cs="宋体"/>
          <w:color w:val="000"/>
          <w:sz w:val="28"/>
          <w:szCs w:val="28"/>
        </w:rPr>
        <w:t xml:space="preserve">板画板书是评定教师专业性的一项重要的指标，它在地理的教学当中的地位是不可动摇的，其是地理教师在教学内容上的总结，可以直接表现出教学的内容。板画行为是地理的传统教学方法中的一种，是一名合格教师必须要有的最基本的行为。经过深入到课堂发现，教学实践经验充足的教师在实施书写或绘制板书和板画的时候，更加偏向于黑板分区结构的运用，在课堂结束的时候，黑板上会呈现思维导图与知识的框架关系相关联的板书，如此不但方便了学生也是把重点知识分解的过程，利于师生共同进步。</w:t>
      </w:r>
    </w:p>
    <w:p>
      <w:pPr>
        <w:ind w:left="0" w:right="0" w:firstLine="560"/>
        <w:spacing w:before="450" w:after="450" w:line="312" w:lineRule="auto"/>
      </w:pPr>
      <w:r>
        <w:rPr>
          <w:rFonts w:ascii="宋体" w:hAnsi="宋体" w:eastAsia="宋体" w:cs="宋体"/>
          <w:color w:val="000"/>
          <w:sz w:val="28"/>
          <w:szCs w:val="28"/>
        </w:rPr>
        <w:t xml:space="preserve">、多媒体应用行为</w:t>
      </w:r>
    </w:p>
    <w:p>
      <w:pPr>
        <w:ind w:left="0" w:right="0" w:firstLine="560"/>
        <w:spacing w:before="450" w:after="450" w:line="312" w:lineRule="auto"/>
      </w:pPr>
      <w:r>
        <w:rPr>
          <w:rFonts w:ascii="宋体" w:hAnsi="宋体" w:eastAsia="宋体" w:cs="宋体"/>
          <w:color w:val="000"/>
          <w:sz w:val="28"/>
          <w:szCs w:val="28"/>
        </w:rPr>
        <w:t xml:space="preserve">地理新课改重视的是教师在课堂授学中对于多媒体应用的重要性，经过对一些学校的访谈中了解到，高校在硬件的设施及教师的培训上己投入了较大的资金支持，地理教师在教学的方式上更为的专业化。这一现象是因为教师觉得在应用PPT的多媒体课件进行教学时太过消耗时间，会耽误课程进度，并没有传统型式的板书板画简单易行。因此在做多媒体课件时，较多的直接采用语言表示呈现，并没有选用音像类的资料。教师只单一的在不是重点的章节或是公开课的时候会应用多媒体来进行教学。</w:t>
      </w:r>
    </w:p>
    <w:p>
      <w:pPr>
        <w:ind w:left="0" w:right="0" w:firstLine="560"/>
        <w:spacing w:before="450" w:after="450" w:line="312" w:lineRule="auto"/>
      </w:pPr>
      <w:r>
        <w:rPr>
          <w:rFonts w:ascii="宋体" w:hAnsi="宋体" w:eastAsia="宋体" w:cs="宋体"/>
          <w:color w:val="000"/>
          <w:sz w:val="28"/>
          <w:szCs w:val="28"/>
        </w:rPr>
        <w:t xml:space="preserve">、课堂提问的行为</w:t>
      </w:r>
    </w:p>
    <w:p>
      <w:pPr>
        <w:ind w:left="0" w:right="0" w:firstLine="560"/>
        <w:spacing w:before="450" w:after="450" w:line="312" w:lineRule="auto"/>
      </w:pPr>
      <w:r>
        <w:rPr>
          <w:rFonts w:ascii="宋体" w:hAnsi="宋体" w:eastAsia="宋体" w:cs="宋体"/>
          <w:color w:val="000"/>
          <w:sz w:val="28"/>
          <w:szCs w:val="28"/>
        </w:rPr>
        <w:t xml:space="preserve">教师把对于课堂的提问一直视为自己和学生间沟通及交流最直接的方式。在对地理教师关于课堂提问进行调研时发现，随着教师自身专业能力的提高，课堂的提问方式也趋于多样化发展。这一情况出现的主要原因是，一是教师有时所提的问题只是一些最基本的概念性的问题，这些教材上都己有了答案，并没有有效的锻炼学生的思维水平；二是教师所重视的学生有偏差，以学习成绩来实行分类，主要针对成绩在中上等的为重点的目标，而对成绩最好的和最不好的则忽略，这便造成学生认为自己被教师放弃了，没有信心回答问题。</w:t>
      </w:r>
    </w:p>
    <w:p>
      <w:pPr>
        <w:ind w:left="0" w:right="0" w:firstLine="560"/>
        <w:spacing w:before="450" w:after="450" w:line="312" w:lineRule="auto"/>
      </w:pPr>
      <w:r>
        <w:rPr>
          <w:rFonts w:ascii="宋体" w:hAnsi="宋体" w:eastAsia="宋体" w:cs="宋体"/>
          <w:color w:val="000"/>
          <w:sz w:val="28"/>
          <w:szCs w:val="28"/>
        </w:rPr>
        <w:t xml:space="preserve">2、高中地理课堂教学行为的完善方法</w:t>
      </w:r>
    </w:p>
    <w:p>
      <w:pPr>
        <w:ind w:left="0" w:right="0" w:firstLine="560"/>
        <w:spacing w:before="450" w:after="450" w:line="312" w:lineRule="auto"/>
      </w:pPr>
      <w:r>
        <w:rPr>
          <w:rFonts w:ascii="宋体" w:hAnsi="宋体" w:eastAsia="宋体" w:cs="宋体"/>
          <w:color w:val="000"/>
          <w:sz w:val="28"/>
          <w:szCs w:val="28"/>
        </w:rPr>
        <w:t xml:space="preserve">依照我国现在对于教师教学行为的类别划分，可将其分成课前的行为、课堂的行为、及课后的行为三个主要类别。通过对地理教师的课堂教学行为进行分析，重点从地理课程的课堂语言运用、板画、多媒体的应用、课上提问、组织课上的讨论、课堂重点内容等方面加以有效完善，全面提升高中地理的教学水平。</w:t>
      </w:r>
    </w:p>
    <w:p>
      <w:pPr>
        <w:ind w:left="0" w:right="0" w:firstLine="560"/>
        <w:spacing w:before="450" w:after="450" w:line="312" w:lineRule="auto"/>
      </w:pPr>
      <w:r>
        <w:rPr>
          <w:rFonts w:ascii="宋体" w:hAnsi="宋体" w:eastAsia="宋体" w:cs="宋体"/>
          <w:color w:val="000"/>
          <w:sz w:val="28"/>
          <w:szCs w:val="28"/>
        </w:rPr>
        <w:t xml:space="preserve">、增强个人综合素质，提升教学水平</w:t>
      </w:r>
    </w:p>
    <w:p>
      <w:pPr>
        <w:ind w:left="0" w:right="0" w:firstLine="560"/>
        <w:spacing w:before="450" w:after="450" w:line="312" w:lineRule="auto"/>
      </w:pPr>
      <w:r>
        <w:rPr>
          <w:rFonts w:ascii="宋体" w:hAnsi="宋体" w:eastAsia="宋体" w:cs="宋体"/>
          <w:color w:val="000"/>
          <w:sz w:val="28"/>
          <w:szCs w:val="28"/>
        </w:rPr>
        <w:t xml:space="preserve">教师教学的表达能力是一项基本素质，在课堂教学中教师不仅会应用到口语，还要通过文字及体态等重要信息的传递与学生进行交流，引导学习方向，推进学生所学知识的架构水平。教师教学的表达能力重点呈现于教师和口语与板书及体态等。</w:t>
      </w:r>
    </w:p>
    <w:p>
      <w:pPr>
        <w:ind w:left="0" w:right="0" w:firstLine="560"/>
        <w:spacing w:before="450" w:after="450" w:line="312" w:lineRule="auto"/>
      </w:pPr>
      <w:r>
        <w:rPr>
          <w:rFonts w:ascii="宋体" w:hAnsi="宋体" w:eastAsia="宋体" w:cs="宋体"/>
          <w:color w:val="000"/>
          <w:sz w:val="28"/>
          <w:szCs w:val="28"/>
        </w:rPr>
        <w:t xml:space="preserve">、细致设计讨论行为，组织有效讨论</w:t>
      </w:r>
    </w:p>
    <w:p>
      <w:pPr>
        <w:ind w:left="0" w:right="0" w:firstLine="560"/>
        <w:spacing w:before="450" w:after="450" w:line="312" w:lineRule="auto"/>
      </w:pPr>
      <w:r>
        <w:rPr>
          <w:rFonts w:ascii="宋体" w:hAnsi="宋体" w:eastAsia="宋体" w:cs="宋体"/>
          <w:color w:val="000"/>
          <w:sz w:val="28"/>
          <w:szCs w:val="28"/>
        </w:rPr>
        <w:t xml:space="preserve">所有的地理教师均会把课堂讨论设计应用于课堂教学中来，但却没有取得相应的价值收获。首先，在讨论内容的选择上，应尽量进行开放性问题讨论，例如对于黄赤交角变大扣，将会对地球形成哪些变化影响？其次，在组织形式上，应将层次差别大的的学生进行互补型分组，促进学生学习的积极性；最后，教师注意把握讨论的方向与节点，准确地进行时间控制与时机控制，形成有效讨论行为。</w:t>
      </w:r>
    </w:p>
    <w:p>
      <w:pPr>
        <w:ind w:left="0" w:right="0" w:firstLine="560"/>
        <w:spacing w:before="450" w:after="450" w:line="312" w:lineRule="auto"/>
      </w:pPr>
      <w:r>
        <w:rPr>
          <w:rFonts w:ascii="宋体" w:hAnsi="宋体" w:eastAsia="宋体" w:cs="宋体"/>
          <w:color w:val="000"/>
          <w:sz w:val="28"/>
          <w:szCs w:val="28"/>
        </w:rPr>
        <w:t xml:space="preserve">、调整课堂提问行为，实行合理提问</w:t>
      </w:r>
    </w:p>
    <w:p>
      <w:pPr>
        <w:ind w:left="0" w:right="0" w:firstLine="560"/>
        <w:spacing w:before="450" w:after="450" w:line="312" w:lineRule="auto"/>
      </w:pPr>
      <w:r>
        <w:rPr>
          <w:rFonts w:ascii="宋体" w:hAnsi="宋体" w:eastAsia="宋体" w:cs="宋体"/>
          <w:color w:val="000"/>
          <w:sz w:val="28"/>
          <w:szCs w:val="28"/>
        </w:rPr>
        <w:t xml:space="preserve">课堂提问是教师进行课堂教学时与同学们实施有效互动与交流，清楚了解学生的个人学习等最直接有效的途径，所以教师提问时不要拘泥于形式，不仅可以从学生的兴趣为出发点，还能进一步引发学生的思考，针对不同程度的学生制定与之相适应的问题，通过运用分层教学法加以有效实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高中地理新课程标准的持续推行，我国的地理新课改已经渐渐进入深入发展阶段。高中地理教师在课堂教学中不仅发挥着主导性作用，同时还影响着对学生地理审美情趣与求知动机的培养，所以地理教师在课堂上的教学行为成为了影响新课改成效的重要因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[1]潮洛门.高中地理教师课堂教学行为反思研究[D].内蒙古师范大学，20xx.</w:t>
      </w:r>
    </w:p>
    <w:p>
      <w:pPr>
        <w:ind w:left="0" w:right="0" w:firstLine="560"/>
        <w:spacing w:before="450" w:after="450" w:line="312" w:lineRule="auto"/>
      </w:pPr>
      <w:r>
        <w:rPr>
          <w:rFonts w:ascii="宋体" w:hAnsi="宋体" w:eastAsia="宋体" w:cs="宋体"/>
          <w:color w:val="000"/>
          <w:sz w:val="28"/>
          <w:szCs w:val="28"/>
        </w:rPr>
        <w:t xml:space="preserve">[2]杨晓霞.地理教师课堂教学行为对高一学生学习兴趣影响研究[D].芜湖：安徽师范大学，20xx.</w:t>
      </w:r>
    </w:p>
    <w:p>
      <w:pPr>
        <w:ind w:left="0" w:right="0" w:firstLine="560"/>
        <w:spacing w:before="450" w:after="450" w:line="312" w:lineRule="auto"/>
      </w:pPr>
      <w:r>
        <w:rPr>
          <w:rFonts w:ascii="宋体" w:hAnsi="宋体" w:eastAsia="宋体" w:cs="宋体"/>
          <w:color w:val="000"/>
          <w:sz w:val="28"/>
          <w:szCs w:val="28"/>
        </w:rPr>
        <w:t xml:space="preserve">[3]李慧.有效提升地理学习兴趣的教师课堂教学行为研究[D].陕西师范大学，20xx.</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第三篇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第四篇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第五篇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美术教育;素质教学;相互关系;德智体美劳</w:t>
      </w:r>
    </w:p>
    <w:p>
      <w:pPr>
        <w:ind w:left="0" w:right="0" w:firstLine="560"/>
        <w:spacing w:before="450" w:after="450" w:line="312" w:lineRule="auto"/>
      </w:pPr>
      <w:r>
        <w:rPr>
          <w:rFonts w:ascii="宋体" w:hAnsi="宋体" w:eastAsia="宋体" w:cs="宋体"/>
          <w:color w:val="000"/>
          <w:sz w:val="28"/>
          <w:szCs w:val="28"/>
        </w:rPr>
        <w:t xml:space="preserve">美育在小学生素质教育中占有非常重要的地位，美术教育所培育的美育思想，必须渗透到小学教学的其它领域中支。在小学素质教育中，美育的重要手段就是美术教育，因此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&gt;一、小学美术教育与德育的关系</w:t>
      </w:r>
    </w:p>
    <w:p>
      <w:pPr>
        <w:ind w:left="0" w:right="0" w:firstLine="560"/>
        <w:spacing w:before="450" w:after="450" w:line="312" w:lineRule="auto"/>
      </w:pPr>
      <w:r>
        <w:rPr>
          <w:rFonts w:ascii="宋体" w:hAnsi="宋体" w:eastAsia="宋体" w:cs="宋体"/>
          <w:color w:val="000"/>
          <w:sz w:val="28"/>
          <w:szCs w:val="28"/>
        </w:rPr>
        <w:t xml:space="preserve">美育与德育同属于小学素质教学的范畴，两种教育有着重要的联系。美术教育与道德教学的主要关系在于，一方面，道德意义是美术教育题材的重要内容。美术教育与美术作品都是通过一定的美术形式去反映作品形式背后所代表的意义内容的，美术作品的形式反映的内容通常是具有社会正面意义的题材内容，这些题材的正面价值与意义，往往是与它的具有典型的道德价值与意义是分不开的，比如说像各种爱国主义题材的雕塑作品，表现英雄事迹的作品等等。以雕塑作品刘胡兰为例，作品本身是一件人物雕塑，但是作品反映的是刘胡兰的英雄事迹，学生们通过雕塑作品的外在形式接受了爱国主义教育。另一方面，道德教育需要借助美术的形式予以展示。“学校教育在发展学生视觉空间智能的同时，必须潜移默化地渗透社会的某种价值观念。”②美术作品都包含了道德的内容，学生道德情操的教育，主要是通过美术作品的形体美的体验与感昭来实现，实现以美感人，以情动人，美术教育以美感熏陶入对学生手展开品德与情操教育，远远比一味地灌输思想道德内容的效果要好得多，因此，美术教学丰富了道德教育的方式，为道德教育的发展拓宽了新的形式。另外，在美术教育中，自然景物之美也同样具有德育的功能，以自然景观为内容的美术课程能够增强学生们对自然和生的的热爱和责任感培养学生们尊敬自然、保护自然的态度与创造美好生活的愿望与能力。</w:t>
      </w:r>
    </w:p>
    <w:p>
      <w:pPr>
        <w:ind w:left="0" w:right="0" w:firstLine="560"/>
        <w:spacing w:before="450" w:after="450" w:line="312" w:lineRule="auto"/>
      </w:pPr>
      <w:r>
        <w:rPr>
          <w:rFonts w:ascii="宋体" w:hAnsi="宋体" w:eastAsia="宋体" w:cs="宋体"/>
          <w:color w:val="000"/>
          <w:sz w:val="28"/>
          <w:szCs w:val="28"/>
        </w:rPr>
        <w:t xml:space="preserve">&gt;二、小学美术教育与智育的关系</w:t>
      </w:r>
    </w:p>
    <w:p>
      <w:pPr>
        <w:ind w:left="0" w:right="0" w:firstLine="560"/>
        <w:spacing w:before="450" w:after="450" w:line="312" w:lineRule="auto"/>
      </w:pPr>
      <w:r>
        <w:rPr>
          <w:rFonts w:ascii="宋体" w:hAnsi="宋体" w:eastAsia="宋体" w:cs="宋体"/>
          <w:color w:val="000"/>
          <w:sz w:val="28"/>
          <w:szCs w:val="28"/>
        </w:rPr>
        <w:t xml:space="preserve">智育，主要学注重开发学生们的智力，美术教育对学生的智力开发有着巨大的推动作用。美术教育对学生智力开发的重要作用，另一方面是由人的大脑的特点决定的。现代科学家对人的大脑研究表明，人的大脑分为左右两个半球，两个半球都具有同样的高级智力的功能，两侧大脑的功能各不相同，人的活动对大脑的开发也不相同，美术教学有助于开发人的右脑功能。人的大脑的左半球控制右侧肌体的感觉和运动，主要侧重于人的抽象、分析、计算和求同方面的控制，机时大脑的左半球是人脑处理语言、数字，进行逻辑思维、分析思维、辐合思维等的智力活动控制中枢，被称为“优势半球”。右半球则控制着左侧肌体的感觉和运动，着重于对人的想像性、虚构能力、对外部世界的感受的控制，是人脑处理表象、知觉，进行形象思维、直觉思维、发散思维的智力活动控制中枢。可见，在人的智力活动中，理论思维主要靠左半球控制，而形象思维则主要靠右半球。美术教学的特性决定了它是开发右脑这一智力世界的最有效途径。美术教学本身不只是具体的专业知识与技能的传授和训练，但是在其教学过程中，通过引导学生们对社会及事物的感性及理性的认识，并把这种认识通过具体形象可观的美术作品表达出来，在这一过程中学生们的创作的潜能得到有效的锻炼与释放，从而开发学生智力能力。一个人的智力是智慧和能力的综合体现，主要包括感受力、观察力、记忆力、想像力、创造力等，这些在美术教学的过程中都能得到充分的锻炼。因此，不论是从美术的教学的内容还是从人脑的结构来看，小学美术教育对开发学生的智力具有重要的作用。</w:t>
      </w:r>
    </w:p>
    <w:p>
      <w:pPr>
        <w:ind w:left="0" w:right="0" w:firstLine="560"/>
        <w:spacing w:before="450" w:after="450" w:line="312" w:lineRule="auto"/>
      </w:pPr>
      <w:r>
        <w:rPr>
          <w:rFonts w:ascii="宋体" w:hAnsi="宋体" w:eastAsia="宋体" w:cs="宋体"/>
          <w:color w:val="000"/>
          <w:sz w:val="28"/>
          <w:szCs w:val="28"/>
        </w:rPr>
        <w:t xml:space="preserve">&gt;三、小学美术教育与体育与劳育的关系</w:t>
      </w:r>
    </w:p>
    <w:p>
      <w:pPr>
        <w:ind w:left="0" w:right="0" w:firstLine="560"/>
        <w:spacing w:before="450" w:after="450" w:line="312" w:lineRule="auto"/>
      </w:pPr>
      <w:r>
        <w:rPr>
          <w:rFonts w:ascii="宋体" w:hAnsi="宋体" w:eastAsia="宋体" w:cs="宋体"/>
          <w:color w:val="000"/>
          <w:sz w:val="28"/>
          <w:szCs w:val="28"/>
        </w:rPr>
        <w:t xml:space="preserve">在小学的教育中，体育与美育二者是各成体系又相互联系，相互影响的，美育与体育在小学教学的过程中，分别作为完善人的整体结构的过程中的两个侧面，它们相互交融，相互渗透，互为目的与手段。以美术教学为主要手段的美育和以运动锻炼为主要特征的体育，在小学的素质教学中联系得非常密切，这种联系主要表现在，首先体育对美育的重要性上，美育是人体的心理活动，人的心理结构是以生理结构为基础的，也就是说在审美活动或者培养学生的审美能力前，必须要保证学生有个健康和身体条件。通过正确有效果的体育锻炼，可以改善人的身体条件，确保人的审美心理的完善与发展。</w:t>
      </w:r>
    </w:p>
    <w:p>
      <w:pPr>
        <w:ind w:left="0" w:right="0" w:firstLine="560"/>
        <w:spacing w:before="450" w:after="450" w:line="312" w:lineRule="auto"/>
      </w:pPr>
      <w:r>
        <w:rPr>
          <w:rFonts w:ascii="宋体" w:hAnsi="宋体" w:eastAsia="宋体" w:cs="宋体"/>
          <w:color w:val="000"/>
          <w:sz w:val="28"/>
          <w:szCs w:val="28"/>
        </w:rPr>
        <w:t xml:space="preserve">小学生的体育锻炼，可以促进和提高学生的大脑发育，这样便为审美能力的培育与发展打下良好的物质基础。小学美术教育在体育中的运用，主要是通过美术教育与体育相结合，即培养学生的身体美、精神美、技巧美等，美术教育对体育教育有重要的指导作用。体育活动需要美的思想为指导，美育的思想必须渗透到体育的各个环节中去，在体育活动中，运动技巧的高难度性，运动造型的艺术性，运动动作的协调性，运动成员配合的默契性以及动作的整体性等等，这要些体育活动取得的良好效果的必要条件，这些都必须要有美育的思想作为指导，则否将无法完成。因此，在学生素质教育中，美育与体育是相互促进，相互渗透，互为目的和手段的。</w:t>
      </w:r>
    </w:p>
    <w:p>
      <w:pPr>
        <w:ind w:left="0" w:right="0" w:firstLine="560"/>
        <w:spacing w:before="450" w:after="450" w:line="312" w:lineRule="auto"/>
      </w:pPr>
      <w:r>
        <w:rPr>
          <w:rFonts w:ascii="宋体" w:hAnsi="宋体" w:eastAsia="宋体" w:cs="宋体"/>
          <w:color w:val="000"/>
          <w:sz w:val="28"/>
          <w:szCs w:val="28"/>
        </w:rPr>
        <w:t xml:space="preserve">美育与劳育的关系，首先表现在热爱劳动本身就是一种美，教学的目的之一就是在要从小培育小学生的劳动习惯，要让学生从小养成热爱劳动的习惯。其次是劳动创造美。这是马克思的著名论断，指出了人类劳动与美的关系，人类的劳动不但是以创造美的目的，而且劳动过程也是创造美的过程。通过劳动不但可以使学生对美的认识与感受暗送具体化、形象化，同时劳动创造性也是提升审美能力的重要手段。在小学素质教学的过程中，通过劳动可以培育学生的想象能力与创造能力，而美术课又对劳动有着重要的指导作用，将美术课和劳动课有机结合，对儿童的潜能开发和个性发展，以及综合能力培养，都是一个重要途径和基本保证。而培养这些能力的最好办法就是重视学生的实际动手能力，做到美术课的过程就是劳动课的过程，美术课的目的就是劳动课的目的，让学生在美术课中动起来，在实践中学习，在学习中提高，让美术课真正成为学生学习和动手操作的实际场所，通过动手，使学生的美术知识与美术实践能得到完美的结合，提高学生的整体素。</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素质教育是教育发展的必然要求和结果，体现了教育发展的本质规律，同时，素质教育是培育社会主义现代化建设人才的必然手段。美术教育的内容是，是其它各科的教学手段的补充与完善，而以美术教学为主要手段的美育，则是其它教学的指导思想和最终目的，美术教学在小学素质教育中起作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第八篇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作出贡献。”《纲要》不仅肯定了高等教育在国家创新体系中的地位和作用，而且指出了充分发挥高校在国家创新体系中的重要作用的途径和方法。据此，高校应根据不同学科领域创新型人才的特点来合理构建专业课程体系，特别是教育学类创新人才的培养，不仅丰富了教学实践的师资队伍，也激发了教育科研人员的创新能力。教育学专业创新人才的有效培养归根到底源于科学合理的专业课程体系建设，只有兼具理论学习和实践运用的课程体系才能培养出高质量、高水准的创新型人才。</w:t>
      </w:r>
    </w:p>
    <w:p>
      <w:pPr>
        <w:ind w:left="0" w:right="0" w:firstLine="560"/>
        <w:spacing w:before="450" w:after="450" w:line="312" w:lineRule="auto"/>
      </w:pPr>
      <w:r>
        <w:rPr>
          <w:rFonts w:ascii="宋体" w:hAnsi="宋体" w:eastAsia="宋体" w:cs="宋体"/>
          <w:color w:val="000"/>
          <w:sz w:val="28"/>
          <w:szCs w:val="28"/>
        </w:rPr>
        <w:t xml:space="preserve">一、科学合理的教育学专业课程体系是创新型人才培养的内在要求</w:t>
      </w:r>
    </w:p>
    <w:p>
      <w:pPr>
        <w:ind w:left="0" w:right="0" w:firstLine="560"/>
        <w:spacing w:before="450" w:after="450" w:line="312" w:lineRule="auto"/>
      </w:pPr>
      <w:r>
        <w:rPr>
          <w:rFonts w:ascii="宋体" w:hAnsi="宋体" w:eastAsia="宋体" w:cs="宋体"/>
          <w:color w:val="000"/>
          <w:sz w:val="28"/>
          <w:szCs w:val="28"/>
        </w:rPr>
        <w:t xml:space="preserve">(一)教育学专业课程体系拥有权威的专业基础知识</w:t>
      </w:r>
    </w:p>
    <w:p>
      <w:pPr>
        <w:ind w:left="0" w:right="0" w:firstLine="560"/>
        <w:spacing w:before="450" w:after="450" w:line="312" w:lineRule="auto"/>
      </w:pPr>
      <w:r>
        <w:rPr>
          <w:rFonts w:ascii="宋体" w:hAnsi="宋体" w:eastAsia="宋体" w:cs="宋体"/>
          <w:color w:val="000"/>
          <w:sz w:val="28"/>
          <w:szCs w:val="28"/>
        </w:rPr>
        <w:t xml:space="preserve">对于教育学专业学生，不仅要熟练掌握教育学原理、中外教育史、教育科学研究方法、教育心理学、教学论等专业课程知识，还要广泛了解诸如思想道德和法律基础、马克思主义哲学、当代世界经济与政治、大学英语、计算机基础等公共课程知识，使学生赋有高深的综合理论知识和素养。只有拥有了牢固的基础知识和专业技术，学生才能充分激发出勇于创新的潜力，更重要的是，要本着科学的原则对公共基础课程和专业课程进行合理设置和管理，构建卓越的教育学专业课程体系。</w:t>
      </w:r>
    </w:p>
    <w:p>
      <w:pPr>
        <w:ind w:left="0" w:right="0" w:firstLine="560"/>
        <w:spacing w:before="450" w:after="450" w:line="312" w:lineRule="auto"/>
      </w:pPr>
      <w:r>
        <w:rPr>
          <w:rFonts w:ascii="宋体" w:hAnsi="宋体" w:eastAsia="宋体" w:cs="宋体"/>
          <w:color w:val="000"/>
          <w:sz w:val="28"/>
          <w:szCs w:val="28"/>
        </w:rPr>
        <w:t xml:space="preserve">(二)教育学专业课程体系涉及宽广的学科领域</w:t>
      </w:r>
    </w:p>
    <w:p>
      <w:pPr>
        <w:ind w:left="0" w:right="0" w:firstLine="560"/>
        <w:spacing w:before="450" w:after="450" w:line="312" w:lineRule="auto"/>
      </w:pPr>
      <w:r>
        <w:rPr>
          <w:rFonts w:ascii="宋体" w:hAnsi="宋体" w:eastAsia="宋体" w:cs="宋体"/>
          <w:color w:val="000"/>
          <w:sz w:val="28"/>
          <w:szCs w:val="28"/>
        </w:rPr>
        <w:t xml:space="preserve">创新要基于一定的综合基础知识，现代教育中的创新多是基于学科和学科之间的交叉融合，教育学类创新人才也不例外，各类跨学科课程如教育经济学、教育管理学以及教育社会学等在很大程度上拓宽了学生的知识领域，同时丰富多彩的公共课程也拓展了通识教育领域，所以无论是领域宽广的通识课程，还是专业性较强的教育学专业课程，都是培养创新型人才的宝贵资源，是激发创新意识和创新精神的力量源泉，所以要适当拓宽课程领域，注重不同学科课程之间的内在联系，合理安排专业基础课程，有效执行实践课程。</w:t>
      </w:r>
    </w:p>
    <w:p>
      <w:pPr>
        <w:ind w:left="0" w:right="0" w:firstLine="560"/>
        <w:spacing w:before="450" w:after="450" w:line="312" w:lineRule="auto"/>
      </w:pPr>
      <w:r>
        <w:rPr>
          <w:rFonts w:ascii="宋体" w:hAnsi="宋体" w:eastAsia="宋体" w:cs="宋体"/>
          <w:color w:val="000"/>
          <w:sz w:val="28"/>
          <w:szCs w:val="28"/>
        </w:rPr>
        <w:t xml:space="preserve">(三)教育学专业课程体系是培养优秀道德文化素质的沃土</w:t>
      </w:r>
    </w:p>
    <w:p>
      <w:pPr>
        <w:ind w:left="0" w:right="0" w:firstLine="560"/>
        <w:spacing w:before="450" w:after="450" w:line="312" w:lineRule="auto"/>
      </w:pPr>
      <w:r>
        <w:rPr>
          <w:rFonts w:ascii="宋体" w:hAnsi="宋体" w:eastAsia="宋体" w:cs="宋体"/>
          <w:color w:val="000"/>
          <w:sz w:val="28"/>
          <w:szCs w:val="28"/>
        </w:rPr>
        <w:t xml:space="preserve">创新型人才的培养不仅需要高深精湛的专业知识的武装，还需要高尚的道德和文化素质的熏陶，教育学专业课程所开设的思想道德与法律基础、社会文化等公共课程一方面塑造了学生豁达、缜密、独创的个性品格，另一方面也促进了学生对社会文化多样性的了解，从而满足了创新型人才培养的综合文化素质要求，同时也有助于培养学生乐于分享的精神，社会的发展正是凭借这些高素质的创新型人才才得以持续向前进步，所以要保证素质文化课程的与时俱进。</w:t>
      </w:r>
    </w:p>
    <w:p>
      <w:pPr>
        <w:ind w:left="0" w:right="0" w:firstLine="560"/>
        <w:spacing w:before="450" w:after="450" w:line="312" w:lineRule="auto"/>
      </w:pPr>
      <w:r>
        <w:rPr>
          <w:rFonts w:ascii="宋体" w:hAnsi="宋体" w:eastAsia="宋体" w:cs="宋体"/>
          <w:color w:val="000"/>
          <w:sz w:val="28"/>
          <w:szCs w:val="28"/>
        </w:rPr>
        <w:t xml:space="preserve">二、国内外高校教育学专业课程体系建设现状</w:t>
      </w:r>
    </w:p>
    <w:p>
      <w:pPr>
        <w:ind w:left="0" w:right="0" w:firstLine="560"/>
        <w:spacing w:before="450" w:after="450" w:line="312" w:lineRule="auto"/>
      </w:pPr>
      <w:r>
        <w:rPr>
          <w:rFonts w:ascii="宋体" w:hAnsi="宋体" w:eastAsia="宋体" w:cs="宋体"/>
          <w:color w:val="000"/>
          <w:sz w:val="28"/>
          <w:szCs w:val="28"/>
        </w:rPr>
        <w:t xml:space="preserve">教育学专业最早产生于西方国家，在工业革命和信息革命之后，教育学专业的发展更是突飞猛进，教学设备和师资力量都得到了极大的提高，各类教育学著作也纷纷涌现，目前，西方国家已拥有比较成熟的教学理论和经验，然而由于社会历史发展的不同，各个国家教育学专业课程设置具有不同的特色。20_年QS世界大学教育学专业排行榜中，前五位依次是伦敦大学、墨尔本大学、哈佛大学、剑桥大学和斯坦福大学，笔者在此仅以美国斯坦福大学的教育学专业课程设置为例，分析一下国外教育学专业课程设置现状。斯坦福大学教育学专业课程设置主要包括通识课程、专业课程、实践课程。其中，通识课程主要关于人文科学、自然科学、人类和社会学等，这部分课程占总课程的50%以上。专业课程则占30%左右，主要分为三类，核心课程、基础课程和选修课程，其中核心课程和基础课程又统称为教育学专业理论课程，这部分课程主要是传授学生教育学专业理论知识和技能，选修课程则给予学生更多的自由来选择自己喜欢或擅长的专业方向，比如教学课程是为培养教学实践人才，教育研究和教育政策是为培养教育科研人员和教育行政管理人员。实践课程约占20%，主要包括中学教学实习讨论、小学教学实习讨论、本科生研讨会等。与国外相比，我国教育学专业起步相对较晚，发展也相对缓慢，因此教育学专业课程体系的建设还不太完善，目前，我国教育学专业发展相对较成熟的学校当属北京师范大学、华东师范大学、东北师范大学等，其中东北师范大学的教育学专业课程体系已相当成熟，主要包括通识教育课程、专业教育课程和生涯规划课程。通识课程涵盖通修课程和通选课程，通修课程指马克思主义基本原理、思想道德修养与法律基础、形势与政策、健康与体育、国防教育、高等数学、信息技术等，通选课程指人文、社会、自然、艺术类课程，这部分课程占总课程的26%，通识课程的开设不仅能提高学生的道德修养，还能加强对人文社会的了解，以服务于教育学专业知识的学习和应用。其次，东北师范大学教育学专业课程的设置也是多维度的，主要包含了专业教育基础课、专业教育主干课和专业教育系列课，这三类课程又可统称为专业理论课，这是教育学专业课程的主体部分，占据着总课程的55%。其最具特色的是生涯规划课，这部分课程与实践课程不同，主要包括各科教学法和教学技能，占据着总课程的10%左右。通过国内外的教育学专业课程体系的对比研究发现，国外高校更加重视通识课程的学习，而且给予学生更大的课程选择空间，而国内则更加重视专业课程的学习，并且专业课程是既定课程，缺乏灵活性，此外国内实践课程则切实根据我国国情需要来设置，开设了大量的与教学法和教学技能相关的课程，以期培养更多高质量的教学实践和教育科研人才。</w:t>
      </w:r>
    </w:p>
    <w:p>
      <w:pPr>
        <w:ind w:left="0" w:right="0" w:firstLine="560"/>
        <w:spacing w:before="450" w:after="450" w:line="312" w:lineRule="auto"/>
      </w:pPr>
      <w:r>
        <w:rPr>
          <w:rFonts w:ascii="宋体" w:hAnsi="宋体" w:eastAsia="宋体" w:cs="宋体"/>
          <w:color w:val="000"/>
          <w:sz w:val="28"/>
          <w:szCs w:val="28"/>
        </w:rPr>
        <w:t xml:space="preserve">三、教育学本科专业课程体系建设的目标和原则</w:t>
      </w:r>
    </w:p>
    <w:p>
      <w:pPr>
        <w:ind w:left="0" w:right="0" w:firstLine="560"/>
        <w:spacing w:before="450" w:after="450" w:line="312" w:lineRule="auto"/>
      </w:pPr>
      <w:r>
        <w:rPr>
          <w:rFonts w:ascii="宋体" w:hAnsi="宋体" w:eastAsia="宋体" w:cs="宋体"/>
          <w:color w:val="000"/>
          <w:sz w:val="28"/>
          <w:szCs w:val="28"/>
        </w:rPr>
        <w:t xml:space="preserve">课程目标的实质其实就是“学生学习要达到的既定结果”。也即是，课程完成后学生所应具有的知识水平，教育学专业课程主要是根据教育学专业培养目标和培养模式而设置，教育学本科专业课程目标具体定位在:一是使学生具有扎实的基础知识和通用技术，教育学专业课程是专业技能发展的根基，是向学生输送专业基础知识的主要平台;二是使学生逐步树立辩证唯物主义和历史唯物主义的教育思想和观点，并能辨别常见的错误思想、观点和做法。总的来说，教育学专业课程所培养的是能满足社会需求，紧跟时代步伐，具有强大的个性品格的创新型教育专业人才。根据国内外高校教育学专业课程的对比，以及我国社会对教育类创新型人才的需求，加之我国经济社会发展的特殊性，教育学专业课程的设置应遵循以下原则。</w:t>
      </w:r>
    </w:p>
    <w:p>
      <w:pPr>
        <w:ind w:left="0" w:right="0" w:firstLine="560"/>
        <w:spacing w:before="450" w:after="450" w:line="312" w:lineRule="auto"/>
      </w:pPr>
      <w:r>
        <w:rPr>
          <w:rFonts w:ascii="宋体" w:hAnsi="宋体" w:eastAsia="宋体" w:cs="宋体"/>
          <w:color w:val="000"/>
          <w:sz w:val="28"/>
          <w:szCs w:val="28"/>
        </w:rPr>
        <w:t xml:space="preserve">(一)专业课程和通识课程相结合原则</w:t>
      </w:r>
    </w:p>
    <w:p>
      <w:pPr>
        <w:ind w:left="0" w:right="0" w:firstLine="560"/>
        <w:spacing w:before="450" w:after="450" w:line="312" w:lineRule="auto"/>
      </w:pPr>
      <w:r>
        <w:rPr>
          <w:rFonts w:ascii="宋体" w:hAnsi="宋体" w:eastAsia="宋体" w:cs="宋体"/>
          <w:color w:val="000"/>
          <w:sz w:val="28"/>
          <w:szCs w:val="28"/>
        </w:rPr>
        <w:t xml:space="preserve">传统意义上的课程多以专业课程为主而轻视通识课程，随着当代经济社会的快速发展，一些仅拥有专业基础知识的人才已不能满足社会对多样人才的要求。正如麻省理工学院前院长基利安所言，“只有通才教育会导致肤浅，只有专业教育则导致狭隘和缺乏远见，只有实现两者之间的结合和整体化，才能培养出具有创造性的人才”。</w:t>
      </w:r>
    </w:p>
    <w:p>
      <w:pPr>
        <w:ind w:left="0" w:right="0" w:firstLine="560"/>
        <w:spacing w:before="450" w:after="450" w:line="312" w:lineRule="auto"/>
      </w:pPr>
      <w:r>
        <w:rPr>
          <w:rFonts w:ascii="宋体" w:hAnsi="宋体" w:eastAsia="宋体" w:cs="宋体"/>
          <w:color w:val="000"/>
          <w:sz w:val="28"/>
          <w:szCs w:val="28"/>
        </w:rPr>
        <w:t xml:space="preserve">(二)理论课程和实践课程相结合原则</w:t>
      </w:r>
    </w:p>
    <w:p>
      <w:pPr>
        <w:ind w:left="0" w:right="0" w:firstLine="560"/>
        <w:spacing w:before="450" w:after="450" w:line="312" w:lineRule="auto"/>
      </w:pPr>
      <w:r>
        <w:rPr>
          <w:rFonts w:ascii="宋体" w:hAnsi="宋体" w:eastAsia="宋体" w:cs="宋体"/>
          <w:color w:val="000"/>
          <w:sz w:val="28"/>
          <w:szCs w:val="28"/>
        </w:rPr>
        <w:t xml:space="preserve">任何专业理论课程的学习都是为社会实践服务的，若只学习理论课程，如同纸上谈兵，没有实践成效，特别是教育学理论课程的学习更需要通过深入社会实践才能得到深化，所以，在教学中要有意识、有针对性地将专业理论课和实践课程有效结合，以使理论知识在实践中的得到升华。</w:t>
      </w:r>
    </w:p>
    <w:p>
      <w:pPr>
        <w:ind w:left="0" w:right="0" w:firstLine="560"/>
        <w:spacing w:before="450" w:after="450" w:line="312" w:lineRule="auto"/>
      </w:pPr>
      <w:r>
        <w:rPr>
          <w:rFonts w:ascii="宋体" w:hAnsi="宋体" w:eastAsia="宋体" w:cs="宋体"/>
          <w:color w:val="000"/>
          <w:sz w:val="28"/>
          <w:szCs w:val="28"/>
        </w:rPr>
        <w:t xml:space="preserve">(三)学科交叉融合原则</w:t>
      </w:r>
    </w:p>
    <w:p>
      <w:pPr>
        <w:ind w:left="0" w:right="0" w:firstLine="560"/>
        <w:spacing w:before="450" w:after="450" w:line="312" w:lineRule="auto"/>
      </w:pPr>
      <w:r>
        <w:rPr>
          <w:rFonts w:ascii="宋体" w:hAnsi="宋体" w:eastAsia="宋体" w:cs="宋体"/>
          <w:color w:val="000"/>
          <w:sz w:val="28"/>
          <w:szCs w:val="28"/>
        </w:rPr>
        <w:t xml:space="preserve">具有跨学科知识结构或背景的高级专门人才相对于单一学科专业培养出来的人才将更具有社会适应性和对未来工作的创造性。在保证课程体系规范性的同时，要冲破传统专业课程界限，将当前社会发展关注的新兴学科纳入课程体系之中，促进学生对不同学科课程的整合性。</w:t>
      </w:r>
    </w:p>
    <w:p>
      <w:pPr>
        <w:ind w:left="0" w:right="0" w:firstLine="560"/>
        <w:spacing w:before="450" w:after="450" w:line="312" w:lineRule="auto"/>
      </w:pPr>
      <w:r>
        <w:rPr>
          <w:rFonts w:ascii="宋体" w:hAnsi="宋体" w:eastAsia="宋体" w:cs="宋体"/>
          <w:color w:val="000"/>
          <w:sz w:val="28"/>
          <w:szCs w:val="28"/>
        </w:rPr>
        <w:t xml:space="preserve">四、我国教育学本科专业课程体系出现的问题</w:t>
      </w:r>
    </w:p>
    <w:p>
      <w:pPr>
        <w:ind w:left="0" w:right="0" w:firstLine="560"/>
        <w:spacing w:before="450" w:after="450" w:line="312" w:lineRule="auto"/>
      </w:pPr>
      <w:r>
        <w:rPr>
          <w:rFonts w:ascii="宋体" w:hAnsi="宋体" w:eastAsia="宋体" w:cs="宋体"/>
          <w:color w:val="000"/>
          <w:sz w:val="28"/>
          <w:szCs w:val="28"/>
        </w:rPr>
        <w:t xml:space="preserve">通过对国内外教育学专业课程的分析，可以发现不同的国家具有不同的发展历史和文化特色，对教育学专业课程也就有不同的要求，同时，教育学专业课程也要满足国家和地方经济社会发展的需求，地方课程设置要具有地方发展特色。例如，Z大学作为中部某省唯一一所综合性大学，各个学科的发展程度标志着地方经济区的发达程度，而Z校教育学专业课程发展状况更是决定了全省的教育发展水平，自Z校教育学专业开设之日起，近些年确实有一定的发展，但是也存在一些缺陷和不足。</w:t>
      </w:r>
    </w:p>
    <w:p>
      <w:pPr>
        <w:ind w:left="0" w:right="0" w:firstLine="560"/>
        <w:spacing w:before="450" w:after="450" w:line="312" w:lineRule="auto"/>
      </w:pPr>
      <w:r>
        <w:rPr>
          <w:rFonts w:ascii="宋体" w:hAnsi="宋体" w:eastAsia="宋体" w:cs="宋体"/>
          <w:color w:val="000"/>
          <w:sz w:val="28"/>
          <w:szCs w:val="28"/>
        </w:rPr>
        <w:t xml:space="preserve">(一)通识课程较少，远低于美国通识课程占50%的比重，而且基础课程主要是政治、英语等，没有自然科学课程。Z大学教育学本科专业在长久的发展中形成了传统的三方格局，即是，通识课程、专业基础课程和实践课程三部分，其中通识课程占27．3%，专业课程占79．5%，实践课程占6．2%，显然通识课程和实践课程所占比例非常少，而专业课程比例较多，并且缺少自然学科课程，严重阻碍了学生理性思维的发展，不利于学生自然学科和人文学科之间的交叉融合。</w:t>
      </w:r>
    </w:p>
    <w:p>
      <w:pPr>
        <w:ind w:left="0" w:right="0" w:firstLine="560"/>
        <w:spacing w:before="450" w:after="450" w:line="312" w:lineRule="auto"/>
      </w:pPr>
      <w:r>
        <w:rPr>
          <w:rFonts w:ascii="宋体" w:hAnsi="宋体" w:eastAsia="宋体" w:cs="宋体"/>
          <w:color w:val="000"/>
          <w:sz w:val="28"/>
          <w:szCs w:val="28"/>
        </w:rPr>
        <w:t xml:space="preserve">(二)教育学本科专业课程多而乱，分科过细，重复设置，相当一部分内容已明显落后、陈旧。Z大学教育学专业课程划分为公共基础课、学科基础课、专业共享课、专业方向课，而专业方向课又分为普通教育学方向和教育管理学方向，可见专业课程分的过细，而具体专业课程设置中普通心理学、教育心理学、发展心理学和社会心理学同属于心理学领域，课程重复设置。</w:t>
      </w:r>
    </w:p>
    <w:p>
      <w:pPr>
        <w:ind w:left="0" w:right="0" w:firstLine="560"/>
        <w:spacing w:before="450" w:after="450" w:line="312" w:lineRule="auto"/>
      </w:pPr>
      <w:r>
        <w:rPr>
          <w:rFonts w:ascii="宋体" w:hAnsi="宋体" w:eastAsia="宋体" w:cs="宋体"/>
          <w:color w:val="000"/>
          <w:sz w:val="28"/>
          <w:szCs w:val="28"/>
        </w:rPr>
        <w:t xml:space="preserve">(三)教育学专业知识与相关学科知识联系不多，使得大多数学生只有片面的教育学理论知识，而未形成完整的知识体系。近年来，教育界不断倡导各学科知识的交叉融合，知识为应用而习得，只有在应用中才能发挥知识的作用，并且单一的专业知识又无法运作，Z校教育学专业发展中显然忽视了这一关键点，偏重教育专业课程的学习，而忽视与其相关学科的联系，偏重传统教育学专业课程如教育学原理、教育心理学、中外教育史，而忽略物理、化学、数学的学习以及与之的融会贯通，从而培养出的仅是附有专业知识的“专才”。</w:t>
      </w:r>
    </w:p>
    <w:p>
      <w:pPr>
        <w:ind w:left="0" w:right="0" w:firstLine="560"/>
        <w:spacing w:before="450" w:after="450" w:line="312" w:lineRule="auto"/>
      </w:pPr>
      <w:r>
        <w:rPr>
          <w:rFonts w:ascii="宋体" w:hAnsi="宋体" w:eastAsia="宋体" w:cs="宋体"/>
          <w:color w:val="000"/>
          <w:sz w:val="28"/>
          <w:szCs w:val="28"/>
        </w:rPr>
        <w:t xml:space="preserve">(四)实践课程少，执行乏力。总览Z大学教育学专业课程开设情况，专业理论课程占据着80%左右，学校虽然拥有教育技术实验室，但因缺乏教育技术性的师资力量，课程安排中几乎没有相应的实践课程，实验室形同虚设，在专业实践方面，虽有固定的实习基地，但由于缺乏严密周详的安排计划，以及缺少教学法之类的实践性较强的课程，实践课程也难以执行。</w:t>
      </w:r>
    </w:p>
    <w:p>
      <w:pPr>
        <w:ind w:left="0" w:right="0" w:firstLine="560"/>
        <w:spacing w:before="450" w:after="450" w:line="312" w:lineRule="auto"/>
      </w:pPr>
      <w:r>
        <w:rPr>
          <w:rFonts w:ascii="宋体" w:hAnsi="宋体" w:eastAsia="宋体" w:cs="宋体"/>
          <w:color w:val="000"/>
          <w:sz w:val="28"/>
          <w:szCs w:val="28"/>
        </w:rPr>
        <w:t xml:space="preserve">五、教育学本科专业课程体系建设的改革方案</w:t>
      </w:r>
    </w:p>
    <w:p>
      <w:pPr>
        <w:ind w:left="0" w:right="0" w:firstLine="560"/>
        <w:spacing w:before="450" w:after="450" w:line="312" w:lineRule="auto"/>
      </w:pPr>
      <w:r>
        <w:rPr>
          <w:rFonts w:ascii="宋体" w:hAnsi="宋体" w:eastAsia="宋体" w:cs="宋体"/>
          <w:color w:val="000"/>
          <w:sz w:val="28"/>
          <w:szCs w:val="28"/>
        </w:rPr>
        <w:t xml:space="preserve">教育学课程体系的改革，必须立足于基础教育课程改革的发展趋势，着眼于学生自身的可持续发展，重新检视培养目标和素质结构，使教育学专业的课程体系建构真正找到合适的坐标，发挥其应有的作用。Z大学教育学专业课程发展还尚不成熟，还处于摸索的阶段，更要适时审视自身的教学成效，借鉴国内外教育学专业课程建设经验，根据Z大学本校的发展实际来设置课程，满足区域经济区对教育类人才的渴求。在此，对Z大学教育学专业的课程设置提出几点建议。</w:t>
      </w:r>
    </w:p>
    <w:p>
      <w:pPr>
        <w:ind w:left="0" w:right="0" w:firstLine="560"/>
        <w:spacing w:before="450" w:after="450" w:line="312" w:lineRule="auto"/>
      </w:pPr>
      <w:r>
        <w:rPr>
          <w:rFonts w:ascii="宋体" w:hAnsi="宋体" w:eastAsia="宋体" w:cs="宋体"/>
          <w:color w:val="000"/>
          <w:sz w:val="28"/>
          <w:szCs w:val="28"/>
        </w:rPr>
        <w:t xml:space="preserve">(一)公共基础课程改革</w:t>
      </w:r>
    </w:p>
    <w:p>
      <w:pPr>
        <w:ind w:left="0" w:right="0" w:firstLine="560"/>
        <w:spacing w:before="450" w:after="450" w:line="312" w:lineRule="auto"/>
      </w:pPr>
      <w:r>
        <w:rPr>
          <w:rFonts w:ascii="宋体" w:hAnsi="宋体" w:eastAsia="宋体" w:cs="宋体"/>
          <w:color w:val="000"/>
          <w:sz w:val="28"/>
          <w:szCs w:val="28"/>
        </w:rPr>
        <w:t xml:space="preserve">Z校教育学专业公共课程所占比重远低于国内外教育学专业发展较成熟的院校，并且这些课程的教学质量并不高，学生也不重视公共课程的学习，所以，一方面要拓展公共基础课的范围，增设中国文化、音乐、艺术、书法、文学鉴赏、写作以及语言交际等人文艺术课程，培养学生的文化素养、艺术素养和交际素养;另一方面要改变学生学习评价方式，改变原有的“考试至上”的思想，要适当组织学生进行生活实践活动，依据生活行为习惯中的应用来评定学习效果，同时也要增加公共基础课的比例，力求达到50%以上。</w:t>
      </w:r>
    </w:p>
    <w:p>
      <w:pPr>
        <w:ind w:left="0" w:right="0" w:firstLine="560"/>
        <w:spacing w:before="450" w:after="450" w:line="312" w:lineRule="auto"/>
      </w:pPr>
      <w:r>
        <w:rPr>
          <w:rFonts w:ascii="宋体" w:hAnsi="宋体" w:eastAsia="宋体" w:cs="宋体"/>
          <w:color w:val="000"/>
          <w:sz w:val="28"/>
          <w:szCs w:val="28"/>
        </w:rPr>
        <w:t xml:space="preserve">(二)专业课程改革</w:t>
      </w:r>
    </w:p>
    <w:p>
      <w:pPr>
        <w:ind w:left="0" w:right="0" w:firstLine="560"/>
        <w:spacing w:before="450" w:after="450" w:line="312" w:lineRule="auto"/>
      </w:pPr>
      <w:r>
        <w:rPr>
          <w:rFonts w:ascii="宋体" w:hAnsi="宋体" w:eastAsia="宋体" w:cs="宋体"/>
          <w:color w:val="000"/>
          <w:sz w:val="28"/>
          <w:szCs w:val="28"/>
        </w:rPr>
        <w:t xml:space="preserve">压缩教育学专业课程类别，将学科基础课和专业共享课合并为专业基础课。简化重复课程，将教育心理学、普通心理学、发展心理学、社会心理学简化为教育心理学和发展心理学。拓展前沿课程，将中国古代教育名著选读发展为中外教育名著选读，规整繁乱课程，将中国传统文化欣赏和艺术欣赏归入公共基础课程，如此，专业基础课占25%，专业方向课占10%。</w:t>
      </w:r>
    </w:p>
    <w:p>
      <w:pPr>
        <w:ind w:left="0" w:right="0" w:firstLine="560"/>
        <w:spacing w:before="450" w:after="450" w:line="312" w:lineRule="auto"/>
      </w:pPr>
      <w:r>
        <w:rPr>
          <w:rFonts w:ascii="宋体" w:hAnsi="宋体" w:eastAsia="宋体" w:cs="宋体"/>
          <w:color w:val="000"/>
          <w:sz w:val="28"/>
          <w:szCs w:val="28"/>
        </w:rPr>
        <w:t xml:space="preserve">(三)实践课程改革</w:t>
      </w:r>
    </w:p>
    <w:p>
      <w:pPr>
        <w:ind w:left="0" w:right="0" w:firstLine="560"/>
        <w:spacing w:before="450" w:after="450" w:line="312" w:lineRule="auto"/>
      </w:pPr>
      <w:r>
        <w:rPr>
          <w:rFonts w:ascii="宋体" w:hAnsi="宋体" w:eastAsia="宋体" w:cs="宋体"/>
          <w:color w:val="000"/>
          <w:sz w:val="28"/>
          <w:szCs w:val="28"/>
        </w:rPr>
        <w:t xml:space="preserve">知识的价值是通过实践来实现的，教育理论知识课是专业基础课程，而专业理论知识的实践应用则是众多课程类别中最关键的一环。所以，一是要调整教育实践课程的比重，增加教学实践、教育技术实践、学生心理健康教育等，并确保每周2－3次的实践课程，使实践课的设置更加规范化、科学化;二是建立独立的实践课程体系，增设独立的教学实践管理部门，加大对实践课的管理力度;三是增设实践选修课程，培养学生独立的科研创新能力;四是多组织学生参加社会实践活动，如每月到当地农村地区为中小学生讲公开课、义务为贫困学生补课、心理健康咨询和辅导等。</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第九篇</w:t>
      </w:r>
    </w:p>
    <w:p>
      <w:pPr>
        <w:ind w:left="0" w:right="0" w:firstLine="560"/>
        <w:spacing w:before="450" w:after="450" w:line="312" w:lineRule="auto"/>
      </w:pPr>
      <w:r>
        <w:rPr>
          <w:rFonts w:ascii="宋体" w:hAnsi="宋体" w:eastAsia="宋体" w:cs="宋体"/>
          <w:color w:val="000"/>
          <w:sz w:val="28"/>
          <w:szCs w:val="28"/>
        </w:rPr>
        <w:t xml:space="preserve">随着社会经济的不断发展以及教育改革的不断深化，学生的素质教育已经成了目前教学工作当中的重点。体育教学作为目前提升学生身体素质的主要手段，在促进青少年综合素质提升当中发挥着十分重要的作用。而在目前的教育工作当中，各种现代化的教学手段在不断地应用，教学理念以及方法都产生了一定的变化，如何将这些教育学理论与方法应用到体育教学当中，已经成了目前体育教学工作必须要研究的重点。因此，必须要强化教育学理论与方法在体育教学当中的应用研究，从而更好地发挥出各种现代化教学手段与理念的作用，促进体育教学水平的提升，为现代化建设工作提供综合素质强的优秀人才，促进我国社会的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教育学；体育教育；应用</w:t>
      </w:r>
    </w:p>
    <w:p>
      <w:pPr>
        <w:ind w:left="0" w:right="0" w:firstLine="560"/>
        <w:spacing w:before="450" w:after="450" w:line="312" w:lineRule="auto"/>
      </w:pPr>
      <w:r>
        <w:rPr>
          <w:rFonts w:ascii="宋体" w:hAnsi="宋体" w:eastAsia="宋体" w:cs="宋体"/>
          <w:color w:val="000"/>
          <w:sz w:val="28"/>
          <w:szCs w:val="28"/>
        </w:rPr>
        <w:t xml:space="preserve">在教学改革不断深化的背景下，传统的教育学理论与方法已经产生了很大的变化，各种现代化的教学手段在不断地应用，在促进整个教学水平提升当中发挥着十分重要的作用。而体育教育作为目前教学工作当中的重要环节，在促进学生身体素质以及综合素质提升当中发挥着十分重要的作用。但是在目前的体育教学工作当中，由于受到传统教学理念的影响，许多教学工作还存在一定的不足，现代化的教育学理论没有得到有效的落实。所以说，通过强化教育学在体育教育当中的应用研究，能够更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宋体" w:hAnsi="宋体" w:eastAsia="宋体" w:cs="宋体"/>
          <w:color w:val="000"/>
          <w:sz w:val="28"/>
          <w:szCs w:val="28"/>
        </w:rPr>
        <w:t xml:space="preserve">一、现代教育技术促进体育教学模式变革</w:t>
      </w:r>
    </w:p>
    <w:p>
      <w:pPr>
        <w:ind w:left="0" w:right="0" w:firstLine="560"/>
        <w:spacing w:before="450" w:after="450" w:line="312" w:lineRule="auto"/>
      </w:pPr>
      <w:r>
        <w:rPr>
          <w:rFonts w:ascii="宋体" w:hAnsi="宋体" w:eastAsia="宋体" w:cs="宋体"/>
          <w:color w:val="000"/>
          <w:sz w:val="28"/>
          <w:szCs w:val="28"/>
        </w:rPr>
        <w:t xml:space="preserve">教学模式的形成，是建立在一定的教学理念以及理论的基础之上，从而更好地进行教学实践活动的设计与组织，最大限度提升教学工作的水平。对体育教学来说，最基本的要素就是学生、教师、教育技术以及教学内容，这四个因素相互影响、相互结合，从而形成一个有机的整体，更好地开展相应的体育教学工作。在以往的体育教学模式当中，应试教育的影响十分明显，教师采用的也多是“填鸭式”的教学方式，对学生主观能动性的发挥没有给予充足的重视。而在现代教育学的应用之下，能够更好地促进现代教育技术的实施，提升学生在学习过程当中的主体地位，从而更好地促进体育教学水平的提升。对现代教学体育技术来说，它不仅仅是教师教学工作当中的一种工具，还是学生主动学习的刺激点，学生能够在这种全新的教学模式当中，更好地提升自己的学习兴趣以及积极性，主动去学习知识、发现知识。特别是在这种教学模式下，能够更好地进行差异化教学工作，实现学生个性的发展，为其综合素质的提升提供可靠的保障。</w:t>
      </w:r>
    </w:p>
    <w:p>
      <w:pPr>
        <w:ind w:left="0" w:right="0" w:firstLine="560"/>
        <w:spacing w:before="450" w:after="450" w:line="312" w:lineRule="auto"/>
      </w:pPr>
      <w:r>
        <w:rPr>
          <w:rFonts w:ascii="宋体" w:hAnsi="宋体" w:eastAsia="宋体" w:cs="宋体"/>
          <w:color w:val="000"/>
          <w:sz w:val="28"/>
          <w:szCs w:val="28"/>
        </w:rPr>
        <w:t xml:space="preserve">二、教育学应用在促进学生思想素质提升中的作用</w:t>
      </w:r>
    </w:p>
    <w:p>
      <w:pPr>
        <w:ind w:left="0" w:right="0" w:firstLine="560"/>
        <w:spacing w:before="450" w:after="450" w:line="312" w:lineRule="auto"/>
      </w:pPr>
      <w:r>
        <w:rPr>
          <w:rFonts w:ascii="宋体" w:hAnsi="宋体" w:eastAsia="宋体" w:cs="宋体"/>
          <w:color w:val="000"/>
          <w:sz w:val="28"/>
          <w:szCs w:val="28"/>
        </w:rPr>
        <w:t xml:space="preserve">对体育教学工作来说，不仅需要让学生进行基本体育常识以及体育技巧的掌握，同时还应该发挥出体育教学在提升学生思想素质水平当中的作用，从而保证学生能够实现更为全面的发展。在传统的教学模式当中，教师采用的往往是说教式的方式，学生通过这种方式来实现思想教育，但是所取得的效果十分有限。而在现代教育学理念的应用下，能够更好地利用各种现代化的教学手段，更好地提升学生的思想素质。比如，在教学工作当中，通过多媒体技术的应用，给学生播放一些奥运健儿的优异表现视频，从而让学生感受到我国运动员的实力，更好地提升其爱国精神。通过各种现代化教学手段的应用，能够让学生在一种全新的教学环境下，更好地学习体育知识，促进自身思想素质的提升，为社会的发展做出更大的贡献。对体育教育工作来说，教育者必须要认识到其在整个教学工作当中的重要作用，通过现代教育学理论与方法的应用，更好地促进学生技能培养的同时，促进其思想水平的提升。</w:t>
      </w:r>
    </w:p>
    <w:p>
      <w:pPr>
        <w:ind w:left="0" w:right="0" w:firstLine="560"/>
        <w:spacing w:before="450" w:after="450" w:line="312" w:lineRule="auto"/>
      </w:pPr>
      <w:r>
        <w:rPr>
          <w:rFonts w:ascii="宋体" w:hAnsi="宋体" w:eastAsia="宋体" w:cs="宋体"/>
          <w:color w:val="000"/>
          <w:sz w:val="28"/>
          <w:szCs w:val="28"/>
        </w:rPr>
        <w:t xml:space="preserve">三、培养学生的体育学科素养</w:t>
      </w:r>
    </w:p>
    <w:p>
      <w:pPr>
        <w:ind w:left="0" w:right="0" w:firstLine="560"/>
        <w:spacing w:before="450" w:after="450" w:line="312" w:lineRule="auto"/>
      </w:pPr>
      <w:r>
        <w:rPr>
          <w:rFonts w:ascii="宋体" w:hAnsi="宋体" w:eastAsia="宋体" w:cs="宋体"/>
          <w:color w:val="000"/>
          <w:sz w:val="28"/>
          <w:szCs w:val="28"/>
        </w:rPr>
        <w:t xml:space="preserve">在开展体育教育工作的过程中，体育教师应该提升自身对学生学科素养培养的重视程度，应该让学生了解到体育学科的发展以及未来的用途，在掌握相关体育技能的同时，更好地强身健体。同时现代教育理念的应用，能够让学生的学习环境得到很大的改善，通过提升学生的学习效能以及进行体育技巧的培养，更好地提升其体育学科的素养。对动作要领的教学工作来说，体育教师不能够仅仅进行简单的描述，而需要通过各种现代教学理念与手段的应用，提前进行课件的准备，从而更为有效地将体育技能的过程展示在学生面前。为了减少教师单调的讲述，可以利用智能语音教具系统，制作相关内容的有声课件，通过点读笔的点触，直接播放音乐和显示节拍，方便学生的学习，也能寓教于乐，让枯燥的课堂变成充满活力的课堂。在目前的教育学工作当中，各种现代化的教学手段在不断地应用，教学理念以及方法都产生了一定的变化，如何将这些教育学理论与方法应用到体育教学当中，已经成了目前体育教学工作必须要研究的重点。但是目前由于受到传统教学理念的影响，许多教学工作还存在一定的不足，现代化的教育学理论没有得到有效的落实。所以说，通过强化教育学在体育教育当中的应用研究，能够更为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第十篇</w:t>
      </w:r>
    </w:p>
    <w:p>
      <w:pPr>
        <w:ind w:left="0" w:right="0" w:firstLine="560"/>
        <w:spacing w:before="450" w:after="450" w:line="312" w:lineRule="auto"/>
      </w:pPr>
      <w:r>
        <w:rPr>
          <w:rFonts w:ascii="宋体" w:hAnsi="宋体" w:eastAsia="宋体" w:cs="宋体"/>
          <w:color w:val="000"/>
          <w:sz w:val="28"/>
          <w:szCs w:val="28"/>
        </w:rPr>
        <w:t xml:space="preserve">学术堂整理了一份标准的教育学论文格式，供大家进行参考：</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中文论文题目</w:t>
      </w:r>
    </w:p>
    <w:p>
      <w:pPr>
        <w:ind w:left="0" w:right="0" w:firstLine="560"/>
        <w:spacing w:before="450" w:after="450" w:line="312" w:lineRule="auto"/>
      </w:pPr>
      <w:r>
        <w:rPr>
          <w:rFonts w:ascii="宋体" w:hAnsi="宋体" w:eastAsia="宋体" w:cs="宋体"/>
          <w:color w:val="000"/>
          <w:sz w:val="28"/>
          <w:szCs w:val="28"/>
        </w:rPr>
        <w:t xml:space="preserve">论文题目 黑体三号，居中。下面空一行。</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“摘要：“顶头，黑体四号，后面内容采用宋体小四号，摘要应简要说明毕业论文(设计)所研究的内容、目的、实验方法、主要成果和特色，一般为150-300字。下面空一行</w:t>
      </w:r>
    </w:p>
    <w:p>
      <w:pPr>
        <w:ind w:left="0" w:right="0" w:firstLine="560"/>
        <w:spacing w:before="450" w:after="450" w:line="312" w:lineRule="auto"/>
      </w:pPr>
      <w:r>
        <w:rPr>
          <w:rFonts w:ascii="宋体" w:hAnsi="宋体" w:eastAsia="宋体" w:cs="宋体"/>
          <w:color w:val="000"/>
          <w:sz w:val="28"/>
          <w:szCs w:val="28"/>
        </w:rPr>
        <w:t xml:space="preserve">中文关键词</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英文论文题目</w:t>
      </w:r>
    </w:p>
    <w:p>
      <w:pPr>
        <w:ind w:left="0" w:right="0" w:firstLine="560"/>
        <w:spacing w:before="450" w:after="450" w:line="312" w:lineRule="auto"/>
      </w:pPr>
      <w:r>
        <w:rPr>
          <w:rFonts w:ascii="宋体" w:hAnsi="宋体" w:eastAsia="宋体" w:cs="宋体"/>
          <w:color w:val="000"/>
          <w:sz w:val="28"/>
          <w:szCs w:val="28"/>
        </w:rPr>
        <w:t xml:space="preserve">所有英文采用“Times New 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 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宋体" w:hAnsi="宋体" w:eastAsia="宋体" w:cs="宋体"/>
          <w:color w:val="000"/>
          <w:sz w:val="28"/>
          <w:szCs w:val="28"/>
        </w:rPr>
        <w:t xml:space="preserve">“目录”两字为黑体3号，居中，下面空一行。</w:t>
      </w:r>
    </w:p>
    <w:p>
      <w:pPr>
        <w:ind w:left="0" w:right="0" w:firstLine="560"/>
        <w:spacing w:before="450" w:after="450" w:line="312" w:lineRule="auto"/>
      </w:pPr>
      <w:r>
        <w:rPr>
          <w:rFonts w:ascii="宋体" w:hAnsi="宋体" w:eastAsia="宋体" w:cs="宋体"/>
          <w:color w:val="000"/>
          <w:sz w:val="28"/>
          <w:szCs w:val="28"/>
        </w:rPr>
        <w:t xml:space="preserve">第一层次标题“一、”顶头，黑体、小四号，第二层次缩进一字，宋体，小四号，第三层次再缩进一字，宋体，小四号……，页码加小括号，页码前为连续的点，垂直居中。</w:t>
      </w:r>
    </w:p>
    <w:p>
      <w:pPr>
        <w:ind w:left="0" w:right="0" w:firstLine="560"/>
        <w:spacing w:before="450" w:after="450" w:line="312" w:lineRule="auto"/>
      </w:pPr>
      <w:r>
        <w:rPr>
          <w:rFonts w:ascii="宋体" w:hAnsi="宋体" w:eastAsia="宋体" w:cs="宋体"/>
          <w:color w:val="000"/>
          <w:sz w:val="28"/>
          <w:szCs w:val="28"/>
        </w:rPr>
        <w:t xml:space="preserve">如果采用“1”、“1、1”、“1、1、1”的形式，则每层缩进半字。</w:t>
      </w:r>
    </w:p>
    <w:p>
      <w:pPr>
        <w:ind w:left="0" w:right="0" w:firstLine="560"/>
        <w:spacing w:before="450" w:after="450" w:line="312" w:lineRule="auto"/>
      </w:pPr>
      <w:r>
        <w:rPr>
          <w:rFonts w:ascii="宋体" w:hAnsi="宋体" w:eastAsia="宋体" w:cs="宋体"/>
          <w:color w:val="000"/>
          <w:sz w:val="28"/>
          <w:szCs w:val="28"/>
        </w:rPr>
        <w:t xml:space="preserve">参考文献按第一层次标题的格式。</w:t>
      </w:r>
    </w:p>
    <w:p>
      <w:pPr>
        <w:ind w:left="0" w:right="0" w:firstLine="560"/>
        <w:spacing w:before="450" w:after="450" w:line="312" w:lineRule="auto"/>
      </w:pPr>
      <w:r>
        <w:rPr>
          <w:rFonts w:ascii="宋体" w:hAnsi="宋体" w:eastAsia="宋体" w:cs="宋体"/>
          <w:color w:val="000"/>
          <w:sz w:val="28"/>
          <w:szCs w:val="28"/>
        </w:rPr>
        <w:t xml:space="preserve">正文采用宋体，小四号，每段开头空两字，要符合一般学术论文的写作规范，文理科毕业论文字数一般不少于6000字，工科、艺术类专业毕业设计字数视专业情况而定。</w:t>
      </w:r>
    </w:p>
    <w:p>
      <w:pPr>
        <w:ind w:left="0" w:right="0" w:firstLine="560"/>
        <w:spacing w:before="450" w:after="450" w:line="312" w:lineRule="auto"/>
      </w:pPr>
      <w:r>
        <w:rPr>
          <w:rFonts w:ascii="宋体" w:hAnsi="宋体" w:eastAsia="宋体" w:cs="宋体"/>
          <w:color w:val="000"/>
          <w:sz w:val="28"/>
          <w:szCs w:val="28"/>
        </w:rPr>
        <w:t xml:space="preserve">论文应文字流畅，语言准确，层次清晰，论点清楚，论据准确，论证完整、严密，有独立的观点和见解，应具备学术性、科学性和一定的创新性。</w:t>
      </w:r>
    </w:p>
    <w:p>
      <w:pPr>
        <w:ind w:left="0" w:right="0" w:firstLine="560"/>
        <w:spacing w:before="450" w:after="450" w:line="312" w:lineRule="auto"/>
      </w:pPr>
      <w:r>
        <w:rPr>
          <w:rFonts w:ascii="宋体" w:hAnsi="宋体" w:eastAsia="宋体" w:cs="宋体"/>
          <w:color w:val="000"/>
          <w:sz w:val="28"/>
          <w:szCs w:val="28"/>
        </w:rPr>
        <w:t xml:space="preserve">毕业论文内容要实事求是，尊重知识产权，凡引用他人的观点、统计数据或计算公式的要有出处(引注)，计算的数据要求真实、客观、准确。</w:t>
      </w:r>
    </w:p>
    <w:p>
      <w:pPr>
        <w:ind w:left="0" w:right="0" w:firstLine="560"/>
        <w:spacing w:before="450" w:after="450" w:line="312" w:lineRule="auto"/>
      </w:pPr>
      <w:r>
        <w:rPr>
          <w:rFonts w:ascii="宋体" w:hAnsi="宋体" w:eastAsia="宋体" w:cs="宋体"/>
          <w:color w:val="000"/>
          <w:sz w:val="28"/>
          <w:szCs w:val="28"/>
        </w:rPr>
        <w:t xml:space="preserve">所有标题左侧空两字，数字标题从大到小的顺序写法应为：“一、”，“(一)”，“1、”，“(1)”，“” 的形式，黑体，小四号，左侧空两字，或者采用“1”、“1、1”、“1、1、1”……的形式，黑体，小四号，左侧顶格。</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第十一篇</w:t>
      </w:r>
    </w:p>
    <w:p>
      <w:pPr>
        <w:ind w:left="0" w:right="0" w:firstLine="560"/>
        <w:spacing w:before="450" w:after="450" w:line="312" w:lineRule="auto"/>
      </w:pPr>
      <w:r>
        <w:rPr>
          <w:rFonts w:ascii="宋体" w:hAnsi="宋体" w:eastAsia="宋体" w:cs="宋体"/>
          <w:color w:val="000"/>
          <w:sz w:val="28"/>
          <w:szCs w:val="28"/>
        </w:rPr>
        <w:t xml:space="preserve">精细化管理作为组织结构战略管理和流程协同再造重要的管理理念及应用工具，是现代管理科学与工程提升社会分工精益化、整体服务质量精细化及部门综合能效的必然趋势。精细化管理立足常规规范管理的基础上，不断整合和推进流程细节及精益环节，把细节精细化应用于常规运行环节和过程管理中，进一步促进组织的整体效能提升和服务水平。幼儿园管理的科学化和精细化不仅涉及到幼儿园的规范运行及幼儿保教保育质量，还直接关乎幼儿的身心健康及快乐成长，具有重要的应用实践意义和理论研究价值。</w:t>
      </w:r>
    </w:p>
    <w:p>
      <w:pPr>
        <w:ind w:left="0" w:right="0" w:firstLine="560"/>
        <w:spacing w:before="450" w:after="450" w:line="312" w:lineRule="auto"/>
      </w:pPr>
      <w:r>
        <w:rPr>
          <w:rFonts w:ascii="宋体" w:hAnsi="宋体" w:eastAsia="宋体" w:cs="宋体"/>
          <w:color w:val="000"/>
          <w:sz w:val="28"/>
          <w:szCs w:val="28"/>
        </w:rPr>
        <w:t xml:space="preserve">精细化管理要求各个环节构造严谨落实责任职责，明确岗位任务及具体工作，在管理理念及常规行动上力求尽职尽责、追求完美。精细化管理彰显了宏观战略管理的科学合理、日常管理环节步骤的精益求精，把细节精细管理及责任细化渗透到组织结构的全过程运行管理中。幼儿的保育保教质量和服务效能是幼儿园整体工作的核心和关键，幼儿处于每个家庭组织的中心地位，幼儿身心健康及保育保教水平关乎每个家庭的切身利益。“幼儿工作无小事，细节环节是大事”这种管理理念早已深入人心，幼儿园精细化管理定位于管理理念的精细化、实施育人的细微化、具体管理的细节化，精心完成保教保育的各个环节内容，精细提升幼儿服务综合水平治理，打造以幼儿为中心的精品幼儿园。</w:t>
      </w:r>
    </w:p>
    <w:p>
      <w:pPr>
        <w:ind w:left="0" w:right="0" w:firstLine="560"/>
        <w:spacing w:before="450" w:after="450" w:line="312" w:lineRule="auto"/>
      </w:pPr>
      <w:r>
        <w:rPr>
          <w:rFonts w:ascii="宋体" w:hAnsi="宋体" w:eastAsia="宋体" w:cs="宋体"/>
          <w:color w:val="000"/>
          <w:sz w:val="28"/>
          <w:szCs w:val="28"/>
        </w:rPr>
        <w:t xml:space="preserve">&gt;一、建章立制精确职责，实现园务管理精细化</w:t>
      </w:r>
    </w:p>
    <w:p>
      <w:pPr>
        <w:ind w:left="0" w:right="0" w:firstLine="560"/>
        <w:spacing w:before="450" w:after="450" w:line="312" w:lineRule="auto"/>
      </w:pPr>
      <w:r>
        <w:rPr>
          <w:rFonts w:ascii="宋体" w:hAnsi="宋体" w:eastAsia="宋体" w:cs="宋体"/>
          <w:color w:val="000"/>
          <w:sz w:val="28"/>
          <w:szCs w:val="28"/>
        </w:rPr>
        <w:t xml:space="preserve">（一）建章立制，政策保障，规范制度细节</w:t>
      </w:r>
    </w:p>
    <w:p>
      <w:pPr>
        <w:ind w:left="0" w:right="0" w:firstLine="560"/>
        <w:spacing w:before="450" w:after="450" w:line="312" w:lineRule="auto"/>
      </w:pPr>
      <w:r>
        <w:rPr>
          <w:rFonts w:ascii="宋体" w:hAnsi="宋体" w:eastAsia="宋体" w:cs="宋体"/>
          <w:color w:val="000"/>
          <w:sz w:val="28"/>
          <w:szCs w:val="28"/>
        </w:rPr>
        <w:t xml:space="preserve">幼儿园的规范运行和科学管理需要制度进行整体规范、章程宏观引导，制度规范保证幼儿园管理工作有章可循、依法治园，政策章程保证幼儿园保教保育行为依法执教、有章可依，建章立制精确职责对于实现园务管理精细化具有重要保障功效。根据园所的规律特点和具体情况，完善园所制度建设、保教保育管理制度和后勤规范细则，特别是与幼儿身心健康和育人环节密切相关的教学保育守则规范（《保教保育细则》《幼儿活动细则》《幼儿园一日工作规范》等）、食品安全等饮食管理制度（《幼儿园食品安全守则》《食堂卫生安全制度》《幼儿园饮食管理办法》等）、卫生保健制度（《幼儿园卫生保健管理总则》《疾病防治制度》《卫生消毒规范》等），从制度机制和规范管理方面着手，调整修正、改进完善相关制度政策及章程细则，促使各项制度切实制约个人规范及监督管理行为，加大幼儿园各项制度规范及章程政策的执行效果，促成优良园风的形成。</w:t>
      </w:r>
    </w:p>
    <w:p>
      <w:pPr>
        <w:ind w:left="0" w:right="0" w:firstLine="560"/>
        <w:spacing w:before="450" w:after="450" w:line="312" w:lineRule="auto"/>
      </w:pPr>
      <w:r>
        <w:rPr>
          <w:rFonts w:ascii="宋体" w:hAnsi="宋体" w:eastAsia="宋体" w:cs="宋体"/>
          <w:color w:val="000"/>
          <w:sz w:val="28"/>
          <w:szCs w:val="28"/>
        </w:rPr>
        <w:t xml:space="preserve">（三）主次明晰，综合评价，完善分级管理制度</w:t>
      </w:r>
    </w:p>
    <w:p>
      <w:pPr>
        <w:ind w:left="0" w:right="0" w:firstLine="560"/>
        <w:spacing w:before="450" w:after="450" w:line="312" w:lineRule="auto"/>
      </w:pPr>
      <w:r>
        <w:rPr>
          <w:rFonts w:ascii="宋体" w:hAnsi="宋体" w:eastAsia="宋体" w:cs="宋体"/>
          <w:color w:val="000"/>
          <w:sz w:val="28"/>
          <w:szCs w:val="28"/>
        </w:rPr>
        <w:t xml:space="preserve">根据幼儿园整体的宏观决策、顶层安排及日常管理等内容，分级制定工作目标计划，明晰重点任务、主要工作及日常规划；综合权衡和总体度量各级岗位的工作性质、职责内容及基本要求，制定科学完善的绩效评估制度体系。围绕幼儿园制定的宏观战略愿景和微观细则管理进行考评标准及实施指标的设定，依据幼儿园不同岗位职责、性质内容及主次要点，定性与定量联动结合的原则选择评估工具（360 度绩效考评、平衡记分卡、卓越绩效等），进行科学和合理的过程性考核及综合性评估。通过评估体系的精细化制定、评估工具的精准化考评、评测结果的精益化反馈，奖惩优劣，激励后进，促使各级工作人员把工作实绩与考核标准切实结合对照，不断提高工作效能和专业水平，真正把个人目标与幼儿园整体愿景有机结合，推动幼儿园整体性教学水平和服务能力。</w:t>
      </w:r>
    </w:p>
    <w:p>
      <w:pPr>
        <w:ind w:left="0" w:right="0" w:firstLine="560"/>
        <w:spacing w:before="450" w:after="450" w:line="312" w:lineRule="auto"/>
      </w:pPr>
      <w:r>
        <w:rPr>
          <w:rFonts w:ascii="宋体" w:hAnsi="宋体" w:eastAsia="宋体" w:cs="宋体"/>
          <w:color w:val="000"/>
          <w:sz w:val="28"/>
          <w:szCs w:val="28"/>
        </w:rPr>
        <w:t xml:space="preserve">&gt;二、引进“6S 现场管理法”，科学推动幼儿园保教保育质量</w:t>
      </w:r>
    </w:p>
    <w:p>
      <w:pPr>
        <w:ind w:left="0" w:right="0" w:firstLine="560"/>
        <w:spacing w:before="450" w:after="450" w:line="312" w:lineRule="auto"/>
      </w:pPr>
      <w:r>
        <w:rPr>
          <w:rFonts w:ascii="宋体" w:hAnsi="宋体" w:eastAsia="宋体" w:cs="宋体"/>
          <w:color w:val="000"/>
          <w:sz w:val="28"/>
          <w:szCs w:val="28"/>
        </w:rPr>
        <w:t xml:space="preserve">随着精细化管理在各类组织的广泛应用和经验融合，精细化管理的精髓核心和应用杠杆也由最初起始于日本企业的“5S 管理”向“6S 现场管理”能级提升，素养（shitsuke）、安全(security)、整理（seiri）、整顿（seiton）、清扫（seiso）、清洁（seiketsu）构建了6S 的主要内容和关键释义。据不完全统计，我国90% 以上的企业组织运用6S 进行现场管理及日常运行管理，实现“企业管理规范化、常规工作部署化、人员素养提升化、厂区面容清洁化、安全运营持久化、物资储备标识化”。而幼儿园根据自身环境特点、保育保教特征及园所文化科学实施应用“6S”可以有效推动幼儿园组织管理规范化、保教保育工作有序化、园所环境清洁化、卫生保健（后勤安全管理）工作常态化、园所物品设备摆放有序化、教师素养综合化。</w:t>
      </w:r>
    </w:p>
    <w:p>
      <w:pPr>
        <w:ind w:left="0" w:right="0" w:firstLine="560"/>
        <w:spacing w:before="450" w:after="450" w:line="312" w:lineRule="auto"/>
      </w:pPr>
      <w:r>
        <w:rPr>
          <w:rFonts w:ascii="宋体" w:hAnsi="宋体" w:eastAsia="宋体" w:cs="宋体"/>
          <w:color w:val="000"/>
          <w:sz w:val="28"/>
          <w:szCs w:val="28"/>
        </w:rPr>
        <w:t xml:space="preserve">（一）规范执教，严谨育儿，确保保育保教工作精细化</w:t>
      </w:r>
    </w:p>
    <w:p>
      <w:pPr>
        <w:ind w:left="0" w:right="0" w:firstLine="560"/>
        <w:spacing w:before="450" w:after="450" w:line="312" w:lineRule="auto"/>
      </w:pPr>
      <w:r>
        <w:rPr>
          <w:rFonts w:ascii="宋体" w:hAnsi="宋体" w:eastAsia="宋体" w:cs="宋体"/>
          <w:color w:val="000"/>
          <w:sz w:val="28"/>
          <w:szCs w:val="28"/>
        </w:rPr>
        <w:t xml:space="preserve">“6S 现场管理”对于“素养和整理”有着深刻的内容寓意和理念延伸，对于整体6S 正常运行发挥巨大作用。保教保育工作贯穿于幼儿身心发展的始终，科学合理的规范执教是确保保教保育工作质量的前提，规范执教与严谨育儿可以有效促进幼儿养成良好的学习生活习惯，增强幼儿学习生活能力，合理对应幼儿身心发展客观规律，培养幼儿综合素质。通过6S 管理的应用，不断提升教师的执教能力水平，加强学习培训与提升综合素养，创新教师执教方式和教育理念；在规范执教中“整理整顿”，在日常教学中不断反思与创新，综合分析幼儿不同阶段的成长特点和主观诉求，在保障教师执教质量和保育能力的基础上不断为幼儿的终身发展保驾护航。</w:t>
      </w:r>
    </w:p>
    <w:p>
      <w:pPr>
        <w:ind w:left="0" w:right="0" w:firstLine="560"/>
        <w:spacing w:before="450" w:after="450" w:line="312" w:lineRule="auto"/>
      </w:pPr>
      <w:r>
        <w:rPr>
          <w:rFonts w:ascii="宋体" w:hAnsi="宋体" w:eastAsia="宋体" w:cs="宋体"/>
          <w:color w:val="000"/>
          <w:sz w:val="28"/>
          <w:szCs w:val="28"/>
        </w:rPr>
        <w:t xml:space="preserve">（二）优化环境，保障安全，落实园所日常运行的“6S 现场管理”</w:t>
      </w:r>
    </w:p>
    <w:p>
      <w:pPr>
        <w:ind w:left="0" w:right="0" w:firstLine="560"/>
        <w:spacing w:before="450" w:after="450" w:line="312" w:lineRule="auto"/>
      </w:pPr>
      <w:r>
        <w:rPr>
          <w:rFonts w:ascii="宋体" w:hAnsi="宋体" w:eastAsia="宋体" w:cs="宋体"/>
          <w:color w:val="000"/>
          <w:sz w:val="28"/>
          <w:szCs w:val="28"/>
        </w:rPr>
        <w:t xml:space="preserve">幼儿班级和活动室有很多玩具、书本、物品、设备及设施，6S 管理可以有效促使各类物件保持清洁整齐、规矩摆放，各种物品有属于自己的标签与位置，这种规范行为在减轻教师工作任务和压力的同时，也锻炼幼儿动手能力和协同能力；对于办公区域、游戏区域及食堂后勤区域而言，6S 现场管理的有效落实可以促使用具、办公设备、游戏设备等硬件设施规范存放、有序摆放，保持洁净与清爽的园所环境；在卫生保健和校园安全管理体系中，严格遵守消毒和疾病防控制度，确保园所食品卫生安全、校园治安安全等底线要求，确保幼儿在健康安全的校园环境中快乐成长。运用6S 现场管理，可以有效促进园所环境、教学环境及办公后勤区域整洁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2026-02-04T13:04:13+08:00</dcterms:created>
  <dcterms:modified xsi:type="dcterms:W3CDTF">2026-02-04T13:04:13+08:00</dcterms:modified>
</cp:coreProperties>
</file>

<file path=docProps/custom.xml><?xml version="1.0" encoding="utf-8"?>
<Properties xmlns="http://schemas.openxmlformats.org/officeDocument/2006/custom-properties" xmlns:vt="http://schemas.openxmlformats.org/officeDocument/2006/docPropsVTypes"/>
</file>