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论析新形势下农村人才需求与农村职业教育人才培养</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 论文 关键词]农业 经济 人才需求 农村 职业 教育 [论文摘要]我国经济社会 发展 进入了一个新的时期，农业经济的发展、社会主义新农村建设对人才提出了新的要求。农村职业教育是农村人才培养的重要阵地，必须认真分析新形势下农村人才的新特点...</w:t>
      </w:r>
    </w:p>
    <w:p>
      <w:pPr>
        <w:ind w:left="0" w:right="0" w:firstLine="560"/>
        <w:spacing w:before="450" w:after="450" w:line="312" w:lineRule="auto"/>
      </w:pPr>
      <w:r>
        <w:rPr>
          <w:rFonts w:ascii="宋体" w:hAnsi="宋体" w:eastAsia="宋体" w:cs="宋体"/>
          <w:color w:val="000"/>
          <w:sz w:val="28"/>
          <w:szCs w:val="28"/>
        </w:rPr>
        <w:t xml:space="preserve">[ 论文 关键词]农业 经济 人才需求 农村 职业 教育</w:t>
      </w:r>
    </w:p>
    <w:p>
      <w:pPr>
        <w:ind w:left="0" w:right="0" w:firstLine="560"/>
        <w:spacing w:before="450" w:after="450" w:line="312" w:lineRule="auto"/>
      </w:pPr>
      <w:r>
        <w:rPr>
          <w:rFonts w:ascii="宋体" w:hAnsi="宋体" w:eastAsia="宋体" w:cs="宋体"/>
          <w:color w:val="000"/>
          <w:sz w:val="28"/>
          <w:szCs w:val="28"/>
        </w:rPr>
        <w:t xml:space="preserve">[论文摘要]我国经济社会 发展 进入了一个新的时期，农业经济的发展、社会主义新农村建设对人才提出了新的要求。农村职业教育是农村人才培养的重要阵地，必须认真分析新形势下农村人才的新特点，进一步深化培养模式改革，提高人才培养质量，为社会主义新农村建设提供人才保障。</w:t>
      </w:r>
    </w:p>
    <w:p>
      <w:pPr>
        <w:ind w:left="0" w:right="0" w:firstLine="560"/>
        <w:spacing w:before="450" w:after="450" w:line="312" w:lineRule="auto"/>
      </w:pPr>
      <w:r>
        <w:rPr>
          <w:rFonts w:ascii="宋体" w:hAnsi="宋体" w:eastAsia="宋体" w:cs="宋体"/>
          <w:color w:val="000"/>
          <w:sz w:val="28"/>
          <w:szCs w:val="28"/>
        </w:rPr>
        <w:t xml:space="preserve">党的十七届三中全会指出，目前我国总体上已进入以工促农、以城带乡的发展阶段，进入加快改造传统农业、走 中国 特色农业 现代 化道路的关键时刻，进入着力破除城乡二元结构、形成城乡经济社会发展一体化新格局的重要时期。可以说，我国经济的发展又进人了一个新的发展时期。农村职业学校与地方经济社会发展有着密切的联系，面对新的“三农”形势，农村职业学校必须牢牢把握当前社会经济特别是农业、农村发展状况，根据农业现代化发展的新特点和人才需求状况，进一步深化改革，充分发挥人才、智力的优势和人才培养等功能，推进社会主义新农村建设的步伐和社会经济发展，同时实现自身的发展壮大。</w:t>
      </w:r>
    </w:p>
    <w:p>
      <w:pPr>
        <w:ind w:left="0" w:right="0" w:firstLine="560"/>
        <w:spacing w:before="450" w:after="450" w:line="312" w:lineRule="auto"/>
      </w:pPr>
      <w:r>
        <w:rPr>
          <w:rFonts w:ascii="宋体" w:hAnsi="宋体" w:eastAsia="宋体" w:cs="宋体"/>
          <w:color w:val="000"/>
          <w:sz w:val="28"/>
          <w:szCs w:val="28"/>
        </w:rPr>
        <w:t xml:space="preserve">一、新形势下农村人才需求状况分析</w:t>
      </w:r>
    </w:p>
    <w:p>
      <w:pPr>
        <w:ind w:left="0" w:right="0" w:firstLine="560"/>
        <w:spacing w:before="450" w:after="450" w:line="312" w:lineRule="auto"/>
      </w:pPr>
      <w:r>
        <w:rPr>
          <w:rFonts w:ascii="宋体" w:hAnsi="宋体" w:eastAsia="宋体" w:cs="宋体"/>
          <w:color w:val="000"/>
          <w:sz w:val="28"/>
          <w:szCs w:val="28"/>
        </w:rPr>
        <w:t xml:space="preserve">随着农业经济的发展和新农村建设进程的加快，我国农业农村的发展表现出科技创新对现代农业的引领作用越来越显著、产业化经营对现代农业的推动作用越来越重要、农业产业结构不断得到调整和优化升级、农村就业结构不断优化等特点，农村人才的需求也产生了新的特点，分析这些特点，是农村职业教育人才培养的基础。</w:t>
      </w:r>
    </w:p>
    <w:p>
      <w:pPr>
        <w:ind w:left="0" w:right="0" w:firstLine="560"/>
        <w:spacing w:before="450" w:after="450" w:line="312" w:lineRule="auto"/>
      </w:pPr>
      <w:r>
        <w:rPr>
          <w:rFonts w:ascii="宋体" w:hAnsi="宋体" w:eastAsia="宋体" w:cs="宋体"/>
          <w:color w:val="000"/>
          <w:sz w:val="28"/>
          <w:szCs w:val="28"/>
        </w:rPr>
        <w:t xml:space="preserve">1．农村需要的人才类型</w:t>
      </w:r>
    </w:p>
    <w:p>
      <w:pPr>
        <w:ind w:left="0" w:right="0" w:firstLine="560"/>
        <w:spacing w:before="450" w:after="450" w:line="312" w:lineRule="auto"/>
      </w:pPr>
      <w:r>
        <w:rPr>
          <w:rFonts w:ascii="宋体" w:hAnsi="宋体" w:eastAsia="宋体" w:cs="宋体"/>
          <w:color w:val="000"/>
          <w:sz w:val="28"/>
          <w:szCs w:val="28"/>
        </w:rPr>
        <w:t xml:space="preserve">当前，我国农村经济建设最需要的人才主要有以下几类：</w:t>
      </w:r>
    </w:p>
    <w:p>
      <w:pPr>
        <w:ind w:left="0" w:right="0" w:firstLine="560"/>
        <w:spacing w:before="450" w:after="450" w:line="312" w:lineRule="auto"/>
      </w:pPr>
      <w:r>
        <w:rPr>
          <w:rFonts w:ascii="宋体" w:hAnsi="宋体" w:eastAsia="宋体" w:cs="宋体"/>
          <w:color w:val="000"/>
          <w:sz w:val="28"/>
          <w:szCs w:val="28"/>
        </w:rPr>
        <w:t xml:space="preserve">农业综合型人才。这一类人才要求具有较强的实践动手能力和多种专业知识，并具有热爱农村、热爱农业的优秀思想品质，也就是通常所说的复合型人才，这种人才农村的需要量最大。</w:t>
      </w:r>
    </w:p>
    <w:p>
      <w:pPr>
        <w:ind w:left="0" w:right="0" w:firstLine="560"/>
        <w:spacing w:before="450" w:after="450" w:line="312" w:lineRule="auto"/>
      </w:pPr>
      <w:r>
        <w:rPr>
          <w:rFonts w:ascii="宋体" w:hAnsi="宋体" w:eastAsia="宋体" w:cs="宋体"/>
          <w:color w:val="000"/>
          <w:sz w:val="28"/>
          <w:szCs w:val="28"/>
        </w:rPr>
        <w:t xml:space="preserve">农业科技人才。现代农业的发展对科技进步的依赖性日益增强，转基因工程、绿色食品、环保农业等将对农业科技人才的素质提出更高的要求，广大农村将会需要大量的农业科技人才。对这一类人才的要求是不仅要掌握农林牧渔业方面的知识，而且还要掌握生物技术、新型生物性农兽药、生长调节剂、新材料技术等方面的新型技术。</w:t>
      </w:r>
    </w:p>
    <w:p>
      <w:pPr>
        <w:ind w:left="0" w:right="0" w:firstLine="560"/>
        <w:spacing w:before="450" w:after="450" w:line="312" w:lineRule="auto"/>
      </w:pPr>
      <w:r>
        <w:rPr>
          <w:rFonts w:ascii="宋体" w:hAnsi="宋体" w:eastAsia="宋体" w:cs="宋体"/>
          <w:color w:val="000"/>
          <w:sz w:val="28"/>
          <w:szCs w:val="28"/>
        </w:rPr>
        <w:t xml:space="preserve">农村管理人才。目前我国乡镇公务员中，中专以下学历占70％以上，领导干部中，中专以下学历占60％。农村基层管理人员的文化程度不高，管理水平较低。农村经济的进一步发展，对农村管理人员也提出了更高的要求，农村需要一大批思想解放、勇于实践、 政治 素质高、有文化、有技术、懂管理的高素质管理队伍。</w:t>
      </w:r>
    </w:p>
    <w:p>
      <w:pPr>
        <w:ind w:left="0" w:right="0" w:firstLine="560"/>
        <w:spacing w:before="450" w:after="450" w:line="312" w:lineRule="auto"/>
      </w:pPr>
      <w:r>
        <w:rPr>
          <w:rFonts w:ascii="宋体" w:hAnsi="宋体" w:eastAsia="宋体" w:cs="宋体"/>
          <w:color w:val="000"/>
          <w:sz w:val="28"/>
          <w:szCs w:val="28"/>
        </w:rPr>
        <w:t xml:space="preserve">与农村 工业 化建设相适应的技术、管理与经贸人才。随着我国社会主义新农村建设进程的全面推进，我国农村城镇化、工业化进程的不断加快，产业结构不断调整，技术不断升级，我国农村必须要有大批与之相适应的技术人才、管理人才和经贸人才，要求这些人才既要有较高的实践技能，又要有农业 企业 管理、营销等方面的知识。提高农产品的国际竞争力，还必须要有大批懂得外贸知识和经营的人才。</w:t>
      </w:r>
    </w:p>
    <w:p>
      <w:pPr>
        <w:ind w:left="0" w:right="0" w:firstLine="560"/>
        <w:spacing w:before="450" w:after="450" w:line="312" w:lineRule="auto"/>
      </w:pPr>
      <w:r>
        <w:rPr>
          <w:rFonts w:ascii="宋体" w:hAnsi="宋体" w:eastAsia="宋体" w:cs="宋体"/>
          <w:color w:val="000"/>
          <w:sz w:val="28"/>
          <w:szCs w:val="28"/>
        </w:rPr>
        <w:t xml:space="preserve">农村新型劳动者。这是未来农村人才的主体，也是农村职业教育人才培养的主要目的和方向。传统农业向现代农业的转变，以往的小农生产的经营方式已完全不能适应现代农业的要求。未来的农村劳动者要求热爱农业、思想活跃、勇于创新、有理想、懂技术、会经营、善管理、能致富。</w:t>
      </w:r>
    </w:p>
    <w:p>
      <w:pPr>
        <w:ind w:left="0" w:right="0" w:firstLine="560"/>
        <w:spacing w:before="450" w:after="450" w:line="312" w:lineRule="auto"/>
      </w:pPr>
      <w:r>
        <w:rPr>
          <w:rFonts w:ascii="宋体" w:hAnsi="宋体" w:eastAsia="宋体" w:cs="宋体"/>
          <w:color w:val="000"/>
          <w:sz w:val="28"/>
          <w:szCs w:val="28"/>
        </w:rPr>
        <w:t xml:space="preserve">农村教育人才。农村教育人才是指懂得农村教育 规律 ，善于教书育人的农村教育管理干部和广大教师。农民 科学 文化知识的传授、生产技术、实用技术、生产信息、经营管理能力以及思想觉悟的提高，都需要农村教育工作者来完成。当前我国农村职业教育师资队伍数量严重不足、水平不高、结构不合理，要大力发展农村职业教育，开展对农民的各种技能培训，急需一大批热爱农村职业教育事业，勇于献身农村职业教育的农村教育工作者。</w:t>
      </w:r>
    </w:p>
    <w:p>
      <w:pPr>
        <w:ind w:left="0" w:right="0" w:firstLine="560"/>
        <w:spacing w:before="450" w:after="450" w:line="312" w:lineRule="auto"/>
      </w:pPr>
      <w:r>
        <w:rPr>
          <w:rFonts w:ascii="宋体" w:hAnsi="宋体" w:eastAsia="宋体" w:cs="宋体"/>
          <w:color w:val="000"/>
          <w:sz w:val="28"/>
          <w:szCs w:val="28"/>
        </w:rPr>
        <w:t xml:space="preserve">农村经纪人。农村经纪人是活跃在农村经济领域，以收取佣金为目的，为促成他人交易而从事农产品产加销中介服务的公民、法人和其他经济组织，是农业管理部门与广大农户之间宣传落实农业方针政策的桥梁，是农业生产者与农产品市场联系的纽带。农村经纪人不仅要有市场经济、法规政策、经营管理和国际贸易等方面的业务素质和服务技能，而且还要具备良好的职业道德，诚实守信、合法经营。</w:t>
      </w:r>
    </w:p>
    <w:p>
      <w:pPr>
        <w:ind w:left="0" w:right="0" w:firstLine="560"/>
        <w:spacing w:before="450" w:after="450" w:line="312" w:lineRule="auto"/>
      </w:pPr>
      <w:r>
        <w:rPr>
          <w:rFonts w:ascii="宋体" w:hAnsi="宋体" w:eastAsia="宋体" w:cs="宋体"/>
          <w:color w:val="000"/>
          <w:sz w:val="28"/>
          <w:szCs w:val="28"/>
        </w:rPr>
        <w:t xml:space="preserve">2．农村人才的总体要求</w:t>
      </w:r>
    </w:p>
    <w:p>
      <w:pPr>
        <w:ind w:left="0" w:right="0" w:firstLine="560"/>
        <w:spacing w:before="450" w:after="450" w:line="312" w:lineRule="auto"/>
      </w:pPr>
      <w:r>
        <w:rPr>
          <w:rFonts w:ascii="宋体" w:hAnsi="宋体" w:eastAsia="宋体" w:cs="宋体"/>
          <w:color w:val="000"/>
          <w:sz w:val="28"/>
          <w:szCs w:val="28"/>
        </w:rPr>
        <w:t xml:space="preserve">一是农业劳动者要求掌握现代农业生产技术与操作技能，能运用新型农业生产机具从事农业生产，具有创新意识和创新能力。加快新农村建设，推进农业产业化的实现，需要不断提高农业劳动生产率和利用效率。它有赖于农业生产新技术和新型农业生产机具在农业生产中的应用，而这些应用离不开大批懂技术的新型农业劳动者。</w:t>
      </w:r>
    </w:p>
    <w:p>
      <w:pPr>
        <w:ind w:left="0" w:right="0" w:firstLine="560"/>
        <w:spacing w:before="450" w:after="450" w:line="312" w:lineRule="auto"/>
      </w:pPr>
      <w:r>
        <w:rPr>
          <w:rFonts w:ascii="宋体" w:hAnsi="宋体" w:eastAsia="宋体" w:cs="宋体"/>
          <w:color w:val="000"/>
          <w:sz w:val="28"/>
          <w:szCs w:val="28"/>
        </w:rPr>
        <w:t xml:space="preserve">二是农业技术人才主要是技术指导与推广方面的人才要求能研究、引进、开发利用和推广应用优质、高效、环保的农业生产新技术、新品种、新模式等，能直接服务于农业生产的产前、产中以及产后环节的技术指导与推广者。我国农业生产基本上以家庭为生产经营单位，规模较小，缺乏对新技术、新品种、新模式的研究、引进、开发和应用能力，迫切需要农业技术推广部门和相关人员提供有效的服务，这就需要大量的农业技术人才。</w:t>
      </w:r>
    </w:p>
    <w:p>
      <w:pPr>
        <w:ind w:left="0" w:right="0" w:firstLine="560"/>
        <w:spacing w:before="450" w:after="450" w:line="312" w:lineRule="auto"/>
      </w:pPr>
      <w:r>
        <w:rPr>
          <w:rFonts w:ascii="宋体" w:hAnsi="宋体" w:eastAsia="宋体" w:cs="宋体"/>
          <w:color w:val="000"/>
          <w:sz w:val="28"/>
          <w:szCs w:val="28"/>
        </w:rPr>
        <w:t xml:space="preserve">三是农村经营管理和行政管理人才要求具有现代经营与管理知识、具有市场理念，有开拓精神，懂经营、善管理的农业产业的经营者与农村行政管理者。现代农业的发展和农业产业化强调产加销、贸工农一体化经营，而我国目前以家庭为单位分散生产和经营的农业生产现状，影响生产效率。因此，需要大量的经营管理人才去做好产后服务、开拓市场、提供信息、促进销售，从而带动农业生产和产业化经营。当前农村特别需要有技术、有魄力、有眼光的农村致富带路人。同时，随着新农村建设的推进，农村行政管理者必须具备较强的管理能力，具备沟通协调能力等。 四是农产品加工者要求能不断开发和应用农产品贮藏、保鲜、加工与包装的新技术、新工艺、新方法、新流程。 农村 经济 的 发展 ，实施农业产业化，推进农业 现代 化，要使农业产业从目前的低效益、高损耗、弱质产业向着高效益产业转变，需要不断延长农业产业生产链，增加农产品附加值，以适应市场需要和高效农业发展，这就需要对农业初级产品进行贮藏、保鲜、深加工与包装，进一步增加其附加值，而这些都需要大量的掌握新生产工艺、新生产方法、新工艺流程的农业专门人才去完成。</w:t>
      </w:r>
    </w:p>
    <w:p>
      <w:pPr>
        <w:ind w:left="0" w:right="0" w:firstLine="560"/>
        <w:spacing w:before="450" w:after="450" w:line="312" w:lineRule="auto"/>
      </w:pPr>
      <w:r>
        <w:rPr>
          <w:rFonts w:ascii="宋体" w:hAnsi="宋体" w:eastAsia="宋体" w:cs="宋体"/>
          <w:color w:val="000"/>
          <w:sz w:val="28"/>
          <w:szCs w:val="28"/>
        </w:rPr>
        <w:t xml:space="preserve">二、关于农村职业 教育 人才培养的几点思考</w:t>
      </w:r>
    </w:p>
    <w:p>
      <w:pPr>
        <w:ind w:left="0" w:right="0" w:firstLine="560"/>
        <w:spacing w:before="450" w:after="450" w:line="312" w:lineRule="auto"/>
      </w:pPr>
      <w:r>
        <w:rPr>
          <w:rFonts w:ascii="宋体" w:hAnsi="宋体" w:eastAsia="宋体" w:cs="宋体"/>
          <w:color w:val="000"/>
          <w:sz w:val="28"/>
          <w:szCs w:val="28"/>
        </w:rPr>
        <w:t xml:space="preserve">建设社会主义新农村已成为当前我国发展的一种战略，也为农村职业教育的发展提供了前所未有的发展机遇。农村职业教育应以此为契机，牢固树立为“三农”服务的意识，以就业务导向，以能力为体位，面向市场，加快改革，努力培养农村经济发展需要的各类人才。</w:t>
      </w:r>
    </w:p>
    <w:p>
      <w:pPr>
        <w:ind w:left="0" w:right="0" w:firstLine="560"/>
        <w:spacing w:before="450" w:after="450" w:line="312" w:lineRule="auto"/>
      </w:pPr>
      <w:r>
        <w:rPr>
          <w:rFonts w:ascii="宋体" w:hAnsi="宋体" w:eastAsia="宋体" w:cs="宋体"/>
          <w:color w:val="000"/>
          <w:sz w:val="28"/>
          <w:szCs w:val="28"/>
        </w:rPr>
        <w:t xml:space="preserve">1．进一步优化人才培养结构优化</w:t>
      </w:r>
    </w:p>
    <w:p>
      <w:pPr>
        <w:ind w:left="0" w:right="0" w:firstLine="560"/>
        <w:spacing w:before="450" w:after="450" w:line="312" w:lineRule="auto"/>
      </w:pPr>
      <w:r>
        <w:rPr>
          <w:rFonts w:ascii="宋体" w:hAnsi="宋体" w:eastAsia="宋体" w:cs="宋体"/>
          <w:color w:val="000"/>
          <w:sz w:val="28"/>
          <w:szCs w:val="28"/>
        </w:rPr>
        <w:t xml:space="preserve">为了适应农业农村经济发展特别是适应产业结构的优化升级，农村职业教育人才培养的结构也要求做出相应的调整：一是大力发展农业高等职业教育，培养经济社会发展所需要的应用型农业科技人才和管理人才以及农村教育人才；二是积极开展农村成人高等教育，提高现有农业劳动劳动者的 科学 文化素质、实践能力和经营管理能力。</w:t>
      </w:r>
    </w:p>
    <w:p>
      <w:pPr>
        <w:ind w:left="0" w:right="0" w:firstLine="560"/>
        <w:spacing w:before="450" w:after="450" w:line="312" w:lineRule="auto"/>
      </w:pPr>
      <w:r>
        <w:rPr>
          <w:rFonts w:ascii="宋体" w:hAnsi="宋体" w:eastAsia="宋体" w:cs="宋体"/>
          <w:color w:val="000"/>
          <w:sz w:val="28"/>
          <w:szCs w:val="28"/>
        </w:rPr>
        <w:t xml:space="preserve">2．不断加强专业建设和课程改革</w:t>
      </w:r>
    </w:p>
    <w:p>
      <w:pPr>
        <w:ind w:left="0" w:right="0" w:firstLine="560"/>
        <w:spacing w:before="450" w:after="450" w:line="312" w:lineRule="auto"/>
      </w:pPr>
      <w:r>
        <w:rPr>
          <w:rFonts w:ascii="宋体" w:hAnsi="宋体" w:eastAsia="宋体" w:cs="宋体"/>
          <w:color w:val="000"/>
          <w:sz w:val="28"/>
          <w:szCs w:val="28"/>
        </w:rPr>
        <w:t xml:space="preserve">3．实行产学研结合，提高学生的实践能力</w:t>
      </w:r>
    </w:p>
    <w:p>
      <w:pPr>
        <w:ind w:left="0" w:right="0" w:firstLine="560"/>
        <w:spacing w:before="450" w:after="450" w:line="312" w:lineRule="auto"/>
      </w:pPr>
      <w:r>
        <w:rPr>
          <w:rFonts w:ascii="宋体" w:hAnsi="宋体" w:eastAsia="宋体" w:cs="宋体"/>
          <w:color w:val="000"/>
          <w:sz w:val="28"/>
          <w:szCs w:val="28"/>
        </w:rPr>
        <w:t xml:space="preserve">产学研合作教育是按照产学研结合的思想进行人才培养的一种教育模式，是实现人才培养的重要途径，以培养人才为主要目的。它是以培养学生全面素质、综合能力以及就业竞争力为目标，它能充分利用学校、企业、科研单位的教育资源和优势，其教育形式是把传授知识的课堂教育和直接参加生产、科研实践相结合。农村职业学校要充分利用各种有利条件，大力开展产学研合作教育，要让学生多进企业、实验室、试验田，以提高学生实践技能为重点，培养学生的综合适应能力。</w:t>
      </w:r>
    </w:p>
    <w:p>
      <w:pPr>
        <w:ind w:left="0" w:right="0" w:firstLine="560"/>
        <w:spacing w:before="450" w:after="450" w:line="312" w:lineRule="auto"/>
      </w:pPr>
      <w:r>
        <w:rPr>
          <w:rFonts w:ascii="宋体" w:hAnsi="宋体" w:eastAsia="宋体" w:cs="宋体"/>
          <w:color w:val="000"/>
          <w:sz w:val="28"/>
          <w:szCs w:val="28"/>
        </w:rPr>
        <w:t xml:space="preserve">4．构建终身教育体系，大力开展培训工作</w:t>
      </w:r>
    </w:p>
    <w:p>
      <w:pPr>
        <w:ind w:left="0" w:right="0" w:firstLine="560"/>
        <w:spacing w:before="450" w:after="450" w:line="312" w:lineRule="auto"/>
      </w:pPr>
      <w:r>
        <w:rPr>
          <w:rFonts w:ascii="宋体" w:hAnsi="宋体" w:eastAsia="宋体" w:cs="宋体"/>
          <w:color w:val="000"/>
          <w:sz w:val="28"/>
          <w:szCs w:val="28"/>
        </w:rPr>
        <w:t xml:space="preserve">在时间上建立终身教育体系，空间上大力发展 网络 及远程教育形式，对象上面向农村各年龄层次的求学者，充分利用农村职业学校的资源优势，举办各种岗位培训、技能培训、资格培训和提高培训等，推进农民培训力度，提高农民的素质和能力。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