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论如何加强人力资源社会保障统计信息化建设</w:t>
      </w:r>
      <w:bookmarkEnd w:id="1"/>
    </w:p>
    <w:p>
      <w:pPr>
        <w:jc w:val="center"/>
        <w:spacing w:before="0" w:after="450"/>
      </w:pPr>
      <w:r>
        <w:rPr>
          <w:rFonts w:ascii="Arial" w:hAnsi="Arial" w:eastAsia="Arial" w:cs="Arial"/>
          <w:color w:val="999999"/>
          <w:sz w:val="20"/>
          <w:szCs w:val="20"/>
        </w:rPr>
        <w:t xml:space="preserve">来源：网络  作者：落花无言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一、引言 电子计算机技术的快速发展，为各行各业办公提供了便利提升了效率，方便了我们的工作和生活，而人力资源社会保障统计工作与民生息息相关。因此，当前想要提高人力资源社会保障统计能力，关键就在于统计信息化工作的加强。然而，就当前的现状而言，...</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电子计算机技术的快速发展，为各行各业办公提供了便利提升了效率，方便了我们的工作和生活，而人力资源社会保障统计工作与民生息息相关。因此，当前想要提高人力资源社会保障统计能力，关键就在于统计信息化工作的加强。然而，就当前的现状而言，这个令国家投入巨资建设的与民生息息相关的信息化工程并没有发挥其实际作用，还存在着诸多的问题。针对这样的现状，想要加强该信息化工程的建设就必须深入分析与研究，与实践经验相结合，最终找出相应的应对措施。</w:t>
      </w:r>
    </w:p>
    <w:p>
      <w:pPr>
        <w:ind w:left="0" w:right="0" w:firstLine="560"/>
        <w:spacing w:before="450" w:after="450" w:line="312" w:lineRule="auto"/>
      </w:pPr>
      <w:r>
        <w:rPr>
          <w:rFonts w:ascii="宋体" w:hAnsi="宋体" w:eastAsia="宋体" w:cs="宋体"/>
          <w:color w:val="000"/>
          <w:sz w:val="28"/>
          <w:szCs w:val="28"/>
        </w:rPr>
        <w:t xml:space="preserve">二、当前相应的信息化建设中存在的问题</w:t>
      </w:r>
    </w:p>
    <w:p>
      <w:pPr>
        <w:ind w:left="0" w:right="0" w:firstLine="560"/>
        <w:spacing w:before="450" w:after="450" w:line="312" w:lineRule="auto"/>
      </w:pPr>
      <w:r>
        <w:rPr>
          <w:rFonts w:ascii="宋体" w:hAnsi="宋体" w:eastAsia="宋体" w:cs="宋体"/>
          <w:color w:val="000"/>
          <w:sz w:val="28"/>
          <w:szCs w:val="28"/>
        </w:rPr>
        <w:t xml:space="preserve">1.存在软件功能不全的问题</w:t>
      </w:r>
    </w:p>
    <w:p>
      <w:pPr>
        <w:ind w:left="0" w:right="0" w:firstLine="560"/>
        <w:spacing w:before="450" w:after="450" w:line="312" w:lineRule="auto"/>
      </w:pPr>
      <w:r>
        <w:rPr>
          <w:rFonts w:ascii="宋体" w:hAnsi="宋体" w:eastAsia="宋体" w:cs="宋体"/>
          <w:color w:val="000"/>
          <w:sz w:val="28"/>
          <w:szCs w:val="28"/>
        </w:rPr>
        <w:t xml:space="preserve">SMIS2012是一款单机版的统计数据上报软件，该软件是目前应用最为广泛的数据采集、汇总、传输软件，具体的各个部门通过该软件向上级部门进行传输，但该软件注重的是纵向传输功能而忽视了横向的联系，使得数据的分析和统计实施起来都相当困难。除此之外，软件的智能化程度不高，仅仅能够实现数据的填报、存储以及汇总等简单功能，诸如分析、直报以及预警等功能都还不强。这样一来不仅导致了无法进行许多统计数据的充分利用和开发，在领导进行重要决策时就不能够为其提供及时、可靠的科学依据。另外因为数据传送的方式还各式各样、各有不同，所以也使得上一级领导部门在进行数据接收时十分不便。</w:t>
      </w:r>
    </w:p>
    <w:p>
      <w:pPr>
        <w:ind w:left="0" w:right="0" w:firstLine="560"/>
        <w:spacing w:before="450" w:after="450" w:line="312" w:lineRule="auto"/>
      </w:pPr>
      <w:r>
        <w:rPr>
          <w:rFonts w:ascii="宋体" w:hAnsi="宋体" w:eastAsia="宋体" w:cs="宋体"/>
          <w:color w:val="000"/>
          <w:sz w:val="28"/>
          <w:szCs w:val="28"/>
        </w:rPr>
        <w:t xml:space="preserve">2.各个应用系统的建设间无统一标准</w:t>
      </w:r>
    </w:p>
    <w:p>
      <w:pPr>
        <w:ind w:left="0" w:right="0" w:firstLine="560"/>
        <w:spacing w:before="450" w:after="450" w:line="312" w:lineRule="auto"/>
      </w:pPr>
      <w:r>
        <w:rPr>
          <w:rFonts w:ascii="宋体" w:hAnsi="宋体" w:eastAsia="宋体" w:cs="宋体"/>
          <w:color w:val="000"/>
          <w:sz w:val="28"/>
          <w:szCs w:val="28"/>
        </w:rPr>
        <w:t xml:space="preserve">当前在我国人社系统存在诸多的部门，各个部门会根据自己的业务需求进行独立的应用系统的建设，但是这些应用系统的建设间没有一个统一的规划与标准，这样一来会导致一系列的困难以及问题的出现，这其中数据结构的不同等等都是十分典型的问题。归根结底，产生这一系列原因的关键所在就是系统间的建设根本就没有统一标准，那么就会导致对接障碍问题，进而影响到最终报表结果的准确度等等，这样一来就会使统计工作的效率大打折扣。</w:t>
      </w:r>
    </w:p>
    <w:p>
      <w:pPr>
        <w:ind w:left="0" w:right="0" w:firstLine="560"/>
        <w:spacing w:before="450" w:after="450" w:line="312" w:lineRule="auto"/>
      </w:pPr>
      <w:r>
        <w:rPr>
          <w:rFonts w:ascii="宋体" w:hAnsi="宋体" w:eastAsia="宋体" w:cs="宋体"/>
          <w:color w:val="000"/>
          <w:sz w:val="28"/>
          <w:szCs w:val="28"/>
        </w:rPr>
        <w:t xml:space="preserve">3.存在较大的系统安全隐患问题</w:t>
      </w:r>
    </w:p>
    <w:p>
      <w:pPr>
        <w:ind w:left="0" w:right="0" w:firstLine="560"/>
        <w:spacing w:before="450" w:after="450" w:line="312" w:lineRule="auto"/>
      </w:pPr>
      <w:r>
        <w:rPr>
          <w:rFonts w:ascii="宋体" w:hAnsi="宋体" w:eastAsia="宋体" w:cs="宋体"/>
          <w:color w:val="000"/>
          <w:sz w:val="28"/>
          <w:szCs w:val="28"/>
        </w:rPr>
        <w:t xml:space="preserve">快速兴起的信息技术给人们带来便捷的同时也带来了不少烦恼，最为头疼的恐怕是泄漏以及窃取信息的问题了。在实际操作中尤其是数据的储存、传输等重要环节存在着较大的安全隐患，具体表现在以下三个方面：第一，缺乏安全认证，不能自动、智能的识别填报单位的身份；第二，没有一个可靠的传输机制，许多时候都未通过业务专网报送，而是通过诸如QQ、以及电子邮件等方式进行报送，就是这样看似简单便捷的过程恰恰存在着数据报错和泄露的巨大风险；第三，系统本身的安全措施等级低，这样较易受到攻击而导致功能丧失、数据被篡改或者窃取等等。</w:t>
      </w:r>
    </w:p>
    <w:p>
      <w:pPr>
        <w:ind w:left="0" w:right="0" w:firstLine="560"/>
        <w:spacing w:before="450" w:after="450" w:line="312" w:lineRule="auto"/>
      </w:pPr>
      <w:r>
        <w:rPr>
          <w:rFonts w:ascii="宋体" w:hAnsi="宋体" w:eastAsia="宋体" w:cs="宋体"/>
          <w:color w:val="000"/>
          <w:sz w:val="28"/>
          <w:szCs w:val="28"/>
        </w:rPr>
        <w:t xml:space="preserve">三、加强人力资源社会保障统计信息化建设的对策建议</w:t>
      </w:r>
    </w:p>
    <w:p>
      <w:pPr>
        <w:ind w:left="0" w:right="0" w:firstLine="560"/>
        <w:spacing w:before="450" w:after="450" w:line="312" w:lineRule="auto"/>
      </w:pPr>
      <w:r>
        <w:rPr>
          <w:rFonts w:ascii="宋体" w:hAnsi="宋体" w:eastAsia="宋体" w:cs="宋体"/>
          <w:color w:val="000"/>
          <w:sz w:val="28"/>
          <w:szCs w:val="28"/>
        </w:rPr>
        <w:t xml:space="preserve">1.加强顶层设计，整合信息化资源</w:t>
      </w:r>
    </w:p>
    <w:p>
      <w:pPr>
        <w:ind w:left="0" w:right="0" w:firstLine="560"/>
        <w:spacing w:before="450" w:after="450" w:line="312" w:lineRule="auto"/>
      </w:pPr>
      <w:r>
        <w:rPr>
          <w:rFonts w:ascii="宋体" w:hAnsi="宋体" w:eastAsia="宋体" w:cs="宋体"/>
          <w:color w:val="000"/>
          <w:sz w:val="28"/>
          <w:szCs w:val="28"/>
        </w:rPr>
        <w:t xml:space="preserve">基于当前的统计信息化成果及数据，应当对其进行统一规划、建设，同时大力推广电子统计台账，完善各项相关的技术支持工作，以此使得统计信息的生产及保障能力得到有效的提高。将各业务的应用软件与统计软件系统进行进一步的整合，确保各业务及统计应用系统能够实现较好的对接，从而实现所有业务统计数据的自动采集功能。</w:t>
      </w:r>
    </w:p>
    <w:p>
      <w:pPr>
        <w:ind w:left="0" w:right="0" w:firstLine="560"/>
        <w:spacing w:before="450" w:after="450" w:line="312" w:lineRule="auto"/>
      </w:pPr>
      <w:r>
        <w:rPr>
          <w:rFonts w:ascii="宋体" w:hAnsi="宋体" w:eastAsia="宋体" w:cs="宋体"/>
          <w:color w:val="000"/>
          <w:sz w:val="28"/>
          <w:szCs w:val="28"/>
        </w:rPr>
        <w:t xml:space="preserve">2.将统计数据管理统一化、规范化</w:t>
      </w:r>
    </w:p>
    <w:p>
      <w:pPr>
        <w:ind w:left="0" w:right="0" w:firstLine="560"/>
        <w:spacing w:before="450" w:after="450" w:line="312" w:lineRule="auto"/>
      </w:pPr>
      <w:r>
        <w:rPr>
          <w:rFonts w:ascii="宋体" w:hAnsi="宋体" w:eastAsia="宋体" w:cs="宋体"/>
          <w:color w:val="000"/>
          <w:sz w:val="28"/>
          <w:szCs w:val="28"/>
        </w:rPr>
        <w:t xml:space="preserve">管理体系应当体现对数据的集中存储、处理以及管理，由此可以将业务流程大大的简化，一方面能够严密化监管，另一方面还能够便利数据的运用、系统的维护以及安全度，与此同时，工作量和成本都会大大的降低。另外，对于数据采集机制的不断完善，建立多样化的数据采集渠道，加强外部协作的信息搜集和整理，通过一个信息共享平台（包含信息的采集、存储以及整合利用）的建立，这样一来可以实现数据的进一步加工，这样也使得人社部的数据运用更加的高效与安全。</w:t>
      </w:r>
    </w:p>
    <w:p>
      <w:pPr>
        <w:ind w:left="0" w:right="0" w:firstLine="560"/>
        <w:spacing w:before="450" w:after="450" w:line="312" w:lineRule="auto"/>
      </w:pPr>
      <w:r>
        <w:rPr>
          <w:rFonts w:ascii="宋体" w:hAnsi="宋体" w:eastAsia="宋体" w:cs="宋体"/>
          <w:color w:val="000"/>
          <w:sz w:val="28"/>
          <w:szCs w:val="28"/>
        </w:rPr>
        <w:t xml:space="preserve">3.统计软件的综合分析功能的提升</w:t>
      </w:r>
    </w:p>
    <w:p>
      <w:pPr>
        <w:ind w:left="0" w:right="0" w:firstLine="560"/>
        <w:spacing w:before="450" w:after="450" w:line="312" w:lineRule="auto"/>
      </w:pPr>
      <w:r>
        <w:rPr>
          <w:rFonts w:ascii="宋体" w:hAnsi="宋体" w:eastAsia="宋体" w:cs="宋体"/>
          <w:color w:val="000"/>
          <w:sz w:val="28"/>
          <w:szCs w:val="28"/>
        </w:rPr>
        <w:t xml:space="preserve">根据不同的业务的需求对数据进行相应的挖掘，同时将各种分析手段与其相结合，通过生动形象的图形技术可以将数据结果更加直观化，这样更利于决策层能够直观的观察到数据的变化与趋势，突出表现数据的意义。在一些紧急特殊的情况下，要求紧急安排统计任务和分析时，相关统计人员能够及时、高效的生成相应的分析报表，这样有利于分析报表的快速发表，使相关领导能够快速、准确的了解业务的发展现状，对领导进行决策起到辅助作用。同时，将统计分析范畴扩大到互联网上的各类信息，基于大量数据来加强数据的分析与利用，通过统计数据进行综合的分析比较，挖掘出数据表面下的本质规律，这样从根本上发挥了统计数据在决策中的科学指导作用。</w:t>
      </w:r>
    </w:p>
    <w:p>
      <w:pPr>
        <w:ind w:left="0" w:right="0" w:firstLine="560"/>
        <w:spacing w:before="450" w:after="450" w:line="312" w:lineRule="auto"/>
      </w:pPr>
      <w:r>
        <w:rPr>
          <w:rFonts w:ascii="宋体" w:hAnsi="宋体" w:eastAsia="宋体" w:cs="宋体"/>
          <w:color w:val="000"/>
          <w:sz w:val="28"/>
          <w:szCs w:val="28"/>
        </w:rPr>
        <w:t xml:space="preserve">4.加强统计信息的安全防范</w:t>
      </w:r>
    </w:p>
    <w:p>
      <w:pPr>
        <w:ind w:left="0" w:right="0" w:firstLine="560"/>
        <w:spacing w:before="450" w:after="450" w:line="312" w:lineRule="auto"/>
      </w:pPr>
      <w:r>
        <w:rPr>
          <w:rFonts w:ascii="宋体" w:hAnsi="宋体" w:eastAsia="宋体" w:cs="宋体"/>
          <w:color w:val="000"/>
          <w:sz w:val="28"/>
          <w:szCs w:val="28"/>
        </w:rPr>
        <w:t xml:space="preserve">针对人社系统现实状况，结合相关的法律法规进行安全等级的合理评定，同时建立人社系统统计信息安全的规则制度，从而使其的安全防范的自觉性与广泛性得以提高。区分涉密数据与非涉密数据的报送机制，严格按照不同类型数据进行数据报送。除此之外，运用杀毒软件等工具进行电脑、移动存储设备以及网络系统的定期检查。运用多级权限管理来进行访问控制，加密保护敏感数据信息。</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作为人社系统信息化建设的一个极其关键的内容人力资源社会保障统计系统信息化的建设，尽管这几年来取得了较为快速的发展，然而就其发展现状而言，仍然存在着许多问题需要解决。想要做好该工程的建设工作，就必须针对这些问题采取相应的应对措施，只有这样才能使人社系统统计信息化水平得以提高，才能够发挥其实效，更好的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2026-09-16T21:32:57+08:00</dcterms:created>
  <dcterms:modified xsi:type="dcterms:W3CDTF">2026-09-16T21:32:57+08:00</dcterms:modified>
</cp:coreProperties>
</file>

<file path=docProps/custom.xml><?xml version="1.0" encoding="utf-8"?>
<Properties xmlns="http://schemas.openxmlformats.org/officeDocument/2006/custom-properties" xmlns:vt="http://schemas.openxmlformats.org/officeDocument/2006/docPropsVTypes"/>
</file>