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学党史论文十七篇</w:t>
      </w:r>
      <w:bookmarkEnd w:id="1"/>
    </w:p>
    <w:p>
      <w:pPr>
        <w:jc w:val="center"/>
        <w:spacing w:before="0" w:after="450"/>
      </w:pPr>
      <w:r>
        <w:rPr>
          <w:rFonts w:ascii="Arial" w:hAnsi="Arial" w:eastAsia="Arial" w:cs="Arial"/>
          <w:color w:val="999999"/>
          <w:sz w:val="20"/>
          <w:szCs w:val="20"/>
        </w:rPr>
        <w:t xml:space="preserve">来源：网络  作者：悠然小筑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中国共产党成立于1921年7月23日。1921年中国共产党成立后，确立了新民主主义革命的正确道路，给遭受重灾的中国人民带来了新的希望和新的依靠。 以下是为大家整理的关于学党史论文的文章17篇 ,欢迎品鉴！第1篇: 学党史论文　　近日，习近平...</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中国共产党成立于1921年7月23日。1921年中国共产党成立后，确立了新民主主义革命的正确道路，给遭受重灾的中国人民带来了新的希望和新的依靠。 以下是为大家整理的关于学党史论文的文章17篇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学党史论文</w:t>
      </w:r>
    </w:p>
    <w:p>
      <w:pPr>
        <w:ind w:left="0" w:right="0" w:firstLine="560"/>
        <w:spacing w:before="450" w:after="450" w:line="312" w:lineRule="auto"/>
      </w:pPr>
      <w:r>
        <w:rPr>
          <w:rFonts w:ascii="宋体" w:hAnsi="宋体" w:eastAsia="宋体" w:cs="宋体"/>
          <w:color w:val="000"/>
          <w:sz w:val="28"/>
          <w:szCs w:val="28"/>
        </w:rPr>
        <w:t xml:space="preserve">　　近日，习近平总书记指出，中共中央决定，今年在全党开展中共党史学习教育，激励全党不忘初心、牢记使命，在新时代不断加强党的建设。当前，我国正处在实现中华民族伟大复兴的关键时期。越是关键越要坚定、奋进、搏击。“历史是最好的教科书。”我们要学好党史，在党史中汲取实现中华民族伟大复兴的智慧和力量。</w:t>
      </w:r>
    </w:p>
    <w:p>
      <w:pPr>
        <w:ind w:left="0" w:right="0" w:firstLine="560"/>
        <w:spacing w:before="450" w:after="450" w:line="312" w:lineRule="auto"/>
      </w:pPr>
      <w:r>
        <w:rPr>
          <w:rFonts w:ascii="宋体" w:hAnsi="宋体" w:eastAsia="宋体" w:cs="宋体"/>
          <w:color w:val="000"/>
          <w:sz w:val="28"/>
          <w:szCs w:val="28"/>
        </w:rPr>
        <w:t xml:space="preserve">　　 坚持民主集中，保持党内高度团结统一。党的历史告诉我们：不管在任何时期，党内越是高度团结统一，党和人民的事业就越兴旺发达。党要管党既是我们党的历史经验和实践真知，也是我们党行稳致远的重要法宝。要旗帜鲜明地加强政治建设，不断增强“四个意识”、坚定“四个自信”、做到“两个维护”，把党中央决策部署不折不扣地落到实处，真正把思想和行动统一到党中央推进发展的战略方针上来，沿着党中央指引的“复兴”航向前行。在实践中要以党的政治生活为载体，以党的政治规矩和政治纪律为抓手，坚持民主集中制原则，不断净化优化党内政治生态。还要重温历史教训，牢记历史上那些因丧失组织观念而带来的惨痛教训，警钟长鸣，引以为戒。</w:t>
      </w:r>
    </w:p>
    <w:p>
      <w:pPr>
        <w:ind w:left="0" w:right="0" w:firstLine="560"/>
        <w:spacing w:before="450" w:after="450" w:line="312" w:lineRule="auto"/>
      </w:pPr>
      <w:r>
        <w:rPr>
          <w:rFonts w:ascii="宋体" w:hAnsi="宋体" w:eastAsia="宋体" w:cs="宋体"/>
          <w:color w:val="000"/>
          <w:sz w:val="28"/>
          <w:szCs w:val="28"/>
        </w:rPr>
        <w:t xml:space="preserve">　　 坚持人民至上，始终扎根于人民。我们党之所以在历史上取得了一个个伟大胜利，战胜一切艰难险阻，根本在于我们有人民的支持，人民始终站在我们这一边。要与群众想在一起，干在一起，多办民生实事好事。及时解决群众的急难愁盼，以“我将无我，不负人民”境界，全力践行全心全意为人民服务的宗旨。要持之以恒地改进作风，继承和弘扬党在历史上积累形成的光荣传统，坚决抵制“四风”；</w:t>
      </w:r>
    </w:p>
    <w:p>
      <w:pPr>
        <w:ind w:left="0" w:right="0" w:firstLine="560"/>
        <w:spacing w:before="450" w:after="450" w:line="312" w:lineRule="auto"/>
      </w:pPr>
      <w:r>
        <w:rPr>
          <w:rFonts w:ascii="宋体" w:hAnsi="宋体" w:eastAsia="宋体" w:cs="宋体"/>
          <w:color w:val="000"/>
          <w:sz w:val="28"/>
          <w:szCs w:val="28"/>
        </w:rPr>
        <w:t xml:space="preserve">　　 要“一篙”也不松懈地开展反腐倡廉，防治结合，纯洁党的肌体，一体推进不敢腐、不能腐、不想腐，进一步营造风清气正的为民环境，牢固血肉联系。只要我们一心一意地扎根人民、服务人民，就能凝聚起人民战无不胜的智慧和力量，就没有任何国家任何人能阻挡中国人民对美好生活的向往、中华民族实现伟大复兴的历史步伐。</w:t>
      </w:r>
    </w:p>
    <w:p>
      <w:pPr>
        <w:ind w:left="0" w:right="0" w:firstLine="560"/>
        <w:spacing w:before="450" w:after="450" w:line="312" w:lineRule="auto"/>
      </w:pPr>
      <w:r>
        <w:rPr>
          <w:rFonts w:ascii="宋体" w:hAnsi="宋体" w:eastAsia="宋体" w:cs="宋体"/>
          <w:color w:val="000"/>
          <w:sz w:val="28"/>
          <w:szCs w:val="28"/>
        </w:rPr>
        <w:t xml:space="preserve">　　 坚持马克思主义理论学习与创新，不断武装头脑。理论是行动的先导，在我们党成立之初，马克思主义就被确立为指导思想。马克思主义理论是集科学、人民、实践和开放于一体的理论，深刻诠释了人类发展规律，指引着未来的前进方向。马克思主义与中国发展实际相结合后，就展现出了强大的真理力量。尤其是我们党与时俱进地形成、推进了中国特色社会主义理论体系，让当代中国走向了全面建设社会主义现代化国家之路。新时代，新征程。我们要深入学习好习近平新时代中国特色社会主义思想这一马克思主义中国化的最新理论成果，武装头脑，补足理想信念之“钙”，自觉用新思想新理论指导实践，用新思维新方法分析解决遇到的难题，不断融会贯通，不断进行新探索、创造新成果，必将筑就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第2篇: 学党史论文</w:t>
      </w:r>
    </w:p>
    <w:p>
      <w:pPr>
        <w:ind w:left="0" w:right="0" w:firstLine="560"/>
        <w:spacing w:before="450" w:after="450" w:line="312" w:lineRule="auto"/>
      </w:pPr>
      <w:r>
        <w:rPr>
          <w:rFonts w:ascii="宋体" w:hAnsi="宋体" w:eastAsia="宋体" w:cs="宋体"/>
          <w:color w:val="000"/>
          <w:sz w:val="28"/>
          <w:szCs w:val="28"/>
        </w:rPr>
        <w:t xml:space="preserve">　　中共中央决定，今年在全党开展中共党史学习教育。为贯彻落实好中央决定，各级党委（党组）紧紧围绕中国共产党成立100周年这条主线，“十四五”开局之年，正在精心谋划，周密安排部署，确保党史学习教育起好步、开好局、有成效。</w:t>
      </w:r>
    </w:p>
    <w:p>
      <w:pPr>
        <w:ind w:left="0" w:right="0" w:firstLine="560"/>
        <w:spacing w:before="450" w:after="450" w:line="312" w:lineRule="auto"/>
      </w:pPr>
      <w:r>
        <w:rPr>
          <w:rFonts w:ascii="宋体" w:hAnsi="宋体" w:eastAsia="宋体" w:cs="宋体"/>
          <w:color w:val="000"/>
          <w:sz w:val="28"/>
          <w:szCs w:val="28"/>
        </w:rPr>
        <w:t xml:space="preserve">　　&gt;抓党史学习教育要注重与“理论学习”相结合，以上率下示范带动学</w:t>
      </w:r>
    </w:p>
    <w:p>
      <w:pPr>
        <w:ind w:left="0" w:right="0" w:firstLine="560"/>
        <w:spacing w:before="450" w:after="450" w:line="312" w:lineRule="auto"/>
      </w:pPr>
      <w:r>
        <w:rPr>
          <w:rFonts w:ascii="宋体" w:hAnsi="宋体" w:eastAsia="宋体" w:cs="宋体"/>
          <w:color w:val="000"/>
          <w:sz w:val="28"/>
          <w:szCs w:val="28"/>
        </w:rPr>
        <w:t xml:space="preserve">　　各党委（党组）抓党史学习教育要注重与“理论学习”相结合，将党史学习教育内容作为理论学习中心组学习的重点内容，要结合本单位的实际，制定好学习计划，精心组织实施，确保学习活动规范有序开展，党员领导干部要以上率下、学先一步、示范带动，常学常新、不断领悟，要坚持集体学习研讨为主，以专家报告、参观红色阵地为重要辅助，把学习党史、新中国史、改革开放史、社会主义发展史作为党员领导干部的必修课，坚持读原著、学原文、悟原理，全面学、贯通学、深入学，带着信念学、带着感情学、带着使命学，不断在思想上有新感悟、在政治上有新升华，深入了解我们党领导人民进行艰苦卓绝的斗争历程，了解党的光荣传统、宝贵经验和伟大成就，始终铭记我们从哪里来、往哪里去，传承红色基因，恪守人民情怀。要避免“以听代学”“只学不讲”，要通过深入学习，不断增强历史意识，学会历史思维，培养历史眼光，做到知史爱党、知史爱国，进一步增强走中国特色社会主义道路、为实现新时代党的历史使命不懈奋斗的自觉性和坚定性，永葆共产党人政治本色。</w:t>
      </w:r>
    </w:p>
    <w:p>
      <w:pPr>
        <w:ind w:left="0" w:right="0" w:firstLine="560"/>
        <w:spacing w:before="450" w:after="450" w:line="312" w:lineRule="auto"/>
      </w:pPr>
      <w:r>
        <w:rPr>
          <w:rFonts w:ascii="宋体" w:hAnsi="宋体" w:eastAsia="宋体" w:cs="宋体"/>
          <w:color w:val="000"/>
          <w:sz w:val="28"/>
          <w:szCs w:val="28"/>
        </w:rPr>
        <w:t xml:space="preserve">　　&gt;抓党史学习教育要注重与“三会一课”相结合，形式多样融会贯通学</w:t>
      </w:r>
    </w:p>
    <w:p>
      <w:pPr>
        <w:ind w:left="0" w:right="0" w:firstLine="560"/>
        <w:spacing w:before="450" w:after="450" w:line="312" w:lineRule="auto"/>
      </w:pPr>
      <w:r>
        <w:rPr>
          <w:rFonts w:ascii="宋体" w:hAnsi="宋体" w:eastAsia="宋体" w:cs="宋体"/>
          <w:color w:val="000"/>
          <w:sz w:val="28"/>
          <w:szCs w:val="28"/>
        </w:rPr>
        <w:t xml:space="preserve">　　习近平总书记把党史学习教育视为必修课。不仅必修，而且必须修好。各级党组织要突出党史学习教育，将党史学习教育抓在日常，融入“三会一课”，以开展主题党课、主题党日、政治生日、邀请专家讲座、读书会学习交流、组织生活会等形式多样融会贯通学，加强红色教育洗礼，开展“行走党课”，重温党的历史，以深情的瞻仰、深邃的思考，引领党员干部以史为鉴，从党史中汲取精神上的“钙”，将其融入共产党人的血脉，真正将党史学习教育作为党的建设的永恒课题、党员干部的终身课题，使党员干部心刻誓言，不忘初心，牢记使命，忠诚奉献。要紧紧围绕中国共产党成立100周年主线，将党史学习教育内生为党员干部坚定的政治方向和强劲的前行动力，巩固和升华理想信念，做到知史爱党，知史明责，进一步增强“四个意识”、坚定“四个自信”、做到“两个维护”，始终保持共产党人的先进性和纯洁性。同时，党员领导干部要以普通党员身份带头深入到支部开展学习，并加强对基层党组织的分类指导，不断增强各级党组织党史学习教育的针对性和有效性。</w:t>
      </w:r>
    </w:p>
    <w:p>
      <w:pPr>
        <w:ind w:left="0" w:right="0" w:firstLine="560"/>
        <w:spacing w:before="450" w:after="450" w:line="312" w:lineRule="auto"/>
      </w:pPr>
      <w:r>
        <w:rPr>
          <w:rFonts w:ascii="宋体" w:hAnsi="宋体" w:eastAsia="宋体" w:cs="宋体"/>
          <w:color w:val="000"/>
          <w:sz w:val="28"/>
          <w:szCs w:val="28"/>
        </w:rPr>
        <w:t xml:space="preserve">&gt;　　抓党史学习教育要注重与“工作推进”相结合，以学促干内化于行学</w:t>
      </w:r>
    </w:p>
    <w:p>
      <w:pPr>
        <w:ind w:left="0" w:right="0" w:firstLine="560"/>
        <w:spacing w:before="450" w:after="450" w:line="312" w:lineRule="auto"/>
      </w:pPr>
      <w:r>
        <w:rPr>
          <w:rFonts w:ascii="宋体" w:hAnsi="宋体" w:eastAsia="宋体" w:cs="宋体"/>
          <w:color w:val="000"/>
          <w:sz w:val="28"/>
          <w:szCs w:val="28"/>
        </w:rPr>
        <w:t xml:space="preserve">　　抓党史学习教育，要结合自身工作实际，有针对性地组织开展学习，要注重与“工作推进”相结合，以学促干激发新动力，要以学笃行，以更好的精神面貌投入到工作中，把党史学习教育与推动改革、经济社会发展等重点工作结合起来，与转化为攻坚克难、干事创业的实际效果结合起来。各级党组织要始终坚持围绕中心、服务大局，把党史学习教育贯穿到改革攻坚创新全过程，要始终坚持以人民为中心的发展思想，把群众观点、群众路线深深植根于思想中、具体落实到行动上，做到内化于心、内化于行，深入基层调查研究，把党史学习教育融入联系群众、服务群众的全过程中，从党史中汲取感恩人民的深切情怀和血浓于水的深厚感情，从群众中来，到群众中去，坚定为民情怀，坚定担当本色，牢牢植根人民，把心思和精力聚焦到解决群众问题上，作为服务群众的攻坚之力，切实解决好群众身边的操心事、烦心事、揪心事，不断锤炼党员干部的政治品质，激发党员干部担当作为，积极主动为身边群众办好事、办实事，真正实现党员受教育，群众得实惠。通过党史学习教育，培育党员干部“闯”的精神、“创”的劲头、“干”的作风，坚持真理，科学应变、主动求变，咬定目标、勇往直前，一步一个脚印，不折不扣推动“十四五”时期发展的重大决策部署落到实处，在新时代新征程上的赶考中交出更加优异的答卷。</w:t>
      </w:r>
    </w:p>
    <w:p>
      <w:pPr>
        <w:ind w:left="0" w:right="0" w:firstLine="560"/>
        <w:spacing w:before="450" w:after="450" w:line="312" w:lineRule="auto"/>
      </w:pPr>
      <w:r>
        <w:rPr>
          <w:rFonts w:ascii="宋体" w:hAnsi="宋体" w:eastAsia="宋体" w:cs="宋体"/>
          <w:color w:val="000"/>
          <w:sz w:val="28"/>
          <w:szCs w:val="28"/>
        </w:rPr>
        <w:t xml:space="preserve">　　百年恰是风华正茂，未来仍需风雨兼程。学习党史要从党的成功经验中启迪智慧，不断加强自身党性修养，牢记使命担当，永远保持中国共产党人的奋斗精神，永远保持对人民的赤子之心，发扬奋斗精神，用忠诚和实干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第3篇: 学党史论文</w:t>
      </w:r>
    </w:p>
    <w:p>
      <w:pPr>
        <w:ind w:left="0" w:right="0" w:firstLine="560"/>
        <w:spacing w:before="450" w:after="450" w:line="312" w:lineRule="auto"/>
      </w:pPr>
      <w:r>
        <w:rPr>
          <w:rFonts w:ascii="宋体" w:hAnsi="宋体" w:eastAsia="宋体" w:cs="宋体"/>
          <w:color w:val="000"/>
          <w:sz w:val="28"/>
          <w:szCs w:val="28"/>
        </w:rPr>
        <w:t xml:space="preserve">　　最近，习近平总书记和党外人士迎来新春时，中共中央决定今年在全党开展中共史学习教育，鼓励全党不忘初心，记住使命，在新时代加强党的建设。新春，是万物复苏的季节，是所有新生命的起点。在这样的日子里读党史，翻书页之间，可以接触到那百年来仍然充满活力的脉动，就像春天的美丽歌曲一样。</w:t>
      </w:r>
    </w:p>
    <w:p>
      <w:pPr>
        <w:ind w:left="0" w:right="0" w:firstLine="560"/>
        <w:spacing w:before="450" w:after="450" w:line="312" w:lineRule="auto"/>
      </w:pPr>
      <w:r>
        <w:rPr>
          <w:rFonts w:ascii="宋体" w:hAnsi="宋体" w:eastAsia="宋体" w:cs="宋体"/>
          <w:color w:val="000"/>
          <w:sz w:val="28"/>
          <w:szCs w:val="28"/>
        </w:rPr>
        <w:t xml:space="preserve">　　风一吹，就吹一池春水。春风柔和，但不失力量。它继承了寒冷冬天的温度，拥有不可侵犯的傲慢。1920年2月，五四运动的余波还在，巴黎和留给全体中国人的屈辱伤还在流血，当时的知识界空有救国图的热情，但像笼子里的鸟，找不到变革的方向。此时，在浙江义乌的一个小村庄，陈望道先生避开了春节前后热闹的人群，写下了这篇经典的译文——幽灵，共产主义的幽灵在欧洲徘徊。这个共产党宣言中文版的诞生，像春风一样，吹开思想的樊笼，确立了中国革命者对马克思主义的信仰。之后，无数知识分子加入了大力传播马克思主义思想的行动，这一缕风一夜吹绿江南岸，给初期憧憬共产党的同志们建立党的自信。试试未来的世界，一定是红旗的世界。听那春风自由穿梭原野，唱希望。</w:t>
      </w:r>
    </w:p>
    <w:p>
      <w:pPr>
        <w:ind w:left="0" w:right="0" w:firstLine="560"/>
        <w:spacing w:before="450" w:after="450" w:line="312" w:lineRule="auto"/>
      </w:pPr>
      <w:r>
        <w:rPr>
          <w:rFonts w:ascii="宋体" w:hAnsi="宋体" w:eastAsia="宋体" w:cs="宋体"/>
          <w:color w:val="000"/>
          <w:sz w:val="28"/>
          <w:szCs w:val="28"/>
        </w:rPr>
        <w:t xml:space="preserve">　　千红万紫安排着，只等待新雷的第一声。春雷是雨的协奏曲，每当闪电破坏天空，轰鸣的雷声接连不断，万物醒来，就像新生一样。1979年，那是春天。春雷啊唤醒了长城内外，春辉啊温暖了大江两岸。改革开放就像春雷一样，突破思想的束缚，大大解放和发展生产力，开辟了中国经济飞跃的奇迹。释放思想，实事求是。对外开放政策的实施反而使我们对自己的道路更加坚定，推进了马克思主义的中国化。随后，党的十二大举办，在改革开放的积极探索中，我党总结了长远的历史经验得出结论：走自己的路，建设具有中国特色的社会主义。听那春雷雄浑的歌声，称赞改革。</w:t>
      </w:r>
    </w:p>
    <w:p>
      <w:pPr>
        <w:ind w:left="0" w:right="0" w:firstLine="560"/>
        <w:spacing w:before="450" w:after="450" w:line="312" w:lineRule="auto"/>
      </w:pPr>
      <w:r>
        <w:rPr>
          <w:rFonts w:ascii="宋体" w:hAnsi="宋体" w:eastAsia="宋体" w:cs="宋体"/>
          <w:color w:val="000"/>
          <w:sz w:val="28"/>
          <w:szCs w:val="28"/>
        </w:rPr>
        <w:t xml:space="preserve">　　随风潜入夜晚，润物无声。春雨如轻纱，朦胧温柔地复盖整个大地，细微地滋润万物。20_年是建党百周年，百年风雨，百年辉煌，我们经过奋斗，实现了全面建设小康社会的庄严承诺。同时，我们也清楚地认识到，中国正处于百年未有的大变局中，现代强国的建设道路可能有新的困难和挑战。但是，像去年那场艰苦的瘟疫攻防战一样，很多党员干部只要记住人民至上的感情，变成春天，变成雨，牢牢团结大众，带领大众，我们就能发挥制度的优势，战胜攻防战，享受今天看红湿的地方，花重锦官城的热闹。站在新百年的起点上，要坚定对中国特色社会主义道路的四大自信，不忘初心，牢记使命。从群众中来，到群众中去。听到那春雨的义无反顾地面向土壤，拥抱团结。</w:t>
      </w:r>
    </w:p>
    <w:p>
      <w:pPr>
        <w:ind w:left="0" w:right="0" w:firstLine="560"/>
        <w:spacing w:before="450" w:after="450" w:line="312" w:lineRule="auto"/>
      </w:pPr>
      <w:r>
        <w:rPr>
          <w:rFonts w:ascii="宋体" w:hAnsi="宋体" w:eastAsia="宋体" w:cs="宋体"/>
          <w:color w:val="000"/>
          <w:sz w:val="28"/>
          <w:szCs w:val="28"/>
        </w:rPr>
        <w:t xml:space="preserve">　　看到多远的过去，就能走向多远的未来。作为党的基层干部，多读历史多学史、多思史，可以从党史中吸收活力和力量。让我们一起倾听春天的声音，听听这首关于希望、改革和团结的大合唱。</w:t>
      </w:r>
    </w:p>
    <w:p>
      <w:pPr>
        <w:ind w:left="0" w:right="0" w:firstLine="560"/>
        <w:spacing w:before="450" w:after="450" w:line="312" w:lineRule="auto"/>
      </w:pPr>
      <w:r>
        <w:rPr>
          <w:rFonts w:ascii="黑体" w:hAnsi="黑体" w:eastAsia="黑体" w:cs="黑体"/>
          <w:color w:val="000000"/>
          <w:sz w:val="36"/>
          <w:szCs w:val="36"/>
          <w:b w:val="1"/>
          <w:bCs w:val="1"/>
        </w:rPr>
        <w:t xml:space="preserve">第4篇: 学党史论文</w:t>
      </w:r>
    </w:p>
    <w:p>
      <w:pPr>
        <w:ind w:left="0" w:right="0" w:firstLine="560"/>
        <w:spacing w:before="450" w:after="450" w:line="312" w:lineRule="auto"/>
      </w:pPr>
      <w:r>
        <w:rPr>
          <w:rFonts w:ascii="宋体" w:hAnsi="宋体" w:eastAsia="宋体" w:cs="宋体"/>
          <w:color w:val="000"/>
          <w:sz w:val="28"/>
          <w:szCs w:val="28"/>
        </w:rPr>
        <w:t xml:space="preserve">　　近日，习近平总书记指出，中共中央决定，今年在全党开展中共党史学习教育，激励全党不忘初心、牢记使命，在新时代不断加强党的建设。当前，我国正处在实现中华民族伟大复兴的关键时期。越是关键越要坚定、奋进、搏击。“历史是最好的教科书。”我们要学好党史，在党史中汲取实现中华民族伟大复兴的智慧和力量。</w:t>
      </w:r>
    </w:p>
    <w:p>
      <w:pPr>
        <w:ind w:left="0" w:right="0" w:firstLine="560"/>
        <w:spacing w:before="450" w:after="450" w:line="312" w:lineRule="auto"/>
      </w:pPr>
      <w:r>
        <w:rPr>
          <w:rFonts w:ascii="宋体" w:hAnsi="宋体" w:eastAsia="宋体" w:cs="宋体"/>
          <w:color w:val="000"/>
          <w:sz w:val="28"/>
          <w:szCs w:val="28"/>
        </w:rPr>
        <w:t xml:space="preserve">　　坚持民主集中，保持党内高度团结统一。党的历史告诉我们：不管在任何时期，党内越是高度团结统一，党和人民的事业就越兴旺发达。党要管党既是我们党的历史经验和实践真知，也是我们党行稳致远的重要法宝。要旗帜鲜明地加强政治建设，不断增强“四个意识”、坚定“四个自信”、做到“两个维护”，把党中央决策部署不折不扣地落到实处，真正把思想和行动统一到党中央推进发展的战略方针上来，沿着党中央指引的“复兴”航向前行。在实践中要以党的政治生活为载体，以党的政治规矩和政治纪律为抓手，坚持民主集中制原则，不断净化优化党内政治生态。还要重温历史教训，牢记历史上那些因丧失组织观念而带来的惨痛教训，警钟长鸣，引以为戒。</w:t>
      </w:r>
    </w:p>
    <w:p>
      <w:pPr>
        <w:ind w:left="0" w:right="0" w:firstLine="560"/>
        <w:spacing w:before="450" w:after="450" w:line="312" w:lineRule="auto"/>
      </w:pPr>
      <w:r>
        <w:rPr>
          <w:rFonts w:ascii="宋体" w:hAnsi="宋体" w:eastAsia="宋体" w:cs="宋体"/>
          <w:color w:val="000"/>
          <w:sz w:val="28"/>
          <w:szCs w:val="28"/>
        </w:rPr>
        <w:t xml:space="preserve">　　坚持人民至上，始终扎根于人民。我们党之所以在历史上取得了一个个伟大胜利，战胜一切艰难险阻，根本在于我们有人民的支持，人民始终站在我们这一边。要与群众想在一起，干在一起，多办民生实事好事。及时解决群众的急难愁盼，以“我将无我，不负人民”境界，全力践行全心全意为人民服务的宗旨。要持之以恒地改进作风，继承和弘扬党在历史上积累形成的光荣传统，坚决抵制“四风”；</w:t>
      </w:r>
    </w:p>
    <w:p>
      <w:pPr>
        <w:ind w:left="0" w:right="0" w:firstLine="560"/>
        <w:spacing w:before="450" w:after="450" w:line="312" w:lineRule="auto"/>
      </w:pPr>
      <w:r>
        <w:rPr>
          <w:rFonts w:ascii="宋体" w:hAnsi="宋体" w:eastAsia="宋体" w:cs="宋体"/>
          <w:color w:val="000"/>
          <w:sz w:val="28"/>
          <w:szCs w:val="28"/>
        </w:rPr>
        <w:t xml:space="preserve">　　要“一篙”也不松懈地开展反腐倡廉，防治结合，纯洁党的肌体，一体推进不敢腐、不能腐、不想腐，进一步营造风清气正的为民环境，牢固血肉联系。只要我们一心一意地扎根人民、服务人民，就能凝聚起人民战无不胜的智慧和力量，就没有任何国家任何人能阻挡中国人民对美好生活的向往、中华民族实现伟大复兴的历史步伐。</w:t>
      </w:r>
    </w:p>
    <w:p>
      <w:pPr>
        <w:ind w:left="0" w:right="0" w:firstLine="560"/>
        <w:spacing w:before="450" w:after="450" w:line="312" w:lineRule="auto"/>
      </w:pPr>
      <w:r>
        <w:rPr>
          <w:rFonts w:ascii="宋体" w:hAnsi="宋体" w:eastAsia="宋体" w:cs="宋体"/>
          <w:color w:val="000"/>
          <w:sz w:val="28"/>
          <w:szCs w:val="28"/>
        </w:rPr>
        <w:t xml:space="preserve">　　坚持马克思主义理论学习与创新，不断武装头脑。理论是行动的先导，在我们党成立之初，马克思主义就被确立为指导思想。马克思主义理论是集科学、人民、实践和开放于一体的理论，深刻诠释了人类发展规律，指引着未来的前进方向。马克思主义与中国发展实际相结合后，就展现出了强大的真理力量。尤其是我们党与时俱进地形成、推进了中国特色社会主义理论体系，让当代中国走向了全面建设社会主义现代化国家之路。新时代，新征程。我们要深入学习好习近平新时代中国特色社会主义思想这一马克思主义中国化的最新理论成果，武装头脑，补足理想信念之“钙”，自觉用新思想新理论指导实践，用新思维新方法分析解决遇到的难题，不断融会贯通，不断进行新探索、创造新成果，必将筑就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第5篇: 学党史论文</w:t>
      </w:r>
    </w:p>
    <w:p>
      <w:pPr>
        <w:ind w:left="0" w:right="0" w:firstLine="560"/>
        <w:spacing w:before="450" w:after="450" w:line="312" w:lineRule="auto"/>
      </w:pPr>
      <w:r>
        <w:rPr>
          <w:rFonts w:ascii="宋体" w:hAnsi="宋体" w:eastAsia="宋体" w:cs="宋体"/>
          <w:color w:val="000"/>
          <w:sz w:val="28"/>
          <w:szCs w:val="28"/>
        </w:rPr>
        <w:t xml:space="preserve">　　摘要：党史教育是大学生思想政治教育的重要内容，是中国特色社会主义事业发展的要求。近些年来，党史教育不断在加强，也取得了顯著成绩。但由于多种原因，也存在一些问题。加强高校党史教育，既要认识到问题，也要采取有效措施。</w:t>
      </w:r>
    </w:p>
    <w:p>
      <w:pPr>
        <w:ind w:left="0" w:right="0" w:firstLine="560"/>
        <w:spacing w:before="450" w:after="450" w:line="312" w:lineRule="auto"/>
      </w:pPr>
      <w:r>
        <w:rPr>
          <w:rFonts w:ascii="宋体" w:hAnsi="宋体" w:eastAsia="宋体" w:cs="宋体"/>
          <w:color w:val="000"/>
          <w:sz w:val="28"/>
          <w:szCs w:val="28"/>
        </w:rPr>
        <w:t xml:space="preserve">　　关键词：高校;党史教育;问题;党史教育实践活动</w:t>
      </w:r>
    </w:p>
    <w:p>
      <w:pPr>
        <w:ind w:left="0" w:right="0" w:firstLine="560"/>
        <w:spacing w:before="450" w:after="450" w:line="312" w:lineRule="auto"/>
      </w:pPr>
      <w:r>
        <w:rPr>
          <w:rFonts w:ascii="宋体" w:hAnsi="宋体" w:eastAsia="宋体" w:cs="宋体"/>
          <w:color w:val="000"/>
          <w:sz w:val="28"/>
          <w:szCs w:val="28"/>
        </w:rPr>
        <w:t xml:space="preserve">&gt;　　一、新时代高校大学生党史教育的现状</w:t>
      </w:r>
    </w:p>
    <w:p>
      <w:pPr>
        <w:ind w:left="0" w:right="0" w:firstLine="560"/>
        <w:spacing w:before="450" w:after="450" w:line="312" w:lineRule="auto"/>
      </w:pPr>
      <w:r>
        <w:rPr>
          <w:rFonts w:ascii="宋体" w:hAnsi="宋体" w:eastAsia="宋体" w:cs="宋体"/>
          <w:color w:val="000"/>
          <w:sz w:val="28"/>
          <w:szCs w:val="28"/>
        </w:rPr>
        <w:t xml:space="preserve">　　（一）高校大学生中共党史教育的主要内容</w:t>
      </w:r>
    </w:p>
    <w:p>
      <w:pPr>
        <w:ind w:left="0" w:right="0" w:firstLine="560"/>
        <w:spacing w:before="450" w:after="450" w:line="312" w:lineRule="auto"/>
      </w:pPr>
      <w:r>
        <w:rPr>
          <w:rFonts w:ascii="宋体" w:hAnsi="宋体" w:eastAsia="宋体" w:cs="宋体"/>
          <w:color w:val="000"/>
          <w:sz w:val="28"/>
          <w:szCs w:val="28"/>
        </w:rPr>
        <w:t xml:space="preserve">　　高校普遍开展了对中国共产党理论发展史、艰苦奋斗史、党的优良传统作风、党在历史发展中取得的伟大成就和经验教训等内容的中共党史教育。通过这些内容的学习，学生基本已经具备了对党史、国史的正确态度，了解了中国共产党自1921年成立至今，通过艰苦奋斗、带领中国各族人民取得了革命、建设、改革的伟大胜利，把一个极度贫弱的中国逐渐变成繁荣富强、充满生机的强国。正如习近平总书记在十九大报告中所说，中国特色社会主义进入新时代，意味着近代以来久经磨难的中华民族迎来了从站起来、富起来到强起来的伟大飞跃，迎来了实现中华民族伟大复兴的光明前景。</w:t>
      </w:r>
    </w:p>
    <w:p>
      <w:pPr>
        <w:ind w:left="0" w:right="0" w:firstLine="560"/>
        <w:spacing w:before="450" w:after="450" w:line="312" w:lineRule="auto"/>
      </w:pPr>
      <w:r>
        <w:rPr>
          <w:rFonts w:ascii="宋体" w:hAnsi="宋体" w:eastAsia="宋体" w:cs="宋体"/>
          <w:color w:val="000"/>
          <w:sz w:val="28"/>
          <w:szCs w:val="28"/>
        </w:rPr>
        <w:t xml:space="preserve">　　（二）高校大学生对党史内容掌握情况</w:t>
      </w:r>
    </w:p>
    <w:p>
      <w:pPr>
        <w:ind w:left="0" w:right="0" w:firstLine="560"/>
        <w:spacing w:before="450" w:after="450" w:line="312" w:lineRule="auto"/>
      </w:pPr>
      <w:r>
        <w:rPr>
          <w:rFonts w:ascii="宋体" w:hAnsi="宋体" w:eastAsia="宋体" w:cs="宋体"/>
          <w:color w:val="000"/>
          <w:sz w:val="28"/>
          <w:szCs w:val="28"/>
        </w:rPr>
        <w:t xml:space="preserve">　　从高校大学生的整体掌握情况来看，大部分学生已经掌握了一定的党史知识，具有基本的认知、判断能力。但从内容的完整性来看，又是断断续续、不完整的。即部分学生对党史的了解是片段性的、只了解一些耳熟能详的党史故事、革命人物等，且了解只停留感性认识阶段，在原因、评价、意义等问题方面还有待提升。</w:t>
      </w:r>
    </w:p>
    <w:p>
      <w:pPr>
        <w:ind w:left="0" w:right="0" w:firstLine="560"/>
        <w:spacing w:before="450" w:after="450" w:line="312" w:lineRule="auto"/>
      </w:pPr>
      <w:r>
        <w:rPr>
          <w:rFonts w:ascii="宋体" w:hAnsi="宋体" w:eastAsia="宋体" w:cs="宋体"/>
          <w:color w:val="000"/>
          <w:sz w:val="28"/>
          <w:szCs w:val="28"/>
        </w:rPr>
        <w:t xml:space="preserve">　　（三）高校大学生接受党史教育途径情况</w:t>
      </w:r>
    </w:p>
    <w:p>
      <w:pPr>
        <w:ind w:left="0" w:right="0" w:firstLine="560"/>
        <w:spacing w:before="450" w:after="450" w:line="312" w:lineRule="auto"/>
      </w:pPr>
      <w:r>
        <w:rPr>
          <w:rFonts w:ascii="宋体" w:hAnsi="宋体" w:eastAsia="宋体" w:cs="宋体"/>
          <w:color w:val="000"/>
          <w:sz w:val="28"/>
          <w:szCs w:val="28"/>
        </w:rPr>
        <w:t xml:space="preserve">　　目前，在高校，学生接受党史教育的直接途径是课堂、讲座、培训等方式。党史教育主要课程有《中国近现代史纲要》《毛泽东思想和中国特色社会主义理论体系概论》《马克思主义基本原理概论》等课程。虽然每一门课程都涉及到党史的内容，但是因为课程侧重点不一样，所以党史教育不会始终是永恒的主题。党史教育的讲座、培训在高校中的确存在，但覆盖率较低。一般参加此类讲座、培训的学生通常情况下，都是入党积极分子、“青马班”学生、学生会干部等，只占学生总数的小部分，因此，大学生接受党史教育的途径还需要不断拓展、创新。</w:t>
      </w:r>
    </w:p>
    <w:p>
      <w:pPr>
        <w:ind w:left="0" w:right="0" w:firstLine="560"/>
        <w:spacing w:before="450" w:after="450" w:line="312" w:lineRule="auto"/>
      </w:pPr>
      <w:r>
        <w:rPr>
          <w:rFonts w:ascii="宋体" w:hAnsi="宋体" w:eastAsia="宋体" w:cs="宋体"/>
          <w:color w:val="000"/>
          <w:sz w:val="28"/>
          <w:szCs w:val="28"/>
        </w:rPr>
        <w:t xml:space="preserve">&gt;　　二、高校大学生党史教育中存在的问题及原因</w:t>
      </w:r>
    </w:p>
    <w:p>
      <w:pPr>
        <w:ind w:left="0" w:right="0" w:firstLine="560"/>
        <w:spacing w:before="450" w:after="450" w:line="312" w:lineRule="auto"/>
      </w:pPr>
      <w:r>
        <w:rPr>
          <w:rFonts w:ascii="宋体" w:hAnsi="宋体" w:eastAsia="宋体" w:cs="宋体"/>
          <w:color w:val="000"/>
          <w:sz w:val="28"/>
          <w:szCs w:val="28"/>
        </w:rPr>
        <w:t xml:space="preserve">　　（一）对党史教育缺乏重视</w:t>
      </w:r>
    </w:p>
    <w:p>
      <w:pPr>
        <w:ind w:left="0" w:right="0" w:firstLine="560"/>
        <w:spacing w:before="450" w:after="450" w:line="312" w:lineRule="auto"/>
      </w:pPr>
      <w:r>
        <w:rPr>
          <w:rFonts w:ascii="宋体" w:hAnsi="宋体" w:eastAsia="宋体" w:cs="宋体"/>
          <w:color w:val="000"/>
          <w:sz w:val="28"/>
          <w:szCs w:val="28"/>
        </w:rPr>
        <w:t xml:space="preserve">　　高校党史教育是以思想政治教育为载体而实施的，这就存在对中共党史教育的重视度问题。即党史教育大都放在公共思想政治理论课程中，既没有专门开设中共党史课程，也没有相关选修课程。即使有公共必修课《中国近现代史纲要》等课程，但总学时只有36或54学时，且授课基本都是以多个行政班级为单位。部分“马工程”课程末考采取开卷考试形式，带给学生的直观感受就是“无所谓，开卷考试容易”，在这种思想的影响下，课堂上学生玩手机、睡觉、讲话、旷到等现像就会增多，无法保证教育效果。部分高校还存在不重视党史教育的宣传氛围的现象，缺少一些诸如“党史风采”“党史文化墙”等宣传展板。由于缺乏经费支持，相关党史教育的网站、实训基地等明显存在滞后性，在实际党史教育中无法发挥重要的作用。</w:t>
      </w:r>
    </w:p>
    <w:p>
      <w:pPr>
        <w:ind w:left="0" w:right="0" w:firstLine="560"/>
        <w:spacing w:before="450" w:after="450" w:line="312" w:lineRule="auto"/>
      </w:pPr>
      <w:r>
        <w:rPr>
          <w:rFonts w:ascii="宋体" w:hAnsi="宋体" w:eastAsia="宋体" w:cs="宋体"/>
          <w:color w:val="000"/>
          <w:sz w:val="28"/>
          <w:szCs w:val="28"/>
        </w:rPr>
        <w:t xml:space="preserve">　　（二）大学生缺乏对党史教育学习的积极性、自觉性</w:t>
      </w:r>
    </w:p>
    <w:p>
      <w:pPr>
        <w:ind w:left="0" w:right="0" w:firstLine="560"/>
        <w:spacing w:before="450" w:after="450" w:line="312" w:lineRule="auto"/>
      </w:pPr>
      <w:r>
        <w:rPr>
          <w:rFonts w:ascii="宋体" w:hAnsi="宋体" w:eastAsia="宋体" w:cs="宋体"/>
          <w:color w:val="000"/>
          <w:sz w:val="28"/>
          <w:szCs w:val="28"/>
        </w:rPr>
        <w:t xml:space="preserve">　　现阶段高校的大学生主体基本是“95”后、“00”后，他们出生成长与新世纪，物质生活条件大幅提升，他们对中共党史的具体内容没有代入感，加之身处大数据时代，受历史虚无主义及实用主义价值观念的影响，更让党史的普及和认知受到限制。部分学生沉溺娱乐八卦、时尚、游戏等信息，部分学生甚至会有“历史是过去的东西，现在的中国不会历史重演了”等想法，这部分学生没有积极主动学习党史的态度，这会直接影响党史教育的效果，进而对大学生正确价值观的形成产生不利影响，无法为社会主义培养出合格的建设者和接班人。</w:t>
      </w:r>
    </w:p>
    <w:p>
      <w:pPr>
        <w:ind w:left="0" w:right="0" w:firstLine="560"/>
        <w:spacing w:before="450" w:after="450" w:line="312" w:lineRule="auto"/>
      </w:pPr>
      <w:r>
        <w:rPr>
          <w:rFonts w:ascii="宋体" w:hAnsi="宋体" w:eastAsia="宋体" w:cs="宋体"/>
          <w:color w:val="000"/>
          <w:sz w:val="28"/>
          <w:szCs w:val="28"/>
        </w:rPr>
        <w:t xml:space="preserve">　　（三）高校党史教育缺少实践活动</w:t>
      </w:r>
    </w:p>
    <w:p>
      <w:pPr>
        <w:ind w:left="0" w:right="0" w:firstLine="560"/>
        <w:spacing w:before="450" w:after="450" w:line="312" w:lineRule="auto"/>
      </w:pPr>
      <w:r>
        <w:rPr>
          <w:rFonts w:ascii="宋体" w:hAnsi="宋体" w:eastAsia="宋体" w:cs="宋体"/>
          <w:color w:val="000"/>
          <w:sz w:val="28"/>
          <w:szCs w:val="28"/>
        </w:rPr>
        <w:t xml:space="preserve">　　目前，党史教育主要的媒介就是课堂。大多数课堂依然采用的传统教育方式即“满堂灌”形式，主要原因就是缺乏实践环节设置。实践环节可以分为“课堂内”与“课堂外”，大多数高校或者老师因考虑到时间、距离、资金、学生安全等问题，往往“课堂外”实践都会让学生自己去完成。“课堂内”实践虽然有一定的可行性，但受课时、学生能力高低、学校制度等因素的影响，一学年可实践的次数屈指可数，效果远远达不到“课堂外”实践的效果。</w:t>
      </w:r>
    </w:p>
    <w:p>
      <w:pPr>
        <w:ind w:left="0" w:right="0" w:firstLine="560"/>
        <w:spacing w:before="450" w:after="450" w:line="312" w:lineRule="auto"/>
      </w:pPr>
      <w:r>
        <w:rPr>
          <w:rFonts w:ascii="宋体" w:hAnsi="宋体" w:eastAsia="宋体" w:cs="宋体"/>
          <w:color w:val="000"/>
          <w:sz w:val="28"/>
          <w:szCs w:val="28"/>
        </w:rPr>
        <w:t xml:space="preserve">　　（四）党史专业教师配备不齐全</w:t>
      </w:r>
    </w:p>
    <w:p>
      <w:pPr>
        <w:ind w:left="0" w:right="0" w:firstLine="560"/>
        <w:spacing w:before="450" w:after="450" w:line="312" w:lineRule="auto"/>
      </w:pPr>
      <w:r>
        <w:rPr>
          <w:rFonts w:ascii="宋体" w:hAnsi="宋体" w:eastAsia="宋体" w:cs="宋体"/>
          <w:color w:val="000"/>
          <w:sz w:val="28"/>
          <w:szCs w:val="28"/>
        </w:rPr>
        <w:t xml:space="preserve">　　通过调查研究发现，目前承担党史教育的教师大多都是历史专业出身，真正中共党史专业的教师非常少。历史学的主要任务就是讲清楚历史的过程，党史属于政治学范畴，首先要考虑的是立场、观点、方法问题。因此历史学教师不一定能胜任党史教育。</w:t>
      </w:r>
    </w:p>
    <w:p>
      <w:pPr>
        <w:ind w:left="0" w:right="0" w:firstLine="560"/>
        <w:spacing w:before="450" w:after="450" w:line="312" w:lineRule="auto"/>
      </w:pPr>
      <w:r>
        <w:rPr>
          <w:rFonts w:ascii="宋体" w:hAnsi="宋体" w:eastAsia="宋体" w:cs="宋体"/>
          <w:color w:val="000"/>
          <w:sz w:val="28"/>
          <w:szCs w:val="28"/>
        </w:rPr>
        <w:t xml:space="preserve">　　（五）影视剧、微博、微信等网络媒介对党史教育的影响</w:t>
      </w:r>
    </w:p>
    <w:p>
      <w:pPr>
        <w:ind w:left="0" w:right="0" w:firstLine="560"/>
        <w:spacing w:before="450" w:after="450" w:line="312" w:lineRule="auto"/>
      </w:pPr>
      <w:r>
        <w:rPr>
          <w:rFonts w:ascii="宋体" w:hAnsi="宋体" w:eastAsia="宋体" w:cs="宋体"/>
          <w:color w:val="000"/>
          <w:sz w:val="28"/>
          <w:szCs w:val="28"/>
        </w:rPr>
        <w:t xml:space="preserve">　　近年来，党史类题材的影视作品数不胜数。这类影视作品会影响新时代大学生对党的历史认知出现偏差、迷惑、不全面、甚至误解等问题。长此以往下去，必然会给党和国家及学生个体造成不可逆的损失。随着互联网的发展、新型媒介如微博、微信、QQ、抖音、快手等如雨后春笋般涌现出来。据调查，大学生网络使用率近100%，其中每周上网10小时以上的学生约占三分之一[2]。这一新型载体的庞大力量，也给推进中共党史教育带来了机遇与挑战。大学生正处于价值观未完全形成之际，对新型媒介中出现的文章、观点、态度、价值导向等问题没有一个正确的认知，很容易受到干扰、甚至毒害。不利于意识形态领域教育的发展。</w:t>
      </w:r>
    </w:p>
    <w:p>
      <w:pPr>
        <w:ind w:left="0" w:right="0" w:firstLine="560"/>
        <w:spacing w:before="450" w:after="450" w:line="312" w:lineRule="auto"/>
      </w:pPr>
      <w:r>
        <w:rPr>
          <w:rFonts w:ascii="宋体" w:hAnsi="宋体" w:eastAsia="宋体" w:cs="宋体"/>
          <w:color w:val="000"/>
          <w:sz w:val="28"/>
          <w:szCs w:val="28"/>
        </w:rPr>
        <w:t xml:space="preserve">&gt;　　三、对高校党史教育的对策建议</w:t>
      </w:r>
    </w:p>
    <w:p>
      <w:pPr>
        <w:ind w:left="0" w:right="0" w:firstLine="560"/>
        <w:spacing w:before="450" w:after="450" w:line="312" w:lineRule="auto"/>
      </w:pPr>
      <w:r>
        <w:rPr>
          <w:rFonts w:ascii="宋体" w:hAnsi="宋体" w:eastAsia="宋体" w:cs="宋体"/>
          <w:color w:val="000"/>
          <w:sz w:val="28"/>
          <w:szCs w:val="28"/>
        </w:rPr>
        <w:t xml:space="preserve">　　（一）转变思想意识、重视党史教育的重大意义</w:t>
      </w:r>
    </w:p>
    <w:p>
      <w:pPr>
        <w:ind w:left="0" w:right="0" w:firstLine="560"/>
        <w:spacing w:before="450" w:after="450" w:line="312" w:lineRule="auto"/>
      </w:pPr>
      <w:r>
        <w:rPr>
          <w:rFonts w:ascii="宋体" w:hAnsi="宋体" w:eastAsia="宋体" w:cs="宋体"/>
          <w:color w:val="000"/>
          <w:sz w:val="28"/>
          <w:szCs w:val="28"/>
        </w:rPr>
        <w:t xml:space="preserve">　　首先，从思想上重视党史教育的重大意义。真正做到让党史教育“入脑”“入心”，内化于心，外化于行。其次，应根据实际情况，设置中共党史相关课程，特别是应该在选修课中加大党史教育的学分比重，引起大学生对党史教育重视。再次，思想政治理论相关课程，特别是党史教育相关课程应加大考试难度，将“开卷考试”调整为“闭卷考试”，改变大学生心理状态，从而刺激大学生学习党史等课程的愿望。 （二）多措并举提高高校大学生学习党史的积极性、自觉性</w:t>
      </w:r>
    </w:p>
    <w:p>
      <w:pPr>
        <w:ind w:left="0" w:right="0" w:firstLine="560"/>
        <w:spacing w:before="450" w:after="450" w:line="312" w:lineRule="auto"/>
      </w:pPr>
      <w:r>
        <w:rPr>
          <w:rFonts w:ascii="宋体" w:hAnsi="宋体" w:eastAsia="宋体" w:cs="宋体"/>
          <w:color w:val="000"/>
          <w:sz w:val="28"/>
          <w:szCs w:val="28"/>
        </w:rPr>
        <w:t xml:space="preserve">　　青年大學生朝气蓬勃、充满活力，学习接受新鲜事物能力较强，在党史教育中，可以结合青年大学生的特点，设置一些他们感兴趣的活动，寓教于乐，在活动中潜移默化达到育人的目的。例如，利用快闪唱红歌、短视频录制等方式表达对中国共产党、对伟大祖国的热爱。这类活动既符合学生的兴趣又在无形之中强化了大学生的爱党爱国之情。根据实际情况，举办党史知识问答竞赛、有关党史问题的辩论赛、集体观看优秀红色影片等方式，激发学生学习党史的热情。</w:t>
      </w:r>
    </w:p>
    <w:p>
      <w:pPr>
        <w:ind w:left="0" w:right="0" w:firstLine="560"/>
        <w:spacing w:before="450" w:after="450" w:line="312" w:lineRule="auto"/>
      </w:pPr>
      <w:r>
        <w:rPr>
          <w:rFonts w:ascii="宋体" w:hAnsi="宋体" w:eastAsia="宋体" w:cs="宋体"/>
          <w:color w:val="000"/>
          <w:sz w:val="28"/>
          <w:szCs w:val="28"/>
        </w:rPr>
        <w:t xml:space="preserve">　　（三）开展丰富多彩的党史教育实践活动</w:t>
      </w:r>
    </w:p>
    <w:p>
      <w:pPr>
        <w:ind w:left="0" w:right="0" w:firstLine="560"/>
        <w:spacing w:before="450" w:after="450" w:line="312" w:lineRule="auto"/>
      </w:pPr>
      <w:r>
        <w:rPr>
          <w:rFonts w:ascii="宋体" w:hAnsi="宋体" w:eastAsia="宋体" w:cs="宋体"/>
          <w:color w:val="000"/>
          <w:sz w:val="28"/>
          <w:szCs w:val="28"/>
        </w:rPr>
        <w:t xml:space="preserve">　　习近平总书记强调：“课堂教育之外，要组织青少年学生瞻仰革命遗址，参观红色旅游景点、革命博物馆和纪念馆，学习革命英烈的事迹。”首先，充分利用校园资源。依托校园内的“文化墙”“文化长廊”、图书馆资源、红色教育基地等场所，合理设置教学实践环节，从而更好地达到教育目的。其次，充分利用本地的红色资源。可以将课堂设置在红色旅游基地、博物馆、烈士陵园等地方，让学生身体力行的去感受中国共产党光辉且艰辛的历史。再次，应以重大历史纪念日、清明节、国庆节等特殊时间节点为抓手，缅怀、纪念革命先烈，既体现了重视历史的优良传统又提升大学生尊崇、敬畏英雄之情。</w:t>
      </w:r>
    </w:p>
    <w:p>
      <w:pPr>
        <w:ind w:left="0" w:right="0" w:firstLine="560"/>
        <w:spacing w:before="450" w:after="450" w:line="312" w:lineRule="auto"/>
      </w:pPr>
      <w:r>
        <w:rPr>
          <w:rFonts w:ascii="宋体" w:hAnsi="宋体" w:eastAsia="宋体" w:cs="宋体"/>
          <w:color w:val="000"/>
          <w:sz w:val="28"/>
          <w:szCs w:val="28"/>
        </w:rPr>
        <w:t xml:space="preserve">　　（四）建设一支合格的教学队伍</w:t>
      </w:r>
    </w:p>
    <w:p>
      <w:pPr>
        <w:ind w:left="0" w:right="0" w:firstLine="560"/>
        <w:spacing w:before="450" w:after="450" w:line="312" w:lineRule="auto"/>
      </w:pPr>
      <w:r>
        <w:rPr>
          <w:rFonts w:ascii="宋体" w:hAnsi="宋体" w:eastAsia="宋体" w:cs="宋体"/>
          <w:color w:val="000"/>
          <w:sz w:val="28"/>
          <w:szCs w:val="28"/>
        </w:rPr>
        <w:t xml:space="preserve">　　首先，从事思想政治教育的教师，特别是党史教育的教师，政治站位要高。坚持将党和人民的立场作为自己的立场，始终坚持马克思主义党性原则，坚持实事求是。正如总书记在学校思想政治理论课教师座谈会上强调的“让有信仰的人讲信仰”。[3]其次，教师要有过硬的专业水平，扎实的专业功底。对于党史教师来说，最基本的要求就是能够讲清事件的来龙去脉、前因后果。特别是要讲清楚“四个选择”及其内在的逻辑关系，阐明中国共产党的初心和使命是为人民谋幸福、为中华民族谋复兴。</w:t>
      </w:r>
    </w:p>
    <w:p>
      <w:pPr>
        <w:ind w:left="0" w:right="0" w:firstLine="560"/>
        <w:spacing w:before="450" w:after="450" w:line="312" w:lineRule="auto"/>
      </w:pPr>
      <w:r>
        <w:rPr>
          <w:rFonts w:ascii="宋体" w:hAnsi="宋体" w:eastAsia="宋体" w:cs="宋体"/>
          <w:color w:val="000"/>
          <w:sz w:val="28"/>
          <w:szCs w:val="28"/>
        </w:rPr>
        <w:t xml:space="preserve">　　（五）积极打造“互联网+党史”模式，提升党史教育效果</w:t>
      </w:r>
    </w:p>
    <w:p>
      <w:pPr>
        <w:ind w:left="0" w:right="0" w:firstLine="560"/>
        <w:spacing w:before="450" w:after="450" w:line="312" w:lineRule="auto"/>
      </w:pPr>
      <w:r>
        <w:rPr>
          <w:rFonts w:ascii="宋体" w:hAnsi="宋体" w:eastAsia="宋体" w:cs="宋体"/>
          <w:color w:val="000"/>
          <w:sz w:val="28"/>
          <w:szCs w:val="28"/>
        </w:rPr>
        <w:t xml:space="preserve">　　首先，要抵御历史虚无主义对青年大学生的毒害。随着大数据时代的到来，互联网现如今已成为意识形态领域重要阵地。高校要利用网络多媒体介绍、还原、真实的历史事件，密切关注网络动态，帮助大学生去伪存真。其次，要重视互联网中以手机为代表的现代媒体的影响力。微信、QQ、抖音、微博、慕课、学习强国等APP的使用率越来越高，可以将党史教育与APP相结合，方便、直观、高效。例如：在微信公众号中，开设中共党史专题，随时随地了解党史;抖音上，可以剪辑制作英雄烈士、先进模范榜样人物等微视频，既在短时间内触动了学生的心灵又能激起学生探索研究的兴趣。</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高校党史教育只能加强，不能弱化。党史教育必须要与新时代相结合，采用新思维、新方式促使高校大学生了解党史、学习党史，从而感党恩、听党话、跟党走。通过党史教育，更加清晰明确自己肩上的历史责任，切实把个人理想与中华民族伟大复兴的中国梦紧密相连。</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[1]中国共产党第十九次全国代表大会文件汇编[M].北京：人民出版社，20_.</w:t>
      </w:r>
    </w:p>
    <w:p>
      <w:pPr>
        <w:ind w:left="0" w:right="0" w:firstLine="560"/>
        <w:spacing w:before="450" w:after="450" w:line="312" w:lineRule="auto"/>
      </w:pPr>
      <w:r>
        <w:rPr>
          <w:rFonts w:ascii="宋体" w:hAnsi="宋体" w:eastAsia="宋体" w:cs="宋体"/>
          <w:color w:val="000"/>
          <w:sz w:val="28"/>
          <w:szCs w:val="28"/>
        </w:rPr>
        <w:t xml:space="preserve">　　[2]张华林.新形势下加强大学生中共党史教育的思考和建议[J].德育教育，20_（10）.</w:t>
      </w:r>
    </w:p>
    <w:p>
      <w:pPr>
        <w:ind w:left="0" w:right="0" w:firstLine="560"/>
        <w:spacing w:before="450" w:after="450" w:line="312" w:lineRule="auto"/>
      </w:pPr>
      <w:r>
        <w:rPr>
          <w:rFonts w:ascii="宋体" w:hAnsi="宋体" w:eastAsia="宋体" w:cs="宋体"/>
          <w:color w:val="000"/>
          <w:sz w:val="28"/>
          <w:szCs w:val="28"/>
        </w:rPr>
        <w:t xml:space="preserve">　　[3]习近平.在学校思想政治理论课教师座谈会上的讲话，[N].陕西日报，20_-03-20.</w:t>
      </w:r>
    </w:p>
    <w:p>
      <w:pPr>
        <w:ind w:left="0" w:right="0" w:firstLine="560"/>
        <w:spacing w:before="450" w:after="450" w:line="312" w:lineRule="auto"/>
      </w:pPr>
      <w:r>
        <w:rPr>
          <w:rFonts w:ascii="黑体" w:hAnsi="黑体" w:eastAsia="黑体" w:cs="黑体"/>
          <w:color w:val="000000"/>
          <w:sz w:val="36"/>
          <w:szCs w:val="36"/>
          <w:b w:val="1"/>
          <w:bCs w:val="1"/>
        </w:rPr>
        <w:t xml:space="preserve">第6篇: 学党史论文</w:t>
      </w:r>
    </w:p>
    <w:p>
      <w:pPr>
        <w:ind w:left="0" w:right="0" w:firstLine="560"/>
        <w:spacing w:before="450" w:after="450" w:line="312" w:lineRule="auto"/>
      </w:pPr>
      <w:r>
        <w:rPr>
          <w:rFonts w:ascii="宋体" w:hAnsi="宋体" w:eastAsia="宋体" w:cs="宋体"/>
          <w:color w:val="000"/>
          <w:sz w:val="28"/>
          <w:szCs w:val="28"/>
        </w:rPr>
        <w:t xml:space="preserve">　　高山仰首，大海扬波，大地溢满了新世纪的朝晖。在这百花争艳，风景怡人的季节，踏着时代节拍，穿越岁月时空，我们又走进火红的七月。它是这样令人心潮激荡，它是这样令人信心倍增，它是这样令人充满希望。我热血沸腾，浮想联翩……</w:t>
      </w:r>
    </w:p>
    <w:p>
      <w:pPr>
        <w:ind w:left="0" w:right="0" w:firstLine="560"/>
        <w:spacing w:before="450" w:after="450" w:line="312" w:lineRule="auto"/>
      </w:pPr>
      <w:r>
        <w:rPr>
          <w:rFonts w:ascii="宋体" w:hAnsi="宋体" w:eastAsia="宋体" w:cs="宋体"/>
          <w:color w:val="000"/>
          <w:sz w:val="28"/>
          <w:szCs w:val="28"/>
        </w:rPr>
        <w:t xml:space="preserve">　　流金的“七一”，燃情的“七一”，闪烁着真理的光芒，展现着信念与理想。在那灾难深重，血雨腥风的漫漫长夜，是“七一”的晨曦拨开华夏大地重重迷雾，激励着华夏儿女，为了民族的自由独立。共产主义信念的火种撒向大地，把理想的火炬照彻强国之路，万里河山因此而挺拔俊秀，雄浑壮丽；历史的长河因此而波澜壮阔，豪情万丈。</w:t>
      </w:r>
    </w:p>
    <w:p>
      <w:pPr>
        <w:ind w:left="0" w:right="0" w:firstLine="560"/>
        <w:spacing w:before="450" w:after="450" w:line="312" w:lineRule="auto"/>
      </w:pPr>
      <w:r>
        <w:rPr>
          <w:rFonts w:ascii="宋体" w:hAnsi="宋体" w:eastAsia="宋体" w:cs="宋体"/>
          <w:color w:val="000"/>
          <w:sz w:val="28"/>
          <w:szCs w:val="28"/>
        </w:rPr>
        <w:t xml:space="preserve">　　光辉的“七一”，绚丽的“七一”，华夏儿女聚集在鲜红的旗帜下，为铺就强国之路，几代中华儿女挥舞着银镰披荆斩棘，奋发进取，用实践的巨笔描绘出一幅幅崭新的画卷。</w:t>
      </w:r>
    </w:p>
    <w:p>
      <w:pPr>
        <w:ind w:left="0" w:right="0" w:firstLine="560"/>
        <w:spacing w:before="450" w:after="450" w:line="312" w:lineRule="auto"/>
      </w:pPr>
      <w:r>
        <w:rPr>
          <w:rFonts w:ascii="宋体" w:hAnsi="宋体" w:eastAsia="宋体" w:cs="宋体"/>
          <w:color w:val="000"/>
          <w:sz w:val="28"/>
          <w:szCs w:val="28"/>
        </w:rPr>
        <w:t xml:space="preserve">　　强国之路在探索的脚步声中不断延伸，富强的梦想一天天实现。大庆油田灯火辉煌，长江大桥飞架南北，蘑菇云直冲云霄，虽然强国之路有过曲折，但探索的脚步从未停下，绚丽的紫荆花和醉人的金莲绽露出久违的笑脸。申奥、申博成功、加入世贸……中华大地喜事连连。“七一”宣言汇集了一代代仁人志士，托起了东方地平线上一轮不落的红日。</w:t>
      </w:r>
    </w:p>
    <w:p>
      <w:pPr>
        <w:ind w:left="0" w:right="0" w:firstLine="560"/>
        <w:spacing w:before="450" w:after="450" w:line="312" w:lineRule="auto"/>
      </w:pPr>
      <w:r>
        <w:rPr>
          <w:rFonts w:ascii="宋体" w:hAnsi="宋体" w:eastAsia="宋体" w:cs="宋体"/>
          <w:color w:val="000"/>
          <w:sz w:val="28"/>
          <w:szCs w:val="28"/>
        </w:rPr>
        <w:t xml:space="preserve">　　一百年的光辉历程，走出了一条亘古不变的真理：中国共产党是时代的中流砥柱，是中华民族的脊梁。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是的，党一百岁了，我们为党的历史之久而高兴，更为党在一百岁之际，依然干劲十足，依然蓬勃向上，依然前途无量而自豪！</w:t>
      </w:r>
    </w:p>
    <w:p>
      <w:pPr>
        <w:ind w:left="0" w:right="0" w:firstLine="560"/>
        <w:spacing w:before="450" w:after="450" w:line="312" w:lineRule="auto"/>
      </w:pPr>
      <w:r>
        <w:rPr>
          <w:rFonts w:ascii="黑体" w:hAnsi="黑体" w:eastAsia="黑体" w:cs="黑体"/>
          <w:color w:val="000000"/>
          <w:sz w:val="36"/>
          <w:szCs w:val="36"/>
          <w:b w:val="1"/>
          <w:bCs w:val="1"/>
        </w:rPr>
        <w:t xml:space="preserve">第7篇: 学党史论文</w:t>
      </w:r>
    </w:p>
    <w:p>
      <w:pPr>
        <w:ind w:left="0" w:right="0" w:firstLine="560"/>
        <w:spacing w:before="450" w:after="450" w:line="312" w:lineRule="auto"/>
      </w:pPr>
      <w:r>
        <w:rPr>
          <w:rFonts w:ascii="宋体" w:hAnsi="宋体" w:eastAsia="宋体" w:cs="宋体"/>
          <w:color w:val="000"/>
          <w:sz w:val="28"/>
          <w:szCs w:val="28"/>
        </w:rPr>
        <w:t xml:space="preserve">　　摘要：党史教育具有特殊性，其融合了历史教育与思想政治教育两个学科的内容与学科思维，主要目的在于发扬党的优良传统，培养合格的社会主义接班人。把握党史教育的关键不在于教育外延而在于教育方式的选择、教育内容的抉择、教育的政治方向。教育方式决定党史教育辐射的范围，教育内容裁决了受教育者的知识视野，教育的政治方向则限定了教育工作者的实际工作路径。只有把握这些基本面，才能更好地掌握党史教育，真正发挥党史教育在中国现代化建设中的作用。</w:t>
      </w:r>
    </w:p>
    <w:p>
      <w:pPr>
        <w:ind w:left="0" w:right="0" w:firstLine="560"/>
        <w:spacing w:before="450" w:after="450" w:line="312" w:lineRule="auto"/>
      </w:pPr>
      <w:r>
        <w:rPr>
          <w:rFonts w:ascii="宋体" w:hAnsi="宋体" w:eastAsia="宋体" w:cs="宋体"/>
          <w:color w:val="000"/>
          <w:sz w:val="28"/>
          <w:szCs w:val="28"/>
        </w:rPr>
        <w:t xml:space="preserve">　　 关键词：党史教育；中国梦；现代化</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中图分类号：G641文献标识码：A文章编号：CN61-1487-（20_）06-0089-03</w:t>
      </w:r>
    </w:p>
    <w:p>
      <w:pPr>
        <w:ind w:left="0" w:right="0" w:firstLine="560"/>
        <w:spacing w:before="450" w:after="450" w:line="312" w:lineRule="auto"/>
      </w:pPr>
      <w:r>
        <w:rPr>
          <w:rFonts w:ascii="宋体" w:hAnsi="宋体" w:eastAsia="宋体" w:cs="宋体"/>
          <w:color w:val="000"/>
          <w:sz w:val="28"/>
          <w:szCs w:val="28"/>
        </w:rPr>
        <w:t xml:space="preserve">　　 20_年，中共中央、国务院印发《关于进一步加强和改进新形势下高校宣传思想工作的意见》（下文简称《意见》），其中提出“加强党史国史和形势任务政策教育”。《意见》将党史教育以政策性文件析出，足见其重要性。向广大学生进行党史教育，普及党史知识是坚定其社会主义理想信念以及中国现代化建设的必然要求。党史教育能够为学生提供历史的经验和教训，以历史性的人物为楷模，以自强不息的精神为动力，将学生的奋斗与国家民族的发展融为一体，帮助学生树立正确的人生观和价值观。同时，党史教育以客观的历史史实阐述历史规律，有助于进一步遏制历史虚无主义对高校大学生思想的渗透，有助于党的合法性塑造，有助于总结历史发展经验，更好地进行中国特色社会主义现代化建设。党史教育的重要性不言而喻，提高党史教育的实效，需要结合教育实践、结合社会发展存在的问题进行探讨与深究。</w:t>
      </w:r>
    </w:p>
    <w:p>
      <w:pPr>
        <w:ind w:left="0" w:right="0" w:firstLine="560"/>
        <w:spacing w:before="450" w:after="450" w:line="312" w:lineRule="auto"/>
      </w:pPr>
      <w:r>
        <w:rPr>
          <w:rFonts w:ascii="宋体" w:hAnsi="宋体" w:eastAsia="宋体" w:cs="宋体"/>
          <w:color w:val="000"/>
          <w:sz w:val="28"/>
          <w:szCs w:val="28"/>
        </w:rPr>
        <w:t xml:space="preserve">&gt;　　 一、党史教育方式的选择：学科化与大众化</w:t>
      </w:r>
    </w:p>
    <w:p>
      <w:pPr>
        <w:ind w:left="0" w:right="0" w:firstLine="560"/>
        <w:spacing w:before="450" w:after="450" w:line="312" w:lineRule="auto"/>
      </w:pPr>
      <w:r>
        <w:rPr>
          <w:rFonts w:ascii="宋体" w:hAnsi="宋体" w:eastAsia="宋体" w:cs="宋体"/>
          <w:color w:val="000"/>
          <w:sz w:val="28"/>
          <w:szCs w:val="28"/>
        </w:rPr>
        <w:t xml:space="preserve">　　 党史教育是为了能够让更多的学生了解到党从革命到建设再到改革开放这一段的历史，明晰党如何对旧中国进行改造，增进学生对党的历史的理解，加强对学生的社会化教育，使学生能够认同党的历史，理解党的决策。而党史教育真正要达到这种目的，则面临着两种不同的教育方式选择：学科化与大众化。</w:t>
      </w:r>
    </w:p>
    <w:p>
      <w:pPr>
        <w:ind w:left="0" w:right="0" w:firstLine="560"/>
        <w:spacing w:before="450" w:after="450" w:line="312" w:lineRule="auto"/>
      </w:pPr>
      <w:r>
        <w:rPr>
          <w:rFonts w:ascii="宋体" w:hAnsi="宋体" w:eastAsia="宋体" w:cs="宋体"/>
          <w:color w:val="000"/>
          <w:sz w:val="28"/>
          <w:szCs w:val="28"/>
        </w:rPr>
        <w:t xml:space="preserve">　　 学科则以专业的视角，以科学的方法研究特定范围内的知识。从逻辑上看，学科将一个具有同质性的知识以复合逻辑的方式进行整合，从而建构一套完整的学科体系。中共党史随着近年来研究的深入，已经逐渐形成一个庞大的学科体系，党史涉及的范围较广，如对以人物为中心的传记史研究；以农业现代化为核心的主题史分析；以制度变迁为主轴的政治发展史研究等等，这些清晰的学科研究脉络对于党史的纵深研究具有重要的意义。而与此同时，在党史教育中是否以学科史的思维展开对学生的专业化教育，是其教育方式的重要一脉。首先，学科化教育方式的选择能够让学生更深刻地把握党在历史各个阶段的发展主体，能够从根本上把握历史各要素之间的联系。党史教育的学科化将要求开展党史教育的学校能够设立党史专业，能够有配套的学科课程安排以及师资力量，从专业的学科思维来培养人才，增强学生对党史的深入了解，从而加深对党史理论的研究。学科化的教育方式具备完善的学科建设体系以及人才培养体系，能够为未来党史理论研究培育优秀的人才。</w:t>
      </w:r>
    </w:p>
    <w:p>
      <w:pPr>
        <w:ind w:left="0" w:right="0" w:firstLine="560"/>
        <w:spacing w:before="450" w:after="450" w:line="312" w:lineRule="auto"/>
      </w:pPr>
      <w:r>
        <w:rPr>
          <w:rFonts w:ascii="宋体" w:hAnsi="宋体" w:eastAsia="宋体" w:cs="宋体"/>
          <w:color w:val="000"/>
          <w:sz w:val="28"/>
          <w:szCs w:val="28"/>
        </w:rPr>
        <w:t xml:space="preserve">　　 与学科化的教育方式不同，大众化的教育方式意在普及党史知识，力图通过通俗易懂的方式实现对党史知识的传播，使学生对党史的了解能够体系化、系统化。大众化的方式不像学科化的教育方式有专业的学科术语，它也不以那些野史秘闻为吸引人的噱头，而是将复杂的历史史实以直白的方式直接阐述历史意义以及历史规律[1]。学科化的教育方式目的在于能够将党史所蕴含的知识转化为学生的精神财富，进而帮助学生从党史中了解更多的知识。大众化的教育方式以喜闻乐见的形式对学生进行潜移默化的影响，它更多融入了学生的日常生活，贴近社会熱点。在大众化的教育方式中，党史教育将以选修课的方式呈现，同时会有不同的讲座。选择大众化教育方式将给学生更多的自由，发挥学生的主体性，在扩大党史教育范围的同时也将党史教育的效果最优化。</w:t>
      </w:r>
    </w:p>
    <w:p>
      <w:pPr>
        <w:ind w:left="0" w:right="0" w:firstLine="560"/>
        <w:spacing w:before="450" w:after="450" w:line="312" w:lineRule="auto"/>
      </w:pPr>
      <w:r>
        <w:rPr>
          <w:rFonts w:ascii="宋体" w:hAnsi="宋体" w:eastAsia="宋体" w:cs="宋体"/>
          <w:color w:val="000"/>
          <w:sz w:val="28"/>
          <w:szCs w:val="28"/>
        </w:rPr>
        <w:t xml:space="preserve">　　 党史教育方式的学科化与大众化两种方向是党史教育的基本形态。目前的高校教育基本上综合了这两种方式，中学教育以及社会教育也基本上是从大众化这种教育方式出发，虽然易于大众了解、接受与传播，但是在理论层次上还稍显不足，党史知识的传播也容易受到误传，由此形成各类问题。党史的学科化教育能够为大众化培养人才，提供更客观化、科学化的理论依据，然其局限在于培养的力度以及难度都远远超出大众化的教育方式。可以说两种方式各有特点、各有其成效与问题，而具体采用哪种方式，则与党史教育的目的与诉求相关。党史教育方式的选择关系到党史教育未来可期的目的，对于党史的研究与教育具有重要作用。</w:t>
      </w:r>
    </w:p>
    <w:p>
      <w:pPr>
        <w:ind w:left="0" w:right="0" w:firstLine="560"/>
        <w:spacing w:before="450" w:after="450" w:line="312" w:lineRule="auto"/>
      </w:pPr>
      <w:r>
        <w:rPr>
          <w:rFonts w:ascii="宋体" w:hAnsi="宋体" w:eastAsia="宋体" w:cs="宋体"/>
          <w:color w:val="000"/>
          <w:sz w:val="28"/>
          <w:szCs w:val="28"/>
        </w:rPr>
        <w:t xml:space="preserve">&gt;　　 二、党史教育内容的抉择：政治敏感性与普适性</w:t>
      </w:r>
    </w:p>
    <w:p>
      <w:pPr>
        <w:ind w:left="0" w:right="0" w:firstLine="560"/>
        <w:spacing w:before="450" w:after="450" w:line="312" w:lineRule="auto"/>
      </w:pPr>
      <w:r>
        <w:rPr>
          <w:rFonts w:ascii="宋体" w:hAnsi="宋体" w:eastAsia="宋体" w:cs="宋体"/>
          <w:color w:val="000"/>
          <w:sz w:val="28"/>
          <w:szCs w:val="28"/>
        </w:rPr>
        <w:t xml:space="preserve">　　 谈及党史教育，其教育的内容及范围是一个不可超越的话题。党史教育具有特殊性，即党史教育要服务于党，服务于国家，服务于社会。中国共产党是执政党，其合法性来源于其历史上的杰出功绩，党带领中国人民实现了民族独立和民族富强。党史教育在回顾这些辉煌历程时也不可避免地要对党的领导层在不同历史时期所犯的各种错误进行审视[2]。党史教育的内容选择哪些？又该如何选择？选择的标准是什么？这些问题都关系到党史教育的最终效果。从党史教育的普遍性来看，党史教育既要正确且理性看待成绩，同时也要客观对待历史教训，而不是避而不谈。因此，党史教育在内容抉择上要注意政治敏感性与普适性两种类型，巧妙处理复杂的关系。</w:t>
      </w:r>
    </w:p>
    <w:p>
      <w:pPr>
        <w:ind w:left="0" w:right="0" w:firstLine="560"/>
        <w:spacing w:before="450" w:after="450" w:line="312" w:lineRule="auto"/>
      </w:pPr>
      <w:r>
        <w:rPr>
          <w:rFonts w:ascii="宋体" w:hAnsi="宋体" w:eastAsia="宋体" w:cs="宋体"/>
          <w:color w:val="000"/>
          <w:sz w:val="28"/>
          <w:szCs w:val="28"/>
        </w:rPr>
        <w:t xml:space="preserve">　　 政治敏感性内容一般涉及的或是国家机密，或是对领导人功过是非的评论，或是对焦点事件的定性等等。从党的合法性以及党的组织建设等因素考虑，这些问题无论是学术界还是政界都以缄默的方式表态，以至于各种版本的话语体系从网络上以及人际交往被传播，最终造成党史受教育者对一些普遍性的历史常识兴趣不大，而对这些敏感性党史事实很感兴趣。政治敏感性内容也成为党史教育工作者需要警惕的话题，而受教育者一方又存在巨大的知识需求，知识供给与需求两端存在着不平衡的状态。</w:t>
      </w:r>
    </w:p>
    <w:p>
      <w:pPr>
        <w:ind w:left="0" w:right="0" w:firstLine="560"/>
        <w:spacing w:before="450" w:after="450" w:line="312" w:lineRule="auto"/>
      </w:pPr>
      <w:r>
        <w:rPr>
          <w:rFonts w:ascii="宋体" w:hAnsi="宋体" w:eastAsia="宋体" w:cs="宋体"/>
          <w:color w:val="000"/>
          <w:sz w:val="28"/>
          <w:szCs w:val="28"/>
        </w:rPr>
        <w:t xml:space="preserve">　　 普适性内容更多地倾向于正面功绩的积极性史实。党史教育完全以史实呈现，并没有过多的主观价值评论抑或各种倾向性存在。这种内容是当前教育最为常见的一个方面。党史教育应该以史实为依据，剔除史实之外的价值观以及态度。普适性内容有助于对大众普及党史知识，掌握党在各个阶段中的实践，对党的发展史实清晰化，从史实的相互联系中总结中国特色社会主义建设的经验。普适性内容基本上以第三者陈述历史，对历史完全不进行分析，而以史实来串联党在不同阶段的发展动态。 政治敏感性与普适性内容与其说是涉及到不同的内容，倒不如说是涉及到不同的价值观以及不同的评判标准。政治敏感性容易造成各种张力，形成社会舆论上的激烈反映，同时也会造成对中国共产党合法性的耗散，严重情况也会给本已制度化的社会造成失序的结果[3]。而普适性内容恰好规避了这种政治风险，完全对内容以及方式进行设限，但正是这种脱离价值的单调历史叙述，没有对历史史实本身深入了解以及探讨，造成党史教育的低效化。党史教育正确地展开需要在马列主义、毛泽东思想、邓小平理论以及中国特色社会主义理论体系下，在“四项基本原则”的框架内对普适性内容进行价值探讨，把握政治敏感性的尺度，运用价值边界规范政治敏感性与普适性之间的融合。</w:t>
      </w:r>
    </w:p>
    <w:p>
      <w:pPr>
        <w:ind w:left="0" w:right="0" w:firstLine="560"/>
        <w:spacing w:before="450" w:after="450" w:line="312" w:lineRule="auto"/>
      </w:pPr>
      <w:r>
        <w:rPr>
          <w:rFonts w:ascii="宋体" w:hAnsi="宋体" w:eastAsia="宋体" w:cs="宋体"/>
          <w:color w:val="000"/>
          <w:sz w:val="28"/>
          <w:szCs w:val="28"/>
        </w:rPr>
        <w:t xml:space="preserve">&gt;　　 三、党史教育的政治方向：党性与科学性</w:t>
      </w:r>
    </w:p>
    <w:p>
      <w:pPr>
        <w:ind w:left="0" w:right="0" w:firstLine="560"/>
        <w:spacing w:before="450" w:after="450" w:line="312" w:lineRule="auto"/>
      </w:pPr>
      <w:r>
        <w:rPr>
          <w:rFonts w:ascii="宋体" w:hAnsi="宋体" w:eastAsia="宋体" w:cs="宋体"/>
          <w:color w:val="000"/>
          <w:sz w:val="28"/>
          <w:szCs w:val="28"/>
        </w:rPr>
        <w:t xml:space="preserve">　　 党史教育展开的一个重要方面就是其政治方向，政治方向决定党史教育能否展开或者是展开的具体思路。对学生对社会群众进行党史教育都要以正确的政治方向作为前提。所谓正确即是能够坚持马列主义，能够坚持社会主义的信念，能够坚持中国特色社会主义道路。党史教育政治方向的选择是党史教育工作者最基本的底线，是完成其教育工作重要使命重要任务的保证。对于当代教育工作来说，正确的党史教育政治方向主要是党性与科学性。</w:t>
      </w:r>
    </w:p>
    <w:p>
      <w:pPr>
        <w:ind w:left="0" w:right="0" w:firstLine="560"/>
        <w:spacing w:before="450" w:after="450" w:line="312" w:lineRule="auto"/>
      </w:pPr>
      <w:r>
        <w:rPr>
          <w:rFonts w:ascii="宋体" w:hAnsi="宋体" w:eastAsia="宋体" w:cs="宋体"/>
          <w:color w:val="000"/>
          <w:sz w:val="28"/>
          <w:szCs w:val="28"/>
        </w:rPr>
        <w:t xml:space="preserve">　　 党性是党史教育工作者的政治信念、政治理想、思想之基。在党史教育中教师应该注重党史的系统化教育，通过历史史实向学生介绍中国共产党是中国特色社会主义的领导核心，中国共产党领导人民走上社会主义的必然性以及艰难探索[4]。在对党历史的介绍中应该客观地对待党史中的每一件事情，从历史发展中总结规律与宝贵经验，同时对社会上有关任何丑化党的言论以及倾向进行纠正，使学生能够正确学习党史、了解党史。在党史教育中，坚持从党的发展出发，具备相应的组织观念，严格遵守组织纪律，履行相应的政治责任，才能更好地推进对青年学生的党史教育工作。</w:t>
      </w:r>
    </w:p>
    <w:p>
      <w:pPr>
        <w:ind w:left="0" w:right="0" w:firstLine="560"/>
        <w:spacing w:before="450" w:after="450" w:line="312" w:lineRule="auto"/>
      </w:pPr>
      <w:r>
        <w:rPr>
          <w:rFonts w:ascii="宋体" w:hAnsi="宋体" w:eastAsia="宋体" w:cs="宋体"/>
          <w:color w:val="000"/>
          <w:sz w:val="28"/>
          <w:szCs w:val="28"/>
        </w:rPr>
        <w:t xml:space="preserve">　　 科学性是指要在党史教育中能够坚持实事求是的原则，在党史教育中得出的相关结论要有史实材料作支撑。在网络时代，互联网技术的快速发展使得各类信息能够生成并交叉传播，也会导致一些毫无根据的臆断出现，而部分学生会受到这些没有史料支撑的结论影响，同时还会受到历史虚无主义的影响。党史教育工作者要针对这些信息以及这些论断及时进行反驳，能够运用历史唯物主义和辩证唯物主义的观点来分析历史唯心主义的理论逻辑，通过党史史料阐述各类历史结论，科学客观地阐释出党史教育的科学结论，运用实事求是的观点来分析党史发展的主题以及历史规律。</w:t>
      </w:r>
    </w:p>
    <w:p>
      <w:pPr>
        <w:ind w:left="0" w:right="0" w:firstLine="560"/>
        <w:spacing w:before="450" w:after="450" w:line="312" w:lineRule="auto"/>
      </w:pPr>
      <w:r>
        <w:rPr>
          <w:rFonts w:ascii="宋体" w:hAnsi="宋体" w:eastAsia="宋体" w:cs="宋体"/>
          <w:color w:val="000"/>
          <w:sz w:val="28"/>
          <w:szCs w:val="28"/>
        </w:rPr>
        <w:t xml:space="preserve">　　 党性与科学性是党史工作者在党史教育中必须坚持的基本政治方向。在党史教育中，首先要明确的是党史教育的目的以及党史教育服务于党的组织领导，要有鲜明的组织纪律以及高尚的共产主义道德修养，牢固树立社会主义理想信念，将其作为党史教育工作的基本前提[5]。党史教育还需要坚持科学性的方向，科学性是保证党史教育成果的关键，以实事求是的态度对待党史教育能够准确地掌握并分析党史材料，获得有说服力、有影响力的结论。党性与科学性缺一不可，是保证党史教育正确方向的前提。</w:t>
      </w:r>
    </w:p>
    <w:p>
      <w:pPr>
        <w:ind w:left="0" w:right="0" w:firstLine="560"/>
        <w:spacing w:before="450" w:after="450" w:line="312" w:lineRule="auto"/>
      </w:pPr>
      <w:r>
        <w:rPr>
          <w:rFonts w:ascii="宋体" w:hAnsi="宋体" w:eastAsia="宋体" w:cs="宋体"/>
          <w:color w:val="000"/>
          <w:sz w:val="28"/>
          <w:szCs w:val="28"/>
        </w:rPr>
        <w:t xml:space="preserve">&gt;　　 四、党史教育的突破性建议：实践性与理论化</w:t>
      </w:r>
    </w:p>
    <w:p>
      <w:pPr>
        <w:ind w:left="0" w:right="0" w:firstLine="560"/>
        <w:spacing w:before="450" w:after="450" w:line="312" w:lineRule="auto"/>
      </w:pPr>
      <w:r>
        <w:rPr>
          <w:rFonts w:ascii="宋体" w:hAnsi="宋体" w:eastAsia="宋体" w:cs="宋体"/>
          <w:color w:val="000"/>
          <w:sz w:val="28"/>
          <w:szCs w:val="28"/>
        </w:rPr>
        <w:t xml:space="preserve">　　 党史教育既区别于普通的历史教育，又迥异于思想政治教育，它融合了两者，但是又有自己的逻辑体系与话语场域。就当前党史教育的展开过程来看，党史教育面临着历史虚无主义思潮的影响，同时在党史教育实际展开过程中也存在着党史教育队伍水平不足，党史教育工作者政治责任以及政治立场出现偏差；党史教育工作者党史意识不强；党史教育与实践脱节；党史教育形式化等等各种问题，在多种因素的综合作用下党史教育表现出低效化的状况。这又给党史教育提出了一个焦点性话题，即如何突破党史教育的瓶颈。就其他类型教育的情况来看，党史教育在实施中可以综合采用理论与实践相结合的手段。</w:t>
      </w:r>
    </w:p>
    <w:p>
      <w:pPr>
        <w:ind w:left="0" w:right="0" w:firstLine="560"/>
        <w:spacing w:before="450" w:after="450" w:line="312" w:lineRule="auto"/>
      </w:pPr>
      <w:r>
        <w:rPr>
          <w:rFonts w:ascii="宋体" w:hAnsi="宋体" w:eastAsia="宋体" w:cs="宋体"/>
          <w:color w:val="000"/>
          <w:sz w:val="28"/>
          <w:szCs w:val="28"/>
        </w:rPr>
        <w:t xml:space="preserve">　　 党史教育的理论化则主要是深入挖掘党史材料，综合历史学、政治学、社会学、经济学、组织行为学、行政管理学等学科的知识来诠释党史材料，分析党史规律，把握党史发展脉络。在党史教育中不仅要注重党史史料叙述，还要能够综合运用跨学科知识进行解读，把当时研究史、海外党史研究等学科前沿理论引入教育中，增强学生的理论知识水平，提高学生理性思维能力并使他们学会科学的分析方法。</w:t>
      </w:r>
    </w:p>
    <w:p>
      <w:pPr>
        <w:ind w:left="0" w:right="0" w:firstLine="560"/>
        <w:spacing w:before="450" w:after="450" w:line="312" w:lineRule="auto"/>
      </w:pPr>
      <w:r>
        <w:rPr>
          <w:rFonts w:ascii="宋体" w:hAnsi="宋体" w:eastAsia="宋体" w:cs="宋体"/>
          <w:color w:val="000"/>
          <w:sz w:val="28"/>
          <w:szCs w:val="28"/>
        </w:rPr>
        <w:t xml:space="preserve">　　 与此同时，党史教育如果单纯以理论化一条线路推演，受教育者只能体会到理论上和逻辑上的自洽，而不能够增强对党的历史感悟能力以及认知能力。由此在党史教育中还需要把握另一条思路，即党史的实践化教学。运用党史教育教学实践基地在引导学生参观并深化学生的认识，激发学生学习党史的主体意识。同时，也可以引导学生进行党史的口述史调查，通过主题的确定，分配学生对相关任务进行访问，加深学生从微观个体的视角认知党史。</w:t>
      </w:r>
    </w:p>
    <w:p>
      <w:pPr>
        <w:ind w:left="0" w:right="0" w:firstLine="560"/>
        <w:spacing w:before="450" w:after="450" w:line="312" w:lineRule="auto"/>
      </w:pPr>
      <w:r>
        <w:rPr>
          <w:rFonts w:ascii="宋体" w:hAnsi="宋体" w:eastAsia="宋体" w:cs="宋体"/>
          <w:color w:val="000"/>
          <w:sz w:val="28"/>
          <w:szCs w:val="28"/>
        </w:rPr>
        <w:t xml:space="preserve">　　 黨史教育的理论化与实践化是开展的两个基本性路径，结合两个不同的方式来提升学生的思维能力以及实践能力，从而实现对学生的党史教育，提高学生对党的认同度，提升学生有关党史的专业素养。这两种途径是突破党史教育低效化的关键，只有综合运用这两种方式才能够实现党史教育的预期目的。</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党史教育的目的是为了培养学生的社会主义理想以及共产主义信念，通过共产党的光辉历程来引导学生继承党的优良传统和作风，为实现中国梦贡献自己的力量。党史教育是一个全方位工程，涉及到党史教育的基本政治方向、基本内容以及基本方式，综合把握这些关键性因素，才能够明晰党史在教育中的重点以及方向。同时，党史教育方式的选择则主要立足于理论与实践的融合，发挥双向互动的作用，共同推动党史教育高效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[1]褚劲风，朱洪春，高锡文.高校党史育人的基本途径和方法探究[J].思想理论教育，20_（3）.</w:t>
      </w:r>
    </w:p>
    <w:p>
      <w:pPr>
        <w:ind w:left="0" w:right="0" w:firstLine="560"/>
        <w:spacing w:before="450" w:after="450" w:line="312" w:lineRule="auto"/>
      </w:pPr>
      <w:r>
        <w:rPr>
          <w:rFonts w:ascii="宋体" w:hAnsi="宋体" w:eastAsia="宋体" w:cs="宋体"/>
          <w:color w:val="000"/>
          <w:sz w:val="28"/>
          <w:szCs w:val="28"/>
        </w:rPr>
        <w:t xml:space="preserve">　　 [2]尚光威.党史在高校思想政治教育中的育人功能探究[J].山西煤炭管理干部学院学报，20_（1）.</w:t>
      </w:r>
    </w:p>
    <w:p>
      <w:pPr>
        <w:ind w:left="0" w:right="0" w:firstLine="560"/>
        <w:spacing w:before="450" w:after="450" w:line="312" w:lineRule="auto"/>
      </w:pPr>
      <w:r>
        <w:rPr>
          <w:rFonts w:ascii="宋体" w:hAnsi="宋体" w:eastAsia="宋体" w:cs="宋体"/>
          <w:color w:val="000"/>
          <w:sz w:val="28"/>
          <w:szCs w:val="28"/>
        </w:rPr>
        <w:t xml:space="preserve">　　 [3]陈力予.关于高校党史教育几个问题的探讨[J].党史研究与教学，20_（1）.</w:t>
      </w:r>
    </w:p>
    <w:p>
      <w:pPr>
        <w:ind w:left="0" w:right="0" w:firstLine="560"/>
        <w:spacing w:before="450" w:after="450" w:line="312" w:lineRule="auto"/>
      </w:pPr>
      <w:r>
        <w:rPr>
          <w:rFonts w:ascii="宋体" w:hAnsi="宋体" w:eastAsia="宋体" w:cs="宋体"/>
          <w:color w:val="000"/>
          <w:sz w:val="28"/>
          <w:szCs w:val="28"/>
        </w:rPr>
        <w:t xml:space="preserve">　　 [4]吴静.论加强党校党史教育对于培养“四铁”干部的价值[J].中共四川省委党校学报，20_（2）.</w:t>
      </w:r>
    </w:p>
    <w:p>
      <w:pPr>
        <w:ind w:left="0" w:right="0" w:firstLine="560"/>
        <w:spacing w:before="450" w:after="450" w:line="312" w:lineRule="auto"/>
      </w:pPr>
      <w:r>
        <w:rPr>
          <w:rFonts w:ascii="宋体" w:hAnsi="宋体" w:eastAsia="宋体" w:cs="宋体"/>
          <w:color w:val="000"/>
          <w:sz w:val="28"/>
          <w:szCs w:val="28"/>
        </w:rPr>
        <w:t xml:space="preserve">　　 [5]唐正芒.高校重开中共党史课程的重要性与紧迫性[J].党史研究与教学，20_（5）.</w:t>
      </w:r>
    </w:p>
    <w:p>
      <w:pPr>
        <w:ind w:left="0" w:right="0" w:firstLine="560"/>
        <w:spacing w:before="450" w:after="450" w:line="312" w:lineRule="auto"/>
      </w:pPr>
      <w:r>
        <w:rPr>
          <w:rFonts w:ascii="黑体" w:hAnsi="黑体" w:eastAsia="黑体" w:cs="黑体"/>
          <w:color w:val="000000"/>
          <w:sz w:val="36"/>
          <w:szCs w:val="36"/>
          <w:b w:val="1"/>
          <w:bCs w:val="1"/>
        </w:rPr>
        <w:t xml:space="preserve">第8篇: 学党史论文</w:t>
      </w:r>
    </w:p>
    <w:p>
      <w:pPr>
        <w:ind w:left="0" w:right="0" w:firstLine="560"/>
        <w:spacing w:before="450" w:after="450" w:line="312" w:lineRule="auto"/>
      </w:pPr>
      <w:r>
        <w:rPr>
          <w:rFonts w:ascii="宋体" w:hAnsi="宋体" w:eastAsia="宋体" w:cs="宋体"/>
          <w:color w:val="000"/>
          <w:sz w:val="28"/>
          <w:szCs w:val="28"/>
        </w:rPr>
        <w:t xml:space="preserve">　　春节临近的时候，习近平总书记和党外人聚在一起迎接新春。习近平总书记指出，中国共产党中央今年在全党开展中国共产党史学习教育，鼓励全党不忘初心，记住使命，在新时代加强党的建设。</w:t>
      </w:r>
    </w:p>
    <w:p>
      <w:pPr>
        <w:ind w:left="0" w:right="0" w:firstLine="560"/>
        <w:spacing w:before="450" w:after="450" w:line="312" w:lineRule="auto"/>
      </w:pPr>
      <w:r>
        <w:rPr>
          <w:rFonts w:ascii="宋体" w:hAnsi="宋体" w:eastAsia="宋体" w:cs="宋体"/>
          <w:color w:val="000"/>
          <w:sz w:val="28"/>
          <w:szCs w:val="28"/>
        </w:rPr>
        <w:t xml:space="preserve">　　20_年是中国共产党成立100周年，百年诞辰，风华正茂。回顾党走过的历史之旅，从嘉兴南湖的一叶红船到中国号的巨轮破浪前进，百年风雨兼程，一世纪沧桑发生了巨大变化，是一群前往后继的共产党人，革命先烈用血泪写的壮丽诗篇。历史是最好的教科书，也是最好的清醒剂。站在新的历史时期，正好是辛丑牛年，我们要意识到学习党史的重要意义，从中汲取锻炼前进、坚韧进取的奋斗牛力量，向全面建设社会主义现代化国家的新道路勇敢前进。</w:t>
      </w:r>
    </w:p>
    <w:p>
      <w:pPr>
        <w:ind w:left="0" w:right="0" w:firstLine="560"/>
        <w:spacing w:before="450" w:after="450" w:line="312" w:lineRule="auto"/>
      </w:pPr>
      <w:r>
        <w:rPr>
          <w:rFonts w:ascii="宋体" w:hAnsi="宋体" w:eastAsia="宋体" w:cs="宋体"/>
          <w:color w:val="000"/>
          <w:sz w:val="28"/>
          <w:szCs w:val="28"/>
        </w:rPr>
        <w:t xml:space="preserve">　　雄关漫道如铁，坚定执着牛的奋斗信念。百年之路，苦难辉煌。中国共产党从诞生、发展到成长，经过苦难，终于成为大业。从南湖红船到八一枪响，从井冈号角到长征壮歌，从抗日烽烟到建国大业，从改革春风到小康实现……中国共产党团结带领各族人民雄关漫道如铁，实现了长期困难的中华民族从站起来富裕到强大的历史飞跃。学习百年党史，我们看到大大小小的共产党的发展道路、艰难的境遇、艰巨的任务，创造了革命乐观主义的态度和勇敢的牺牲精神，创造了我们坚定的意志力和自强的生命力。历史是记录过去的铁笔，我们要深入学习党史，明确什么是艰苦的卓越，怎样来，正确认识党100年的艰苦辉煌，坚持牛这样的奋斗信念，把党史学习的感悟转化为辉煌的精神动力，在精神传承中锻炼不懈奋斗的引擎天力。</w:t>
      </w:r>
    </w:p>
    <w:p>
      <w:pPr>
        <w:ind w:left="0" w:right="0" w:firstLine="560"/>
        <w:spacing w:before="450" w:after="450" w:line="312" w:lineRule="auto"/>
      </w:pPr>
      <w:r>
        <w:rPr>
          <w:rFonts w:ascii="宋体" w:hAnsi="宋体" w:eastAsia="宋体" w:cs="宋体"/>
          <w:color w:val="000"/>
          <w:sz w:val="28"/>
          <w:szCs w:val="28"/>
        </w:rPr>
        <w:t xml:space="preserve">　　一叶总关爱继承了牛这样奋斗的初心。百年风雨，初心如磐。一百年的历史，辛苦准备，困难重复。中国共产党为什么能一次性化危机，最终夺取全国政权，带领中国人民走上复兴之路?因为我们的团队完全解放人民，完全为人民的利益工作是人民对美好生活的憧憬是我们的奋斗目标。从革命年代抛弃头脑，洒出热血，到建设时代为奉献，勇敢攀登，再到改革大潮中勇敢探索，突破新的道路，张思德、焦裕禄、馀元君、黄文秀这样的革命先烈、英雄模范和时代先驱出现了无数，他们努力以生命为代价历史是照亮现实的灯光，我们要深入学习党史，明确我们从哪里来，到哪里去，深刻理解党的百年初心，继承牛这样的奋斗初心，把党史学习的感悟变成激励勇敢的使命，战胜前进道路上所有困难的危险的繁荣力。</w:t>
      </w:r>
    </w:p>
    <w:p>
      <w:pPr>
        <w:ind w:left="0" w:right="0" w:firstLine="560"/>
        <w:spacing w:before="450" w:after="450" w:line="312" w:lineRule="auto"/>
      </w:pPr>
      <w:r>
        <w:rPr>
          <w:rFonts w:ascii="宋体" w:hAnsi="宋体" w:eastAsia="宋体" w:cs="宋体"/>
          <w:color w:val="000"/>
          <w:sz w:val="28"/>
          <w:szCs w:val="28"/>
        </w:rPr>
        <w:t xml:space="preserve">　　早起前山路正长，像牛一样奋斗。百年奋进，工资相传。中国共产党始终以实现共产主义为最高理想和最终目标，承担着实现中华民族伟大复兴的历史使命。从新中国成立到改革开放，再到全面建设小康社会，实现第一个百年奋斗目标，我们拥有世界上最完善的工业体系，建设世界上最快的铁路、最长的桥梁、最繁忙的港口……世代共产党人以永不停止的坚定力量，咬硬骨头，敢于参与危险滩，比历史上任何时期都更接近，更有信心和能力实现中华民族伟大复兴的目标。历史是打开未来的关键，我们要深入学习党史，明确前辈们的历史宏伟愿望，奋斗目标，自觉理解党的100年工资传播，继续像牛一样复兴的宏伟愿望，把党史学习的理解转化为创造更大奇迹，走向新辉煌的工资</w:t>
      </w:r>
    </w:p>
    <w:p>
      <w:pPr>
        <w:ind w:left="0" w:right="0" w:firstLine="560"/>
        <w:spacing w:before="450" w:after="450" w:line="312" w:lineRule="auto"/>
      </w:pPr>
      <w:r>
        <w:rPr>
          <w:rFonts w:ascii="宋体" w:hAnsi="宋体" w:eastAsia="宋体" w:cs="宋体"/>
          <w:color w:val="000"/>
          <w:sz w:val="28"/>
          <w:szCs w:val="28"/>
        </w:rPr>
        <w:t xml:space="preserve">　　磨难、奋斗、宏愿的愿望——我们的民族经历了深刻的磨难，我们的人民进行了感动的奋斗，我们党取得了彪炳史册的伟业。学习党史上的雄关漫道如铁，可以正确认识党百年苦难的辉煌</w:t>
      </w:r>
    </w:p>
    <w:p>
      <w:pPr>
        <w:ind w:left="0" w:right="0" w:firstLine="560"/>
        <w:spacing w:before="450" w:after="450" w:line="312" w:lineRule="auto"/>
      </w:pPr>
      <w:r>
        <w:rPr>
          <w:rFonts w:ascii="宋体" w:hAnsi="宋体" w:eastAsia="宋体" w:cs="宋体"/>
          <w:color w:val="000"/>
          <w:sz w:val="28"/>
          <w:szCs w:val="28"/>
        </w:rPr>
        <w:t xml:space="preserve">　　通过一叶总关爱，可以深刻理解为人民服务的宗旨</w:t>
      </w:r>
    </w:p>
    <w:p>
      <w:pPr>
        <w:ind w:left="0" w:right="0" w:firstLine="560"/>
        <w:spacing w:before="450" w:after="450" w:line="312" w:lineRule="auto"/>
      </w:pPr>
      <w:r>
        <w:rPr>
          <w:rFonts w:ascii="宋体" w:hAnsi="宋体" w:eastAsia="宋体" w:cs="宋体"/>
          <w:color w:val="000"/>
          <w:sz w:val="28"/>
          <w:szCs w:val="28"/>
        </w:rPr>
        <w:t xml:space="preserve">　　明确早起前山路正长，让我们更加理解实现中华民族伟大复兴的中国梦的深切渴望。我认为，这我们学习党史最大的现实意义，也是给我们带来繁荣奋斗牛力量的源泉。</w:t>
      </w:r>
    </w:p>
    <w:p>
      <w:pPr>
        <w:ind w:left="0" w:right="0" w:firstLine="560"/>
        <w:spacing w:before="450" w:after="450" w:line="312" w:lineRule="auto"/>
      </w:pPr>
      <w:r>
        <w:rPr>
          <w:rFonts w:ascii="黑体" w:hAnsi="黑体" w:eastAsia="黑体" w:cs="黑体"/>
          <w:color w:val="000000"/>
          <w:sz w:val="36"/>
          <w:szCs w:val="36"/>
          <w:b w:val="1"/>
          <w:bCs w:val="1"/>
        </w:rPr>
        <w:t xml:space="preserve">第9篇: 学党史论文</w:t>
      </w:r>
    </w:p>
    <w:p>
      <w:pPr>
        <w:ind w:left="0" w:right="0" w:firstLine="560"/>
        <w:spacing w:before="450" w:after="450" w:line="312" w:lineRule="auto"/>
      </w:pPr>
      <w:r>
        <w:rPr>
          <w:rFonts w:ascii="宋体" w:hAnsi="宋体" w:eastAsia="宋体" w:cs="宋体"/>
          <w:color w:val="000"/>
          <w:sz w:val="28"/>
          <w:szCs w:val="28"/>
        </w:rPr>
        <w:t xml:space="preserve">　　近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知史爱党、知史爱国，才能不忘初心、牢记使命。党员干部要从学习党史、新中国史中弄清楚我们从哪里来、往哪里去，弄清楚艰苦卓绝是什么、是怎么来的，从历史源头上追寻我们党的初心使命，更好推动主题教育深入开展。</w:t>
      </w:r>
    </w:p>
    <w:p>
      <w:pPr>
        <w:ind w:left="0" w:right="0" w:firstLine="560"/>
        <w:spacing w:before="450" w:after="450" w:line="312" w:lineRule="auto"/>
      </w:pPr>
      <w:r>
        <w:rPr>
          <w:rFonts w:ascii="宋体" w:hAnsi="宋体" w:eastAsia="宋体" w:cs="宋体"/>
          <w:color w:val="000"/>
          <w:sz w:val="28"/>
          <w:szCs w:val="28"/>
        </w:rPr>
        <w:t xml:space="preserve">　　古语讲“以史为镜、可以知兴替”。历史是最好的教科书，是最好的营养剂。从1921年到20_年的98年，是我们党艰苦卓绝、风雨兼程的奋斗史，从1949年到20_年的70载，是我们新中国昂扬向上、阔步前进的发展史。几十年来，中国共产党人始终把“为中国人民谋幸福、为中华民族谋复兴”作为初心和使命，矢志不渝、拼搏奋斗，创造了灿烂业绩、造就了伟大辉煌，新时期下，学好党史国史，更显得尤为重要。</w:t>
      </w:r>
    </w:p>
    <w:p>
      <w:pPr>
        <w:ind w:left="0" w:right="0" w:firstLine="560"/>
        <w:spacing w:before="450" w:after="450" w:line="312" w:lineRule="auto"/>
      </w:pPr>
      <w:r>
        <w:rPr>
          <w:rFonts w:ascii="宋体" w:hAnsi="宋体" w:eastAsia="宋体" w:cs="宋体"/>
          <w:color w:val="000"/>
          <w:sz w:val="28"/>
          <w:szCs w:val="28"/>
        </w:rPr>
        <w:t xml:space="preserve">　　学党史国史，做到对党忠诚。从革命先烈李大钊到抗日名将左权，从铁人王进喜到时代楷模张富清，一代又一代共产党人在艰苦卓绝的考验中不变色、不变质、不变心，始终以忠诚之心诠释着一名党员的初心和使命。当前，面对各种思潮的冲击，面对形形色色的诱惑，我们更要从党的奋斗历程中、国家的历史巨变中、革命先烈的精神财富中汲取力量，树牢“四个意识”、坚定“四个自信”，做到“两个维护”，进一步树立听党话、跟党走的信念，努力做好新时代的优秀党员干部。</w:t>
      </w:r>
    </w:p>
    <w:p>
      <w:pPr>
        <w:ind w:left="0" w:right="0" w:firstLine="560"/>
        <w:spacing w:before="450" w:after="450" w:line="312" w:lineRule="auto"/>
      </w:pPr>
      <w:r>
        <w:rPr>
          <w:rFonts w:ascii="宋体" w:hAnsi="宋体" w:eastAsia="宋体" w:cs="宋体"/>
          <w:color w:val="000"/>
          <w:sz w:val="28"/>
          <w:szCs w:val="28"/>
        </w:rPr>
        <w:t xml:space="preserve">　　学党史国史、积极为民服务。共产党的历史就是一部为民服务、为民解忧的奋斗史。新时期下，作为党员干部，要以“不忘初心、牢记使命”主题教育为契机，深刻认识到为民服务是党员初心，更是责任操守，要坚持以人民为中心，把人民群众放在心中至高位置，认真倾听群众呼声、反映群众诉求，解决群众困惑，以“千方百计谋发展”“千锤百炼赢信任”的态度投入到具体工作中，敢于担当、勇于作为，努力当好为解忧、为民纾困的“服务员”。</w:t>
      </w:r>
    </w:p>
    <w:p>
      <w:pPr>
        <w:ind w:left="0" w:right="0" w:firstLine="560"/>
        <w:spacing w:before="450" w:after="450" w:line="312" w:lineRule="auto"/>
      </w:pPr>
      <w:r>
        <w:rPr>
          <w:rFonts w:ascii="宋体" w:hAnsi="宋体" w:eastAsia="宋体" w:cs="宋体"/>
          <w:color w:val="000"/>
          <w:sz w:val="28"/>
          <w:szCs w:val="28"/>
        </w:rPr>
        <w:t xml:space="preserve">　　学党史国史、坚持廉洁自律。学史用史，就要学出一颗戒惧之心。1956年9月，朱德在党的八大上发言时曾说，共产主义者应当是没有私心的人。守初心、担使命，就是要始终保持“如履薄冰，如临深渊”的谨慎态度，自觉用党的纪律和规矩规范言行，始终做到心有所畏、言有所戒、行有所止，努力以严格的作风建设净化党风政风，树好树优自身形象，全力助推工作取得新进展、事业取得新辉煌。</w:t>
      </w:r>
    </w:p>
    <w:p>
      <w:pPr>
        <w:ind w:left="0" w:right="0" w:firstLine="560"/>
        <w:spacing w:before="450" w:after="450" w:line="312" w:lineRule="auto"/>
      </w:pPr>
      <w:r>
        <w:rPr>
          <w:rFonts w:ascii="黑体" w:hAnsi="黑体" w:eastAsia="黑体" w:cs="黑体"/>
          <w:color w:val="000000"/>
          <w:sz w:val="36"/>
          <w:szCs w:val="36"/>
          <w:b w:val="1"/>
          <w:bCs w:val="1"/>
        </w:rPr>
        <w:t xml:space="preserve">第10篇: 学党史论文</w:t>
      </w:r>
    </w:p>
    <w:p>
      <w:pPr>
        <w:ind w:left="0" w:right="0" w:firstLine="560"/>
        <w:spacing w:before="450" w:after="450" w:line="312" w:lineRule="auto"/>
      </w:pPr>
      <w:r>
        <w:rPr>
          <w:rFonts w:ascii="宋体" w:hAnsi="宋体" w:eastAsia="宋体" w:cs="宋体"/>
          <w:color w:val="000"/>
          <w:sz w:val="28"/>
          <w:szCs w:val="28"/>
        </w:rPr>
        <w:t xml:space="preserve">　　随着改革开放和社会主义事业的快速发展，中国进入了一个全新的发展新时期。</w:t>
      </w:r>
    </w:p>
    <w:p>
      <w:pPr>
        <w:ind w:left="0" w:right="0" w:firstLine="560"/>
        <w:spacing w:before="450" w:after="450" w:line="312" w:lineRule="auto"/>
      </w:pPr>
      <w:r>
        <w:rPr>
          <w:rFonts w:ascii="宋体" w:hAnsi="宋体" w:eastAsia="宋体" w:cs="宋体"/>
          <w:color w:val="000"/>
          <w:sz w:val="28"/>
          <w:szCs w:val="28"/>
        </w:rPr>
        <w:t xml:space="preserve">　　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w:t>
      </w:r>
    </w:p>
    <w:p>
      <w:pPr>
        <w:ind w:left="0" w:right="0" w:firstLine="560"/>
        <w:spacing w:before="450" w:after="450" w:line="312" w:lineRule="auto"/>
      </w:pPr>
      <w:r>
        <w:rPr>
          <w:rFonts w:ascii="宋体" w:hAnsi="宋体" w:eastAsia="宋体" w:cs="宋体"/>
          <w:color w:val="000"/>
          <w:sz w:val="28"/>
          <w:szCs w:val="28"/>
        </w:rPr>
        <w:t xml:space="preserve">　　从当前我国的发展现状看，有好的方面也有坏的一方面，对此，为稳定经济的发展，我们应该稳增长、调结构、促改革。纵观国内，经济的快速发展也导致腐败增生，腐败是人类尚未攻克的顽疾，它的出现时经济发展带来的结果。对此，我们现正在积极应对，以来，党中央对反腐败从战略上予以高度重视，实施了多项措施，包括在党要管党，从严治党上打出“组合拳”，扎实推进反腐败行动，反腐败成为国家治理的重要内容;再次是反腐败不留死角，法律面前不分国企、外企、和私企，反腐子弹不长眼，不管你是教授、官员、医生还是高人，击中谁就是谁，打‘老虎‘’苍蝇’绝不手软。20_年反腐有一新亮点，就是纠正不正之风，将官僚主义、形式主义、享乐主义和奢靡之风列为“靶心”动员全党对作风上的弊垢扫除，全面改革以清除腐败土壤。同时加强监督力度，监察机构履职能力大幅提升。国内大学毕业生也面临着诸多问题。外部原因影响了大学生就业的大环境，高等教育体制、培养模式和学生就业观念与劳动力市场的需求不相匹配。造成了大学生就业的结构性困难，还有一些大学生虽然落实了工作，但就业状况不好，进退维谷。这一批不得志的大学生构成了“蚁族”等“族化”群体，“族化”应从几方面入手，政府上，健全相关政策措施，加大相关领域的改革力度;社会上，营造良好的有利于大学毕业生就业的环境;教育主体上，结合社会需求全方位培养大学生;大学生自身层面上，正确定位，做好自身发展。我国还面临着产能过剩的现状，产能过剩呈现着全面化特征，传统产业和部分。战略新兴产业均出现了明显的产能过剩，部分产业出现绝对和长期产能过剩。</w:t>
      </w:r>
    </w:p>
    <w:p>
      <w:pPr>
        <w:ind w:left="0" w:right="0" w:firstLine="560"/>
        <w:spacing w:before="450" w:after="450" w:line="312" w:lineRule="auto"/>
      </w:pPr>
      <w:r>
        <w:rPr>
          <w:rFonts w:ascii="宋体" w:hAnsi="宋体" w:eastAsia="宋体" w:cs="宋体"/>
          <w:color w:val="000"/>
          <w:sz w:val="28"/>
          <w:szCs w:val="28"/>
        </w:rPr>
        <w:t xml:space="preserve">　　近几年，集中投资造成了产能增长过快，而且新产能还在不断地释放和形成。原因是由于自由竞争，政府行政力量推动产业发展，经济波动性大，政策有效性不高，政府服务信息不足，国际金融危机使供求格局发生重大变化。对此，我们应该创造有效的需求，消化一批产能，还有就是增强企业跨国的经营能力，向境外有序转移一批产能;优化产业结构;严格执行环保、安全、能耗等市场准入标准，淘汰一批落后产能，而最根本的还是要有效地发挥市场机制。当今形势下的中国面临着国内外的复杂环境，只有不断加深改革开放和社会主义以事业的发展，不断开阔周边外交工作新局面，积极应对世界经济结构大调整，才能更好的建设好我们的社会主义社会。</w:t>
      </w:r>
    </w:p>
    <w:p>
      <w:pPr>
        <w:ind w:left="0" w:right="0" w:firstLine="560"/>
        <w:spacing w:before="450" w:after="450" w:line="312" w:lineRule="auto"/>
      </w:pPr>
      <w:r>
        <w:rPr>
          <w:rFonts w:ascii="黑体" w:hAnsi="黑体" w:eastAsia="黑体" w:cs="黑体"/>
          <w:color w:val="000000"/>
          <w:sz w:val="36"/>
          <w:szCs w:val="36"/>
          <w:b w:val="1"/>
          <w:bCs w:val="1"/>
        </w:rPr>
        <w:t xml:space="preserve">第11篇: 学党史论文</w:t>
      </w:r>
    </w:p>
    <w:p>
      <w:pPr>
        <w:ind w:left="0" w:right="0" w:firstLine="560"/>
        <w:spacing w:before="450" w:after="450" w:line="312" w:lineRule="auto"/>
      </w:pPr>
      <w:r>
        <w:rPr>
          <w:rFonts w:ascii="宋体" w:hAnsi="宋体" w:eastAsia="宋体" w:cs="宋体"/>
          <w:color w:val="000"/>
          <w:sz w:val="28"/>
          <w:szCs w:val="28"/>
        </w:rPr>
        <w:t xml:space="preserve">　　每个人都有属于自己的梦想，不同的年龄有着不同的梦想。小时候的我，常梦见自己是个花仙子，被无数的漂亮花朵儿紧紧簇拥着。渐渐地，我长大了，梦想着妈妈永远不会老，永远陪伴着我。上学后，我爱上了阅读，书带领我走进广阔的世界，使我懂得，梦要更高更远，不能只有小家，还要有国家，国家的梦更伟大。于是，我懂得了开始筑梦、追梦。</w:t>
      </w:r>
    </w:p>
    <w:p>
      <w:pPr>
        <w:ind w:left="0" w:right="0" w:firstLine="560"/>
        <w:spacing w:before="450" w:after="450" w:line="312" w:lineRule="auto"/>
      </w:pPr>
      <w:r>
        <w:rPr>
          <w:rFonts w:ascii="宋体" w:hAnsi="宋体" w:eastAsia="宋体" w:cs="宋体"/>
          <w:color w:val="000"/>
          <w:sz w:val="28"/>
          <w:szCs w:val="28"/>
        </w:rPr>
        <w:t xml:space="preserve">　　梦想，就是心中的一个愿望。每个人都有自己的梦想，有人想像马云叔叔一样，成为创新企业家;也有人想像屠呦呦奶奶一样，研究科学造福人类;有人想当警察，惩治坏人，保护人民安全。而我现在的梦想，是好好学习，成为一名品学兼优的少先队员。</w:t>
      </w:r>
    </w:p>
    <w:p>
      <w:pPr>
        <w:ind w:left="0" w:right="0" w:firstLine="560"/>
        <w:spacing w:before="450" w:after="450" w:line="312" w:lineRule="auto"/>
      </w:pPr>
      <w:r>
        <w:rPr>
          <w:rFonts w:ascii="宋体" w:hAnsi="宋体" w:eastAsia="宋体" w:cs="宋体"/>
          <w:color w:val="000"/>
          <w:sz w:val="28"/>
          <w:szCs w:val="28"/>
        </w:rPr>
        <w:t xml:space="preserve">　　我相信，这不仅仅是我一个人的梦，它同样是每一位同学的梦，为了让梦想之花绽放，我们应该从自身做起，从小事做起，从身边做起。在我的学校里有个“回收牛奶纸盒，争做环保小卫士”的活动。现在每天回到家，我就迫不及待将早餐喝的牛奶纸盒冲洗干净，晒干后再统一收集。见我这般认真劲儿，家人也开始一起收集，把在外喝的牛奶都带回家中，我为家人共同参与收集牛奶纸盒而感到高兴;通过收集牛奶纸盒，我能为环保出点力而感到自豪。在生活中，我们还要多做一些力所能及的事，弯下腰，捡起脚下的纸片;拿起抹布,擦掉墙上的污渍;停住脚步，收回踩踏草坪的脚;伸出手,拧紧正在“哭泣”的水龙头;张开口,说出温馨的话语…</w:t>
      </w:r>
    </w:p>
    <w:p>
      <w:pPr>
        <w:ind w:left="0" w:right="0" w:firstLine="560"/>
        <w:spacing w:before="450" w:after="450" w:line="312" w:lineRule="auto"/>
      </w:pPr>
      <w:r>
        <w:rPr>
          <w:rFonts w:ascii="宋体" w:hAnsi="宋体" w:eastAsia="宋体" w:cs="宋体"/>
          <w:color w:val="000"/>
          <w:sz w:val="28"/>
          <w:szCs w:val="28"/>
        </w:rPr>
        <w:t xml:space="preserve">　　我还有一个远大的梦想，就是做一名公益人。为了追求这个梦想，我现在就开始行动。这个暑假我积极参与公益活动，服务G20。在炎热的假期里，我和同学们穿上志愿者的服装，在闻涛路的红蓝相间跑道上，劝导行人，红色骑车、蓝色跑步，各行其道，共同维护最美跑道。在喜迎G20到来之际，在社区内通过派发单页，倡导人人讲文明，晾晒衣物有讲究的宣传活动。通过这些实践活动，服务了他人，追寻到了梦想。这个梦想虽然很远，但我一定要继续追逐。</w:t>
      </w:r>
    </w:p>
    <w:p>
      <w:pPr>
        <w:ind w:left="0" w:right="0" w:firstLine="560"/>
        <w:spacing w:before="450" w:after="450" w:line="312" w:lineRule="auto"/>
      </w:pPr>
      <w:r>
        <w:rPr>
          <w:rFonts w:ascii="宋体" w:hAnsi="宋体" w:eastAsia="宋体" w:cs="宋体"/>
          <w:color w:val="000"/>
          <w:sz w:val="28"/>
          <w:szCs w:val="28"/>
        </w:rPr>
        <w:t xml:space="preserve">　　常言道:“少年强则国强。”我们是中国少年，我想，我的梦加上你的梦，加上千千万万中国人的梦，就是我们的中国梦。今天，我们还是株株幼苗，在学校这片沃土上茁壮成长;明天，我们便是根根栋梁，撑起祖国大厦，使她民族复兴、繁荣富强!让我们在中国梦的引领下，好好筑梦，做一个永远的追梦人，沿着祖国美好的道路，出发!</w:t>
      </w:r>
    </w:p>
    <w:p>
      <w:pPr>
        <w:ind w:left="0" w:right="0" w:firstLine="560"/>
        <w:spacing w:before="450" w:after="450" w:line="312" w:lineRule="auto"/>
      </w:pPr>
      <w:r>
        <w:rPr>
          <w:rFonts w:ascii="黑体" w:hAnsi="黑体" w:eastAsia="黑体" w:cs="黑体"/>
          <w:color w:val="000000"/>
          <w:sz w:val="36"/>
          <w:szCs w:val="36"/>
          <w:b w:val="1"/>
          <w:bCs w:val="1"/>
        </w:rPr>
        <w:t xml:space="preserve">第12篇: 学党史论文</w:t>
      </w:r>
    </w:p>
    <w:p>
      <w:pPr>
        <w:ind w:left="0" w:right="0" w:firstLine="560"/>
        <w:spacing w:before="450" w:after="450" w:line="312" w:lineRule="auto"/>
      </w:pPr>
      <w:r>
        <w:rPr>
          <w:rFonts w:ascii="宋体" w:hAnsi="宋体" w:eastAsia="宋体" w:cs="宋体"/>
          <w:color w:val="000"/>
          <w:sz w:val="28"/>
          <w:szCs w:val="28"/>
        </w:rPr>
        <w:t xml:space="preserve">　　中国共产党经历了革命、建设、改革的长期考验，经过100多年的发展，积累了丰富的历史经验。通过学习党史，能更好的领悟党在成长历程中经历的坎坷，从中汲取其成功经验，将其继承下来，传承下去，进一步发扬光大;通过学习党史，进一步深刻理解“没有共产党就没有新中国”这句话的真谛，从而坚定信心，增强爱党爱国的自觉性;通过学习党史，认真总结其成长发展过程中的经验，从而获得启发，对现在的工作和生活中存在的理解与认识上的局限性及偏差予以改正。</w:t>
      </w:r>
    </w:p>
    <w:p>
      <w:pPr>
        <w:ind w:left="0" w:right="0" w:firstLine="560"/>
        <w:spacing w:before="450" w:after="450" w:line="312" w:lineRule="auto"/>
      </w:pPr>
      <w:r>
        <w:rPr>
          <w:rFonts w:ascii="宋体" w:hAnsi="宋体" w:eastAsia="宋体" w:cs="宋体"/>
          <w:color w:val="000"/>
          <w:sz w:val="28"/>
          <w:szCs w:val="28"/>
        </w:rPr>
        <w:t xml:space="preserve">　　今年是新中国成立周年，新中国的诞生犹如磅礴的日出，一扫旧中国的沉沉黑暗，照亮了民族复兴的崭新征程。新中国成立后经历了抗美援朝，和平解放等艰苦时期。我们要从中华民族艰苦卓绝的奋斗历程中汲取信仰的力量，从我们党成立以来中国发生的历史巨变中汲取力量，时刻忠于党的理想，忠于党的组织，进一步坚定自觉听党话、跟党走的信念。</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深刻感悟我们党领导人民进行艰苦卓绝的斗争历程，深入了解新中国的发展历程，传承红色基因，坚定理想信念，拥护我们党先进的政治属性，认清中国从站起来、富起来到强起来的艰辛探索和历史必然，感悟我们党的光荣传统、宝贵经验和伟大成就。我们要认真学习领悟党史、新中国史，要在历史中汲取精神力量，不忘初心牢记使命，保持昂扬斗志，矢志不渝奋斗。</w:t>
      </w:r>
    </w:p>
    <w:p>
      <w:pPr>
        <w:ind w:left="0" w:right="0" w:firstLine="560"/>
        <w:spacing w:before="450" w:after="450" w:line="312" w:lineRule="auto"/>
      </w:pPr>
      <w:r>
        <w:rPr>
          <w:rFonts w:ascii="黑体" w:hAnsi="黑体" w:eastAsia="黑体" w:cs="黑体"/>
          <w:color w:val="000000"/>
          <w:sz w:val="36"/>
          <w:szCs w:val="36"/>
          <w:b w:val="1"/>
          <w:bCs w:val="1"/>
        </w:rPr>
        <w:t xml:space="preserve">第13篇: 学党史论文</w:t>
      </w:r>
    </w:p>
    <w:p>
      <w:pPr>
        <w:ind w:left="0" w:right="0" w:firstLine="560"/>
        <w:spacing w:before="450" w:after="450" w:line="312" w:lineRule="auto"/>
      </w:pPr>
      <w:r>
        <w:rPr>
          <w:rFonts w:ascii="宋体" w:hAnsi="宋体" w:eastAsia="宋体" w:cs="宋体"/>
          <w:color w:val="000"/>
          <w:sz w:val="28"/>
          <w:szCs w:val="28"/>
        </w:rPr>
        <w:t xml:space="preserve">　　摘 要：图书、情报、档案一体化是图情档三界的共同理想。理论研究上，基于图书、情报、档案的“九同”共性而可行;实践层面，虽经单位合并，部门合并，一门两户、以图替档等多种尝试，终因图情档三者的“个性”而鲜有成功。依据多模型思维理论，要实现图情档一体化，研究者、主导者、实施者须至少同时具备图书、情报、档案三种思维模型。因此，实现图情档一体化应当从建立多重模型思维着手，运用多重模型思维理论指导图情档一体化的开展。</w:t>
      </w:r>
    </w:p>
    <w:p>
      <w:pPr>
        <w:ind w:left="0" w:right="0" w:firstLine="560"/>
        <w:spacing w:before="450" w:after="450" w:line="312" w:lineRule="auto"/>
      </w:pPr>
      <w:r>
        <w:rPr>
          <w:rFonts w:ascii="宋体" w:hAnsi="宋体" w:eastAsia="宋体" w:cs="宋体"/>
          <w:color w:val="000"/>
          <w:sz w:val="28"/>
          <w:szCs w:val="28"/>
        </w:rPr>
        <w:t xml:space="preserve">　　 关键词：多模型思维;档案;图书;情报;一体化</w:t>
      </w:r>
    </w:p>
    <w:p>
      <w:pPr>
        <w:ind w:left="0" w:right="0" w:firstLine="560"/>
        <w:spacing w:before="450" w:after="450" w:line="312" w:lineRule="auto"/>
      </w:pPr>
      <w:r>
        <w:rPr>
          <w:rFonts w:ascii="宋体" w:hAnsi="宋体" w:eastAsia="宋体" w:cs="宋体"/>
          <w:color w:val="000"/>
          <w:sz w:val="28"/>
          <w:szCs w:val="28"/>
        </w:rPr>
        <w:t xml:space="preserve">　　 Abstract：Thisarticlediscussestheintegrationoflibrary，intelligenceandarchives.Basedonthetheoryofmulti-modelthinking，itexploresthatresearchers，leaders，andimplementersmusthaveatleastthreethinkingmodelsoflibrary，intelligence，andarchivesatthesametime，andproposestoestablishtheintegrationofmulti-modelthinkingguidancetheintegration.</w:t>
      </w:r>
    </w:p>
    <w:p>
      <w:pPr>
        <w:ind w:left="0" w:right="0" w:firstLine="560"/>
        <w:spacing w:before="450" w:after="450" w:line="312" w:lineRule="auto"/>
      </w:pPr>
      <w:r>
        <w:rPr>
          <w:rFonts w:ascii="宋体" w:hAnsi="宋体" w:eastAsia="宋体" w:cs="宋体"/>
          <w:color w:val="000"/>
          <w:sz w:val="28"/>
          <w:szCs w:val="28"/>
        </w:rPr>
        <w:t xml:space="preserve">　　 Keywords：Multi-modelthinking;Archives;Library;Intelligence;Integration</w:t>
      </w:r>
    </w:p>
    <w:p>
      <w:pPr>
        <w:ind w:left="0" w:right="0" w:firstLine="560"/>
        <w:spacing w:before="450" w:after="450" w:line="312" w:lineRule="auto"/>
      </w:pPr>
      <w:r>
        <w:rPr>
          <w:rFonts w:ascii="宋体" w:hAnsi="宋体" w:eastAsia="宋体" w:cs="宋体"/>
          <w:color w:val="000"/>
          <w:sz w:val="28"/>
          <w:szCs w:val="28"/>
        </w:rPr>
        <w:t xml:space="preserve">　　 1理想——图情档三界的共同愿景与热情</w:t>
      </w:r>
    </w:p>
    <w:p>
      <w:pPr>
        <w:ind w:left="0" w:right="0" w:firstLine="560"/>
        <w:spacing w:before="450" w:after="450" w:line="312" w:lineRule="auto"/>
      </w:pPr>
      <w:r>
        <w:rPr>
          <w:rFonts w:ascii="宋体" w:hAnsi="宋体" w:eastAsia="宋体" w:cs="宋体"/>
          <w:color w:val="000"/>
          <w:sz w:val="28"/>
          <w:szCs w:val="28"/>
        </w:rPr>
        <w:t xml:space="preserve">　　 截至20_年6月8日，知网文献数据库中图情档一体化研究论文多达1017篇。平均每年发表约有29篇，最多的20_年发表65篇，高出平均值1倍以上。</w:t>
      </w:r>
    </w:p>
    <w:p>
      <w:pPr>
        <w:ind w:left="0" w:right="0" w:firstLine="560"/>
        <w:spacing w:before="450" w:after="450" w:line="312" w:lineRule="auto"/>
      </w:pPr>
      <w:r>
        <w:rPr>
          <w:rFonts w:ascii="宋体" w:hAnsi="宋体" w:eastAsia="宋体" w:cs="宋体"/>
          <w:color w:val="000"/>
          <w:sz w:val="28"/>
          <w:szCs w:val="28"/>
        </w:rPr>
        <w:t xml:space="preserve">　　 1.1图书情报档案为主，其他学科广泛参与。从文献的学科分布看，涉及图书情报档案（801篇）、教育（71篇）、工商管理（43篇）、新闻传播（23篇）、公共卫生与预防医学（13篇）、法学（9篇）、公共管理（6篇）、计算机（6篇）等至少43个学科。其中图书情报档案以801篇，占全部样本78.76%，成为对这一问题关注度最高的学科。图情档同属信息科学范畴，在当今信息化社会的环境下，几乎没有学科可以置身于信息之外。</w:t>
      </w:r>
    </w:p>
    <w:p>
      <w:pPr>
        <w:ind w:left="0" w:right="0" w:firstLine="560"/>
        <w:spacing w:before="450" w:after="450" w:line="312" w:lineRule="auto"/>
      </w:pPr>
      <w:r>
        <w:rPr>
          <w:rFonts w:ascii="宋体" w:hAnsi="宋体" w:eastAsia="宋体" w:cs="宋体"/>
          <w:color w:val="000"/>
          <w:sz w:val="28"/>
          <w:szCs w:val="28"/>
        </w:rPr>
        <w:t xml:space="preserve">　　 1.2参与者众，既有学界大咖与新锐，也有一线研究者，多为浅尝者。从文献的作者分布看，涉及作者超过900位，其中发表文献3篇以上的有24人，约占全部作者的4.44%;发表文献120篇，占全部文献的11.80%。这中间既有图情档三界的学术大咖与新锐黄宗忠（8篇）、龚蛟腾（7篇）、柯平（5篇）、黄存勋（4篇）、倪丽娟（3篇）、丁华东（3篇）、周毅（3篇）、陈忠海（3篇）、王新才（3篇）、马仁杰（3篇）等，也有来自图书馆、档案馆的一线的资深研究者季晓林（4篇）、吴雁平（3篇）、罗莹（3篇）、刘路佳（3篇）等。更有700位以上只发表1篇文献的作者。这些作者虽然没有对“图情档一体化”进行长期、深入、持久的研究，但至少对这一问题进行关注与初步探究。参与人数数量之大令人惊叹。</w:t>
      </w:r>
    </w:p>
    <w:p>
      <w:pPr>
        <w:ind w:left="0" w:right="0" w:firstLine="560"/>
        <w:spacing w:before="450" w:after="450" w:line="312" w:lineRule="auto"/>
      </w:pPr>
      <w:r>
        <w:rPr>
          <w:rFonts w:ascii="宋体" w:hAnsi="宋体" w:eastAsia="宋体" w:cs="宋体"/>
          <w:color w:val="000"/>
          <w:sz w:val="28"/>
          <w:szCs w:val="28"/>
        </w:rPr>
        <w:t xml:space="preserve">　　 1.3教学等非专业机构的研究热情高于图书、情报、档案等专业机构。从文献的机构分布看，发表文献数量靠前的40个机构发表文献350篇，占全部文献的30.51%。参与研究的机构至少有40个。其中高校37个，占92.50%，发表文献331篇，占94.57%;图书馆2个，占5.00%，发表文献15篇，占4.29%;情报机构1个，占2.50%，发表文献4篇，占1.14%;档案机构0个，占0.00%，发表文献0篇，占0.00%。反映出高校对这一问题的关注与热衷程度远高于图书、情报、档案机构。</w:t>
      </w:r>
    </w:p>
    <w:p>
      <w:pPr>
        <w:ind w:left="0" w:right="0" w:firstLine="560"/>
        <w:spacing w:before="450" w:after="450" w:line="312" w:lineRule="auto"/>
      </w:pPr>
      <w:r>
        <w:rPr>
          <w:rFonts w:ascii="宋体" w:hAnsi="宋体" w:eastAsia="宋体" w:cs="宋体"/>
          <w:color w:val="000"/>
          <w:sz w:val="28"/>
          <w:szCs w:val="28"/>
        </w:rPr>
        <w:t xml:space="preserve">　　 1.4档案学期刊热情最高，图书馆期刊学次之，情报学期刊再次之。从文献的来源看，涉及期刊主要集中在图书、情报、档案专业期刊上。以发表文献7篇以上的40种期刊为例，共发表文献568篇，占全部文献的55.85%。其中档案期刊17种，占前40种的42.50%;发表文献305篇，占568篇文献的53.70%。图书馆期刊12种，占前40種的30.00%;发表文献120篇，占568篇文献的21.13%。情报期刊5种，占前40种的12.50%;发表文献61篇，占568篇文献的10.74%。图情档相关期刊3种，占前40种的7.50%;发表文献30篇，占568篇文献的5.28%。图书情报双学科期刊3种，占前40种的7.50%;发表文献52篇，占568篇文献的9.15%。如果将3种图书情报双学科期刊与其发表的52文献数平均分与图书、情报两类期刊，图书馆类就约为14种，占前40种的35.00%;146篇，占568篇文献的25.7%。情报学约为7种，占前40种的17.5%;87篇，占568篇文献的15.32%。</w:t>
      </w:r>
    </w:p>
    <w:p>
      <w:pPr>
        <w:ind w:left="0" w:right="0" w:firstLine="560"/>
        <w:spacing w:before="450" w:after="450" w:line="312" w:lineRule="auto"/>
      </w:pPr>
      <w:r>
        <w:rPr>
          <w:rFonts w:ascii="宋体" w:hAnsi="宋体" w:eastAsia="宋体" w:cs="宋体"/>
          <w:color w:val="000"/>
          <w:sz w:val="28"/>
          <w:szCs w:val="28"/>
        </w:rPr>
        <w:t xml:space="preserve">　　 2现实——理论层面基于“九同”的可行性与实践中因“个性”不合的统而不一</w:t>
      </w:r>
    </w:p>
    <w:p>
      <w:pPr>
        <w:ind w:left="0" w:right="0" w:firstLine="560"/>
        <w:spacing w:before="450" w:after="450" w:line="312" w:lineRule="auto"/>
      </w:pPr>
      <w:r>
        <w:rPr>
          <w:rFonts w:ascii="宋体" w:hAnsi="宋体" w:eastAsia="宋体" w:cs="宋体"/>
          <w:color w:val="000"/>
          <w:sz w:val="28"/>
          <w:szCs w:val="28"/>
        </w:rPr>
        <w:t xml:space="preserve">　　 2.1理论研究层面基于“九同”的可行性。（1）同源。同源是指“图书、档案、情报同出一源，历史上很难区分开。”[1]王正印在《档案、图书、情报一体化管理初探》中指出：“早在远古时代的档案、图书、情报是很难区分的，三者同出一源、同为一体。”[2]（2）同属。同属是指图情档同属信息科学范畴。档案侧重于原始信息，情报侧重于最新的信息，图书既包含原始信息，又有最新和一般知识信息。[3]一些研究者认为，图情档一体化之所以可行，主要原因是共同的技术支撑、趋同的信息综合管理环境、一级学科的培养体系、社会的综合信息需求以及信息资源管理的初步实践等。[4]（3）同质。同质是指图情档具有许多相同的性质，比如：“知识性、服务性[5]”“科学性、技术性、社会性[6]”。（4）同职。同职是指图情档具有相同的职能。“三者都具有收集、存贮、提供知识信息的职能。”[7]（5）同管。同管是指图情档使用相同的管理方式方法。“档案、图书、情报的基本管理方式是相同的[8]”，“过去都是手工操作，现今大都是自动化管理。”[9]（6）同序。同序是指图情档工作遵循基本相同的工作程序。“档案、图书、情报工作都通过对档案、图书、情报实体进行收集、整理、分类、编目、保管、提供服务来实现自己的职能。”[10]（7）同用。同用是指图情档具有相同的用途。“档案、图书和情报工作均属提供知识信息的服务”的工作[11]”，“档案、图书、情报常常需要同时利用[12]”。（8）同体。同体是指图情档使用相同的载体。人类是“通过一定的记录方式将知识存储在纸张、胶片、磁带等物质载体上，而这些材料也正是档案、图书、情报共用的物质载体。”[13]（9）同循环。同循环是指图情档处在从合到分，再由分到合的同一循环当中。“图书、情报、档案一体化是自身发展的必由之路。世界上的许多事物经历了或正经历着这样一个无限重复的循环：合-分-合，这是许多事物发展的规律。”[14] 2.2实践层面由三方各自具备的“个性”不合导致的“统而不一”。（1）单位合并，利益难平，貌合神离。早期的图情档一体化，“主要以机构的合并为主”[15]，有图书馆与情报所二合一，也有情报所、图书馆、出版社三合一，还有图书馆、档案馆与情报所三合一。“这种实体整合模式，因为涉及的部门和地区较多，各种利益难以平衡[16]”最终以“统而不一”收场。（2）部门合并，运行照旧，有名无实。企业及高校的图情档一体化实践，主要以单位内设机构合并为主。从实际运行情况看，只是将原来的图书馆、情报研究所、档案馆三个二级机构合为一个，业务运行照旧。（3）一门两户，业务分立，各行其是。这种模式可以称之为“一门两户”，即一块牌子两种业务，对外称档案馆或图书馆，在档案馆内设有图书资料部或文献部，在图书馆内设档案部。比如：“美国的大学不一定都设有专门的档案馆，大多数大学的档案部门附设在图书馆内。”[17]这种模式在国内也有存在。国内还有另一种形式，就是在众多综合档案馆内都设有图书资料室，对外是一家，进了门各自按各自的路数行事。（4）以图替档，统一著录，去异求同。近些年，美国档案专业受到图书馆著录和编目方法的影响，尤其是US-MARC—AMC（美国机读目录—档案和手稿馆藏）格式表现的图书著录方法已能完全适合于档案全宗的简单著录，并适合于用于广泛利用目的的著录的收集、整理、贮存、检索和传递。[18]这种模式实质上是用图书馆“原数据”替代档案“原数据”，或者叫做“去档案化”。</w:t>
      </w:r>
    </w:p>
    <w:p>
      <w:pPr>
        <w:ind w:left="0" w:right="0" w:firstLine="560"/>
        <w:spacing w:before="450" w:after="450" w:line="312" w:lineRule="auto"/>
      </w:pPr>
      <w:r>
        <w:rPr>
          <w:rFonts w:ascii="宋体" w:hAnsi="宋体" w:eastAsia="宋体" w:cs="宋体"/>
          <w:color w:val="000"/>
          <w:sz w:val="28"/>
          <w:szCs w:val="28"/>
        </w:rPr>
        <w:t xml:space="preserve">　　 3思维——牢记本性，保持“个性”，建立多重模型思维意识与能力</w:t>
      </w:r>
    </w:p>
    <w:p>
      <w:pPr>
        <w:ind w:left="0" w:right="0" w:firstLine="560"/>
        <w:spacing w:before="450" w:after="450" w:line="312" w:lineRule="auto"/>
      </w:pPr>
      <w:r>
        <w:rPr>
          <w:rFonts w:ascii="宋体" w:hAnsi="宋体" w:eastAsia="宋体" w:cs="宋体"/>
          <w:color w:val="000"/>
          <w:sz w:val="28"/>
          <w:szCs w:val="28"/>
        </w:rPr>
        <w:t xml:space="preserve">　　 3.1图情档一体化的成功与否，不仅在于“共性”的发挥，还在于“个性”的保持。档案记事、图书传事、情报探事[19]，是图书、档案、情报彼此区别、相互独立的特性。这些特性为满足人们记事、传事、探事之需而生，促使图情档三者由“合”而“分”。这些“个性”是难以调和的，专业分工很明显[20]。显然，只满足了图书的“传事”之需，并没有满足档案的“记事”之需，情报的“探事”之需。这样的“一体化”自然难以成功。</w:t>
      </w:r>
    </w:p>
    <w:p>
      <w:pPr>
        <w:ind w:left="0" w:right="0" w:firstLine="560"/>
        <w:spacing w:before="450" w:after="450" w:line="312" w:lineRule="auto"/>
      </w:pPr>
      <w:r>
        <w:rPr>
          <w:rFonts w:ascii="宋体" w:hAnsi="宋体" w:eastAsia="宋体" w:cs="宋体"/>
          <w:color w:val="000"/>
          <w:sz w:val="28"/>
          <w:szCs w:val="28"/>
        </w:rPr>
        <w:t xml:space="preserve">　　 3.2多重模型思维是实现图情档一体化的意识基础与能力保障。从多模型思维看，研究者、主导者、实施者、参与者需要同时具备图书、情报、档案三种思维模型。怎样建立多重思维模型呢：一种是“局部一体，教学先行，以学促用”的模式，从专业课起就让学生理解图书、情报、档案三者的不同，建立起初步的图情档三重思维模型。另一种，“一网多源，分类整合，重在传播”的模式，也具有多重思维模型的特点。这种模式是借助网络技术对资源端进行整合，在一个平台分类提供信息服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[1]張学辉，裴友泉.私家图书档案馆的新概念——关于图书情报档案一体化的再思考[J].图书馆工作与研究，20_（09）：28-31.</w:t>
      </w:r>
    </w:p>
    <w:p>
      <w:pPr>
        <w:ind w:left="0" w:right="0" w:firstLine="560"/>
        <w:spacing w:before="450" w:after="450" w:line="312" w:lineRule="auto"/>
      </w:pPr>
      <w:r>
        <w:rPr>
          <w:rFonts w:ascii="宋体" w:hAnsi="宋体" w:eastAsia="宋体" w:cs="宋体"/>
          <w:color w:val="000"/>
          <w:sz w:val="28"/>
          <w:szCs w:val="28"/>
        </w:rPr>
        <w:t xml:space="preserve">　　 [2]王正印.档案、图书、情报一体化管理初探[J].陕西档案，1998（03）：20-22.</w:t>
      </w:r>
    </w:p>
    <w:p>
      <w:pPr>
        <w:ind w:left="0" w:right="0" w:firstLine="560"/>
        <w:spacing w:before="450" w:after="450" w:line="312" w:lineRule="auto"/>
      </w:pPr>
      <w:r>
        <w:rPr>
          <w:rFonts w:ascii="宋体" w:hAnsi="宋体" w:eastAsia="宋体" w:cs="宋体"/>
          <w:color w:val="000"/>
          <w:sz w:val="28"/>
          <w:szCs w:val="28"/>
        </w:rPr>
        <w:t xml:space="preserve">　　 [3][5][6]孙伟江，付杰.档案、图书、情报工作一体化管理的思考[J].兰台世界，20_（04）：14.</w:t>
      </w:r>
    </w:p>
    <w:p>
      <w:pPr>
        <w:ind w:left="0" w:right="0" w:firstLine="560"/>
        <w:spacing w:before="450" w:after="450" w:line="312" w:lineRule="auto"/>
      </w:pPr>
      <w:r>
        <w:rPr>
          <w:rFonts w:ascii="宋体" w:hAnsi="宋体" w:eastAsia="宋体" w:cs="宋体"/>
          <w:color w:val="000"/>
          <w:sz w:val="28"/>
          <w:szCs w:val="28"/>
        </w:rPr>
        <w:t xml:space="preserve">　　 [4][11][14]胡丽坤，朱锰钢.近十年图书、档案、情报一体化研究综述[J].图书馆学刊，20_（06）：6-9.</w:t>
      </w:r>
    </w:p>
    <w:p>
      <w:pPr>
        <w:ind w:left="0" w:right="0" w:firstLine="560"/>
        <w:spacing w:before="450" w:after="450" w:line="312" w:lineRule="auto"/>
      </w:pPr>
      <w:r>
        <w:rPr>
          <w:rFonts w:ascii="宋体" w:hAnsi="宋体" w:eastAsia="宋体" w:cs="宋体"/>
          <w:color w:val="000"/>
          <w:sz w:val="28"/>
          <w:szCs w:val="28"/>
        </w:rPr>
        <w:t xml:space="preserve">　　 [8][12][13]梁宏，阚谧丁.档案图书情报应该搞一体化管理[J].兰台世界，1998（10）：25.</w:t>
      </w:r>
    </w:p>
    <w:p>
      <w:pPr>
        <w:ind w:left="0" w:right="0" w:firstLine="560"/>
        <w:spacing w:before="450" w:after="450" w:line="312" w:lineRule="auto"/>
      </w:pPr>
      <w:r>
        <w:rPr>
          <w:rFonts w:ascii="宋体" w:hAnsi="宋体" w:eastAsia="宋体" w:cs="宋体"/>
          <w:color w:val="000"/>
          <w:sz w:val="28"/>
          <w:szCs w:val="28"/>
        </w:rPr>
        <w:t xml:space="preserve">　　 [9][10]季晓林.图书馆办馆新模式：图书、情报、档案一体化管理——天津泰达图书馆办馆模式的认识与思考[J].图书馆学刊，20_（05）：18-19.</w:t>
      </w:r>
    </w:p>
    <w:p>
      <w:pPr>
        <w:ind w:left="0" w:right="0" w:firstLine="560"/>
        <w:spacing w:before="450" w:after="450" w:line="312" w:lineRule="auto"/>
      </w:pPr>
      <w:r>
        <w:rPr>
          <w:rFonts w:ascii="宋体" w:hAnsi="宋体" w:eastAsia="宋体" w:cs="宋体"/>
          <w:color w:val="000"/>
          <w:sz w:val="28"/>
          <w:szCs w:val="28"/>
        </w:rPr>
        <w:t xml:space="preserve">　　 [15][16]徐亚男.图情档一体化管理的理念与实践[J].兰台世界，20_（14）：86-87.</w:t>
      </w:r>
    </w:p>
    <w:p>
      <w:pPr>
        <w:ind w:left="0" w:right="0" w:firstLine="560"/>
        <w:spacing w:before="450" w:after="450" w:line="312" w:lineRule="auto"/>
      </w:pPr>
      <w:r>
        <w:rPr>
          <w:rFonts w:ascii="宋体" w:hAnsi="宋体" w:eastAsia="宋体" w:cs="宋体"/>
          <w:color w:val="000"/>
          <w:sz w:val="28"/>
          <w:szCs w:val="28"/>
        </w:rPr>
        <w:t xml:space="preserve">　　 [17][18]李群，刘维荣.信息社会潮流中图书、档案、情报一体化管理研究与实践在美国[J].档案与建设，20_（06）：24-25.</w:t>
      </w:r>
    </w:p>
    <w:p>
      <w:pPr>
        <w:ind w:left="0" w:right="0" w:firstLine="560"/>
        <w:spacing w:before="450" w:after="450" w:line="312" w:lineRule="auto"/>
      </w:pPr>
      <w:r>
        <w:rPr>
          <w:rFonts w:ascii="宋体" w:hAnsi="宋体" w:eastAsia="宋体" w:cs="宋体"/>
          <w:color w:val="000"/>
          <w:sz w:val="28"/>
          <w:szCs w:val="28"/>
        </w:rPr>
        <w:t xml:space="preserve">　　 [19]吴雁平.论档案、文件、图书、情报的共性与区别[J].中国档案研究，20_（01）：12-29.</w:t>
      </w:r>
    </w:p>
    <w:p>
      <w:pPr>
        <w:ind w:left="0" w:right="0" w:firstLine="560"/>
        <w:spacing w:before="450" w:after="450" w:line="312" w:lineRule="auto"/>
      </w:pPr>
      <w:r>
        <w:rPr>
          <w:rFonts w:ascii="宋体" w:hAnsi="宋体" w:eastAsia="宋体" w:cs="宋体"/>
          <w:color w:val="000"/>
          <w:sz w:val="28"/>
          <w:szCs w:val="28"/>
        </w:rPr>
        <w:t xml:space="preserve">　　 [20]丁华东.中外档案、图书、情报一体化管理的理论与实践[J].档案与建设，1998（05）：16-18.</w:t>
      </w:r>
    </w:p>
    <w:p>
      <w:pPr>
        <w:ind w:left="0" w:right="0" w:firstLine="560"/>
        <w:spacing w:before="450" w:after="450" w:line="312" w:lineRule="auto"/>
      </w:pPr>
      <w:r>
        <w:rPr>
          <w:rFonts w:ascii="黑体" w:hAnsi="黑体" w:eastAsia="黑体" w:cs="黑体"/>
          <w:color w:val="000000"/>
          <w:sz w:val="36"/>
          <w:szCs w:val="36"/>
          <w:b w:val="1"/>
          <w:bCs w:val="1"/>
        </w:rPr>
        <w:t xml:space="preserve">第14篇: 学党史论文</w:t>
      </w:r>
    </w:p>
    <w:p>
      <w:pPr>
        <w:ind w:left="0" w:right="0" w:firstLine="560"/>
        <w:spacing w:before="450" w:after="450" w:line="312" w:lineRule="auto"/>
      </w:pPr>
      <w:r>
        <w:rPr>
          <w:rFonts w:ascii="宋体" w:hAnsi="宋体" w:eastAsia="宋体" w:cs="宋体"/>
          <w:color w:val="000"/>
          <w:sz w:val="28"/>
          <w:szCs w:val="28"/>
        </w:rPr>
        <w:t xml:space="preserve">　　中国共产党第十八次全国人民代表大会，是中国共产党在全面建设小康社会的关键时期和顺应改革开放、加快经济发展模式转变的攻坚时期所召开的一次十分重要的会议。党的十八大提出了很多新思想、新理论，特别是对党员教育工作也做出了一系列新部署、新要求。加强党员理想信念教育，是保持党的先进性，推动党的各项工作，做好党的执政能力建设的基础。而目前党员教育工作有很多问题亟待解决，我们必须努力把握党员教育规律，健全党员教育长效机制，不断探索完善新形势下加强党员理想信念教育的途径，坚定党员的理想信念，增强党的战斗力。</w:t>
      </w:r>
    </w:p>
    <w:p>
      <w:pPr>
        <w:ind w:left="0" w:right="0" w:firstLine="560"/>
        <w:spacing w:before="450" w:after="450" w:line="312" w:lineRule="auto"/>
      </w:pPr>
      <w:r>
        <w:rPr>
          <w:rFonts w:ascii="宋体" w:hAnsi="宋体" w:eastAsia="宋体" w:cs="宋体"/>
          <w:color w:val="000"/>
          <w:sz w:val="28"/>
          <w:szCs w:val="28"/>
        </w:rPr>
        <w:t xml:space="preserve">　　随着社会经济的腾飞与科学技术的进步，保持党员的先进性与模范性是事关我国社会主义事业前途命运的一项首要战略任务。而加强和改进党员教育是是加强党的建设的内容和途径，也是提高党员素质的根本且最有效措施。因此我们必须针对当下党员教育工作中存在的问题有针对性地进行改进。</w:t>
      </w:r>
    </w:p>
    <w:p>
      <w:pPr>
        <w:ind w:left="0" w:right="0" w:firstLine="560"/>
        <w:spacing w:before="450" w:after="450" w:line="312" w:lineRule="auto"/>
      </w:pPr>
      <w:r>
        <w:rPr>
          <w:rFonts w:ascii="宋体" w:hAnsi="宋体" w:eastAsia="宋体" w:cs="宋体"/>
          <w:color w:val="000"/>
          <w:sz w:val="28"/>
          <w:szCs w:val="28"/>
        </w:rPr>
        <w:t xml:space="preserve">　　1、加强党员理想信念教育，强党性。崇高的革命理想是督促党员不断学习进步，为共产主义事业奋斗的思想支撑，只有拥有了这种革命信念才会有内在的动力。党员只有在主观意识上认识到党员教育建设对于党的工作的重要作用，才能够积极主动地去寻求改变，才会更加重视理论学习。思想是行动的内在动力，在今后的党员教育中要加强党员思想的教育，培养学习的积极性与主观能动性。</w:t>
      </w:r>
    </w:p>
    <w:p>
      <w:pPr>
        <w:ind w:left="0" w:right="0" w:firstLine="560"/>
        <w:spacing w:before="450" w:after="450" w:line="312" w:lineRule="auto"/>
      </w:pPr>
      <w:r>
        <w:rPr>
          <w:rFonts w:ascii="宋体" w:hAnsi="宋体" w:eastAsia="宋体" w:cs="宋体"/>
          <w:color w:val="000"/>
          <w:sz w:val="28"/>
          <w:szCs w:val="28"/>
        </w:rPr>
        <w:t xml:space="preserve">　　2、调整党员教育学习内容，提素质。要根据形势发展对党员提出的新要求，根据党的建设所面临的历史性课题，不断充实调整和扩展党员教育的内容，坚持与时俱进，力求把体现时代精神的最新理论、最新知识及时吸收进来，使得党员教育内容适应经济发展、社会进步和高等教育改革发展的形势需要。同时要针对党员不同群体的特点和需求，合理确定教育内容，不能千篇一律，对于不同的党员群体要量体裁衣、因材施教，从而有针对性但全面地提升党员同志的综合素质，切实地为党的人才储备和培养做出贡献。例如，对于在校生需要结合学校教育的内容着重加强专业知识教育，将其与党员教育有机结合，培养创新意识与团队协作能力。而对于已经走上工作岗位的党员需要同职业道德培养和岗位技能的培训有效融合。</w:t>
      </w:r>
    </w:p>
    <w:p>
      <w:pPr>
        <w:ind w:left="0" w:right="0" w:firstLine="560"/>
        <w:spacing w:before="450" w:after="450" w:line="312" w:lineRule="auto"/>
      </w:pPr>
      <w:r>
        <w:rPr>
          <w:rFonts w:ascii="宋体" w:hAnsi="宋体" w:eastAsia="宋体" w:cs="宋体"/>
          <w:color w:val="000"/>
          <w:sz w:val="28"/>
          <w:szCs w:val="28"/>
        </w:rPr>
        <w:t xml:space="preserve">　　3、创新党员教育形式，建强党。党员教育需要突破传统手段的桎梏，开拓更新颖的方式、方法、途径进行推广。各党组织可利用网络资源，通过党建网站、远程教育、声像资料等手段，采取互教互学、场景模拟等教育形式，增强教育的吸引力和感染力。广大党员干部可及时下载培训资料，充实现代远程教育内容。党员可通过网络随时下载政治理论专题、时事热点、市场经济、现代农业科技知识等培训节目，共享教育资源。党员教育有更多的灵活性和便捷性，就更容易吸引党员参与到其中，能够充分带动了群体的学习热情。此外，还能够通过问卷调查和走访等形式，了解党员的学习需求，及时调整教育内容，实现互动培训，大大提高教育学习的针对性和有效性。只有党员群体坚持不断学习，整体素质才会得到提高，只有党员群体素质提升，党组织的战斗堡垒作用才能够有效体现，也才能够实现强党、强国的伟大梦想。</w:t>
      </w:r>
    </w:p>
    <w:p>
      <w:pPr>
        <w:ind w:left="0" w:right="0" w:firstLine="560"/>
        <w:spacing w:before="450" w:after="450" w:line="312" w:lineRule="auto"/>
      </w:pPr>
      <w:r>
        <w:rPr>
          <w:rFonts w:ascii="宋体" w:hAnsi="宋体" w:eastAsia="宋体" w:cs="宋体"/>
          <w:color w:val="000"/>
          <w:sz w:val="28"/>
          <w:szCs w:val="28"/>
        </w:rPr>
        <w:t xml:space="preserve">　　“十年育树，百年育人”，党员教育工作不能急于一时，需要在今后长久的工作中逐渐改进和完善，同时需要不断创新和磨合，与时代发展相协调。更重要的是，需要讲求教育方法，以人为本，以情感人，来增强教育的渗透性，这样才能将党员教育有广度、有深度的开展，才能够强党性、提素质，圆强党之梦。</w:t>
      </w:r>
    </w:p>
    <w:p>
      <w:pPr>
        <w:ind w:left="0" w:right="0" w:firstLine="560"/>
        <w:spacing w:before="450" w:after="450" w:line="312" w:lineRule="auto"/>
      </w:pPr>
      <w:r>
        <w:rPr>
          <w:rFonts w:ascii="黑体" w:hAnsi="黑体" w:eastAsia="黑体" w:cs="黑体"/>
          <w:color w:val="000000"/>
          <w:sz w:val="36"/>
          <w:szCs w:val="36"/>
          <w:b w:val="1"/>
          <w:bCs w:val="1"/>
        </w:rPr>
        <w:t xml:space="preserve">第15篇: 学党史论文</w:t>
      </w:r>
    </w:p>
    <w:p>
      <w:pPr>
        <w:ind w:left="0" w:right="0" w:firstLine="560"/>
        <w:spacing w:before="450" w:after="450" w:line="312" w:lineRule="auto"/>
      </w:pPr>
      <w:r>
        <w:rPr>
          <w:rFonts w:ascii="宋体" w:hAnsi="宋体" w:eastAsia="宋体" w:cs="宋体"/>
          <w:color w:val="000"/>
          <w:sz w:val="28"/>
          <w:szCs w:val="28"/>
        </w:rPr>
        <w:t xml:space="preserve">　　2月1日，习近平总书记同各民主党派中央、全国工商联负责人和无党派人士代表欢聚一堂，共迎佳节。总书记指出，“中共中央决定，今年在全党开展中共党史学习教育，激励全党不忘初心、牢记使命，在新时代不断加强党的建设”。</w:t>
      </w:r>
    </w:p>
    <w:p>
      <w:pPr>
        <w:ind w:left="0" w:right="0" w:firstLine="560"/>
        <w:spacing w:before="450" w:after="450" w:line="312" w:lineRule="auto"/>
      </w:pPr>
      <w:r>
        <w:rPr>
          <w:rFonts w:ascii="宋体" w:hAnsi="宋体" w:eastAsia="宋体" w:cs="宋体"/>
          <w:color w:val="000"/>
          <w:sz w:val="28"/>
          <w:szCs w:val="28"/>
        </w:rPr>
        <w:t xml:space="preserve">　　历史是最好的教科书，也是最好的清醒剂。回顾历史，是为总结历史之经验、把握历史之规律，为当代党员干部增加开拓进取之勇气、补强顽强拼搏之精神，这门必修课不仅要学，更要学好、学扎实。</w:t>
      </w:r>
    </w:p>
    <w:p>
      <w:pPr>
        <w:ind w:left="0" w:right="0" w:firstLine="560"/>
        <w:spacing w:before="450" w:after="450" w:line="312" w:lineRule="auto"/>
      </w:pPr>
      <w:r>
        <w:rPr>
          <w:rFonts w:ascii="宋体" w:hAnsi="宋体" w:eastAsia="宋体" w:cs="宋体"/>
          <w:color w:val="000"/>
          <w:sz w:val="28"/>
          <w:szCs w:val="28"/>
        </w:rPr>
        <w:t xml:space="preserve">　　在学习党史中“常思来路多艰辛”，汲取昂扬奋进之力量，延续艰苦奋斗之作风。细细翻阅党史，百年征程波澜壮阔，“小小红船”承载着人民的重托和民族的希望，从极端困境中发展壮大、从绝境逆境中突出重围，成为了领航中国发展的巍巍巨轮。走过烽火硝烟的战争岁月、热情四射的建设征程、澎湃汹涌的改革浪潮，在党的领导之下，广大共产党员凝聚起了攻坚克难的先锋力量，他们征服“娄山关”、跨越“雪山草地”，浇灌出了不怕牺牲、艰苦奋斗的革命精神。广大党员干部要在学习党史中，弄清楚“我是谁”的角色定位，真明白“我从哪里来，将向何处去”的价值追求，始终铭记历史、珍惜当下，永葆吃苦耐劳的优良作风，始终挺立共产党员的精神脊梁。</w:t>
      </w:r>
    </w:p>
    <w:p>
      <w:pPr>
        <w:ind w:left="0" w:right="0" w:firstLine="560"/>
        <w:spacing w:before="450" w:after="450" w:line="312" w:lineRule="auto"/>
      </w:pPr>
      <w:r>
        <w:rPr>
          <w:rFonts w:ascii="宋体" w:hAnsi="宋体" w:eastAsia="宋体" w:cs="宋体"/>
          <w:color w:val="000"/>
          <w:sz w:val="28"/>
          <w:szCs w:val="28"/>
        </w:rPr>
        <w:t xml:space="preserve">　　在学习党史中“筑牢信念强地基”，感悟初心使命之内涵，夯实安身立命之根基。我们党所进行的一切斗争、付出的一切努力，都是为中国人民谋幸福、为中华民族谋复兴。百年初心历久弥坚，“人民”二字始终熠熠发光，无论是“不拿群众一针一线”的优良传统，还是“有一分热，发一分光”的奉献精神，亦是“我是党员我先上，遇到困难让我来”的使命担当，我们党始终将人民的利益置顶，将人民的希冀作为我们的奋斗坐标。广大党员干部在学习党史中，要用心感悟初心使命之内涵、用情筑牢信念理想之基石、用力坚守人民立场之定力，做到心里装着人民、奋斗为了人民，不负党和人民的期待，成为新时代的硬核担当。</w:t>
      </w:r>
    </w:p>
    <w:p>
      <w:pPr>
        <w:ind w:left="0" w:right="0" w:firstLine="560"/>
        <w:spacing w:before="450" w:after="450" w:line="312" w:lineRule="auto"/>
      </w:pPr>
      <w:r>
        <w:rPr>
          <w:rFonts w:ascii="宋体" w:hAnsi="宋体" w:eastAsia="宋体" w:cs="宋体"/>
          <w:color w:val="000"/>
          <w:sz w:val="28"/>
          <w:szCs w:val="28"/>
        </w:rPr>
        <w:t xml:space="preserve">　　在学习党史中“传承顽强真精神”，锤炼经风沐雨之筋骨，砥砺责任担当之壮志。中国共产党的百年发展史上树立着一座座丰碑，那是辉煌灿烂的奋斗故事，更是历经磨砺的时代印记。百年来，中国共产党带领和团结亿万人民，一路经风沐雨、一路奋勇前进，迎来了中华民族从站起来、富起来到强起来的伟大飞跃。俗话说“困难像音符，强者将其奏成凯歌，弱者称之为哀曲”。14年抗战史、40余年改革开放之路、8年脱贫攻坚事业，时间的刻度见证了中华民族的顽强不屈，确立了中国共产党是我们各项事业的领导核心。广大党员干部不但要在学习党史中传承顽强真精神，更要汲取奋勇拼搏的前进动力，始终听党话、跟党走，砥砺责任担当之壮志、提振党员精气神，共绘壮阔蓝图、续写时代篇章。</w:t>
      </w:r>
    </w:p>
    <w:p>
      <w:pPr>
        <w:ind w:left="0" w:right="0" w:firstLine="560"/>
        <w:spacing w:before="450" w:after="450" w:line="312" w:lineRule="auto"/>
      </w:pPr>
      <w:r>
        <w:rPr>
          <w:rFonts w:ascii="黑体" w:hAnsi="黑体" w:eastAsia="黑体" w:cs="黑体"/>
          <w:color w:val="000000"/>
          <w:sz w:val="36"/>
          <w:szCs w:val="36"/>
          <w:b w:val="1"/>
          <w:bCs w:val="1"/>
        </w:rPr>
        <w:t xml:space="preserve">第16篇: 学党史论文</w:t>
      </w:r>
    </w:p>
    <w:p>
      <w:pPr>
        <w:ind w:left="0" w:right="0" w:firstLine="560"/>
        <w:spacing w:before="450" w:after="450" w:line="312" w:lineRule="auto"/>
      </w:pPr>
      <w:r>
        <w:rPr>
          <w:rFonts w:ascii="宋体" w:hAnsi="宋体" w:eastAsia="宋体" w:cs="宋体"/>
          <w:color w:val="000"/>
          <w:sz w:val="28"/>
          <w:szCs w:val="28"/>
        </w:rPr>
        <w:t xml:space="preserve">　　在这繁花似锦的七月，我们共同的母亲——伟大的党，迎来了她一百周岁的华诞，今天我们聚集在一起，为我们的党祝福，贺寿！</w:t>
      </w:r>
    </w:p>
    <w:p>
      <w:pPr>
        <w:ind w:left="0" w:right="0" w:firstLine="560"/>
        <w:spacing w:before="450" w:after="450" w:line="312" w:lineRule="auto"/>
      </w:pPr>
      <w:r>
        <w:rPr>
          <w:rFonts w:ascii="宋体" w:hAnsi="宋体" w:eastAsia="宋体" w:cs="宋体"/>
          <w:color w:val="000"/>
          <w:sz w:val="28"/>
          <w:szCs w:val="28"/>
        </w:rPr>
        <w:t xml:space="preserve">　　今天我们走在新世纪的征途上，沐浴着晨曦的阳光，唱着春天的故事，我心情是那样激荡。</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w:t>
      </w:r>
    </w:p>
    <w:p>
      <w:pPr>
        <w:ind w:left="0" w:right="0" w:firstLine="560"/>
        <w:spacing w:before="450" w:after="450" w:line="312" w:lineRule="auto"/>
      </w:pPr>
      <w:r>
        <w:rPr>
          <w:rFonts w:ascii="宋体" w:hAnsi="宋体" w:eastAsia="宋体" w:cs="宋体"/>
          <w:color w:val="000"/>
          <w:sz w:val="28"/>
          <w:szCs w:val="28"/>
        </w:rPr>
        <w:t xml:space="preserve">　　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它有灿烂的古代文化，有巨大的物质与精神财富，有实飞猛进的科学技术。京九铁路，世纪之交的经济大动脉，在城乡结合处拉响了充满企盼与追求的汽笛；三峡工程描绘着经济开放的轮廓；浦江开放，将中国改革开放继往开来；香港、澳门的回归雪洗了百年耻辱；奥运会领奖台上飘起的五星红旗，给雄鸡形的版图上镀上了金灿灿的色彩。还有爱因斯坦相对论的发明；海森伯量于力学的创造；核能的开发和利用，把人类文明推上了历史的巅峰，一个又一个杰出谷物，为人类社会树起了不朽的丰碑。</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迎接新的世界，新的千年，将是知识经济的时代。因为当今世界，科学技术突飞猛进，国才竞争日趋激烈，那科教兴国该是治国兴邦的重大决策。新的世纪，我国要加入世界中等国家的行列。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纪重托，我们是跨越世纪的一代，是21世纪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宏图已绘就，号角已吹响；壮志在心头，扬鞭在脚下。让我们满怀豪情再创新世纪的辉煌！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第17篇: 学党史论文</w:t>
      </w:r>
    </w:p>
    <w:p>
      <w:pPr>
        <w:ind w:left="0" w:right="0" w:firstLine="560"/>
        <w:spacing w:before="450" w:after="450" w:line="312" w:lineRule="auto"/>
      </w:pPr>
      <w:r>
        <w:rPr>
          <w:rFonts w:ascii="宋体" w:hAnsi="宋体" w:eastAsia="宋体" w:cs="宋体"/>
          <w:color w:val="000"/>
          <w:sz w:val="28"/>
          <w:szCs w:val="28"/>
        </w:rPr>
        <w:t xml:space="preserve">　　中国共产党的百年历史既是一部波澜壮阔的革命史、一部艰苦卓绝的斗争史,也是一部可歌可泣的英雄史、一部开天辟地的发展史。在党史中，处处蕴含着治国理政的智慧，闪烁着科学思想的光芒，记录着滚滚向前的历史进程。学习党的历史不只是对过去进行纪念回望，更是要赓续前赴后继的奋斗精神，开辟更加光辉的前进道路。广大党员干部要通过学习党的历史进一步认识到党先进的政治属性、崇高的政治理想、高尚的政治追求、纯洁的政治品质，从而真正做到知史明智、知史担责。</w:t>
      </w:r>
    </w:p>
    <w:p>
      <w:pPr>
        <w:ind w:left="0" w:right="0" w:firstLine="560"/>
        <w:spacing w:before="450" w:after="450" w:line="312" w:lineRule="auto"/>
      </w:pPr>
      <w:r>
        <w:rPr>
          <w:rFonts w:ascii="宋体" w:hAnsi="宋体" w:eastAsia="宋体" w:cs="宋体"/>
          <w:color w:val="000"/>
          <w:sz w:val="28"/>
          <w:szCs w:val="28"/>
        </w:rPr>
        <w:t xml:space="preserve">　　担当精神是中国共产党人与生俱来的优秀品质。中国共产党成立伊始，就把实现共产主义作为党的理想和最终目标，义无反顾肩负起实现中华民族伟大复兴的历史使命，团结带领人民进行了艰苦卓绝的斗争，谱写了气吞山河的壮丽史诗。为了实现这一伟大的历史使命，中国共产党在成长壮大过程中，无论弱小还是强大，无论顺境还是逆境，都初心不改、矢志不渝，团结带领人民，破除千难万险，付出巨大牺牲，攻克了一个又一个“娄山关”，占领一个又一个“腊子口”，创造了一个又一个彪炳史册的人间奇迹，带领中华民族迎来了从站起来、富起来到强起来的伟大飞跃，昂首屹立于世界民族之林。今天，广大党员干部学习党史，就是要深刻认识和把握“一代人有一代人的担当”，立足新征程新使命，接好时代的“接力棒”，走好新时代的长征路。</w:t>
      </w:r>
    </w:p>
    <w:p>
      <w:pPr>
        <w:ind w:left="0" w:right="0" w:firstLine="560"/>
        <w:spacing w:before="450" w:after="450" w:line="312" w:lineRule="auto"/>
      </w:pPr>
      <w:r>
        <w:rPr>
          <w:rFonts w:ascii="宋体" w:hAnsi="宋体" w:eastAsia="宋体" w:cs="宋体"/>
          <w:color w:val="000"/>
          <w:sz w:val="28"/>
          <w:szCs w:val="28"/>
        </w:rPr>
        <w:t xml:space="preserve">　　担当精神是中国共产党人全心全意为人民服务根本宗旨的诠释。翻开党的百年历史，无数共产党人为着人民这个“大我”而不惜牺牲“小我”，与人民同呼吸、共命运、心连心，树立了一座座不朽的精神丰碑。“砍头不要紧，只要主义真”的夏明翰，断肠明志的陈树湘，无私奉献的雷锋，县委书记的好榜样焦裕禄，援藏好干部孔繁森，把“论文写在大地上”的李保国，用生命践行脱贫攻坚使命的“一线总指挥”黄诗燕……尽管生活的时代不同，肩负的使命各异，但他们都对党忠诚、对人民赤诚，用生命谱写了一曲曲共产党人的英雄赞歌。今天，广大党员干部要注重从优秀共产党员身上汲取宝贵的精神营养，从党史中涵养感恩人民的深切情怀，培养与人民血浓于水的深厚感情，在各自的岗位上建功立业，交上一份无愧于时代、无愧于人民的满意答卷。</w:t>
      </w:r>
    </w:p>
    <w:p>
      <w:pPr>
        <w:ind w:left="0" w:right="0" w:firstLine="560"/>
        <w:spacing w:before="450" w:after="450" w:line="312" w:lineRule="auto"/>
      </w:pPr>
      <w:r>
        <w:rPr>
          <w:rFonts w:ascii="宋体" w:hAnsi="宋体" w:eastAsia="宋体" w:cs="宋体"/>
          <w:color w:val="000"/>
          <w:sz w:val="28"/>
          <w:szCs w:val="28"/>
        </w:rPr>
        <w:t xml:space="preserve">　　担当精神是中国共产党人积极作为的动力源泉。从毛泽东同志号召的“实事求是、力戒空谈”，到邓小平同志强调“不干，半点马克思主义都没有”，再到习近平总书记强调“实干兴邦、空谈误国”，党的领袖都十分重视弘扬埋头实干的作风。今天，我们正站在实现“两个一百年”奋斗目标的历史交汇点上，各项工作任务繁重艰巨，广大党员干部要通过学习党史来增强积极作为的自觉，将担当精神融入干事创业之中，永葆奋斗精神，保持战略定力，锤炼过硬作风，勇于担当，善于作为，摒弃一切“坐等靠要”“庸懒浮散”“低慢拖拉”等依赖心理与作风顽疾，以时不我待的紧迫感、只争朝夕的精气神、舍我其谁的责任心，为实现中华民族伟大复兴的中国梦贡献力量。</w:t>
      </w:r>
    </w:p>
    <w:p>
      <w:pPr>
        <w:ind w:left="0" w:right="0" w:firstLine="560"/>
        <w:spacing w:before="450" w:after="450" w:line="312" w:lineRule="auto"/>
      </w:pPr>
      <w:r>
        <w:rPr>
          <w:rFonts w:ascii="宋体" w:hAnsi="宋体" w:eastAsia="宋体" w:cs="宋体"/>
          <w:color w:val="000"/>
          <w:sz w:val="28"/>
          <w:szCs w:val="28"/>
        </w:rPr>
        <w:t xml:space="preserve">　　习近平总书记指出，今天，我们回顾历史，不是为了从成功中寻求慰藉，更不是为了躺在功劳簿上、为回避今天面临的困难和问题寻找借口，而是为了总结历史经验、把握历史规律，增强开拓前进的勇气和力量。我们要牢记总书记的殷殷嘱托，增强“四个意识”、坚定“四个自信”、做到“两个维护”，在学党史中力行担当，更加坚定自觉地为党和人民的事业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2026-11-01T03:49:30+08:00</dcterms:created>
  <dcterms:modified xsi:type="dcterms:W3CDTF">2026-11-01T03:49:30+08:00</dcterms:modified>
</cp:coreProperties>
</file>

<file path=docProps/custom.xml><?xml version="1.0" encoding="utf-8"?>
<Properties xmlns="http://schemas.openxmlformats.org/officeDocument/2006/custom-properties" xmlns:vt="http://schemas.openxmlformats.org/officeDocument/2006/docPropsVTypes"/>
</file>