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电信业在信息化中的作用</w:t>
      </w:r>
      <w:bookmarkEnd w:id="1"/>
    </w:p>
    <w:p>
      <w:pPr>
        <w:jc w:val="center"/>
        <w:spacing w:before="0" w:after="450"/>
      </w:pPr>
      <w:r>
        <w:rPr>
          <w:rFonts w:ascii="Arial" w:hAnsi="Arial" w:eastAsia="Arial" w:cs="Arial"/>
          <w:color w:val="999999"/>
          <w:sz w:val="20"/>
          <w:szCs w:val="20"/>
        </w:rPr>
        <w:t xml:space="preserve">来源：网络  作者：青苔石径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[摘要]信息化已经成为当今世界 经济 发展 的一大趋势，信息技术的飞速发展以及信息 网络 的普及 应用 ，已经成为经济生活中不可忽视的重要因素。鉴于此，各国纷纷制订了本国的信息化战略。信息化趋势带动了世界电信业的发展，同时电信业的发展也极大...</w:t>
      </w:r>
    </w:p>
    <w:p>
      <w:pPr>
        <w:ind w:left="0" w:right="0" w:firstLine="560"/>
        <w:spacing w:before="450" w:after="450" w:line="312" w:lineRule="auto"/>
      </w:pPr>
      <w:r>
        <w:rPr>
          <w:rFonts w:ascii="宋体" w:hAnsi="宋体" w:eastAsia="宋体" w:cs="宋体"/>
          <w:color w:val="000"/>
          <w:sz w:val="28"/>
          <w:szCs w:val="28"/>
        </w:rPr>
        <w:t xml:space="preserve">[摘要]信息化已经成为当今世界 经济 发展 的一大趋势，信息技术的飞速发展以及信息 网络 的普及 应用 ，已经成为经济生活中不可忽视的重要因素。鉴于此，各国纷纷制订了本国的信息化战略。信息化趋势带动了世界电信业的发展，同时电信业的发展也极大地促进了国家信息化战略的实施以及国民经济信息化的进程。然而，对于电信业在信息化中的地位和作用究竟应该怎样定位，还未达成广泛的共识。为了更好地把握电信业发展的方向，促进国家信息化战略的实施，有关专家就电信业在信息化中的作用进行了深入的 研究 。www.LWLM.com编辑。</w:t>
      </w:r>
    </w:p>
    <w:p>
      <w:pPr>
        <w:ind w:left="0" w:right="0" w:firstLine="560"/>
        <w:spacing w:before="450" w:after="450" w:line="312" w:lineRule="auto"/>
      </w:pPr>
      <w:r>
        <w:rPr>
          <w:rFonts w:ascii="宋体" w:hAnsi="宋体" w:eastAsia="宋体" w:cs="宋体"/>
          <w:color w:val="000"/>
          <w:sz w:val="28"/>
          <w:szCs w:val="28"/>
        </w:rPr>
        <w:t xml:space="preserve">历来学者研究信息化都非常注重对信息产业的研究，因为信息产业是信息服务被广泛应用的集中体现，信息产业既是信息化的必要前提条件，又是信息化水平的重要标尺。而电信业是 电子 信息产业的核心产业，在信息化中发挥着重要的作用。电信业作为提供电子信息传输平台、提供传输服务并直接向 社会 提供信息服务的部门，对信息的开发、流通、应用等过程都施加了重要的 影响 ，我们针对我国信息化的六要素以及从国民经济产业升级等方面，简要说明电信业对信息化的作用，电信业在信息化中的基础性、先导性、战略性的地位正是这些作用的结果。</w:t>
      </w:r>
    </w:p>
    <w:p>
      <w:pPr>
        <w:ind w:left="0" w:right="0" w:firstLine="560"/>
        <w:spacing w:before="450" w:after="450" w:line="312" w:lineRule="auto"/>
      </w:pPr>
      <w:r>
        <w:rPr>
          <w:rFonts w:ascii="宋体" w:hAnsi="宋体" w:eastAsia="宋体" w:cs="宋体"/>
          <w:color w:val="000"/>
          <w:sz w:val="28"/>
          <w:szCs w:val="28"/>
        </w:rPr>
        <w:t xml:space="preserve">一、电信网络基础设施是国家信息基础设施的核心与基础</w:t>
      </w:r>
    </w:p>
    <w:p>
      <w:pPr>
        <w:ind w:left="0" w:right="0" w:firstLine="560"/>
        <w:spacing w:before="450" w:after="450" w:line="312" w:lineRule="auto"/>
      </w:pPr>
      <w:r>
        <w:rPr>
          <w:rFonts w:ascii="宋体" w:hAnsi="宋体" w:eastAsia="宋体" w:cs="宋体"/>
          <w:color w:val="000"/>
          <w:sz w:val="28"/>
          <w:szCs w:val="28"/>
        </w:rPr>
        <w:t xml:space="preserve">国家信息基础设施（NII）包涵三个层面：基础层面、应用层面和支撑层面（环境）。</w:t>
      </w:r>
    </w:p>
    <w:p>
      <w:pPr>
        <w:ind w:left="0" w:right="0" w:firstLine="560"/>
        <w:spacing w:before="450" w:after="450" w:line="312" w:lineRule="auto"/>
      </w:pPr>
      <w:r>
        <w:rPr>
          <w:rFonts w:ascii="宋体" w:hAnsi="宋体" w:eastAsia="宋体" w:cs="宋体"/>
          <w:color w:val="000"/>
          <w:sz w:val="28"/>
          <w:szCs w:val="28"/>
        </w:rPr>
        <w:t xml:space="preserve">基础层面：它是一个无缝隙的高速信息电信网络，具有高速宽带智能可靠的特点，它以公用电信网为主体（这是由于其规模容量、技术先进性、具有普遍服务和公用的特性所决定的），是全国各部门专业应用信息系统的电信平台，并与世界未来的GII接轨。</w:t>
      </w:r>
    </w:p>
    <w:p>
      <w:pPr>
        <w:ind w:left="0" w:right="0" w:firstLine="560"/>
        <w:spacing w:before="450" w:after="450" w:line="312" w:lineRule="auto"/>
      </w:pPr>
      <w:r>
        <w:rPr>
          <w:rFonts w:ascii="宋体" w:hAnsi="宋体" w:eastAsia="宋体" w:cs="宋体"/>
          <w:color w:val="000"/>
          <w:sz w:val="28"/>
          <w:szCs w:val="28"/>
        </w:rPr>
        <w:t xml:space="preserve">应用层面：它是建立在基础平台上，面向社会各行业信息应用而组建的各种应用信息系统、各种专网、服务系统和各类公用、专用数据库。例如：经济信息网、金字系列工程、各种专网等等。这些系统必须具有统一的电信协议与标准接口，其结构可以由高性能的 计算 机、服务器、工作站、数据库、远程终端设备组成，也可以组成各自局域网或通过互连协议结合成广域网及城域网。</w:t>
      </w:r>
    </w:p>
    <w:p>
      <w:pPr>
        <w:ind w:left="0" w:right="0" w:firstLine="560"/>
        <w:spacing w:before="450" w:after="450" w:line="312" w:lineRule="auto"/>
      </w:pPr>
      <w:r>
        <w:rPr>
          <w:rFonts w:ascii="宋体" w:hAnsi="宋体" w:eastAsia="宋体" w:cs="宋体"/>
          <w:color w:val="000"/>
          <w:sz w:val="28"/>
          <w:szCs w:val="28"/>
        </w:rPr>
        <w:t xml:space="preserve">环境层面（或称支撑层面）：它是保证组建信息基础设施能够实现的条件和环境，例如：政策法规、管理机制、资金、技术标准以及各种从事信息产业的不同层次的管理技术人员等。</w:t>
      </w:r>
    </w:p>
    <w:p>
      <w:pPr>
        <w:ind w:left="0" w:right="0" w:firstLine="560"/>
        <w:spacing w:before="450" w:after="450" w:line="312" w:lineRule="auto"/>
      </w:pPr>
      <w:r>
        <w:rPr>
          <w:rFonts w:ascii="宋体" w:hAnsi="宋体" w:eastAsia="宋体" w:cs="宋体"/>
          <w:color w:val="000"/>
          <w:sz w:val="28"/>
          <w:szCs w:val="28"/>
        </w:rPr>
        <w:t xml:space="preserve">电信网络平台是国家信息化进程中的核心 内容 ，也是信息网络基础架构的基础，为各种信息化应用系统提供网络基础平台。信息化进程中的各个领域、各个层次都要求电信网络作为基础设施。无论是区域信息化、领域信息化、城市信息化还是电子商务、政务信息化、 企业 信息化等等都必须以电信网络为依托。而这些信息化的实现都离不开电信企业的协助，有的领域的信息化甚至要电信企业作为主力军来完成。可见电信网络在国家信息化中是重要的不可或缺的组成部分，是国家信息化的基石。</w:t>
      </w:r>
    </w:p>
    <w:p>
      <w:pPr>
        <w:ind w:left="0" w:right="0" w:firstLine="560"/>
        <w:spacing w:before="450" w:after="450" w:line="312" w:lineRule="auto"/>
      </w:pPr>
      <w:r>
        <w:rPr>
          <w:rFonts w:ascii="宋体" w:hAnsi="宋体" w:eastAsia="宋体" w:cs="宋体"/>
          <w:color w:val="000"/>
          <w:sz w:val="28"/>
          <w:szCs w:val="28"/>
        </w:rPr>
        <w:t xml:space="preserve">二、电信业发展带动了信息技术的进步</w:t>
      </w:r>
    </w:p>
    <w:p>
      <w:pPr>
        <w:ind w:left="0" w:right="0" w:firstLine="560"/>
        <w:spacing w:before="450" w:after="450" w:line="312" w:lineRule="auto"/>
      </w:pPr>
      <w:r>
        <w:rPr>
          <w:rFonts w:ascii="宋体" w:hAnsi="宋体" w:eastAsia="宋体" w:cs="宋体"/>
          <w:color w:val="000"/>
          <w:sz w:val="28"/>
          <w:szCs w:val="28"/>
        </w:rPr>
        <w:t xml:space="preserve">在技术层面上，信息 时代 的支柱技术包括微电子技术、电脑技术与电子电信技术等，无一例外地以超常规速度发展。电信技术是信息技术中的重要组成部分。同时也是近年来信息技术快速发展的主要因素之一。电信技术的发展得益于电信业的快速发展，电信市场发展为电信信息技术的应用创造了条件。如近年来发展迅速的IP技术和光纤技术，无论是在研发层次还是在应用层次都以十分快的速度发展。电信技术和电信业务互相促进，共同成长，因此可以说电信业的发展可以带动信息技术水平的提高。从电信业发展的特点来看，电信业是技术密集型产业，任何电信业务的发展都离不开先进的电信技术的支撑。电信技术的日新月异使得电信业在技术的更新换代中持续发展。反过来也可以说，电信业的发展，包括电信网络的不断进化和电信新业务的不断涌现，也极大地提高了信息技术的开发和应用水平。近年来，电信技术发展日新月异，并逐步在电信网络和业务领域得以应用。在电信技术的推动下，电信网络进行了先进的技术改造，电信业务应用也越来越丰富，为国家信息化的发展提供了良好的信息基础设施，信息资源也得到广泛开发。以宽带技术为例，多年以来，带宽一直是企业和个人用户使用电信业务的瓶颈，无论是上网还是打电话，都存在网络拥塞现象。随着光纤技术的发展，带宽不再是电信的瓶颈，电信网络可以进行话音、数据、图像的传送，电信网络所承载的业务不再是单一的话音，而是以数据、视频为主的多媒体电信。这一电信技术大大提高了人们工作和生活的效率，加快了国民经济信息化的进程。再例如，IP技术的发展使得互联网得到很大的发展，许多企业通过应用互联网节约了成本、提高了效率，同时还诞生了一批利用互联网进行经营的企业。这说明电信技术的发展极大地推动了企业信息化的进程。从以上 分析 也可以得出这样的结论，电信网络的发展需要电信技术的不断发展来推动和改造，而电信网络是信息网络基础设施的重要组成部分，因此也可以说信息网络基础设施的发展需要电信技术的不断发展来推动和改造。</w:t>
      </w:r>
    </w:p>
    <w:p>
      <w:pPr>
        <w:ind w:left="0" w:right="0" w:firstLine="560"/>
        <w:spacing w:before="450" w:after="450" w:line="312" w:lineRule="auto"/>
      </w:pPr>
      <w:r>
        <w:rPr>
          <w:rFonts w:ascii="宋体" w:hAnsi="宋体" w:eastAsia="宋体" w:cs="宋体"/>
          <w:color w:val="000"/>
          <w:sz w:val="28"/>
          <w:szCs w:val="28"/>
        </w:rPr>
        <w:t xml:space="preserve">三、电信业促进了信息资源的开发和利用</w:t>
      </w:r>
    </w:p>
    <w:p>
      <w:pPr>
        <w:ind w:left="0" w:right="0" w:firstLine="560"/>
        <w:spacing w:before="450" w:after="450" w:line="312" w:lineRule="auto"/>
      </w:pPr>
      <w:r>
        <w:rPr>
          <w:rFonts w:ascii="宋体" w:hAnsi="宋体" w:eastAsia="宋体" w:cs="宋体"/>
          <w:color w:val="000"/>
          <w:sz w:val="28"/>
          <w:szCs w:val="28"/>
        </w:rPr>
        <w:t xml:space="preserve">四、电信业的发展带动了信息产业的发展</w:t>
      </w:r>
    </w:p>
    <w:p>
      <w:pPr>
        <w:ind w:left="0" w:right="0" w:firstLine="560"/>
        <w:spacing w:before="450" w:after="450" w:line="312" w:lineRule="auto"/>
      </w:pPr>
      <w:r>
        <w:rPr>
          <w:rFonts w:ascii="宋体" w:hAnsi="宋体" w:eastAsia="宋体" w:cs="宋体"/>
          <w:color w:val="000"/>
          <w:sz w:val="28"/>
          <w:szCs w:val="28"/>
        </w:rPr>
        <w:t xml:space="preserve">我国电信业增长速度较快的原因主要有三个方面：一是过去电信业过分滞后，从而形成近十年的补偿式增长；二是我国给予了电信业优先 发展 的政策，作为先导产业，电信业享受了许多优惠政策；三是较低的业务普及率造成需求潜力与供给的巨大差距，每年新增用户较多。不仅如此，电信业的经营为 社会 带来的 经济 效益高于其自身在服务中取得的经济效益，因而电信业对国民经济的发展、人民生活的提高以及社会的发展起到诱导和促进的作用；电信业对国民经济的发展有着推动和带动的作用。电信业对社会和国民经济的贡献不仅仅体现在它的直接贡献上，其最大的贡献正是在提高全社会、国民经济的效率上。</w:t>
      </w:r>
    </w:p>
    <w:p>
      <w:pPr>
        <w:ind w:left="0" w:right="0" w:firstLine="560"/>
        <w:spacing w:before="450" w:after="450" w:line="312" w:lineRule="auto"/>
      </w:pPr>
      <w:r>
        <w:rPr>
          <w:rFonts w:ascii="宋体" w:hAnsi="宋体" w:eastAsia="宋体" w:cs="宋体"/>
          <w:color w:val="000"/>
          <w:sz w:val="28"/>
          <w:szCs w:val="28"/>
        </w:rPr>
        <w:t xml:space="preserve">五、电信业务的普及促进了国民信息化素质的提高</w:t>
      </w:r>
    </w:p>
    <w:p>
      <w:pPr>
        <w:ind w:left="0" w:right="0" w:firstLine="560"/>
        <w:spacing w:before="450" w:after="450" w:line="312" w:lineRule="auto"/>
      </w:pPr>
      <w:r>
        <w:rPr>
          <w:rFonts w:ascii="宋体" w:hAnsi="宋体" w:eastAsia="宋体" w:cs="宋体"/>
          <w:color w:val="000"/>
          <w:sz w:val="28"/>
          <w:szCs w:val="28"/>
        </w:rPr>
        <w:t xml:space="preserve">电信业的发展对于提高国民的信息化素质、普及信息知识具有很好的促进作用。电信消费在居民消费中所占的比重逐年提高，电信已经成为继衣食住行后的又一大居民必需消费品，这是人类向信息社会迈进的一个发展趋势。电信业已经成为人们了解信息化的方式与途径，人们在享受各类电信服务的同时也提高了自身的信息化水平。电信业务的逐步普及培养了人们对信息技术的兴趣，也提高了人们运用信息化手段生活和生产的能力。因此电信业务的普及提高了国民信息化素质，同时也普及了信息知识。</w:t>
      </w:r>
    </w:p>
    <w:p>
      <w:pPr>
        <w:ind w:left="0" w:right="0" w:firstLine="560"/>
        <w:spacing w:before="450" w:after="450" w:line="312" w:lineRule="auto"/>
      </w:pPr>
      <w:r>
        <w:rPr>
          <w:rFonts w:ascii="宋体" w:hAnsi="宋体" w:eastAsia="宋体" w:cs="宋体"/>
          <w:color w:val="000"/>
          <w:sz w:val="28"/>
          <w:szCs w:val="28"/>
        </w:rPr>
        <w:t xml:space="preserve">六、电信业成为带动产业升级的重要力量</w:t>
      </w:r>
    </w:p>
    <w:p>
      <w:pPr>
        <w:ind w:left="0" w:right="0" w:firstLine="560"/>
        <w:spacing w:before="450" w:after="450" w:line="312" w:lineRule="auto"/>
      </w:pPr>
      <w:r>
        <w:rPr>
          <w:rFonts w:ascii="宋体" w:hAnsi="宋体" w:eastAsia="宋体" w:cs="宋体"/>
          <w:color w:val="000"/>
          <w:sz w:val="28"/>
          <w:szCs w:val="28"/>
        </w:rPr>
        <w:t xml:space="preserve">上世纪80年代以后，全球经济结构进入了新一轮以“信息技术为核心的新技术广泛采用”为特征的结构调整期，90年代以来，全球经济结构调整进入深化期。发达国家一方面以高于国民经济增长的速度发展以IT为核心的高新技术产业，使得该产业在国民生产总值中所占比例不断提高。我国也提出了产业结构升级、进行经济结构调整的战略举措。以信息化带动 工业 化，促进产业结构升级是信息化的一个重要方面，电信业是这一过程中的重要推动力量。</w:t>
      </w:r>
    </w:p>
    <w:p>
      <w:pPr>
        <w:ind w:left="0" w:right="0" w:firstLine="560"/>
        <w:spacing w:before="450" w:after="450" w:line="312" w:lineRule="auto"/>
      </w:pPr>
      <w:r>
        <w:rPr>
          <w:rFonts w:ascii="宋体" w:hAnsi="宋体" w:eastAsia="宋体" w:cs="宋体"/>
          <w:color w:val="000"/>
          <w:sz w:val="28"/>
          <w:szCs w:val="28"/>
        </w:rPr>
        <w:t xml:space="preserve">一是电信业的发展为产业升级提供了新的经营管理模式。产业结构升级必然要求调整阻碍经济发展的产业组织结构， 计算 机、电信 网络 、信息资源与信息服务的发展改变了社会协作方式，传统的生产管理模式已不适应新技术产业革命的变化。比如网络、电信领域信息技术的发展，使得商业的供货能力和客户需求得到增长，并呈现出全球性竞争的特点，这就要求商业部门积极调整组织结构与经营方式来适应这种变化。利用 电子 商务方式，构筑覆盖全球的商业营销体系，实施国际化经营战略，增强国际竞争力，就成为网络经济条件下的新型经营管理模式。</w:t>
      </w:r>
    </w:p>
    <w:p>
      <w:pPr>
        <w:ind w:left="0" w:right="0" w:firstLine="560"/>
        <w:spacing w:before="450" w:after="450" w:line="312" w:lineRule="auto"/>
      </w:pPr>
      <w:r>
        <w:rPr>
          <w:rFonts w:ascii="宋体" w:hAnsi="宋体" w:eastAsia="宋体" w:cs="宋体"/>
          <w:color w:val="000"/>
          <w:sz w:val="28"/>
          <w:szCs w:val="28"/>
        </w:rPr>
        <w:t xml:space="preserve">三是电信技术日新月异，其效用已渗透到 社会 生活的各个方面。实践证明，信息技术是当代社会、 经济 发展 的核心技术，为各国经济结构调整提供了有力支持。21世纪将是以信息技术为核心的高新技术主导的世纪，电信技术作为信息技术的重要组成部分，也是信息技术中最为活跃而且最快被 应用 的。电信技术的广泛应用已经通过电信 网络 的跨越式发展以及电信业务的推陈出新得到了充分的体现。电信技术对国民经济及社会生活的渗透性及 影响 力也通过电信业务的普遍使用而得到了印证。随着互联网络革命在世界范围内的不断拓展与深化，以信息网络为媒介的国际化日益加强，技术融合化程度日趋增强，技术创新的速度日益加快。信息技术的不断创新与扩散、发展与融合，带动了一系列关联产业的产生与变化，触发了产业结构的深刻变革，引发了经济结构的调整。</w:t>
      </w:r>
    </w:p>
    <w:p>
      <w:pPr>
        <w:ind w:left="0" w:right="0" w:firstLine="560"/>
        <w:spacing w:before="450" w:after="450" w:line="312" w:lineRule="auto"/>
      </w:pPr>
      <w:r>
        <w:rPr>
          <w:rFonts w:ascii="宋体" w:hAnsi="宋体" w:eastAsia="宋体" w:cs="宋体"/>
          <w:color w:val="000"/>
          <w:sz w:val="28"/>
          <w:szCs w:val="28"/>
        </w:rPr>
        <w:t xml:space="preserve">可见，电信业对信息化进程发挥了巨大的促进作用，电信业是我国信息化的基础性、先导性、战略性产业。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2026-10-20T11:33:46+08:00</dcterms:created>
  <dcterms:modified xsi:type="dcterms:W3CDTF">2026-10-20T11:33:46+08:00</dcterms:modified>
</cp:coreProperties>
</file>

<file path=docProps/custom.xml><?xml version="1.0" encoding="utf-8"?>
<Properties xmlns="http://schemas.openxmlformats.org/officeDocument/2006/custom-properties" xmlns:vt="http://schemas.openxmlformats.org/officeDocument/2006/docPropsVTypes"/>
</file>