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最新选择的议论文600字(11篇)</w:t>
      </w:r>
      <w:bookmarkEnd w:id="1"/>
    </w:p>
    <w:p>
      <w:pPr>
        <w:jc w:val="center"/>
        <w:spacing w:before="0" w:after="450"/>
      </w:pPr>
      <w:r>
        <w:rPr>
          <w:rFonts w:ascii="Arial" w:hAnsi="Arial" w:eastAsia="Arial" w:cs="Arial"/>
          <w:color w:val="999999"/>
          <w:sz w:val="20"/>
          <w:szCs w:val="20"/>
        </w:rPr>
        <w:t xml:space="preserve">来源：网络  作者：红尘浅笑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选择的议论文600字一家长努力营造一种民主、和谐，在日常生活中，我们要允许孩子根据自己的意愿进行选择，鼓励孩子自己作一些决策。比如问问孩子：“你想吃苹果还是香蕉？”和孩子一起协商：“星期天你想怎么安排？”等等。其次，要学会做孩子的朋友，多参...</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选择的议论文600字一</w:t>
      </w:r>
    </w:p>
    <w:p>
      <w:pPr>
        <w:ind w:left="0" w:right="0" w:firstLine="560"/>
        <w:spacing w:before="450" w:after="450" w:line="312" w:lineRule="auto"/>
      </w:pPr>
      <w:r>
        <w:rPr>
          <w:rFonts w:ascii="宋体" w:hAnsi="宋体" w:eastAsia="宋体" w:cs="宋体"/>
          <w:color w:val="000"/>
          <w:sz w:val="28"/>
          <w:szCs w:val="28"/>
        </w:rPr>
        <w:t xml:space="preserve">家长努力营造一种民主、和谐，在日常生活中，我们要允许孩子根据自己的意愿进行选择，鼓励孩子自己作一些决策。比如问问孩子：“你想吃苹果还是香蕉？”和孩子一起协商：“星期天你想怎么安排？”等等。其次，要学会做孩子的朋友，多参与孩子的活动，多和孩子一起嬉戏玩耍，成为孩子开心的伙伴。另外，还要注意自己的言谈举止给孩子的感受，经常与孩子保持同一视平线谈话，从一个简单的动作表情到教育方式的运用上都要体现与孩子的平等。</w:t>
      </w:r>
    </w:p>
    <w:p>
      <w:pPr>
        <w:ind w:left="0" w:right="0" w:firstLine="560"/>
        <w:spacing w:before="450" w:after="450" w:line="312" w:lineRule="auto"/>
      </w:pPr>
      <w:r>
        <w:rPr>
          <w:rFonts w:ascii="宋体" w:hAnsi="宋体" w:eastAsia="宋体" w:cs="宋体"/>
          <w:color w:val="000"/>
          <w:sz w:val="28"/>
          <w:szCs w:val="28"/>
        </w:rPr>
        <w:t xml:space="preserve">但强调平等，并不意味着可以忽视家长的主导作用。孩子年龄小，是非辨别能力差，时时处处都需要家长的悉心引导才能进一步获得有价值的经验和知识，才能养成良好的行为习惯。但家长的这种主导作用不是通过强制性的手段来体现的。针对孩子的特点，采用游戏的方式，往往更能体现平等与主导的结合。比如，我想让孩子听故事，常常不是直接提出这一要求，而是说：“你看布娃娃太孤单了，他想听故事，你陪他好吗？”想让孩子玩橡皮泥，我就说：“小熊肚子饿了，你做一些面条给它吃吧！”孩子不肯洗手，我就一边念儿歌一边和孩子做洗手的游戏。在轻松愉快的游戏气氛中，孩子不知不觉地接受了家长的要求，养成了良好的习惯。</w:t>
      </w:r>
    </w:p>
    <w:p>
      <w:pPr>
        <w:ind w:left="0" w:right="0" w:firstLine="560"/>
        <w:spacing w:before="450" w:after="450" w:line="312" w:lineRule="auto"/>
      </w:pPr>
      <w:r>
        <w:rPr>
          <w:rFonts w:ascii="宋体" w:hAnsi="宋体" w:eastAsia="宋体" w:cs="宋体"/>
          <w:color w:val="000"/>
          <w:sz w:val="28"/>
          <w:szCs w:val="28"/>
        </w:rPr>
        <w:t xml:space="preserve">只有尊重这一规律，给孩子充分的自由发展空间，才能调动孩子内在的发展积极性，发挥其主动性，更好地促进孩子的身心健康发展。在家庭中，只要无碍孩子的健康、安全和他人利益的活动，都可以让孩子尽情探索、自主选择、自由创造。比如，我们规定星期六晚上是孩子自由活动的时间，只要孩子不干出格的事情，我们从不干预。我们家的电器设备，除了电源总开关及插座规定不允许孩子动外，其他都鼓励孩子动手操作。这既增加了孩子探索的乐趣，又使孩子学到了必要的生活知识，可谓一举两得。</w:t>
      </w:r>
    </w:p>
    <w:p>
      <w:pPr>
        <w:ind w:left="0" w:right="0" w:firstLine="560"/>
        <w:spacing w:before="450" w:after="450" w:line="312" w:lineRule="auto"/>
      </w:pPr>
      <w:r>
        <w:rPr>
          <w:rFonts w:ascii="宋体" w:hAnsi="宋体" w:eastAsia="宋体" w:cs="宋体"/>
          <w:color w:val="000"/>
          <w:sz w:val="28"/>
          <w:szCs w:val="28"/>
        </w:rPr>
        <w:t xml:space="preserve">当然，尊重孩子的自由需求并不等于放任孩子。俗话说：“没有规矩，不成方圆。”只有自由与规范相结合的教育才真正有利于孩子的身心健康发展。因此，在给孩子自由时一定要有相应的规则约束。比如，在家里，要让孩子知道各种用品、玩具都有固定的位置，使用后应物归原处；每日饮食起居也要有一定的规律，按时就寝，按时起床。在我外面，要告诉孩子有关公共秩序和文明规范，并在家长的带领和示范下自觉遵守。家规的内容涉及家庭生活的各个方面，有一些是需要家庭成员共同遵守的，而有一些家规在家庭生活中却要因人而异。我有个朋友，曾为看电视闹过一场“纠纷”，孩子每天要跟着父母看完电视才肯睡觉，后来父母没有办法，只好每天晚上不看电视。我孩子也曾向我提出这样的要求，我对他说：“你年纪小，正是长身体的时候，要有比大人更多时间的睡眠，才能长得更快。”儿子听后口服心服。由此可见，在规范孩子行为时，要给孩子说清道理，使孩子自觉自愿地接受规范。</w:t>
      </w:r>
    </w:p>
    <w:p>
      <w:pPr>
        <w:ind w:left="0" w:right="0" w:firstLine="560"/>
        <w:spacing w:before="450" w:after="450" w:line="312" w:lineRule="auto"/>
      </w:pPr>
      <w:r>
        <w:rPr>
          <w:rFonts w:ascii="宋体" w:hAnsi="宋体" w:eastAsia="宋体" w:cs="宋体"/>
          <w:color w:val="000"/>
          <w:sz w:val="28"/>
          <w:szCs w:val="28"/>
        </w:rPr>
        <w:t xml:space="preserve">孩子一旦对某个事物产生了兴趣，就会倾向它、注意它，并且积极主动地去探求它。因此，家长只有尊重孩子的兴趣，善于启发引导，才能最大限度地发挥孩子的潜能，才能得到更好的教育效果。记得孩子在五岁时，曾经按照我们的意愿开始学习书法，在我们的督促下，他每天都要进行一小时的书法练习。有一天，孩子竟哀求说：“妈妈，我实在不喜欢写毛笔字了，一点意思也没有。每天你们都逼着我写，其实我是为你们写的。别人夸我，你们就高不兴。”这一番话，使我震惊，也使我伤心，我就问他：“那你喜欢什么？”孩子说：“我喜欢钢琴，想学钢琴。”我思考再三，觉得还是应该尊重孩子的意愿，满足他的要求。由于有了兴趣，现在他学习钢琴非常自觉，在完成作业之后，他把丰富的想象融汇在对乐曲的理解和弹奏过程中，充实了心灵，陶冶了情操，取得了事半功倍的效果。他把付出的努力作为一种满足和享受。</w:t>
      </w:r>
    </w:p>
    <w:p>
      <w:pPr>
        <w:ind w:left="0" w:right="0" w:firstLine="560"/>
        <w:spacing w:before="450" w:after="450" w:line="312" w:lineRule="auto"/>
      </w:pPr>
      <w:r>
        <w:rPr>
          <w:rFonts w:ascii="宋体" w:hAnsi="宋体" w:eastAsia="宋体" w:cs="宋体"/>
          <w:color w:val="000"/>
          <w:sz w:val="28"/>
          <w:szCs w:val="28"/>
        </w:rPr>
        <w:t xml:space="preserve">尊重孩子的兴趣，并不是说家长不能对孩子提出要求。特别是处于学龄前期的孩子，他们的兴趣往往带有很大的情境性，受偶然因素影响较大，稳定性较差，兴趣来得快，去得也快。为此，家长在尊重孩子选择的同时，要帮助孩子形成较为稳定的兴趣。另外，由于孩子判断能力差，有时也会产生一些不利他们身心健康发展的兴趣，这时就需要家长及时提出要求，及时引导。为此，家长应及时发现孩子的消极兴趣，并在说理的基础上进行严格的教育，从而使孩子防患于未然，走上健康成长的道路。</w:t>
      </w:r>
    </w:p>
    <w:p>
      <w:pPr>
        <w:ind w:left="0" w:right="0" w:firstLine="560"/>
        <w:spacing w:before="450" w:after="450" w:line="312" w:lineRule="auto"/>
      </w:pPr>
      <w:r>
        <w:rPr>
          <w:rFonts w:ascii="宋体" w:hAnsi="宋体" w:eastAsia="宋体" w:cs="宋体"/>
          <w:color w:val="000"/>
          <w:sz w:val="28"/>
          <w:szCs w:val="28"/>
        </w:rPr>
        <w:t xml:space="preserve">尊重孩子是家庭教育的首要原则，而爱而不娇，严而有格，宽松而不放任，自由而不放纵，则是家教的成功之道。</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选择的议论文600字二</w:t>
      </w:r>
    </w:p>
    <w:p>
      <w:pPr>
        <w:ind w:left="0" w:right="0" w:firstLine="560"/>
        <w:spacing w:before="450" w:after="450" w:line="312" w:lineRule="auto"/>
      </w:pPr>
      <w:r>
        <w:rPr>
          <w:rFonts w:ascii="宋体" w:hAnsi="宋体" w:eastAsia="宋体" w:cs="宋体"/>
          <w:color w:val="000"/>
          <w:sz w:val="28"/>
          <w:szCs w:val="28"/>
        </w:rPr>
        <w:t xml:space="preserve">摘要：文章分析了我国中小企业技术创新中存在的制约因素，深入探讨了中小企业如何选择适宜的技术创新战略。</w:t>
      </w:r>
    </w:p>
    <w:p>
      <w:pPr>
        <w:ind w:left="0" w:right="0" w:firstLine="560"/>
        <w:spacing w:before="450" w:after="450" w:line="312" w:lineRule="auto"/>
      </w:pPr>
      <w:r>
        <w:rPr>
          <w:rFonts w:ascii="宋体" w:hAnsi="宋体" w:eastAsia="宋体" w:cs="宋体"/>
          <w:color w:val="000"/>
          <w:sz w:val="28"/>
          <w:szCs w:val="28"/>
        </w:rPr>
        <w:t xml:space="preserve">关键词：中小企业；技术创新；战略</w:t>
      </w:r>
    </w:p>
    <w:p>
      <w:pPr>
        <w:ind w:left="0" w:right="0" w:firstLine="560"/>
        <w:spacing w:before="450" w:after="450" w:line="312" w:lineRule="auto"/>
      </w:pPr>
      <w:r>
        <w:rPr>
          <w:rFonts w:ascii="宋体" w:hAnsi="宋体" w:eastAsia="宋体" w:cs="宋体"/>
          <w:color w:val="000"/>
          <w:sz w:val="28"/>
          <w:szCs w:val="28"/>
        </w:rPr>
        <w:t xml:space="preserve">中小企业占我国注册企业总数的99%以上，是我国市场经济中最具活力的部分。资料显示，改革开放以来，我国65%的发明专利，75%以上的技术创新，80%的新产品是由中小企业完成的。然而，由于历史和体制等方面的原因，我国中小企业在创新技术方面还存在一些突出问题。如何提高我国中小企业的技术创新能力，对于更好地提高我国国家创新力、拓展中小企业生存空间具有重要的现实意义。</w:t>
      </w:r>
    </w:p>
    <w:p>
      <w:pPr>
        <w:ind w:left="0" w:right="0" w:firstLine="560"/>
        <w:spacing w:before="450" w:after="450" w:line="312" w:lineRule="auto"/>
      </w:pPr>
      <w:r>
        <w:rPr>
          <w:rFonts w:ascii="宋体" w:hAnsi="宋体" w:eastAsia="宋体" w:cs="宋体"/>
          <w:color w:val="000"/>
          <w:sz w:val="28"/>
          <w:szCs w:val="28"/>
        </w:rPr>
        <w:t xml:space="preserve">一、我国中小企业技术创新的制约因素</w:t>
      </w:r>
    </w:p>
    <w:p>
      <w:pPr>
        <w:ind w:left="0" w:right="0" w:firstLine="560"/>
        <w:spacing w:before="450" w:after="450" w:line="312" w:lineRule="auto"/>
      </w:pPr>
      <w:r>
        <w:rPr>
          <w:rFonts w:ascii="宋体" w:hAnsi="宋体" w:eastAsia="宋体" w:cs="宋体"/>
          <w:color w:val="000"/>
          <w:sz w:val="28"/>
          <w:szCs w:val="28"/>
        </w:rPr>
        <w:t xml:space="preserve">1、技术创新观念落后、意识淡薄。在现代经济发展趋势下，一个有信誉的企业品牌代表着企业的形象、企业的经营、企业的信誉、企业的服务质量等等，它们是企业的一种特殊的无形资产，甚至比有形资产价值更高，企业必须花费大量的精力来树立、经营自己的品牌。因此企业要发展，必须从一开始就在经营企业的同时策划、培育、经营、发展自己的品牌，牢固树立长期经营企业品牌的思想。我国大部分民营中小企业的领导人素质不高，缺乏对企业长远发展的战略规划，思维方式跟不上新形势发展的要求，他们中的一部分人满足于企业已取得的成绩，不思进取，有些人虽然已经意识到了技术创新的重要性，但一想到自身实力有限，创新过程中所存在的种种风险，就变得畏手畏脚，徘徊不前了；还有些人认为技术创新是大企业的事，凡此种种，严重地阻碍了企业技术创新活动的开展，造成了目前民营中小企业技术创新能力的落后。</w:t>
      </w:r>
    </w:p>
    <w:p>
      <w:pPr>
        <w:ind w:left="0" w:right="0" w:firstLine="560"/>
        <w:spacing w:before="450" w:after="450" w:line="312" w:lineRule="auto"/>
      </w:pPr>
      <w:r>
        <w:rPr>
          <w:rFonts w:ascii="宋体" w:hAnsi="宋体" w:eastAsia="宋体" w:cs="宋体"/>
          <w:color w:val="000"/>
          <w:sz w:val="28"/>
          <w:szCs w:val="28"/>
        </w:rPr>
        <w:t xml:space="preserve">2、中小企业融资困难，阻碍了技术创新的步伐。企业的财力资源是进行技术创新的重要前提，从我国目前的情况来看，大多数中小企业规模相对小，资产少，风险大，资信程度较差，银行一般都不愿意向中小企业提供贷款，因而中小企业得不到有力的金融支持。另一方面，为国有大型企业配套供货的中小企业普遍遇到货款被拖欠的问题，更加剧了中小企业的资金困难，致使有的中小企业不得不以高利率拆借资金来弥补资金缺口。</w:t>
      </w:r>
    </w:p>
    <w:p>
      <w:pPr>
        <w:ind w:left="0" w:right="0" w:firstLine="560"/>
        <w:spacing w:before="450" w:after="450" w:line="312" w:lineRule="auto"/>
      </w:pPr>
      <w:r>
        <w:rPr>
          <w:rFonts w:ascii="宋体" w:hAnsi="宋体" w:eastAsia="宋体" w:cs="宋体"/>
          <w:color w:val="000"/>
          <w:sz w:val="28"/>
          <w:szCs w:val="28"/>
        </w:rPr>
        <w:t xml:space="preserve">3、中小企业创新性人才匮乏。企业的竞争是全方位的，但归根结底是人才的竞争。围绕企业竞争战略，用好人才，管理好人才，做到人尽其才，才尽其用，这是企业最重要的核心能力。不良的人力资源管理，会削减企业的竞争能力。因此，企业要根据自身经营和发展的要求，构筑不同层次的人才平台，尊重不同员工的个性和差异，相信、关心他们，从而形成具有核心竞争能力的人力资源。而我国的中小企业由于资源实力的不足很难进行人力资源的开发，普遍注重短期效益，对人力资源的再培训不足，没能形成持续的人力资源的竞争优势。而且中小企业的技术人才在申报户口、职称评定、医疗保险等诸多方面没有完全享有与国有企业相同的政策，使得民营企业一方面招不来人才，另一方面又留不住人才，造成中小企业的内部技术创新能力弱化。</w:t>
      </w:r>
    </w:p>
    <w:p>
      <w:pPr>
        <w:ind w:left="0" w:right="0" w:firstLine="560"/>
        <w:spacing w:before="450" w:after="450" w:line="312" w:lineRule="auto"/>
      </w:pPr>
      <w:r>
        <w:rPr>
          <w:rFonts w:ascii="宋体" w:hAnsi="宋体" w:eastAsia="宋体" w:cs="宋体"/>
          <w:color w:val="000"/>
          <w:sz w:val="28"/>
          <w:szCs w:val="28"/>
        </w:rPr>
        <w:t xml:space="preserve">4、信息不灵和技术中介服务体系不健全。企业要进行成功的技术创新，必须要有可供利用的信息。中小企业在技术创新过程中需要有一系列的中介机构为其提供包括培训、信息、技术、法律等内在的“全方位”社会化服务。中小企业由于缺乏人才，缺乏必要的和正规的信息来源渠道，使其获得上述信息的能力很弱。不利于中小企业技术创新活动的开展。</w:t>
      </w:r>
    </w:p>
    <w:p>
      <w:pPr>
        <w:ind w:left="0" w:right="0" w:firstLine="560"/>
        <w:spacing w:before="450" w:after="450" w:line="312" w:lineRule="auto"/>
      </w:pPr>
      <w:r>
        <w:rPr>
          <w:rFonts w:ascii="宋体" w:hAnsi="宋体" w:eastAsia="宋体" w:cs="宋体"/>
          <w:color w:val="000"/>
          <w:sz w:val="28"/>
          <w:szCs w:val="28"/>
        </w:rPr>
        <w:t xml:space="preserve">二、我国中小企业技术创新的战略选择</w:t>
      </w:r>
    </w:p>
    <w:p>
      <w:pPr>
        <w:ind w:left="0" w:right="0" w:firstLine="560"/>
        <w:spacing w:before="450" w:after="450" w:line="312" w:lineRule="auto"/>
      </w:pPr>
      <w:r>
        <w:rPr>
          <w:rFonts w:ascii="宋体" w:hAnsi="宋体" w:eastAsia="宋体" w:cs="宋体"/>
          <w:color w:val="000"/>
          <w:sz w:val="28"/>
          <w:szCs w:val="28"/>
        </w:rPr>
        <w:t xml:space="preserve">技术创新战略决定和统率企业创新的具体行为。企业能否正确选择并贯彻实施良好的创新战略，是其能否顺利推进技术创新，赢得创新利益的先决条件。在激烈的市场竞争中不创新的企业必将走向衰亡，但创新战略选择失误所导致的不良创新反过来可能会加速企业衰亡的进程。因此，如何选择正确的创新战略是目前 企业面临的重大问题，是涉及企业生存和发展的根本前提。</w:t>
      </w:r>
    </w:p>
    <w:p>
      <w:pPr>
        <w:ind w:left="0" w:right="0" w:firstLine="560"/>
        <w:spacing w:before="450" w:after="450" w:line="312" w:lineRule="auto"/>
      </w:pPr>
      <w:r>
        <w:rPr>
          <w:rFonts w:ascii="宋体" w:hAnsi="宋体" w:eastAsia="宋体" w:cs="宋体"/>
          <w:color w:val="000"/>
          <w:sz w:val="28"/>
          <w:szCs w:val="28"/>
        </w:rPr>
        <w:t xml:space="preserve">1、自主创新战略。即企业通过自身的努力和探索产生技术突破，攻破技术难关，并在此基础上依靠自身的能力推动创新的后续环节，完成技术的商品化，获取商业利润，达到预期目标的创新活动。</w:t>
      </w:r>
    </w:p>
    <w:p>
      <w:pPr>
        <w:ind w:left="0" w:right="0" w:firstLine="560"/>
        <w:spacing w:before="450" w:after="450" w:line="312" w:lineRule="auto"/>
      </w:pPr>
      <w:r>
        <w:rPr>
          <w:rFonts w:ascii="宋体" w:hAnsi="宋体" w:eastAsia="宋体" w:cs="宋体"/>
          <w:color w:val="000"/>
          <w:sz w:val="28"/>
          <w:szCs w:val="28"/>
        </w:rPr>
        <w:t xml:space="preserve">自主创新企业的技术突破来自企业内部，是企业长期技术积累和研究开发努力的产物。技术突破的内生性有助于企业形成较强的技术壁垒。因为跟进者对新技术的解密、消化、模仿需要一定的时间，而从投资到形成生产能力，发展成率先创新者的竞争对手也需一定的时间，在此时间内必然会形成自主创新者对新技术的自然垄断，从而在一定时期内掌握和控制某项产品或工艺的核心技术，在一定程度上左右行业或产品技术发展的进程和方向。借助专利保护，自主创新企业可自己确定是否转让其核心技术，以及向谁转让，转让到何种程度等等，使企业在竞争中处于有利的地位。由于自主创新一般涉及的都是全新技术领域，在此方面的技术突破很可能会引致一系列的技术创新，形成创新的集群现象和簇射现象，带动一大批新产品的诞生，推动新兴产业的发展。这有利于促进企业多元化投资，获得丰厚的利润。如海信以拥有强大的创新体系和开发能力而着称，其在经营过程中大多以自主创新的发展方式进入新行业。现在海信以每周两个新产品的速度向子公司提供新产品和新技术，仅数字化和模拟化相结合及数字化产品的技术储备已达百余种。</w:t>
      </w:r>
    </w:p>
    <w:p>
      <w:pPr>
        <w:ind w:left="0" w:right="0" w:firstLine="560"/>
        <w:spacing w:before="450" w:after="450" w:line="312" w:lineRule="auto"/>
      </w:pPr>
      <w:r>
        <w:rPr>
          <w:rFonts w:ascii="宋体" w:hAnsi="宋体" w:eastAsia="宋体" w:cs="宋体"/>
          <w:color w:val="000"/>
          <w:sz w:val="28"/>
          <w:szCs w:val="28"/>
        </w:rPr>
        <w:t xml:space="preserve">2、模仿创新战略。即企业通过学习模仿率先创新者的创新思路和创新行为，吸取率先者成功经验和失败的教训，引进购买或破译率先者的核心技术和技术秘密，并在此基础上改进完善，进一步开发。在工艺、质量控制、成本控制、大批量生产管理、市场营销等创新链的中后期阶段投入主要力量，生产出在性能、质量、价格方面富有竞争力的产品与率先创新的企业竞争，以此确立自己的竞争地位，获取经济利益的一种行为。所以，模仿创新并不完全照搬照抄袭别人的技术，它同样要投入一定的研究开发力量，以对率先者的技术进行进一步的开发，因而模仿创新并不是单纯的模仿，而是一种渐进性的创新行为。模仿创新是一种十分普遍的创新行为，是当今许多企业参与市场竞争的有利武器。</w:t>
      </w:r>
    </w:p>
    <w:p>
      <w:pPr>
        <w:ind w:left="0" w:right="0" w:firstLine="560"/>
        <w:spacing w:before="450" w:after="450" w:line="312" w:lineRule="auto"/>
      </w:pPr>
      <w:r>
        <w:rPr>
          <w:rFonts w:ascii="宋体" w:hAnsi="宋体" w:eastAsia="宋体" w:cs="宋体"/>
          <w:color w:val="000"/>
          <w:sz w:val="28"/>
          <w:szCs w:val="28"/>
        </w:rPr>
        <w:t xml:space="preserve">我国中小企业的创新过程中资金和存在明显的不足，且在近期内难有根本好转。根据清华大学</w:t>
      </w:r>
    </w:p>
    <w:p>
      <w:pPr>
        <w:ind w:left="0" w:right="0" w:firstLine="560"/>
        <w:spacing w:before="450" w:after="450" w:line="312" w:lineRule="auto"/>
      </w:pPr>
      <w:r>
        <w:rPr>
          <w:rFonts w:ascii="宋体" w:hAnsi="宋体" w:eastAsia="宋体" w:cs="宋体"/>
          <w:color w:val="000"/>
          <w:sz w:val="28"/>
          <w:szCs w:val="28"/>
        </w:rPr>
        <w:t xml:space="preserve">经济管理研究所对我国945家企业创新状况的调查，资金短缺是我国企业创新障碍的首要原因。因此，中小企业在选择创新战略时，特别要考虑降低风险，提高资金使用效率。而模仿创新首先就能回避研究开发竞争的风险，选择了市场成功这一具有一定兼容性的主攻目标。模仿创新企业就可以凭借自己的实力在新产品市场上占有相应的份额，而且我国国内市场十分广阔，市场需求呈迅猛增长的态势，这给国内广大中小企业开展国际技术的模仿创新提供了稳固的后方支持。</w:t>
      </w:r>
    </w:p>
    <w:p>
      <w:pPr>
        <w:ind w:left="0" w:right="0" w:firstLine="560"/>
        <w:spacing w:before="450" w:after="450" w:line="312" w:lineRule="auto"/>
      </w:pPr>
      <w:r>
        <w:rPr>
          <w:rFonts w:ascii="宋体" w:hAnsi="宋体" w:eastAsia="宋体" w:cs="宋体"/>
          <w:color w:val="000"/>
          <w:sz w:val="28"/>
          <w:szCs w:val="28"/>
        </w:rPr>
        <w:t xml:space="preserve">3、合作创新战略。即企业间或企业与科研机构、高等院校之间联合开展技术创新合作。它可以有效地利用有限的资金和技术力量，资源优势互补，克服单个企业无法克服的难题，取得规模经济效益。</w:t>
      </w:r>
    </w:p>
    <w:p>
      <w:pPr>
        <w:ind w:left="0" w:right="0" w:firstLine="560"/>
        <w:spacing w:before="450" w:after="450" w:line="312" w:lineRule="auto"/>
      </w:pPr>
      <w:r>
        <w:rPr>
          <w:rFonts w:ascii="宋体" w:hAnsi="宋体" w:eastAsia="宋体" w:cs="宋体"/>
          <w:color w:val="000"/>
          <w:sz w:val="28"/>
          <w:szCs w:val="28"/>
        </w:rPr>
        <w:t xml:space="preserve">从中小企业来看，企业技术创新投入占销售收入的比重比较低，而且在短期内难以有很大的提高，创新的基础条件和企业的技术能力也比较差，完全依赖企业自身技术能力的积累来开展创新活动短期内很难提高技术档次和效率。从创新资源分布来看，我国的创新资源分布不均，比较集中于科研机构和高等院校。这种情况一方面造成研究与开发活动严重脱离市场需求，创新的无效投入和无效劳动现象十分严重；另一方面，市场需求却得不到创新的支持，形成科技与经济“两张皮”这种不合理的现状。合作创新战略正是改变这种不合理现状，它是优化创新资源配置、提高创新有效性和效率的手段。它可以充分利用创新资源，直接实现科技与经济的有效结合，克服中小企业技术创新中的劣势，以市场机制为基础，通过集中各种创新资源进行创新活动，可以降低创新成本，缩短创新周期，提高创新档次，促进企业发展。</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选择的议论文600字三</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平浪静，有时惊涛骇浪，没有胸怀博大的包容，就海纳不了万种的生物，没有胸怀博大的决心，就看不到光明的避风港口，领略不了惊涛骇浪过后的风平浪静。北宋时期著名的文学家苏东坡，在朝廷当官时，遭受小人的陷害，遭受当时朝廷的不公平的待遇，在他受了“乌白诗案”后，仍成为“豪放派”的代表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皇帝提出10条建议，如建立严密的任官制度、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皇帝重用我。”吕夷简说：“大家都为国着想啊！”胸怀坦荡，凡事三思而后行，勿让仇恨、敌意蒙蔽了你双眼，应用平常心去衡量是非，这样你就会平步青云。</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代表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统一。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平时写作文你是这样寻找论据的？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（3）从当代的新闻人物中寻找请你随口说出不少于五个的具有影响力的新闻人物：</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②我第一个电子学女博士韦钰在西德进修期间，没有空暇到繁华的街头漫步，没有精力去剧场、影院欣赏艺术，她一心扑在专业学习上，就连生病也拒绝休息。正是刻苦，才使她为祖国赢得了荣誉。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诺贝尔奖的著名科学家居里夫人，他的丈夫居里先生因为车祸不幸去世，这给居里夫人带来了家庭和事业上的双重打击。在居里先生不幸因车祸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诺贝尔化学奖，成为世界上唯一两次获诺贝尔奖的女科学家。</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记者：“如果你吃到一个鸡蛋味道很好，你会想去见那只下蛋的母鸡吗？”这是一句多么巧妙的语言，它既不失幽默又表达出了自己拒绝来访的意思，更重要的是，这句话没有使钱教授与那位记者的沟通陷入僵硬与冷漠的气氛之中，相反它使那位记者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瘟疫泛滥的年代，她凭着语言去鼓励那些与病魔斗争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上了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选择的议论文600字四</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释放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是的，这就是我的生活，简单却又无比美丽。我曾经以为这便是我的一生了，但是，我错了，在我平淡地游在生命之河里的时候，上帝送来了我的信仰：一只鹰。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诱惑，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选择的议论文600字五</w:t>
      </w:r>
    </w:p>
    <w:p>
      <w:pPr>
        <w:ind w:left="0" w:right="0" w:firstLine="560"/>
        <w:spacing w:before="450" w:after="450" w:line="312" w:lineRule="auto"/>
      </w:pPr>
      <w:r>
        <w:rPr>
          <w:rFonts w:ascii="宋体" w:hAnsi="宋体" w:eastAsia="宋体" w:cs="宋体"/>
          <w:color w:val="000"/>
          <w:sz w:val="28"/>
          <w:szCs w:val="28"/>
        </w:rPr>
        <w:t xml:space="preserve">一是古与今相结合的原则。选用论据，不能都选古代的，也不能都选现代的，要古的今的都要选一些，而应以现代的为主。</w:t>
      </w:r>
    </w:p>
    <w:p>
      <w:pPr>
        <w:ind w:left="0" w:right="0" w:firstLine="560"/>
        <w:spacing w:before="450" w:after="450" w:line="312" w:lineRule="auto"/>
      </w:pPr>
      <w:r>
        <w:rPr>
          <w:rFonts w:ascii="宋体" w:hAnsi="宋体" w:eastAsia="宋体" w:cs="宋体"/>
          <w:color w:val="000"/>
          <w:sz w:val="28"/>
          <w:szCs w:val="28"/>
        </w:rPr>
        <w:t xml:space="preserve">二是中与外相结合的原则。对都适用于中心的中外各种材料，为了使文章更有说服力，要“中西结合”，中国的、外国的都要选用一些，而应以本国的为主。</w:t>
      </w:r>
    </w:p>
    <w:p>
      <w:pPr>
        <w:ind w:left="0" w:right="0" w:firstLine="560"/>
        <w:spacing w:before="450" w:after="450" w:line="312" w:lineRule="auto"/>
      </w:pPr>
      <w:r>
        <w:rPr>
          <w:rFonts w:ascii="宋体" w:hAnsi="宋体" w:eastAsia="宋体" w:cs="宋体"/>
          <w:color w:val="000"/>
          <w:sz w:val="28"/>
          <w:szCs w:val="28"/>
        </w:rPr>
        <w:t xml:space="preserve">三是正与反相结合的原则。有些议论文如果从正面、反面去论述那会更有说服力，所以，在选用论据时，正面、反面的都要选一些，而应以正面的为主。</w:t>
      </w:r>
    </w:p>
    <w:p>
      <w:pPr>
        <w:ind w:left="0" w:right="0" w:firstLine="560"/>
        <w:spacing w:before="450" w:after="450" w:line="312" w:lineRule="auto"/>
      </w:pPr>
      <w:r>
        <w:rPr>
          <w:rFonts w:ascii="宋体" w:hAnsi="宋体" w:eastAsia="宋体" w:cs="宋体"/>
          <w:color w:val="000"/>
          <w:sz w:val="28"/>
          <w:szCs w:val="28"/>
        </w:rPr>
        <w:t xml:space="preserve">四是一般与典型相结合的原则。有些同学在选用论据时，总是非典型的不选，其实，选一些普通人或现实生活中的一些常事作论据，反而能使文章更贴近现实生活，更有说服力。</w:t>
      </w:r>
    </w:p>
    <w:p>
      <w:pPr>
        <w:ind w:left="0" w:right="0" w:firstLine="560"/>
        <w:spacing w:before="450" w:after="450" w:line="312" w:lineRule="auto"/>
      </w:pPr>
      <w:r>
        <w:rPr>
          <w:rFonts w:ascii="宋体" w:hAnsi="宋体" w:eastAsia="宋体" w:cs="宋体"/>
          <w:color w:val="000"/>
          <w:sz w:val="28"/>
          <w:szCs w:val="28"/>
        </w:rPr>
        <w:t xml:space="preserve">五是男与女相结合的原则。有许多材料的主角都是男性的，如果能适当地选用一些女性为主角的论据，那会使文章更有说服力，因此，如能男女相互搭配，那更是锦上添花了。</w:t>
      </w:r>
    </w:p>
    <w:p>
      <w:pPr>
        <w:ind w:left="0" w:right="0" w:firstLine="560"/>
        <w:spacing w:before="450" w:after="450" w:line="312" w:lineRule="auto"/>
      </w:pPr>
      <w:r>
        <w:rPr>
          <w:rFonts w:ascii="宋体" w:hAnsi="宋体" w:eastAsia="宋体" w:cs="宋体"/>
          <w:color w:val="000"/>
          <w:sz w:val="28"/>
          <w:szCs w:val="28"/>
        </w:rPr>
        <w:t xml:space="preserve">六是论据的选用要多样化。在可选择的范围内，凡是用得上的都可以选用，天上的、地下的；陆上的、海里的；古代的、现代的；国内的、国外的，以及什么格言、俗语、谚语、俚语等等都可以按要求来选用，多样化的论据会使文章显得厚重、丰富，不能不令人不服。</w:t>
      </w:r>
    </w:p>
    <w:p>
      <w:pPr>
        <w:ind w:left="0" w:right="0" w:firstLine="560"/>
        <w:spacing w:before="450" w:after="450" w:line="312" w:lineRule="auto"/>
      </w:pPr>
      <w:r>
        <w:rPr>
          <w:rFonts w:ascii="宋体" w:hAnsi="宋体" w:eastAsia="宋体" w:cs="宋体"/>
          <w:color w:val="000"/>
          <w:sz w:val="28"/>
          <w:szCs w:val="28"/>
        </w:rPr>
        <w:t xml:space="preserve">七是论据的“摆放”要有条理。有了论据就比如家里有了家具，但如果“摆放”不好，则显得乱而对中心无多大益处，因此，论据的“摆放”要有一定的条理，或是按时间顺序来安排，或是从次要到主要来安排，或是从一般到典型来安排，或是从正面到反面来安排等等。</w:t>
      </w:r>
    </w:p>
    <w:p>
      <w:pPr>
        <w:ind w:left="0" w:right="0" w:firstLine="560"/>
        <w:spacing w:before="450" w:after="450" w:line="312" w:lineRule="auto"/>
      </w:pPr>
      <w:r>
        <w:rPr>
          <w:rFonts w:ascii="宋体" w:hAnsi="宋体" w:eastAsia="宋体" w:cs="宋体"/>
          <w:color w:val="000"/>
          <w:sz w:val="28"/>
          <w:szCs w:val="28"/>
        </w:rPr>
        <w:t xml:space="preserve">总之，论据选用得当，文章才能令人信服。</w:t>
      </w:r>
    </w:p>
    <w:p>
      <w:pPr>
        <w:ind w:left="0" w:right="0" w:firstLine="560"/>
        <w:spacing w:before="450" w:after="450" w:line="312" w:lineRule="auto"/>
      </w:pPr>
      <w:r>
        <w:rPr>
          <w:rFonts w:ascii="宋体" w:hAnsi="宋体" w:eastAsia="宋体" w:cs="宋体"/>
          <w:color w:val="000"/>
          <w:sz w:val="28"/>
          <w:szCs w:val="28"/>
        </w:rPr>
        <w:t xml:space="preserve">拿正确的指导思想来说，教师必须花大力气认真学习《语文教学大纲》、《语文新课标》及语文《考试说明》。大纲是编、教、考、评的“基本法”，高考命题是以纲为纲的，命题遵循教学大纲，但又不拘泥于教学大纲。《考试说明》对考试内容作了一些具体规定，对于命题有“法规”效用。它既对高考语文总复习具有指导作用，又对考试起着宏观调控作用。</w:t>
      </w:r>
    </w:p>
    <w:p>
      <w:pPr>
        <w:ind w:left="0" w:right="0" w:firstLine="560"/>
        <w:spacing w:before="450" w:after="450" w:line="312" w:lineRule="auto"/>
      </w:pPr>
      <w:r>
        <w:rPr>
          <w:rFonts w:ascii="宋体" w:hAnsi="宋体" w:eastAsia="宋体" w:cs="宋体"/>
          <w:color w:val="000"/>
          <w:sz w:val="28"/>
          <w:szCs w:val="28"/>
        </w:rPr>
        <w:t xml:space="preserve">因此，教师必须认真学习掌握《教学大纲》和《考试说明》，树立宏观意识，做到心中有数，强化高考语文复习的针对性。就科学的复习计划来说，包括三个重要阶段，即第一阶段的过教材关，在此阶段要做到四个字：准、细、实、活。“准”就是要做到基本知识的识记准确到位；“细”就是要依据《考试说明》不放过每一个知识点；“实”就是要对考试内容的复习落到实处，不走过场；“活”就是熟化知识，学以致用。</w:t>
      </w:r>
    </w:p>
    <w:p>
      <w:pPr>
        <w:ind w:left="0" w:right="0" w:firstLine="560"/>
        <w:spacing w:before="450" w:after="450" w:line="312" w:lineRule="auto"/>
      </w:pPr>
      <w:r>
        <w:rPr>
          <w:rFonts w:ascii="宋体" w:hAnsi="宋体" w:eastAsia="宋体" w:cs="宋体"/>
          <w:color w:val="000"/>
          <w:sz w:val="28"/>
          <w:szCs w:val="28"/>
        </w:rPr>
        <w:t xml:space="preserve">第二阶段的综合复习关，要做到抓重点、攻难点。第三阶段的强化训练关，以巧讲精练，抓住关键，提高能力为主。三个阶段环环相扣，要达到逐步提高的教学目的。就目前来说，正处于过课本的阶段，这个阶段对于复习的全程尤为重要，它是积累感性知识的一个重要环节，能为后两个阶段打下一个坚实的基础。</w:t>
      </w:r>
    </w:p>
    <w:p>
      <w:pPr>
        <w:ind w:left="0" w:right="0" w:firstLine="560"/>
        <w:spacing w:before="450" w:after="450" w:line="312" w:lineRule="auto"/>
      </w:pPr>
      <w:r>
        <w:rPr>
          <w:rFonts w:ascii="宋体" w:hAnsi="宋体" w:eastAsia="宋体" w:cs="宋体"/>
          <w:color w:val="000"/>
          <w:sz w:val="28"/>
          <w:szCs w:val="28"/>
        </w:rPr>
        <w:t xml:space="preserve">作为教师，安排第一轮复习还要仔细认真地研究近两三年的高考试题，研究高考试题能够总结规律，发现共性，因为这两三年高考试题无论题型、试卷结构，还是从知识点的分布，都是稳中有变，我们要研究这个“稳”，才能达到处“变”而不惊的境地，最终达到稳操胜券的教学效果。</w:t>
      </w:r>
    </w:p>
    <w:p>
      <w:pPr>
        <w:ind w:left="0" w:right="0" w:firstLine="560"/>
        <w:spacing w:before="450" w:after="450" w:line="312" w:lineRule="auto"/>
      </w:pPr>
      <w:r>
        <w:rPr>
          <w:rFonts w:ascii="宋体" w:hAnsi="宋体" w:eastAsia="宋体" w:cs="宋体"/>
          <w:color w:val="000"/>
          <w:sz w:val="28"/>
          <w:szCs w:val="28"/>
        </w:rPr>
        <w:t xml:space="preserve">一是审题意识，它是一种能主动、全面地攫取试题所包含的提示性信息的心理倾向。高考阅读试题的题干，如简答题的题干，一般包含着命题角度、阅读范围、答题方式三方面的提示性信息。为此，重视审题训练，增强学生的审题意识，使之养成主动、全面审题的习惯，实在是十分必要的。二是“原文意识”，它指的是凡解题必定仔细推敲上下文，在原文中寻找答案。可在实际教学中却存在架空讲析和只重答案的弊端，致使学生缺乏必备的原文意识，这是要引以为戒的。</w:t>
      </w:r>
    </w:p>
    <w:p>
      <w:pPr>
        <w:ind w:left="0" w:right="0" w:firstLine="560"/>
        <w:spacing w:before="450" w:after="450" w:line="312" w:lineRule="auto"/>
      </w:pPr>
      <w:r>
        <w:rPr>
          <w:rFonts w:ascii="宋体" w:hAnsi="宋体" w:eastAsia="宋体" w:cs="宋体"/>
          <w:color w:val="000"/>
          <w:sz w:val="28"/>
          <w:szCs w:val="28"/>
        </w:rPr>
        <w:t xml:space="preserve">这里说的“开放”，指不用既定框框、标准答案去限制学生的思维，而是创设宽松的环境，鼓励学生对作品作出富有创造性的独特性新颖的解读，从而提高审美情趣和鉴赏能力，促进学生个性发展，例如近几年来诗歌鉴赏题的设题原则便是这样。</w:t>
      </w:r>
    </w:p>
    <w:p>
      <w:pPr>
        <w:ind w:left="0" w:right="0" w:firstLine="560"/>
        <w:spacing w:before="450" w:after="450" w:line="312" w:lineRule="auto"/>
      </w:pPr>
      <w:r>
        <w:rPr>
          <w:rFonts w:ascii="宋体" w:hAnsi="宋体" w:eastAsia="宋体" w:cs="宋体"/>
          <w:color w:val="000"/>
          <w:sz w:val="28"/>
          <w:szCs w:val="28"/>
        </w:rPr>
        <w:t xml:space="preserve">加强课外阅读，积累写作素材，提升人文素养，这对强化作文训练十分有效。我们研究近两年的作文试题，便可发现高考作文命题具有试题的开放性，更加关注生活，提倡张扬个性，强调理性思辨，追求真知灼见，因此平时的作文教学要加强审题训练，要坚持培养学生阅读书报、积累材料的良好习惯，如指导学生阅读精美散文、《读者》杂志等，并坚持写作训练。我们相信，只要我们真正重视作文，将话题作文的特点、写作技巧和高考对作文的要求结合写作训练讲深、讲透，学生的作文质量肯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选择的议论文600字六</w:t>
      </w:r>
    </w:p>
    <w:p>
      <w:pPr>
        <w:ind w:left="0" w:right="0" w:firstLine="560"/>
        <w:spacing w:before="450" w:after="450" w:line="312" w:lineRule="auto"/>
      </w:pPr>
      <w:r>
        <w:rPr>
          <w:rFonts w:ascii="宋体" w:hAnsi="宋体" w:eastAsia="宋体" w:cs="宋体"/>
          <w:color w:val="000"/>
          <w:sz w:val="28"/>
          <w:szCs w:val="28"/>
        </w:rPr>
        <w:t xml:space="preserve">豪迈洒脱的青莲居士曾吟“天生我材必有用，千金散尽还复来”。每一个人生来都是有其价值的，即使我们实现价值的方式迥乎不同，但我们的价值是同等的。我们拥有不同的.文化水平、教育程度，但只要我们为这个社会作了一丝贡献，便是在实现自己的人生价值。人生不同，价值同在。</w:t>
      </w:r>
    </w:p>
    <w:p>
      <w:pPr>
        <w:ind w:left="0" w:right="0" w:firstLine="560"/>
        <w:spacing w:before="450" w:after="450" w:line="312" w:lineRule="auto"/>
      </w:pPr>
      <w:r>
        <w:rPr>
          <w:rFonts w:ascii="宋体" w:hAnsi="宋体" w:eastAsia="宋体" w:cs="宋体"/>
          <w:color w:val="000"/>
          <w:sz w:val="28"/>
          <w:szCs w:val="28"/>
        </w:rPr>
        <w:t xml:space="preserve">从哲学上来说，人具有社会性，所以劳动本身就具有社会性，创造、奉献都是劳动的具体表现形式。 人的社会性决定，不论个人的主观劳动动机是什么，是自私还是高尚，客观上都在奉献社会。</w:t>
      </w:r>
    </w:p>
    <w:p>
      <w:pPr>
        <w:ind w:left="0" w:right="0" w:firstLine="560"/>
        <w:spacing w:before="450" w:after="450" w:line="312" w:lineRule="auto"/>
      </w:pPr>
      <w:r>
        <w:rPr>
          <w:rFonts w:ascii="宋体" w:hAnsi="宋体" w:eastAsia="宋体" w:cs="宋体"/>
          <w:color w:val="000"/>
          <w:sz w:val="28"/>
          <w:szCs w:val="28"/>
        </w:rPr>
        <w:t xml:space="preserve">在美国总统富兰克林就职的时候，一位记者问了他的母亲这样一个问题：“您有一个担任美国总统的儿子，您是否觉得无比骄傲？”富兰克林的母亲回答道：“我固然觉得很骄傲，但我还有一个同样令我非常骄傲的儿子，此刻，他正在庄园里种地。”她的回答令记者非常震惊。的确，在现实生活中，人们通常按身份高低学、识深浅、财富状况来评价一个人，但不管拥有怎么样的人生，均有其价值所在。就像富兰克林的母亲所说的，不管是总统还是农民，他们都尽己所能作出自己的贡献，推动历史的进步，都足以令她感到骄傲，因为人生不同，价值同在。</w:t>
      </w:r>
    </w:p>
    <w:p>
      <w:pPr>
        <w:ind w:left="0" w:right="0" w:firstLine="560"/>
        <w:spacing w:before="450" w:after="450" w:line="312" w:lineRule="auto"/>
      </w:pPr>
      <w:r>
        <w:rPr>
          <w:rFonts w:ascii="宋体" w:hAnsi="宋体" w:eastAsia="宋体" w:cs="宋体"/>
          <w:color w:val="000"/>
          <w:sz w:val="28"/>
          <w:szCs w:val="28"/>
        </w:rPr>
        <w:t xml:space="preserve">不同的价值观造就不同的人生，不同的人生才构成了丰富多彩的生活画卷。无论是选择大江东去或是小桥流水，都是各人的心志使然。人各持不同的人生态度，追求煊赫显耀的未必高尚，意在淡泊清静的未必卑下。吐出自己最后一缕蚕丝，为人类提供优质的蚕茧，这是春蚕的价值；为使昏暗变得光明，献出自己最后的光和热，这是蜡烛的价值；找准自己的最佳位置，让零配件构成一台精密的机器，这是螺丝钉的价值……。.</w:t>
      </w:r>
    </w:p>
    <w:p>
      <w:pPr>
        <w:ind w:left="0" w:right="0" w:firstLine="560"/>
        <w:spacing w:before="450" w:after="450" w:line="312" w:lineRule="auto"/>
      </w:pPr>
      <w:r>
        <w:rPr>
          <w:rFonts w:ascii="宋体" w:hAnsi="宋体" w:eastAsia="宋体" w:cs="宋体"/>
          <w:color w:val="000"/>
          <w:sz w:val="28"/>
          <w:szCs w:val="28"/>
        </w:rPr>
        <w:t xml:space="preserve">正因为每个人的价值观都不同，我们需要尊重他人的价值观，认清自己的价值观。在课堂上，理想常常会成为讨论的话题，而回答却大致相似，”我要成为科学家“、”文学家“、”艺术家“……很少有说要做农民或者普通的工人，当然有远大的抱负的确是无可厚非和值得鼓励的，然而毕竟每个人的天赋是不同的，成为精英也只是一少部分人，我们不应该要求不同水平的人达到同一高度，不应该歧视某些价值观，因此想要实现自己的价值，先要认清自己的价值观，拒绝随波逐流，同时也要尊重他人的价值观。</w:t>
      </w:r>
    </w:p>
    <w:p>
      <w:pPr>
        <w:ind w:left="0" w:right="0" w:firstLine="560"/>
        <w:spacing w:before="450" w:after="450" w:line="312" w:lineRule="auto"/>
      </w:pPr>
      <w:r>
        <w:rPr>
          <w:rFonts w:ascii="宋体" w:hAnsi="宋体" w:eastAsia="宋体" w:cs="宋体"/>
          <w:color w:val="000"/>
          <w:sz w:val="28"/>
          <w:szCs w:val="28"/>
        </w:rPr>
        <w:t xml:space="preserve">使自己活泼而不轻浮，严肃而不冷淡，自信而不骄傲，虚心而不盲从。成功时学会深思，受挫折时保持镇定，在追求人生价值中奉献，在奉献中实现人生价值。只有这样才能行进在人生的旅途上，经风不折，遇霜不败，逢雨更娇，历雪更艳。</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选择的议论文600字七</w:t>
      </w:r>
    </w:p>
    <w:p>
      <w:pPr>
        <w:ind w:left="0" w:right="0" w:firstLine="560"/>
        <w:spacing w:before="450" w:after="450" w:line="312" w:lineRule="auto"/>
      </w:pPr>
      <w:r>
        <w:rPr>
          <w:rFonts w:ascii="宋体" w:hAnsi="宋体" w:eastAsia="宋体" w:cs="宋体"/>
          <w:color w:val="000"/>
          <w:sz w:val="28"/>
          <w:szCs w:val="28"/>
        </w:rPr>
        <w:t xml:space="preserve">选择，一次对生命的郑重承诺。</w:t>
      </w:r>
    </w:p>
    <w:p>
      <w:pPr>
        <w:ind w:left="0" w:right="0" w:firstLine="560"/>
        <w:spacing w:before="450" w:after="450" w:line="312" w:lineRule="auto"/>
      </w:pPr>
      <w:r>
        <w:rPr>
          <w:rFonts w:ascii="宋体" w:hAnsi="宋体" w:eastAsia="宋体" w:cs="宋体"/>
          <w:color w:val="000"/>
          <w:sz w:val="28"/>
          <w:szCs w:val="28"/>
        </w:rPr>
        <w:t xml:space="preserve">从古到今，一次次的选择如蛛网般笼罩在我们面前。面对千丝万缕的交点，有的人迷茫了，或者醉倒在酒色财气的深渊中不能自拔，或者奴颜婢膝成为历史的罪人而遗臭万年。但是，历史是一面镜子，折射出的，更多的是人性中的真善美。</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“人生自古谁无死，留取丹心照汗青”，这是文天祥的选择；“我自横刀向天笑，去留肝胆两昆仑”，这是谭嗣同的选择；“横眉冷对千夫指，俯首甘为孺子牛”，这是鲁迅的选择……</w:t>
      </w:r>
    </w:p>
    <w:p>
      <w:pPr>
        <w:ind w:left="0" w:right="0" w:firstLine="560"/>
        <w:spacing w:before="450" w:after="450" w:line="312" w:lineRule="auto"/>
      </w:pPr>
      <w:r>
        <w:rPr>
          <w:rFonts w:ascii="宋体" w:hAnsi="宋体" w:eastAsia="宋体" w:cs="宋体"/>
          <w:color w:val="000"/>
          <w:sz w:val="28"/>
          <w:szCs w:val="28"/>
        </w:rPr>
        <w:t xml:space="preserve">伟大的人物因为伟大的“选择”而永垂史册。在对生命作出承诺的同时，他们的心里始终回响着一个声音——祖国，人民！于是，选择才变得如此凝重而深刻，它所要付出的不是喊一句口号，抒一腔激情，它需要的是严肃的态度，一生一世的实践甚至是生命的炼狱。</w:t>
      </w:r>
    </w:p>
    <w:p>
      <w:pPr>
        <w:ind w:left="0" w:right="0" w:firstLine="560"/>
        <w:spacing w:before="450" w:after="450" w:line="312" w:lineRule="auto"/>
      </w:pPr>
      <w:r>
        <w:rPr>
          <w:rFonts w:ascii="宋体" w:hAnsi="宋体" w:eastAsia="宋体" w:cs="宋体"/>
          <w:color w:val="000"/>
          <w:sz w:val="28"/>
          <w:szCs w:val="28"/>
        </w:rPr>
        <w:t xml:space="preserve">是的，人生是一次选择，选择犹如一条奔腾不息的河流，顺流的人生观、世界观、价值观的航船则能勇往直前，鹏程万里；而逆流的航船只能使你举步维艰，欲步不前，甚至被猛浪或漩涡永远打翻而深沉海底。</w:t>
      </w:r>
    </w:p>
    <w:p>
      <w:pPr>
        <w:ind w:left="0" w:right="0" w:firstLine="560"/>
        <w:spacing w:before="450" w:after="450" w:line="312" w:lineRule="auto"/>
      </w:pPr>
      <w:r>
        <w:rPr>
          <w:rFonts w:ascii="宋体" w:hAnsi="宋体" w:eastAsia="宋体" w:cs="宋体"/>
          <w:color w:val="000"/>
          <w:sz w:val="28"/>
          <w:szCs w:val="28"/>
        </w:rPr>
        <w:t xml:space="preserve">所以，朋友，面对选择，你需要承诺！</w:t>
      </w:r>
    </w:p>
    <w:p>
      <w:pPr>
        <w:ind w:left="0" w:right="0" w:firstLine="560"/>
        <w:spacing w:before="450" w:after="450" w:line="312" w:lineRule="auto"/>
      </w:pPr>
      <w:r>
        <w:rPr>
          <w:rFonts w:ascii="宋体" w:hAnsi="宋体" w:eastAsia="宋体" w:cs="宋体"/>
          <w:color w:val="000"/>
          <w:sz w:val="28"/>
          <w:szCs w:val="28"/>
        </w:rPr>
        <w:t xml:space="preserve">选择，一次对人性的不断完美。</w:t>
      </w:r>
    </w:p>
    <w:p>
      <w:pPr>
        <w:ind w:left="0" w:right="0" w:firstLine="560"/>
        <w:spacing w:before="450" w:after="450" w:line="312" w:lineRule="auto"/>
      </w:pPr>
      <w:r>
        <w:rPr>
          <w:rFonts w:ascii="宋体" w:hAnsi="宋体" w:eastAsia="宋体" w:cs="宋体"/>
          <w:color w:val="000"/>
          <w:sz w:val="28"/>
          <w:szCs w:val="28"/>
        </w:rPr>
        <w:t xml:space="preserve">人生数载，花开花落，月圆月缺，这本是自然界的轮回，但是优柔寡断的多情才子总会“以物喜，以己悲”。“感时花溅泪，恨别鸟惊心”，这是多么凄美啊！</w:t>
      </w:r>
    </w:p>
    <w:p>
      <w:pPr>
        <w:ind w:left="0" w:right="0" w:firstLine="560"/>
        <w:spacing w:before="450" w:after="450" w:line="312" w:lineRule="auto"/>
      </w:pPr>
      <w:r>
        <w:rPr>
          <w:rFonts w:ascii="宋体" w:hAnsi="宋体" w:eastAsia="宋体" w:cs="宋体"/>
          <w:color w:val="000"/>
          <w:sz w:val="28"/>
          <w:szCs w:val="28"/>
        </w:rPr>
        <w:t xml:space="preserve">但是苏东坡感悟到了“大江东去，浪淘尽，千古风流人物”的豪迈情怀，陆游却体会到了“山重水复疑无路，柳暗花明又一村”那种豁然开朗的境界。</w:t>
      </w:r>
    </w:p>
    <w:p>
      <w:pPr>
        <w:ind w:left="0" w:right="0" w:firstLine="560"/>
        <w:spacing w:before="450" w:after="450" w:line="312" w:lineRule="auto"/>
      </w:pPr>
      <w:r>
        <w:rPr>
          <w:rFonts w:ascii="宋体" w:hAnsi="宋体" w:eastAsia="宋体" w:cs="宋体"/>
          <w:color w:val="000"/>
          <w:sz w:val="28"/>
          <w:szCs w:val="28"/>
        </w:rPr>
        <w:t xml:space="preserve">人生如蜿蜒曲折的河流，我们需要选择一种坚韧的品格。春风得意时，我们须快马加鞭，勇往直前；失意伤感时，我们要重整旗鼓，东山再起。</w:t>
      </w:r>
    </w:p>
    <w:p>
      <w:pPr>
        <w:ind w:left="0" w:right="0" w:firstLine="560"/>
        <w:spacing w:before="450" w:after="450" w:line="312" w:lineRule="auto"/>
      </w:pPr>
      <w:r>
        <w:rPr>
          <w:rFonts w:ascii="宋体" w:hAnsi="宋体" w:eastAsia="宋体" w:cs="宋体"/>
          <w:color w:val="000"/>
          <w:sz w:val="28"/>
          <w:szCs w:val="28"/>
        </w:rPr>
        <w:t xml:space="preserve">汪国真曾说过：“既然选择了远方，那么留给世界的只能是背影。”所以，当我们作出了正确的选择之后，便只顾风雨兼程，去追逐远方的地平线。</w:t>
      </w:r>
    </w:p>
    <w:p>
      <w:pPr>
        <w:ind w:left="0" w:right="0" w:firstLine="560"/>
        <w:spacing w:before="450" w:after="450" w:line="312" w:lineRule="auto"/>
      </w:pPr>
      <w:r>
        <w:rPr>
          <w:rFonts w:ascii="宋体" w:hAnsi="宋体" w:eastAsia="宋体" w:cs="宋体"/>
          <w:color w:val="000"/>
          <w:sz w:val="28"/>
          <w:szCs w:val="28"/>
        </w:rPr>
        <w:t xml:space="preserve">心灵的选择——须尽善尽美的志向；</w:t>
      </w:r>
    </w:p>
    <w:p>
      <w:pPr>
        <w:ind w:left="0" w:right="0" w:firstLine="560"/>
        <w:spacing w:before="450" w:after="450" w:line="312" w:lineRule="auto"/>
      </w:pPr>
      <w:r>
        <w:rPr>
          <w:rFonts w:ascii="宋体" w:hAnsi="宋体" w:eastAsia="宋体" w:cs="宋体"/>
          <w:color w:val="000"/>
          <w:sz w:val="28"/>
          <w:szCs w:val="28"/>
        </w:rPr>
        <w:t xml:space="preserve">心灵的选择——须坚忍不拔的人格！</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选择的议论文600字八</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“黄色的树林里分出两条路，可惜我不能同时去涉足……”弗罗斯特的一首小诗形象地写出了人生中的选择，是必要的，又是需要谨慎面对的。所以，正确的选择，才是人生的成功基石。</w:t>
      </w:r>
    </w:p>
    <w:p>
      <w:pPr>
        <w:ind w:left="0" w:right="0" w:firstLine="560"/>
        <w:spacing w:before="450" w:after="450" w:line="312" w:lineRule="auto"/>
      </w:pPr>
      <w:r>
        <w:rPr>
          <w:rFonts w:ascii="宋体" w:hAnsi="宋体" w:eastAsia="宋体" w:cs="宋体"/>
          <w:color w:val="000"/>
          <w:sz w:val="28"/>
          <w:szCs w:val="28"/>
        </w:rPr>
        <w:t xml:space="preserve">正确的选择，能成就人生的辉煌。比尔·盖茨是人类历史上鲜有的天才，他所发明的微软，至今还广为流传。但是，谁又能知道他在高中毕业以后毅然决然地选择了辍学，潜心研究电脑技术，最终才成了当代的首富。正是比尔·盖茨做出了适合他的正确选择，才成就了他的一生。由此可见，在现实生活中，我们也应做出正确的选择，迈出人生中重要的一步。</w:t>
      </w:r>
    </w:p>
    <w:p>
      <w:pPr>
        <w:ind w:left="0" w:right="0" w:firstLine="560"/>
        <w:spacing w:before="450" w:after="450" w:line="312" w:lineRule="auto"/>
      </w:pPr>
      <w:r>
        <w:rPr>
          <w:rFonts w:ascii="宋体" w:hAnsi="宋体" w:eastAsia="宋体" w:cs="宋体"/>
          <w:color w:val="000"/>
          <w:sz w:val="28"/>
          <w:szCs w:val="28"/>
        </w:rPr>
        <w:t xml:space="preserve">正确的选择，能拯救国家的未来。我国著名作家鲁迅就是一个很典型的例子：在日本学医的他，看到了当时黑暗的中国社会，人们的麻木；怀着腔爱国热血的他，弃医从文，以笔为武器，直击敌人的要害，成为中国文坛上带领人们走出彷徨的呐喊者。②鲁迅放弃了医人的身体，而选择了医人的思想，通过新文化运动使人们走出无知。这样的选择，更使得他永垂不朽！</w:t>
      </w:r>
    </w:p>
    <w:p>
      <w:pPr>
        <w:ind w:left="0" w:right="0" w:firstLine="560"/>
        <w:spacing w:before="450" w:after="450" w:line="312" w:lineRule="auto"/>
      </w:pPr>
      <w:r>
        <w:rPr>
          <w:rFonts w:ascii="宋体" w:hAnsi="宋体" w:eastAsia="宋体" w:cs="宋体"/>
          <w:color w:val="000"/>
          <w:sz w:val="28"/>
          <w:szCs w:val="28"/>
        </w:rPr>
        <w:t xml:space="preserve">正确的选择，也是一种“义”的体现。诸葛孔明放弃田间悠闲的生活，选择出山辅佐刘氏父子只为报答刘玄德的礼贤下士；抗金元帅文天祥面对敌人“高官财富”的好处，仍留下“人生自古谁无死留取丹心照汗青”的千古名句，只为那高尚的道义；呼保义宋江带领兄弟受招安，离开梁山水泊，只为能给国家效力，做一个名义双全的忠臣……这样的事例在历史上层出不穷。他们为了维护人间之大义舍小家，顾大局，这样的选择，才是正确的选择。</w:t>
      </w:r>
    </w:p>
    <w:p>
      <w:pPr>
        <w:ind w:left="0" w:right="0" w:firstLine="560"/>
        <w:spacing w:before="450" w:after="450" w:line="312" w:lineRule="auto"/>
      </w:pPr>
      <w:r>
        <w:rPr>
          <w:rFonts w:ascii="宋体" w:hAnsi="宋体" w:eastAsia="宋体" w:cs="宋体"/>
          <w:color w:val="000"/>
          <w:sz w:val="28"/>
          <w:szCs w:val="28"/>
        </w:rPr>
        <w:t xml:space="preserve">相反，当今社会还有不少因眼前的小利益而丢掉前途的人：个别的官员，只为满足一时的小利益，贪污受贿，最后都是被绳之以法，声名俱裂。他们这样的人，都是我们在利益的选择面前，最好的反面教材。</w:t>
      </w:r>
    </w:p>
    <w:p>
      <w:pPr>
        <w:ind w:left="0" w:right="0" w:firstLine="560"/>
        <w:spacing w:before="450" w:after="450" w:line="312" w:lineRule="auto"/>
      </w:pPr>
      <w:r>
        <w:rPr>
          <w:rFonts w:ascii="宋体" w:hAnsi="宋体" w:eastAsia="宋体" w:cs="宋体"/>
          <w:color w:val="000"/>
          <w:sz w:val="28"/>
          <w:szCs w:val="28"/>
        </w:rPr>
        <w:t xml:space="preserve">人生中选择的机会有很多，有些能把你推向巅峰，而有些就会让你跌落谷底。所以，请谨慎一点吧正确地选择你的道路，成功正向你招手！</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选择的议论文600字九</w:t>
      </w:r>
    </w:p>
    <w:p>
      <w:pPr>
        <w:ind w:left="0" w:right="0" w:firstLine="560"/>
        <w:spacing w:before="450" w:after="450" w:line="312" w:lineRule="auto"/>
      </w:pPr>
      <w:r>
        <w:rPr>
          <w:rFonts w:ascii="宋体" w:hAnsi="宋体" w:eastAsia="宋体" w:cs="宋体"/>
          <w:color w:val="000"/>
          <w:sz w:val="28"/>
          <w:szCs w:val="28"/>
        </w:rPr>
        <w:t xml:space="preserve">主题是文章的灵魂，题材是为主题服务的。选材必须紧紧围绕主题进行。离开主题选材，题材便杂乱无章、毫无意义。主题不是抽象的架空的东西，必须通过题材予以表现。</w:t>
      </w:r>
    </w:p>
    <w:p>
      <w:pPr>
        <w:ind w:left="0" w:right="0" w:firstLine="560"/>
        <w:spacing w:before="450" w:after="450" w:line="312" w:lineRule="auto"/>
      </w:pPr>
      <w:r>
        <w:rPr>
          <w:rFonts w:ascii="宋体" w:hAnsi="宋体" w:eastAsia="宋体" w:cs="宋体"/>
          <w:color w:val="000"/>
          <w:sz w:val="28"/>
          <w:szCs w:val="28"/>
        </w:rPr>
        <w:t xml:space="preserve">根据主题选材要注意选择角度的新颖，避免干人一面。</w:t>
      </w:r>
    </w:p>
    <w:p>
      <w:pPr>
        <w:ind w:left="0" w:right="0" w:firstLine="560"/>
        <w:spacing w:before="450" w:after="450" w:line="312" w:lineRule="auto"/>
      </w:pPr>
      <w:r>
        <w:rPr>
          <w:rFonts w:ascii="宋体" w:hAnsi="宋体" w:eastAsia="宋体" w:cs="宋体"/>
          <w:color w:val="000"/>
          <w:sz w:val="28"/>
          <w:szCs w:val="28"/>
        </w:rPr>
        <w:t xml:space="preserve">选择真实的材料，要求mba考生对所选用的材料要去伪存真使其符合客观实际，正确反映生活的本质和事物的主流。不同文体对材料的真实性要求不同。</w:t>
      </w:r>
    </w:p>
    <w:p>
      <w:pPr>
        <w:ind w:left="0" w:right="0" w:firstLine="560"/>
        <w:spacing w:before="450" w:after="450" w:line="312" w:lineRule="auto"/>
      </w:pPr>
      <w:r>
        <w:rPr>
          <w:rFonts w:ascii="宋体" w:hAnsi="宋体" w:eastAsia="宋体" w:cs="宋体"/>
          <w:color w:val="000"/>
          <w:sz w:val="28"/>
          <w:szCs w:val="28"/>
        </w:rPr>
        <w:t xml:space="preserve">选择典型的材料，就是选那些能够深刻地揭示事物本质，具有广泛代表性和强大说服力的材料，力求以小见大。</w:t>
      </w:r>
    </w:p>
    <w:p>
      <w:pPr>
        <w:ind w:left="0" w:right="0" w:firstLine="560"/>
        <w:spacing w:before="450" w:after="450" w:line="312" w:lineRule="auto"/>
      </w:pPr>
      <w:r>
        <w:rPr>
          <w:rFonts w:ascii="宋体" w:hAnsi="宋体" w:eastAsia="宋体" w:cs="宋体"/>
          <w:color w:val="000"/>
          <w:sz w:val="28"/>
          <w:szCs w:val="28"/>
        </w:rPr>
        <w:t xml:space="preserve">选材还应求其新颖，要选那些内容新鲜、富有新意、吸引入、打动人的事物。mba考生应培养自己善于敏锐地发现新事物的能力。</w:t>
      </w:r>
    </w:p>
    <w:p>
      <w:pPr>
        <w:ind w:left="0" w:right="0" w:firstLine="560"/>
        <w:spacing w:before="450" w:after="450" w:line="312" w:lineRule="auto"/>
      </w:pPr>
      <w:r>
        <w:rPr>
          <w:rFonts w:ascii="宋体" w:hAnsi="宋体" w:eastAsia="宋体" w:cs="宋体"/>
          <w:color w:val="000"/>
          <w:sz w:val="28"/>
          <w:szCs w:val="28"/>
        </w:rPr>
        <w:t xml:space="preserve">选材要本着“量体裁衣”的原则，按照文学作品的不同体裁、篇幅的长短进行选材。</w:t>
      </w:r>
    </w:p>
    <w:p>
      <w:pPr>
        <w:ind w:left="0" w:right="0" w:firstLine="560"/>
        <w:spacing w:before="450" w:after="450" w:line="312" w:lineRule="auto"/>
      </w:pPr>
      <w:r>
        <w:rPr>
          <w:rFonts w:ascii="宋体" w:hAnsi="宋体" w:eastAsia="宋体" w:cs="宋体"/>
          <w:color w:val="000"/>
          <w:sz w:val="28"/>
          <w:szCs w:val="28"/>
        </w:rPr>
        <w:t xml:space="preserve">在联考之中写作一直是综合科目考试的一个难点。如何在较短的时间内迅速提高自己的写作应试水平、把握联考的写作要求，是摆在广大考生面前的一个难题。实际上，联考写作备考并不难，关键在于掌握一套系统的学习方法，使考前的复习有的放矢、提高效率。只要掌握了科学的复习方法，考生取得理想的考试成绩并不困难。</w:t>
      </w:r>
    </w:p>
    <w:p>
      <w:pPr>
        <w:ind w:left="0" w:right="0" w:firstLine="560"/>
        <w:spacing w:before="450" w:after="450" w:line="312" w:lineRule="auto"/>
      </w:pPr>
      <w:r>
        <w:rPr>
          <w:rFonts w:ascii="宋体" w:hAnsi="宋体" w:eastAsia="宋体" w:cs="宋体"/>
          <w:color w:val="000"/>
          <w:sz w:val="28"/>
          <w:szCs w:val="28"/>
        </w:rPr>
        <w:t xml:space="preserve">mba写作中对于议论文的选材要遵循围绕主题、材料真实典型、量体裁衣的原则。考生多看一些mba议论文的辅导书，体会范文选材的精妙之处，对自己的选材方面是有帮助的。</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选择的议论文600字篇十</w:t>
      </w:r>
    </w:p>
    <w:p>
      <w:pPr>
        <w:ind w:left="0" w:right="0" w:firstLine="560"/>
        <w:spacing w:before="450" w:after="450" w:line="312" w:lineRule="auto"/>
      </w:pPr>
      <w:r>
        <w:rPr>
          <w:rFonts w:ascii="宋体" w:hAnsi="宋体" w:eastAsia="宋体" w:cs="宋体"/>
          <w:color w:val="000"/>
          <w:sz w:val="28"/>
          <w:szCs w:val="28"/>
        </w:rPr>
        <w:t xml:space="preserve">一路踏歌随梦，一路孜孜以求，每一个坚实的脚步都有一段美丽的故事，历尽艰险的长途跋涉，使我们的生命更加真蕴和丰满。</w:t>
      </w:r>
    </w:p>
    <w:p>
      <w:pPr>
        <w:ind w:left="0" w:right="0" w:firstLine="560"/>
        <w:spacing w:before="450" w:after="450" w:line="312" w:lineRule="auto"/>
      </w:pPr>
      <w:r>
        <w:rPr>
          <w:rFonts w:ascii="宋体" w:hAnsi="宋体" w:eastAsia="宋体" w:cs="宋体"/>
          <w:color w:val="000"/>
          <w:sz w:val="28"/>
          <w:szCs w:val="28"/>
        </w:rPr>
        <w:t xml:space="preserve">一串串历史的脚步，是一段心程，一段印迹，是一幅绚丽多彩而韵墨淋漓的画卷，是一篇充满哲理的思辩的散文。</w:t>
      </w:r>
    </w:p>
    <w:p>
      <w:pPr>
        <w:ind w:left="0" w:right="0" w:firstLine="560"/>
        <w:spacing w:before="450" w:after="450" w:line="312" w:lineRule="auto"/>
      </w:pPr>
      <w:r>
        <w:rPr>
          <w:rFonts w:ascii="宋体" w:hAnsi="宋体" w:eastAsia="宋体" w:cs="宋体"/>
          <w:color w:val="000"/>
          <w:sz w:val="28"/>
          <w:szCs w:val="28"/>
        </w:rPr>
        <w:t xml:space="preserve">人生漫漫长途，有多少坎坷和荆棘在你面前，而我选择的是：“永往直前，永不放弃。”</w:t>
      </w:r>
    </w:p>
    <w:p>
      <w:pPr>
        <w:ind w:left="0" w:right="0" w:firstLine="560"/>
        <w:spacing w:before="450" w:after="450" w:line="312" w:lineRule="auto"/>
      </w:pPr>
      <w:r>
        <w:rPr>
          <w:rFonts w:ascii="宋体" w:hAnsi="宋体" w:eastAsia="宋体" w:cs="宋体"/>
          <w:color w:val="000"/>
          <w:sz w:val="28"/>
          <w:szCs w:val="28"/>
        </w:rPr>
        <w:t xml:space="preserve">一只蜗牛在面对漫漫涌浪的大海，面对高耸的悬崖的时候,日记，它选择了退缩，放弃了自己的理想，弃生命于野草丛中。</w:t>
      </w:r>
    </w:p>
    <w:p>
      <w:pPr>
        <w:ind w:left="0" w:right="0" w:firstLine="560"/>
        <w:spacing w:before="450" w:after="450" w:line="312" w:lineRule="auto"/>
      </w:pPr>
      <w:r>
        <w:rPr>
          <w:rFonts w:ascii="宋体" w:hAnsi="宋体" w:eastAsia="宋体" w:cs="宋体"/>
          <w:color w:val="000"/>
          <w:sz w:val="28"/>
          <w:szCs w:val="28"/>
        </w:rPr>
        <w:t xml:space="preserve">这是何等的懦弱，何等的悲哀。即使是高耸入云的山峰，只要有“路漫漫其修远兮，吾将上下而求索”的信念，就不怕登不上山峰；面对波澜壮阔的大海，只要有“直挂云帆济沧海”的壮志豪情，就不怕达不到成功的彼岸，因为——信念+实践=成功。</w:t>
      </w:r>
    </w:p>
    <w:p>
      <w:pPr>
        <w:ind w:left="0" w:right="0" w:firstLine="560"/>
        <w:spacing w:before="450" w:after="450" w:line="312" w:lineRule="auto"/>
      </w:pPr>
      <w:r>
        <w:rPr>
          <w:rFonts w:ascii="宋体" w:hAnsi="宋体" w:eastAsia="宋体" w:cs="宋体"/>
          <w:color w:val="000"/>
          <w:sz w:val="28"/>
          <w:szCs w:val="28"/>
        </w:rPr>
        <w:t xml:space="preserve">一湾溪流，在曲折回环中也会激荡出心旷神怡的鸣响。</w:t>
      </w:r>
    </w:p>
    <w:p>
      <w:pPr>
        <w:ind w:left="0" w:right="0" w:firstLine="560"/>
        <w:spacing w:before="450" w:after="450" w:line="312" w:lineRule="auto"/>
      </w:pPr>
      <w:r>
        <w:rPr>
          <w:rFonts w:ascii="宋体" w:hAnsi="宋体" w:eastAsia="宋体" w:cs="宋体"/>
          <w:color w:val="000"/>
          <w:sz w:val="28"/>
          <w:szCs w:val="28"/>
        </w:rPr>
        <w:t xml:space="preserve">一波巨澜，在漫无边际中也会迸射出激情澎湃的浪花。</w:t>
      </w:r>
    </w:p>
    <w:p>
      <w:pPr>
        <w:ind w:left="0" w:right="0" w:firstLine="560"/>
        <w:spacing w:before="450" w:after="450" w:line="312" w:lineRule="auto"/>
      </w:pPr>
      <w:r>
        <w:rPr>
          <w:rFonts w:ascii="宋体" w:hAnsi="宋体" w:eastAsia="宋体" w:cs="宋体"/>
          <w:color w:val="000"/>
          <w:sz w:val="28"/>
          <w:szCs w:val="28"/>
        </w:rPr>
        <w:t xml:space="preserve">人生亦如此，只有我们向着自己的理想，向着自己的信念，奋勇直追，去采摘那甘美的果实，让生命接受岁月的浆洗，从而养就飘然自若的懦雅风度和虚怀若古的恬静胸襟，尽情地在自己的人生道路上扬鞭策马于广阔的历史空间。</w:t>
      </w:r>
    </w:p>
    <w:p>
      <w:pPr>
        <w:ind w:left="0" w:right="0" w:firstLine="560"/>
        <w:spacing w:before="450" w:after="450" w:line="312" w:lineRule="auto"/>
      </w:pPr>
      <w:r>
        <w:rPr>
          <w:rFonts w:ascii="宋体" w:hAnsi="宋体" w:eastAsia="宋体" w:cs="宋体"/>
          <w:color w:val="000"/>
          <w:sz w:val="28"/>
          <w:szCs w:val="28"/>
        </w:rPr>
        <w:t xml:space="preserve">我虽不能像孔子那样“观于水上”；不能像陶潜那样“采菊东篱”；不能像苏东坡那样放声“大江东去”；也不能像辛弃疾那样高歌“千古江山”；但我能在自己选择的道路上踩踏出俊美的人生，尽现生命的价值。</w:t>
      </w:r>
    </w:p>
    <w:p>
      <w:pPr>
        <w:ind w:left="0" w:right="0" w:firstLine="560"/>
        <w:spacing w:before="450" w:after="450" w:line="312" w:lineRule="auto"/>
      </w:pPr>
      <w:r>
        <w:rPr>
          <w:rFonts w:ascii="宋体" w:hAnsi="宋体" w:eastAsia="宋体" w:cs="宋体"/>
          <w:color w:val="000"/>
          <w:sz w:val="28"/>
          <w:szCs w:val="28"/>
        </w:rPr>
        <w:t xml:space="preserve">望着那坎坷而茫无边际的道路，我发现自己还有好多路要走，但我决不会退缩。挫折纵然无情，却会给我无尽的砥砺；失败固然残酷，却会使我趋于顽强。</w:t>
      </w:r>
    </w:p>
    <w:p>
      <w:pPr>
        <w:ind w:left="0" w:right="0" w:firstLine="560"/>
        <w:spacing w:before="450" w:after="450" w:line="312" w:lineRule="auto"/>
      </w:pPr>
      <w:r>
        <w:rPr>
          <w:rFonts w:ascii="宋体" w:hAnsi="宋体" w:eastAsia="宋体" w:cs="宋体"/>
          <w:color w:val="000"/>
          <w:sz w:val="28"/>
          <w:szCs w:val="28"/>
        </w:rPr>
        <w:t xml:space="preserve">是龙就应该翻江倒海，是鹰就应该展翅翱翔于晴空万里——我选择，我能行！</w:t>
      </w:r>
    </w:p>
    <w:p>
      <w:pPr>
        <w:ind w:left="0" w:right="0" w:firstLine="560"/>
        <w:spacing w:before="450" w:after="450" w:line="312" w:lineRule="auto"/>
      </w:pPr>
      <w:r>
        <w:rPr>
          <w:rFonts w:ascii="黑体" w:hAnsi="黑体" w:eastAsia="黑体" w:cs="黑体"/>
          <w:color w:val="000000"/>
          <w:sz w:val="34"/>
          <w:szCs w:val="34"/>
          <w:b w:val="1"/>
          <w:bCs w:val="1"/>
        </w:rPr>
        <w:t xml:space="preserve">选择的议论文600字篇十一</w:t>
      </w:r>
    </w:p>
    <w:p>
      <w:pPr>
        <w:ind w:left="0" w:right="0" w:firstLine="560"/>
        <w:spacing w:before="450" w:after="450" w:line="312" w:lineRule="auto"/>
      </w:pPr>
      <w:r>
        <w:rPr>
          <w:rFonts w:ascii="宋体" w:hAnsi="宋体" w:eastAsia="宋体" w:cs="宋体"/>
          <w:color w:val="000"/>
          <w:sz w:val="28"/>
          <w:szCs w:val="28"/>
        </w:rPr>
        <w:t xml:space="preserve">历史的星空，因为有众多杰出的人物而光辉灿烂。他们中有叱咤风云的政治家，有决胜千里的军事家，有博学睿智的科学家，还有为人类奉献宝贵精神食粮的文学艺术家……无论是哪个人物，他们都为自己的人生负责，做出了无悔的选择。</w:t>
      </w:r>
    </w:p>
    <w:p>
      <w:pPr>
        <w:ind w:left="0" w:right="0" w:firstLine="560"/>
        <w:spacing w:before="450" w:after="450" w:line="312" w:lineRule="auto"/>
      </w:pPr>
      <w:r>
        <w:rPr>
          <w:rFonts w:ascii="宋体" w:hAnsi="宋体" w:eastAsia="宋体" w:cs="宋体"/>
          <w:color w:val="000"/>
          <w:sz w:val="28"/>
          <w:szCs w:val="28"/>
        </w:rPr>
        <w:t xml:space="preserve">“采菊东篱下，悠然见南山”是诗人陶渊明一生的选择，亦是无悔的选择。这选择意味着一生要在贫苦与平凡中度过；但是这对于陶渊明来说是无悔的选择，虽然贫苦但一生傲骨正气犹在。</w:t>
      </w:r>
    </w:p>
    <w:p>
      <w:pPr>
        <w:ind w:left="0" w:right="0" w:firstLine="560"/>
        <w:spacing w:before="450" w:after="450" w:line="312" w:lineRule="auto"/>
      </w:pPr>
      <w:r>
        <w:rPr>
          <w:rFonts w:ascii="宋体" w:hAnsi="宋体" w:eastAsia="宋体" w:cs="宋体"/>
          <w:color w:val="000"/>
          <w:sz w:val="28"/>
          <w:szCs w:val="28"/>
        </w:rPr>
        <w:t xml:space="preserve">居里夫人的人生选择是投入他所热爱的科学事业中去，冒死提炼，反复试验，追去的是什么？为什么这么执着？不过是因为这是他们做出的选择，他必须要走到最后。为了自己的选择——哪怕为此付出生命的代价。</w:t>
      </w:r>
    </w:p>
    <w:p>
      <w:pPr>
        <w:ind w:left="0" w:right="0" w:firstLine="560"/>
        <w:spacing w:before="450" w:after="450" w:line="312" w:lineRule="auto"/>
      </w:pPr>
      <w:r>
        <w:rPr>
          <w:rFonts w:ascii="宋体" w:hAnsi="宋体" w:eastAsia="宋体" w:cs="宋体"/>
          <w:color w:val="000"/>
          <w:sz w:val="28"/>
          <w:szCs w:val="28"/>
        </w:rPr>
        <w:t xml:space="preserve">反观现在的我们，条件优越却不思进取，装备齐全却毫无作为。梁启超说过：今日之责任，不在他人，而全在我少年。”手握时代接力棒的我们，更要作出自己无悔的选择。</w:t>
      </w:r>
    </w:p>
    <w:p>
      <w:pPr>
        <w:ind w:left="0" w:right="0" w:firstLine="560"/>
        <w:spacing w:before="450" w:after="450" w:line="312" w:lineRule="auto"/>
      </w:pPr>
      <w:r>
        <w:rPr>
          <w:rFonts w:ascii="宋体" w:hAnsi="宋体" w:eastAsia="宋体" w:cs="宋体"/>
          <w:color w:val="000"/>
          <w:sz w:val="28"/>
          <w:szCs w:val="28"/>
        </w:rPr>
        <w:t xml:space="preserve">要学项羽，破釜沉舟，有的时候需要选择放手一搏；要学勾践，卧薪尝胆，有的时候要选择忍辱负重；要学曹阿瞒，海纳百川，有的时候要心胸宽广，厚待他人……</w:t>
      </w:r>
    </w:p>
    <w:p>
      <w:pPr>
        <w:ind w:left="0" w:right="0" w:firstLine="560"/>
        <w:spacing w:before="450" w:after="450" w:line="312" w:lineRule="auto"/>
      </w:pPr>
      <w:r>
        <w:rPr>
          <w:rFonts w:ascii="宋体" w:hAnsi="宋体" w:eastAsia="宋体" w:cs="宋体"/>
          <w:color w:val="000"/>
          <w:sz w:val="28"/>
          <w:szCs w:val="28"/>
        </w:rPr>
        <w:t xml:space="preserve">人生的道路只有一条，要想做出无悔的选择，就要有高尚的品格。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2026-09-24T18:50:20+08:00</dcterms:created>
  <dcterms:modified xsi:type="dcterms:W3CDTF">2026-09-24T18:50:20+08:00</dcterms:modified>
</cp:coreProperties>
</file>

<file path=docProps/custom.xml><?xml version="1.0" encoding="utf-8"?>
<Properties xmlns="http://schemas.openxmlformats.org/officeDocument/2006/custom-properties" xmlns:vt="http://schemas.openxmlformats.org/officeDocument/2006/docPropsVTypes"/>
</file>