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最新初三议论文题目(11篇)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更新时间：2026-05-02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三议论文题目一之所以享受寂寞，因为喜欢它的安宁，喜欢它的自由。无需在别人面前掩饰自己的不安，一切情绪可以尽情发泄，可以做我自己。春暖花开的季节，最适合在那娇嫩的草地上放松疲惫的身躯。侧卧在绿油油的草地上，仰望着蓝天。那似有似无的几缕白云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之所以享受寂寞，因为喜欢它的安宁，喜欢它的自由。无需在别人面前掩饰自己的不安，一切情绪可以尽情发泄，可以做我自己。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的季节，最适合在那娇嫩的草地上放松疲惫的身躯。侧卧在绿油油的草地上，仰望着蓝天。那似有似无的几缕白云在天空肆意游荡，思绪随着风飘回了儿时。童年是快乐的，无束的，勿需担心生活的烦恼，亦没有繁重的学业压迫。每天只需开开心心地玩乐，小小的脑袋里只装满幻想与遥远的梦……可是这一切随着岁月的流逝，已然随风而去，伸手只抓到一片虚无与梦幻。上课铃声打破了我的梦，疾步走向教室，如此的时光还有多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一个人的寂寞，一个人享受。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享受在寂寞中感悟人生；享受在寂寞中思索未来；享受在寂寞中审视自我。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自修的喧闹与我此刻的心境似乎格格不入。没有人发现我的寂寞，故可以一个人静静地冥思。手中的笔不断地流动，纸上流淌着我一天来的感悟与心情。人固然经常需要用清醒敏锐的眼光去认识世界，了解人情。毕竟这样能使人们的心境更超然一些，对一些不乐观的喜怒哀乐也都可以看的更淡些。一个人心情不好的时候，不要总是说人生没有乐趣！可以找一种寄托的方式，如：听听音乐，想想那清澈的流水，悠闲的云朵，宁静的月夜……人生可以留恋的东西不是很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柳是春的寂寞，因为虽百花盛开，但仍缺一枝独秀；蝉是夏的寂寞，因为骄阳似火，万千苦闷无处诉；枫是秋的寂寞，一阵秋风染红了一树枫叶；雪是冬的寂寞，银装素裹的世界只欠一丝暖阳。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如果说人生是首优美的乐曲，那么寂寞则是其中一个不可或缺的音符。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天涯何处觅知音，寂寞的可贵又有多少人领悟亦或是追寻过？或许，徒留我一人独自享受——无边的寂寞。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总是说寂寞难耐是可悲，但在我看来，寂寞又何尝不为一种享受。不可否认，寂寞带来孤单、悲伤与落寞，但又不乏一丝宁静与祥和。漫步雨中，抬头仰望，只看到星空在闪烁，如同孩子清澈的双眸，散发着灵气与纯真；又似织女的眼泪悄然滑过，一抹忧伤添寂寥。或许身边不乏一些朋友，但心中依旧是无边寂寞。曾经，面对它是那么地无助与失措。但渐渐地，我习惯了这寂寞，习惯一个人静静地享受。享受寂寞，才会不害怕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之所以享受寂寞，因为喜欢它的安宁，喜欢它的自由。无需在别人面前掩饰自己的不安，一切情绪可以尽情发泄，可以做我自己。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暖花开的季节，最适合在那娇嫩的草地上放松疲惫的身躯。侧卧在绿油油的草地上，仰望着蓝天。那似有似无的几缕白云在天空肆意游荡，思绪随着风飘回了儿时。童年是快乐的，无束的，勿需担心生活的烦恼，亦没有繁重的学业压迫。每天只需开开心心地玩乐，小小的脑袋里只装满幻想与遥远的梦……可是这一切随着岁月的流逝，已然随风而去，伸手只抓到一片虚无与梦幻。上课铃声打破了我的梦，疾步走向教室，如此的时光还有多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一个人的寂寞，一个人享受。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享受在寂寞中感悟人生；享受在寂寞中思索未来；享受在寂寞中审视自我。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自修的喧闹与我此刻的心境似乎格格不入。没有人发现我的寂寞，故可以一个人静静地冥思。手中的笔不断地流动，纸上流淌着我一天来的感悟与心情。人固然经常需要用清醒敏锐的眼光去认识世界，了解人情。毕竟这样能使人们的心境更超然一些，对一些不乐观的喜怒哀乐也都可以看的更淡些。一个人心情不好的时候，不要总是说人生没有乐趣！可以找一种寄托的方式，如：听听音乐，想想那清澈的流水，悠闲的云朵，宁静的月夜……人生可以留恋的东西不是很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柳是春的寂寞，因为虽百花盛开，但仍缺一枝独秀；蝉是夏的寂寞，因为骄阳似火，万千苦闷无处诉；枫是秋的寂寞，一阵秋风染红了一树枫叶；雪是冬的寂寞，银装素裹的世界只欠一丝暖阳。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如果说人生是首优美的乐曲，那么寂寞则是其中一个不可或缺的音符。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天涯何处觅知音，寂寞的可贵又有多少人领悟亦或是追寻过？或许，徒留我一人独自享受——无边的寂寞。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古英雄，流芳百世。才子佳人，羡煞旁人。绝世美艳，倾国倾城。悠悠历史长河，多少英雄佳人，世代流传他们的佳绩。他们的成功，他们的辉煌，只是因为一时的兴起，不付出努力就可以得到的么？绝对不是，但是，很多人去因为一时的兴起，一时邪念侵入心头，一时的忧伤悲观，而断送了他们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无意，不知心何为，又不知因何而痛。两双泪痕划过脸颊，匆匆离去，只微微湿润红红的脸蛋。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无心，不知意何思，有不明为何而伤。幽静四周只听心中悲鸣，无语可言，只是一人静静发呆。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若问何因何事，令此悲伤。只因脑残人士稀缺，可是你们的存在弥补了这个空缺。我有时不能理解你们为什么要因为一点小事，而坏了好心情。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苦，恐惧，悲伤，难过，彷徨，犹豫，焦虑所谓的一切一切的消极情绪，只是一层梦在我们心头的薄薄的面纱。说他们不可战胜，说他们并不存在，只是取决于你。你的世界不需要任何外在的不利因素的干扰。你就是你，为何要因你生命中的小小插曲而闷闷不乐，而自暴自弃，而堕落不振，而郁郁寡欢，而陷入所谓的心理漩涡不可自拔，而从此走上了改变命运的难回头的路。若只是因为一时的心情不佳，只是因为小小挫折，只是因为自己瞎想的一个歪理，只是因为一件芝麻粒大小的事情，那我只能说你的买卖干的太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快，快乐。喜悦，友情，幸福，充实，温暖，这些积极地情绪，与其说是一种看不见，摸不着的却能是自己愉悦的东西，还不如说他们是你的灵魂的体现，是无其形，却挥其能，是人生命中不可或缺的东西。他们的拥有并不困难，更何况对于我们这些青少年来说。若能天天与他们相见，你的人生必定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我想在此一提的是，朋友是我们现在最宝贵的财富，拥有好的心情的同时，也要拥有好的朋友。他们可以说是我们愉快心情的催化剂，充实生活的必备之物。一个知心知意的朋友胜过一群虚情假意的败类。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中翱翔，在云里畅游，在黑夜中不再孤独，在群星中发出最耀眼的光芒，在大海中开阔胸怀，在田野中陶冶情操，在森林中感受自然，在雪山上仰望一切。学会感受大自然，陶冶我们的情操，提升我们的意境。当你品味到前所未有的甜美时，你才会意识到你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撕去沉重的.阴影面纱，抛开所谓的烦恼。迎着风，挥着手，向朝阳奔去。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曾听别人问道，“为什么我竟会被同一块石头绊倒两次？”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答案很简单——不会反省。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瓦茨曾说过“反躬自省是通向美德和上帝的途径。”曾子也说过“吾日三省吾身。”的确，要想成功，我们必须学会反省。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有所成就的人，大抵都成功于善于反省。试想，如果勾践不自省，何以有“三千越甲可吞吴”的壮举？如果廉颇不自省，何以有“负荆请罪”的佳话？如果吕蒙不自省，何以有“士别三日，当刮目相看”的美谈？如果陶潜不自省，何以有“实迷路其未远，觉今是而昨非”的感悟？如果卢梭不自省，何以有《忏悔录》的问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是一败涂地的人，大抵都失败于不知道自省。纣王无道，亲小人远贤臣，不自省，使几百年的大商基业毁于一旦；太平天国定都后，将领贪图享乐，争权夺利，不自省，断送了大好前程；慈禧太后顽固专横，不自省，使百姓流离失所，国家动荡不安；仲永天资聪明，却恃才傲物，不自省，最终“溟然于众人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自省浪费时间。其实不然，俗话说“磨刀不误砍柴工”。自省是对以为经验的总结，是对过去的反思。在总结和反思中，我们去伪存真，明辨是非，变得清醒明智。学会自省，犹如在大漠中听到驼铃，在海上看见灯塔，使我们看清方向，不再迷茫，又怎么能说是浪费时间呢？自省更不是“长他人志气，灭自己威风”。一个人假如对自己的过失视而不见，讳莫如深，最终只会变得独断专行，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在这个竞争日益激烈的社会里，我们要想立于不败之地，就要时时刻刻进行反省，在自省中超越自我，完善自我。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因为有太多的回忆来不及被记起，所以有了遗忘。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因为有太长的相聚来不及被细细享受，所以有了别离。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因为有太沉重的负担来不及背起，所以有了逃避。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我们不过是一群天真无知的小孩，在最懵懂的时候相遇，又在最迷茫的时候分离，想把生命当作画笔，画出最绚烂的图画。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踏上一个狂想的旅程，想想天空、太阳、月亮，当他们重新用不同的方式组成，便有了我们最美的梦幻。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我们似乎仍在前行，肩并着肩，手拉着手，在时间的钟上寻求一个解脱，只是不知道自己不过仍是在圈圈。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或许我们不应该遇见。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或许时间不对。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或许我们不过是过客。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我们总是需要一些时间来抚平青春中最疼痛的伤，比如离别。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再见了，我的朋友。再见了，我的亲爱。再见了，我的兄弟。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还有，再见，我的青春。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我曾用最桀骜的语气说要征服，可是我失败了。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我们都曾认为青春是我们的坐标，可惜，他只是我们的过客。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夜尘烟闭月，总有人期待阴云流转，雾散月明;旧梦泉竭水涸，总有人期待一泓清泉，澄澈透灵。迷茫时，我期待醍醐灌顶，恍然大悟;悲戚时，我期待欢声喜语，会心一笑。期待是星灯，引领我拨开雾霭，仰望星空;期待是路标，教导我兢兢而行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期待，一如荒原上破芽而出的浅草，扎根于一望无际的荒芜，悄然绽放自己的生命之光。纵然历经千沟万壑而支离破碎，也总能感觉到那一份小小而晶亮的期待明艳了整片天地。那被种下的是生命的期待、希望的期待。即便是每岁枯荣的草，也在期待中蔓延出整片黄土上的青翠。这份小小的期待，打破了生命伟大与渺小间的界限，破除了过去与未来之间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期待，一如山林间巍然矗立的秀木，挺立于郁郁葱葱的碧席上平稳地展示自己的壮美。它期待着日出时的光华满照，日落时的周身霞彩;期待着晴好时的春风和煦，期待着清寒时的霏霏之雨。即使自己不过是万千翠波中一朵浅浅的浪花，却也希望为涌起的波涛惹起汹涌;虽然自己仅仅是蔚蓝广袤碧穹中一抹轻轻的微云，却也愿意为柔和的晴空添上神采。这份平淡的期待，泛起了时光青春与老去之间的涟漪，模糊了生活平凡与壮阔之间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期待，一如城市中形单影只的树桩，休憩于车水马龙的街道旁安静依偎自己的老树盘根。它们不会对自己的身躯唉声叹气，只是期待着在原地有新的生命抬头时能露出春暖花开的微笑。因为期待不是对自身未来的渴望，而是对周边生活更加灿烂的希冀期待不是对现有生命的追求，而是对将有希望的祝福。这份沧桑的期待，升华了死亡与新生之间的未知，架起了自身与他人之间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种期待，让人从出生追逐到死亡。总有一种期待，让人从无知成长为大悟_我们的期待，可以是草芽般用小小身躯点亮整片天空的天真企盼，可以是大树般与他人一起坐看日出日落、云卷云舒的朴实心愿，也可以是树根般让更加年轻的生命取代自身灯火寥落的伟大心境。那些都是我心中真正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简单，平淡，博大。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少年，青年，老年。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生命不息，期待不止。总有一种期待，让你在生命的循环之间找到追求的理想;总有一种期待，让你在未来的追求之中找到奋斗的力量。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我想做一把利刃，锋利无双的刀刃！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我以为这世界单纯的透明。没有硝烟和战火的声音在我耳边轰响，便代表了世界和平，便代表了不再会有杀戮和战争。再大，大到世界圆滑了，明白世事远不及我想的那般简单与轻松。之所以看不到流血和死亡，是因为我的眼睛无法触及到所有地方，在我视线的死角里，充满了残忍、凶暴。在周围的人的保护下，我的瞳孔开始变得浑浊，连心脏都已被铁锈腐蚀，只会机械的一下、一下地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和洪流让我褪去了年少时的天真，我开始明白，弱肉强食、适者生存，这就是社会的法则和规定。心渐渐苏醒，隐藏在血液深处的好强因子开始躁动。我想成为一把利刃，就算是刀身也一样可以折射出夺目的光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前方一片漆黑，但我依然选择了坚持。哭泣过、跌倒过，却从未想过放弃。我知道，我的身边有着太多的雷区和诱惑，我只能小心翼翼的前行，艰难的在那狭窄的道路上穿行。我坚信我会成功，我坚信着我能成为一把利刃，就算烈火也无法焚毁的利刃。或许还有些稚嫩，或许在别人开来我的思想就像天方夜谭般可笑，可那又怎样？想要成为一把利刃，就必须要经得起风雨的洗礼，和一切阻碍的磨砺。“自己选择的路，跪着也要走完”，这句刻在我心上的话，这些烙在我心上的字，铸就了我不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我们所有人都知道，无用的东西在世上存在再久也即是零。只是有的人无法承受烈火锻造时的高温和磨损时的痛意，便甘愿成为无用的铁块。那太傻，不是我。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我想的，我要的，便是成为一把利刃，锋利无双的刀刃！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世界也许正在变得越来越没意思。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１９３５年出版的不列颠百科全书中，“原子”一条只占３页，而“爱情”一条却占了１１页。这真可以称之为浪漫主义的时代！但是１９６６年版的同一部百科全书显然破坏了这个平衡：它慷慨地给了“原子”整整１３页，而“爱情”只占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不过似乎技术能解决一切问题。如果你觉得活着没意思，很抑郁，医生可以给你开一种名叫“百忧解”的药片，你吃了就会快乐起来。只是，开“百忧解”是精神科医生的权力，不到万不得已你千万别轻易吃。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文怀沙老先生青壮年时生了一场重病。躺在病床上，他回想起以前读过的所有的书，一遍一遍地在脑海里“放电影”，病竟然就好了。书的疗效竟有如此神奇！并且，它毫无副作用。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一天，我正在抑郁，就看起了清少纳言的《四时的情趣》——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春天是破晓的时候。渐渐发白的山顶，有点儿亮了起来，紫色的云彩微细地飘横在那里，这是很有意思的。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夏天是夜里。有月亮的时候，不必说了，就是暗夜里，许多萤火虫到处飞着，或只有一两个发出微光点点，也是很有趣味的。飞着流萤的夜晚连下雨也有意思。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有些文章，标题就是中心论点；有的文章开头就提出论点；有些文章的中心论点出现在篇末；有些文章则是在论述过程中提出中心论点；也有些文章对论点的表述不很集中，这就要用明确的语句把它概括出来。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论据只有事实和理论两种，事实论据又包括事例和数据；理论论据又包括名言警句、谚语格言以及作者的说理分析。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论证是运用论据来证明论点的过程和方法，是论点和论据之间的逻辑关系纽带。常见的论证方法有：举例论证、道理论证、对比论证和比喻论证。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议论文的一般结构是提出问题——分析问题——解决问题(即引论——本论——结论)。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要注意从三个方面去把握。首先，要从逻辑的角度分析其用词的准确、严密；其次，要从说理的角度分析其叙述的概括性和简洁性；再次，要从修辞的角度分析其用词的鲜明、生动和感情的色彩。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阅读议论文也会涉及语音、词语、句意的理解等基础知识，这就要在平时注重积累词语，遇到有意思的句子要揣摩、领悟。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虽然大家一直在歌颂愚公，赞扬愚公的精神。但在我眼中，愚公的精神虽然值得钦佩，但愚公的做法我个人觉得不应该鼓励他人效仿。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首先，他移山的时候，肯定要破坏植被。下雨时，由于水土流失，弄不好便会造成泥石流，一不小心，性命难保，不值。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祸殃子孙。他曾说：“我移不完，还有儿子，我儿子移不完，还有孙子……子子孙孙无穷尽，总有一天能移完。”假如他没有天神的帮忙，那真要一代一代地移下去啦，那么那些子孙的才华也会在挖山中被埋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就举两个例子。数学王子高斯在上小学时，老师出了一道这样的题：从一加到一百，这些数的和是多少?假如我们碰到这个问题，不假思索就蛮干，那不就要花很长时间才能算出结果，而且容易出错吗?而小高斯则略一思考，利用等差数列求和公式，仅几分钟就得出了正确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个，就是获得过诺贝尔奖的丁肇中。当时，人们认为世界上只有三种微粒子夸克，虽然许多科学家都想寻找到第四种，但都无功而返。而他却没有蛮干，把敏锐的目光投到了加速器的研制上。原来，当时大家都认为老的加速器足以应付，可他在研制出新的加速器后，终于发现了第四种夸克———j粒子。假如他不假思索，不充分发挥自己的聪明才智，那第四种夸克———j粒子的发现不知要推迟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军事家拿破仑曾说过这样一句话：“世界上有四种人：聪明人、懒惰人、愚蠢人、勤快人。聪明而勤快的人、聪明而懒惰的人、愚蠢而懒惰的人都可用，惟有愚蠢而勤快的人不可用。”因为他们常做一些背道而驰的事，会把事情弄得更糟。愚公———难道不正是这样的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这就是我眼中的愚公，希望大家对我的观点给予建议与指正，在此谢谢大家!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初三议论文题目篇十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人生在勤，不索何获。人如果不学习，那生命就会像荒凉的戈壁，没有希望。我想，在这个飞速发展的二十一世纪里，中小学生的主线任务便是学习。那么，在学习中，我们又应当做些什么呢?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制订学习计划是至关重要的。在任务繁重的初中三年，我们不能无规划的学习，要制定合理的学习计划，这样才能达到高效的学习成果。比如，有些同学在临近考试的前几天才开始复习。这样对于他们来说就像是增添了压力，有时会适得其反。而对于有明确规划的同学来讲，在老师讲课之后便会复习。这样，既轻松又高效。这难道不是我们所需要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并不是制订了计划就能取得好成绩的。如果你不勤奋，那么，再好的计划也只是海市蜃楼的幻影，可望不可及。到头来也只是竹篮打水一场空。制订了学习计划就要认真执行，执行计划的必备条件便是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书山有路勤为径，学海无涯苦作舟。勤奋的人总会比懒惰的人先尝到胜利的甘甜。对于一些惰性高的同学们来说，勤奋只是一个普通的名词。而对于那些热爱学习的同学来说，勤奋便是他们成功的法宝。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勤奋一定会有所回报吗?有一些同学，起早贪黑，每天只有不到十小时的睡眠。他们可谓是为了学习而“奋不顾身”，但是，所得的回报却不明显。这又是为什么呢?当他们在苦学时，忘记了劳逸结合，到课堂上，便困的很，自然也听不进老师讲的话。这就是有些同学勤奋却没有明显回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也许是同学们普遍存在的一个问题。在考场上，有的同学为了一道题而抓耳挠腮，这是很浪费时间的。我们知道，浪费时间就等于浪费生命。所以，我们不要为难题而纠结，先把会做的题目做了，在回过头来看难题。这样，考试的正确率也会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拼搏的汗水放射着事业的光芒，奋斗的年华里洋溢着人生的欢乐。我们应该为学习感到快乐，这样我们就会尝到成功的滋味，得到丰满的收获。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初三议论文题目篇十一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世界充满着爱，爱在每一个角落，无声无息的降落在每一个人的身上，父母的爱，同学朋友的爱，故乡的爱，一切的爱……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是伟大的，无私的，古代故事中孟母三迁孟子的母亲，为了让孟子有一个好的学习环境，三次搬家，住在墓地旁时，孟子与小孩也玩起办理丧事的游戏，住在市级旁时，孟子又和小孩学着做生意讨价还价，而到住在学校旁时，孟子开始懂秩序，喜欢读书，父母为了孩子还可以做更多，这是一场命运的马拉松，他忍住饥饿和疲倦，不敢停住脚步，上苍用疾病考验人类的亲情，他就舍出血肉……这是感动中国为陈玉荣颁的颁奖词，13岁的儿子被查出干豆状核病变，为了挽救儿子的生命，陈玉荣将自己的肝捐献给儿子，可那又谈何容易，他本身有脂肪肝，不得不开始减肥，在短短7个月之内消除了重度脂肪肝，我想这就是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朋友之间的关爱让人温暖，备受鼓舞，哪怕是一个陌生人也让人温馨，苏格特一生创作了小说47册，历史传记31册，可是这位举世闻名的成功者成绩平平，身体缠弱，所有人都不看好他，他成了学校的怪胎，只有一位老师知道苏格特虽然厌恶功课，但却对读书充满兴趣，而这也成为了苏格特的人生转折点，老师的一句话改变了一个人的一生，他从爱丁堡大学毕业，道上的职业律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的爱源于故乡的山山水水，一代鬼才黄永玉就经常回归故土，去体验故乡给人的力量，多少回忆都源于故乡，当吃到家乡的特产时的幸福，故乡的爱，宽阔广播，每一次踏上故土都会有一种心神愉悦的感觉，故乡似乎总有着一种魔力，吸引着我们过去吸引着我们的心灵，仿佛那里就是我们旅途劳累，奔波后歇息的地方，是心灵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爱的力量很多，父母亲人师生同学，甚至是别人无形的关怀，都是爱的力量，爱的力量很伟大，甚至可以成就，改变一个人的一生。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让生活中多一点爱，多一点爱去温暖他人，温暖自己。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