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思想道德与法治论文范文三篇</w:t>
      </w:r>
      <w:bookmarkEnd w:id="1"/>
    </w:p>
    <w:p>
      <w:pPr>
        <w:jc w:val="center"/>
        <w:spacing w:before="0" w:after="450"/>
      </w:pPr>
      <w:r>
        <w:rPr>
          <w:rFonts w:ascii="Arial" w:hAnsi="Arial" w:eastAsia="Arial" w:cs="Arial"/>
          <w:color w:val="999999"/>
          <w:sz w:val="20"/>
          <w:szCs w:val="20"/>
        </w:rPr>
        <w:t xml:space="preserve">来源：网络  作者：雨后彩虹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以下是为大家整理的关于思想道德与法治论文的文章3篇 ,欢迎品鉴！第一篇: 思想道德与法治论文　　1、内容和形式的选择　　适当的内容...</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以下是为大家整理的关于思想道德与法治论文的文章3篇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思想道德与法治论文</w:t>
      </w:r>
    </w:p>
    <w:p>
      <w:pPr>
        <w:ind w:left="0" w:right="0" w:firstLine="560"/>
        <w:spacing w:before="450" w:after="450" w:line="312" w:lineRule="auto"/>
      </w:pPr>
      <w:r>
        <w:rPr>
          <w:rFonts w:ascii="宋体" w:hAnsi="宋体" w:eastAsia="宋体" w:cs="宋体"/>
          <w:color w:val="000"/>
          <w:sz w:val="28"/>
          <w:szCs w:val="28"/>
        </w:rPr>
        <w:t xml:space="preserve">　　1、内容和形式的选择</w:t>
      </w:r>
    </w:p>
    <w:p>
      <w:pPr>
        <w:ind w:left="0" w:right="0" w:firstLine="560"/>
        <w:spacing w:before="450" w:after="450" w:line="312" w:lineRule="auto"/>
      </w:pPr>
      <w:r>
        <w:rPr>
          <w:rFonts w:ascii="宋体" w:hAnsi="宋体" w:eastAsia="宋体" w:cs="宋体"/>
          <w:color w:val="000"/>
          <w:sz w:val="28"/>
          <w:szCs w:val="28"/>
        </w:rPr>
        <w:t xml:space="preserve">　　适当的内容是实践活动是否必要的先决条件；适当的形式决定了实践活动能否顺利进行并取得成果。因此，思想道德课必须选择实践内容和实践形式。</w:t>
      </w:r>
    </w:p>
    <w:p>
      <w:pPr>
        <w:ind w:left="0" w:right="0" w:firstLine="560"/>
        <w:spacing w:before="450" w:after="450" w:line="312" w:lineRule="auto"/>
      </w:pPr>
      <w:r>
        <w:rPr>
          <w:rFonts w:ascii="宋体" w:hAnsi="宋体" w:eastAsia="宋体" w:cs="宋体"/>
          <w:color w:val="000"/>
          <w:sz w:val="28"/>
          <w:szCs w:val="28"/>
        </w:rPr>
        <w:t xml:space="preserve">　　1．结合教科书中提出的行为锻炼要求。行为锻炼是根据教科书知识的教育目标，组织学生参与各种具体活动，逐步培养学生良好的道德品质和行为习惯，是素质教育的基本要求。结合教科书的要求，行为锻炼可以从以下两种形式开始：一种是在学校开展活动。例如，与学校组织、学生会密切合作，从纪律、卫生、礼仪等方面，引导学生广泛参与遵纪守法的好学生、文明礼仪从我开始、雷锋等主题创造活动，促进学生的道德实践，丰富学生的情感体验、感知和理解思想道德价值要求，逐步形成正确的道德观和良好的行为习惯。充分利用学校的劳动技术基地，引导学生积极参与种植育种，开展废物回收活动，对学生进行集体主义、热爱劳动、节俭等方面的教育，即组织学生进入社会，创造社会成果和其他理论成果，加深化社会实践。，珍惜来之不易的理论成果。</w:t>
      </w:r>
    </w:p>
    <w:p>
      <w:pPr>
        <w:ind w:left="0" w:right="0" w:firstLine="560"/>
        <w:spacing w:before="450" w:after="450" w:line="312" w:lineRule="auto"/>
      </w:pPr>
      <w:r>
        <w:rPr>
          <w:rFonts w:ascii="宋体" w:hAnsi="宋体" w:eastAsia="宋体" w:cs="宋体"/>
          <w:color w:val="000"/>
          <w:sz w:val="28"/>
          <w:szCs w:val="28"/>
        </w:rPr>
        <w:t xml:space="preserve">　　2．围绕学生的知识、信仰和行动之间的矛盾。思想道德课作为道德教育的主要渠道，在教学过程中始终存在着知识与信仰、信仰与行动之间的特殊矛盾。教师传授给学生的马克思主义原则、观点和其他社会知识是否能被学生接受并转化为动力。因此，教师应充分发挥调查、访谈、讨论等活动</w:t>
      </w:r>
    </w:p>
    <w:p>
      <w:pPr>
        <w:ind w:left="0" w:right="0" w:firstLine="560"/>
        <w:spacing w:before="450" w:after="450" w:line="312" w:lineRule="auto"/>
      </w:pPr>
      <w:r>
        <w:rPr>
          <w:rFonts w:ascii="宋体" w:hAnsi="宋体" w:eastAsia="宋体" w:cs="宋体"/>
          <w:color w:val="000"/>
          <w:sz w:val="28"/>
          <w:szCs w:val="28"/>
        </w:rPr>
        <w:t xml:space="preserve">，让学生带着疑问走向社会，通过疑问的消除来增强理论的可信度和说服力进而提高学生的思想认识水平。例如，现在农村推行的家庭联产承包责任制，在学生的印象中就是“单干“，各家搞各家的活，各人挣各人的钱，先富起来的人怎么会去带动后富的呢?这时，教师可以组织学生到附近村庄访问几家先富起来的典型，比如烟叶种植专业大户。学生通过访问就会明白：该专业大户的成功使周围的人感觉到种烟有利可图，而且烟叶的栽培、管理、采摘、烘烤又有现成的经验可学，技术上没有问题，于是有条件的人也会去种植烟叶，进而从中获益。这样，种植烟叶就成为当地农民致富奔小康的一个好项目。类似这样的项目多了，农民收入的渠道就宽了，经济来源就有了，生活也就逐步富裕起来了，从而使共同富裕逐步成为现实。</w:t>
      </w:r>
    </w:p>
    <w:p>
      <w:pPr>
        <w:ind w:left="0" w:right="0" w:firstLine="560"/>
        <w:spacing w:before="450" w:after="450" w:line="312" w:lineRule="auto"/>
      </w:pPr>
      <w:r>
        <w:rPr>
          <w:rFonts w:ascii="宋体" w:hAnsi="宋体" w:eastAsia="宋体" w:cs="宋体"/>
          <w:color w:val="000"/>
          <w:sz w:val="28"/>
          <w:szCs w:val="28"/>
        </w:rPr>
        <w:t xml:space="preserve">3．根据学生兴趣要求。心理学认为：当一个人对某种事物或活动产生积极追求愿望时，内心活动总是十分活跃的，这时候容易接受外界影响。因此，政治课教师在完成课堂教学任务的基础上，应结合生活实际，根据学生自愿的原则，组织学生开展一些兴趣小组活动。开展活动的方式主要有两种，一种是教师先在课堂上集中讲解，课后学生按老师的要求分散实践。例如，同在一个村里生活，为什么有的同学家境较好，有的则家庭经济困难?教师可以先在课堂上集中讲解人口数量、勤劳程度、科技水平、社会关系等诸多因素对家庭经济状况的影响，然后指导学生从这几个方面去对自己较熟悉的同学、朋友或亲戚的家庭经济状况进行分析，从而明白“计划生育”、“勤劳发家”、“科技致富”、“互相帮助”的重要意义，并进而扩大到对一个镇、一个县(市)、一个地区进行经济状况分析。另一种是由教师直接带领，集中进行参观、访问、社会调查等活动。例如，讲完违法犯罪方面的法律知识后，教师可以组织学生走访附近的派出所法院等执法部门，了解犯人(尤其是学生熟悉的)违法犯罪的原因、过程及受惩处情况，有条件的再组织学生到劳改场、监狱等地方了解犯人服刑情况，从而潜移默化地增强学生遵纪守法意识。</w:t>
      </w:r>
    </w:p>
    <w:p>
      <w:pPr>
        <w:ind w:left="0" w:right="0" w:firstLine="560"/>
        <w:spacing w:before="450" w:after="450" w:line="312" w:lineRule="auto"/>
      </w:pPr>
      <w:r>
        <w:rPr>
          <w:rFonts w:ascii="宋体" w:hAnsi="宋体" w:eastAsia="宋体" w:cs="宋体"/>
          <w:color w:val="000"/>
          <w:sz w:val="28"/>
          <w:szCs w:val="28"/>
        </w:rPr>
        <w:t xml:space="preserve">&gt;二、课内和课外的协调</w:t>
      </w:r>
    </w:p>
    <w:p>
      <w:pPr>
        <w:ind w:left="0" w:right="0" w:firstLine="560"/>
        <w:spacing w:before="450" w:after="450" w:line="312" w:lineRule="auto"/>
      </w:pPr>
      <w:r>
        <w:rPr>
          <w:rFonts w:ascii="宋体" w:hAnsi="宋体" w:eastAsia="宋体" w:cs="宋体"/>
          <w:color w:val="000"/>
          <w:sz w:val="28"/>
          <w:szCs w:val="28"/>
        </w:rPr>
        <w:t xml:space="preserve">学科实践活动是一个系统工程，它的成功既需要课堂上教师的精确讲解，也需要课堂外教师的精心指导。课内精讲是前提。俗话说：磨刀不误砍柴功。教学也是同理。开展实践活动的目的是为了让学生更好地理解和接受教材知识，因此课堂授课质量如何，直接影响到活动能否顺利地进行。教师把课本知识点讲解清楚了，学生开展起活动来才会得心应手，若有“疑”，这“疑”才是“真疑”，在此基础上开展的实践活动才更具针对性，更能达到理想的教育效果。</w:t>
      </w:r>
    </w:p>
    <w:p>
      <w:pPr>
        <w:ind w:left="0" w:right="0" w:firstLine="560"/>
        <w:spacing w:before="450" w:after="450" w:line="312" w:lineRule="auto"/>
      </w:pPr>
      <w:r>
        <w:rPr>
          <w:rFonts w:ascii="宋体" w:hAnsi="宋体" w:eastAsia="宋体" w:cs="宋体"/>
          <w:color w:val="000"/>
          <w:sz w:val="28"/>
          <w:szCs w:val="28"/>
        </w:rPr>
        <w:t xml:space="preserve">课外指导是关键。学生是实践活动的主体，教师的任务是“导而不包”，因此在活动过程中教师要善于组织学生朝着既定的目标前进。例如，每次活动开始前，教师都要指导学生制定好详细的活动计划，预想在活动中可能出现的情况和问题，拟定应对的对策和方法，从而使学生在活动过程中心中有数，胸有成竹。在活动中学生得到的体会和认识，有的是积极的、客观的、正确的，有的则是消极的、主观的、错误的，教师应及时给予点评，对的肯定，错的指出症结所在，以提高学生观察、分析、解决问题的能力，并潜移默化地增强学生的思想道德素质。活动结束后，教师应及时开展活动小结或总结，让学生把体会以书面或口头形式表达出来，从而实现思想的升华。有条件还可召开表彰会或举办成果展，这既能让学生看到和感受到自己的劳动成果，也有利于增强他们下一次参加实践活动的兴趣和积极性。</w:t>
      </w:r>
    </w:p>
    <w:p>
      <w:pPr>
        <w:ind w:left="0" w:right="0" w:firstLine="560"/>
        <w:spacing w:before="450" w:after="450" w:line="312" w:lineRule="auto"/>
      </w:pPr>
      <w:r>
        <w:rPr>
          <w:rFonts w:ascii="宋体" w:hAnsi="宋体" w:eastAsia="宋体" w:cs="宋体"/>
          <w:color w:val="000"/>
          <w:sz w:val="28"/>
          <w:szCs w:val="28"/>
        </w:rPr>
        <w:t xml:space="preserve">论文关键词：思想品德课程实践活动《课程标准》思想道德水平综合能力政治课教师学习兴趣思想品质</w:t>
      </w:r>
    </w:p>
    <w:p>
      <w:pPr>
        <w:ind w:left="0" w:right="0" w:firstLine="560"/>
        <w:spacing w:before="450" w:after="450" w:line="312" w:lineRule="auto"/>
      </w:pPr>
      <w:r>
        <w:rPr>
          <w:rFonts w:ascii="宋体" w:hAnsi="宋体" w:eastAsia="宋体" w:cs="宋体"/>
          <w:color w:val="000"/>
          <w:sz w:val="28"/>
          <w:szCs w:val="28"/>
        </w:rPr>
        <w:t xml:space="preserve">论文摘要：大诗人陆游说过“纸上得来终觉浅，绝知此事要躬行”。在思想品德课中开展好实践活动，有利于激发学生的学习兴趣，有利于培养学生的综合能力，有利于学生思想品质的提高。新编义务教育思想品德课教材，都安排有一定量的活动要求。增加用于活动和社会实践的课时，是新的《课程标准》和教材的显著特点。因此，我们每一位政治课教师都要积极结合教学内容开展实践活动，让学生在活动中增强对思想品德课程的兴趣，培养综合能力，提高思想道德水平。</w:t>
      </w:r>
    </w:p>
    <w:p>
      <w:pPr>
        <w:ind w:left="0" w:right="0" w:firstLine="560"/>
        <w:spacing w:before="450" w:after="450" w:line="312" w:lineRule="auto"/>
      </w:pPr>
      <w:r>
        <w:rPr>
          <w:rFonts w:ascii="黑体" w:hAnsi="黑体" w:eastAsia="黑体" w:cs="黑体"/>
          <w:color w:val="000000"/>
          <w:sz w:val="36"/>
          <w:szCs w:val="36"/>
          <w:b w:val="1"/>
          <w:bCs w:val="1"/>
        </w:rPr>
        <w:t xml:space="preserve">第二篇: 思想道德与法治论文</w:t>
      </w:r>
    </w:p>
    <w:p>
      <w:pPr>
        <w:ind w:left="0" w:right="0" w:firstLine="560"/>
        <w:spacing w:before="450" w:after="450" w:line="312" w:lineRule="auto"/>
      </w:pPr>
      <w:r>
        <w:rPr>
          <w:rFonts w:ascii="宋体" w:hAnsi="宋体" w:eastAsia="宋体" w:cs="宋体"/>
          <w:color w:val="000"/>
          <w:sz w:val="28"/>
          <w:szCs w:val="28"/>
        </w:rPr>
        <w:t xml:space="preserve">　　1.巧用教材，引领学生叩开生活之门</w:t>
      </w:r>
    </w:p>
    <w:p>
      <w:pPr>
        <w:ind w:left="0" w:right="0" w:firstLine="560"/>
        <w:spacing w:before="450" w:after="450" w:line="312" w:lineRule="auto"/>
      </w:pPr>
      <w:r>
        <w:rPr>
          <w:rFonts w:ascii="宋体" w:hAnsi="宋体" w:eastAsia="宋体" w:cs="宋体"/>
          <w:color w:val="000"/>
          <w:sz w:val="28"/>
          <w:szCs w:val="28"/>
        </w:rPr>
        <w:t xml:space="preserve">　　教材贴近学生的现实生活，因此教师在课堂教学中要善于使用好教材，“推开那扇门”，走进学生的生活。如一年级《品德与生活》教材中编排的 “我们的校园”主题活动。教材用半个页面呈现了一组校园生活场景，有教师办公室、医务室、门房、厕所、饮水处、大队部、图书室。一旁的小兔贝贝说着：试着和同学一起找自己学校里的这些地方。每找到一处给自己奖励一朵小红花。很显然，教材直接传递给我们这样的信息，通过“找一找”等教学活动，引导刚入学的小学生尽快熟悉学校的环境。在课堂教学中，很多老师也是这样做的。小伙伴们也很快地找到了校园里各处地点。试着想一想，教学真的就这样圆满结束了吗?我们都知道，当上这节课的时候，孩子们对厕所等与他们校园生活紧密联系的地方早已知道了。我们的课堂教学对学生生活的引导与提升到底体现在哪里呢?或者说体现得充分吗?其实，仅仅找到这些地方还不是教材所要传递给我们的完整的意思。对照《课程标准》我们不难发现，“熟悉学校环境，能利用学校中的设施解决自己的问题。”是“内容标准”中“健康安全地生活”的具体要求。在教材中，图画、照片等是教材主要的“语言”形式，其实教材所要表达的还有很多“言外之意”。如果说图画、照片等呈现的贴近学生现实生活的场景是教材所要表达的显而易见的意思的话，那么探究“言外之意”则是教师在课堂教学中使用好教材的重要环节。 像教材中所呈现的那紧闭着的写着“男女”的厕所大门一样，刚入学的孩子知道厕所在哪里固然重要，但一年级的新生会上厕所吗?有谁推开那扇门指导他们会用、用好厕所里的设施呢? 这就是一个盲区——学生生活中急需指导与关心的关键所在。当我们“推开那扇门”，进入孩子们的天地时，会发现那是一个大有作为的天地，我们的《品德与生活》、《品德与社会》课程的价值在那里有很好的体现。</w:t>
      </w:r>
    </w:p>
    <w:p>
      <w:pPr>
        <w:ind w:left="0" w:right="0" w:firstLine="560"/>
        <w:spacing w:before="450" w:after="450" w:line="312" w:lineRule="auto"/>
      </w:pPr>
      <w:r>
        <w:rPr>
          <w:rFonts w:ascii="宋体" w:hAnsi="宋体" w:eastAsia="宋体" w:cs="宋体"/>
          <w:color w:val="000"/>
          <w:sz w:val="28"/>
          <w:szCs w:val="28"/>
        </w:rPr>
        <w:t xml:space="preserve">　　2.关注细节，培养学生对生活观察的习惯</w:t>
      </w:r>
    </w:p>
    <w:p>
      <w:pPr>
        <w:ind w:left="0" w:right="0" w:firstLine="560"/>
        <w:spacing w:before="450" w:after="450" w:line="312" w:lineRule="auto"/>
      </w:pPr>
      <w:r>
        <w:rPr>
          <w:rFonts w:ascii="宋体" w:hAnsi="宋体" w:eastAsia="宋体" w:cs="宋体"/>
          <w:color w:val="000"/>
          <w:sz w:val="28"/>
          <w:szCs w:val="28"/>
        </w:rPr>
        <w:t xml:space="preserve">　　《品德与生活》、《品德与社会》的教学是以学生的生活经验为基础的，课堂教学中离不开学生对生活的观察，只有通过对生活的观察，才能调动学生已有的生活经验，也只有通过对生活的观察，才能扩大学生的生活体验。然而，学生对生活的观察能力又有着明显的年龄特征。一般来说，低年级是儿童想象活动的敏感期，他们的观察总会伴随着丰富的想象，容易脱离现实生活;中、高年级学生逐步进入观察活动的敏感期，他们会越来越多的观察到细节和变化，因此《品德与生活》、《品德与社会》课要根据学生的年龄特征，有针对性地指导学生对生活的观察，帮助学生养成良好的对生活观察的学习习惯。帮助学生养成良好的对生活观察的学习习惯要引导学生从观察身边的生活开始。“留心处处皆学问”，但学生的生活经验和观察角度往往会对身边的现象“熟视无睹”，在课堂教学中教师必须从点点滴滴入手，帮助学生学做生活的有心人。帮助学生养成良好的对生活观察的学习习惯，首先要引导学生从生活中的细节展开。由于学生的年龄特征，学生对生活的观察往往容易忽视细节。而细微的生活细节正是有实效的道德教育展开的“生长点”。因此，在课堂教学中，教师要逐步培养学生不放过生活细节的观察生活的习惯。帮助学生养成良好的对生活观察的学习习惯，还要让学生学会从多角度观察生活。观察总会遵循一定的角度，这样又容易造成主观观察与现实生活的落差。因此，学会从多角度观察生活、全面地观察、带着思考的观察是良好的对生活观察习惯的重要方面。在课堂教学中，教师要注意通过交流，不断丰富学生观察生活的视角。如教学二年级《秋天在哪里》的找秋天内容，教师引导学生从身边的变化感受秋天，学生从学校里的树叶变黄了、天气凉了……进而观察身边的生活现象：稻子成熟了;水果多了;农民忙绿了;螃蟹肥了;蛐蛐唱歌了;秋风伴奏了……这样的交流展开后，丰富了学生的观察角度，引导学生从身边的生活细节展开观察，学生对季节的变化、对生活的影响的感受也随之加深了。更为重要的是，在这样的课堂教学中，学生对生活观察的学习习惯得到了良好的养成。</w:t>
      </w:r>
    </w:p>
    <w:p>
      <w:pPr>
        <w:ind w:left="0" w:right="0" w:firstLine="560"/>
        <w:spacing w:before="450" w:after="450" w:line="312" w:lineRule="auto"/>
      </w:pPr>
      <w:r>
        <w:rPr>
          <w:rFonts w:ascii="宋体" w:hAnsi="宋体" w:eastAsia="宋体" w:cs="宋体"/>
          <w:color w:val="000"/>
          <w:sz w:val="28"/>
          <w:szCs w:val="28"/>
        </w:rPr>
        <w:t xml:space="preserve">　　3.揪住问题，让学生到生活中去体验、实践德育教育的核心是培养道德思维能力，促进学生自我教育能力和道德辨析能力水平的提高，这就要求教师在德育课堂教学中，在教学内容的选择、方法的运用、问题的设计上都要重视和激发学生的创新思维。当学生的思维被道德情境激活时，要让学生充分发表自己的见解，发挥自己的内在的创新潜能，拓宽认识和思路。老师切忌按自己备课的固定思路去引导学生，应诱导他们从多种角度看问题，同时注意接纳不同的价值观，把握好价值取向的多元化尺度。让学生学会灵活运用已有的道德知识去分析所面临的事件或问题，学会在开放的社会现实中灵活解决问题，选择正确的行为方式。学生的一些认识和新的道德观念在生活中是否能得到广泛的认同，这是儿童道德认识和道德行为实践产生冲突的根本原因。儿童的一些正确的、善良的思想在现实生活中往往会遇到各种挫折，这使他们对思品学习产生怀疑。因此，我们的教学所给予学生的不应是一个简单的结论——“该怎么做”，而是要让学生亲自去试一试——“你会怎么做?人们会有什么评价”，从而在生活实践中真正树立正确的是非观、善恶观，建立起自己的道德标准。例如我在教学四年级《品德与社会》时，就碰到这样一道讨论题：在你的生活小区里遇到陌生人向你问路，而无论你怎样说他都不懂，那你应该怎么办?我先让学生带着自己的思维、道德观念、生活经验说出自己的看法，接着让他们进行探讨、辩论，最后师生共同总结，达到知行统一，取得了较好的教育效果。因此，我认为我们的教学应该向生活开放，让学生到生活中去体验、实践，才能更好地发挥思品课程的重要作用。</w:t>
      </w:r>
    </w:p>
    <w:p>
      <w:pPr>
        <w:ind w:left="0" w:right="0" w:firstLine="560"/>
        <w:spacing w:before="450" w:after="450" w:line="312" w:lineRule="auto"/>
      </w:pPr>
      <w:r>
        <w:rPr>
          <w:rFonts w:ascii="黑体" w:hAnsi="黑体" w:eastAsia="黑体" w:cs="黑体"/>
          <w:color w:val="000000"/>
          <w:sz w:val="36"/>
          <w:szCs w:val="36"/>
          <w:b w:val="1"/>
          <w:bCs w:val="1"/>
        </w:rPr>
        <w:t xml:space="preserve">第三篇: 思想道德与法治论文</w:t>
      </w:r>
    </w:p>
    <w:p>
      <w:pPr>
        <w:ind w:left="0" w:right="0" w:firstLine="560"/>
        <w:spacing w:before="450" w:after="450" w:line="312" w:lineRule="auto"/>
      </w:pPr>
      <w:r>
        <w:rPr>
          <w:rFonts w:ascii="宋体" w:hAnsi="宋体" w:eastAsia="宋体" w:cs="宋体"/>
          <w:color w:val="000"/>
          <w:sz w:val="28"/>
          <w:szCs w:val="28"/>
        </w:rPr>
        <w:t xml:space="preserve">谈到法律，总会给人神秘、威严、崇高的感觉。其实，法律与道德、习惯、宗教、纪律一样，都在规范着人们的行为，正是由于这些规范的存在，这个社会才变得有序;正是由于法律的存在，我们的权利才得到应有的保障。</w:t>
      </w:r>
    </w:p>
    <w:p>
      <w:pPr>
        <w:ind w:left="0" w:right="0" w:firstLine="560"/>
        <w:spacing w:before="450" w:after="450" w:line="312" w:lineRule="auto"/>
      </w:pPr>
      <w:r>
        <w:rPr>
          <w:rFonts w:ascii="宋体" w:hAnsi="宋体" w:eastAsia="宋体" w:cs="宋体"/>
          <w:color w:val="000"/>
          <w:sz w:val="28"/>
          <w:szCs w:val="28"/>
        </w:rPr>
        <w:t xml:space="preserve">　　我们青少年现在都会对电视感兴趣，而在电视上就有一个节目就是说法律，并且也为我们播放了一幕幕残忍、血腥的场面，其中有一个故事让我至今记忆犹新：</w:t>
      </w:r>
    </w:p>
    <w:p>
      <w:pPr>
        <w:ind w:left="0" w:right="0" w:firstLine="560"/>
        <w:spacing w:before="450" w:after="450" w:line="312" w:lineRule="auto"/>
      </w:pPr>
      <w:r>
        <w:rPr>
          <w:rFonts w:ascii="宋体" w:hAnsi="宋体" w:eastAsia="宋体" w:cs="宋体"/>
          <w:color w:val="000"/>
          <w:sz w:val="28"/>
          <w:szCs w:val="28"/>
        </w:rPr>
        <w:t xml:space="preserve">　　一个小女孩，父母离异后和父亲、继母生活在一起，继母对她很不好，经常虐待她，最终打残了女孩的胳膊，继母因此而被判刑这个法律事件引起我们的深思，虽然这是一件小事，但女孩也受到法律的保护，继母不懂法，因此导致了这场悲剧的产生，通过这件事，就更加明确了我们中学生应该学法、守法，更加要传法的义务，让我们周围的人懂得一些法律知识，来减少这类事件的发生。</w:t>
      </w:r>
    </w:p>
    <w:p>
      <w:pPr>
        <w:ind w:left="0" w:right="0" w:firstLine="560"/>
        <w:spacing w:before="450" w:after="450" w:line="312" w:lineRule="auto"/>
      </w:pPr>
      <w:r>
        <w:rPr>
          <w:rFonts w:ascii="宋体" w:hAnsi="宋体" w:eastAsia="宋体" w:cs="宋体"/>
          <w:color w:val="000"/>
          <w:sz w:val="28"/>
          <w:szCs w:val="28"/>
        </w:rPr>
        <w:t xml:space="preserve">　　作为21世纪的青少年，我们更要有坚定崇尚科学，追求真知的信念，树立远大理想，确立人生的奋斗目标，牢固树立正确的世界观、人生观和价值观，勤学苦练，认真学习科学文化知识;用党的方针路线指引自己;用优秀思想文化影响自己，激励自己;认真学习法律知识，努力提高知法、用法，守法和护法的水平，让法律一直伴随着我们成长。</w:t>
      </w:r>
    </w:p>
    <w:p>
      <w:pPr>
        <w:ind w:left="0" w:right="0" w:firstLine="560"/>
        <w:spacing w:before="450" w:after="450" w:line="312" w:lineRule="auto"/>
      </w:pPr>
      <w:r>
        <w:rPr>
          <w:rFonts w:ascii="宋体" w:hAnsi="宋体" w:eastAsia="宋体" w:cs="宋体"/>
          <w:color w:val="000"/>
          <w:sz w:val="28"/>
          <w:szCs w:val="28"/>
        </w:rPr>
        <w:t xml:space="preserve">　　国家也为保护我们青少年而制定了多条法律，如《未成年人保护法》、《义务教育法》等，都是为维护我们青少年的权利和利益而制定的，但是有的同学却偏不遵守法律的规定，漠视法律，胡作非为。如在校抄作业、打架斗殴、考试作弊……这不仅是违犯了法律，同时也是对自己的不负责，对其他认真学习的同学的不公平，这样做会导致某些同学成绩下降，法律意识淡薄，将来走上社会也是社会的一个污点，也可能会因此赔上了你的一生，所以我们要积极遵守法律的规定，支持党的决定，这样我们的人生才有意义，也会活得更加精彩。</w:t>
      </w:r>
    </w:p>
    <w:p>
      <w:pPr>
        <w:ind w:left="0" w:right="0" w:firstLine="560"/>
        <w:spacing w:before="450" w:after="450" w:line="312" w:lineRule="auto"/>
      </w:pPr>
      <w:r>
        <w:rPr>
          <w:rFonts w:ascii="宋体" w:hAnsi="宋体" w:eastAsia="宋体" w:cs="宋体"/>
          <w:color w:val="000"/>
          <w:sz w:val="28"/>
          <w:szCs w:val="28"/>
        </w:rPr>
        <w:t xml:space="preserve">　　法律在我们的生活中是维护自己权利的武器，同时又是规范自己行为的社会准则，因为权利在规则中行使，义务在规则中履行，自由在规则中产生，所以让我们与法制同时，让法制与我们同行，一直伴随我们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2026-09-24T11:15:11+08:00</dcterms:created>
  <dcterms:modified xsi:type="dcterms:W3CDTF">2026-09-24T11:15:11+08:00</dcterms:modified>
</cp:coreProperties>
</file>

<file path=docProps/custom.xml><?xml version="1.0" encoding="utf-8"?>
<Properties xmlns="http://schemas.openxmlformats.org/officeDocument/2006/custom-properties" xmlns:vt="http://schemas.openxmlformats.org/officeDocument/2006/docPropsVTypes"/>
</file>