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大学生使命与担当论文十篇</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责任是一个汉语单词，发音是Z&amp;eacuter&amp;egraveN指个人在自己的责任范围内，从对他人的承诺、职业要求、道德、法律法规等方面应做的事情指未做好本职工作应承担的不利后果或强制性义务。 以下是为大家整理的关于大学生使命与担当论文的文章1...</w:t>
      </w:r>
    </w:p>
    <w:p>
      <w:pPr>
        <w:ind w:left="0" w:right="0" w:firstLine="560"/>
        <w:spacing w:before="450" w:after="450" w:line="312" w:lineRule="auto"/>
      </w:pPr>
      <w:r>
        <w:rPr>
          <w:rFonts w:ascii="宋体" w:hAnsi="宋体" w:eastAsia="宋体" w:cs="宋体"/>
          <w:color w:val="000"/>
          <w:sz w:val="28"/>
          <w:szCs w:val="28"/>
        </w:rPr>
        <w:t xml:space="preserve">责任是一个汉语单词，发音是Z&amp;eacuter&amp;egraveN指个人在自己的责任范围内，从对他人的承诺、职业要求、道德、法律法规等方面应做的事情指未做好本职工作应承担的不利后果或强制性义务。 以下是为大家整理的关于大学生使命与担当论文的文章10篇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【篇1】大学生使命与担当论文</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党的十九大报告指出“中国特色社会主义进入新时代，要培养担当民族复兴大任的时代新人”。习近平总书记指出：“中国梦是历史的、现实的，也是未来的;是我们这一代的，更是青年一代的。中华民族伟大复兴的中国梦终将在一代代青年的接力奋斗中变为现实”。一代人有一代人的际遇与使命，为实现中华民族伟大复兴而奋斗是当代青年运动的时代主题，这是对历史发展规律的总结，更应当是当代青年的历史自觉。作为优秀青年代表的大学生，如何才能够培养成为担当民族复兴大任的时代新人，是我们的高等教育在落实以德树人根本任务过程必须面对的重大理论和现实课题。培养“有理想、有本领、有担当”时代新人的要求，大学生必须具备责任意识和担当有为的品质。担当精神是大学生成长成才的必备素质,但在现实生活中部分大学生缺乏担当精神，出现了这样或那样的问题。我们的高等教育尤其是高校思想政治教育要有问题意识和问题导向，要有教育的针对性和实效性。在培养德智体美劳全面发展的社会主义建设者和接班人的过程中，要切实为时代新人解答“为谁担当”“为何担当”以及“如何担当”的成长困惑。学校教育、家庭教育、社会教育和个人教育都要“整合”参与进来，因为历史是一种合力，最重要的是看结果，是要拿事实来说话。</w:t>
      </w:r>
    </w:p>
    <w:p>
      <w:pPr>
        <w:ind w:left="0" w:right="0" w:firstLine="560"/>
        <w:spacing w:before="450" w:after="450" w:line="312" w:lineRule="auto"/>
      </w:pPr>
      <w:r>
        <w:rPr>
          <w:rFonts w:ascii="宋体" w:hAnsi="宋体" w:eastAsia="宋体" w:cs="宋体"/>
          <w:color w:val="000"/>
          <w:sz w:val="28"/>
          <w:szCs w:val="28"/>
        </w:rPr>
        <w:t xml:space="preserve">&gt;　　01担当是一个人应有的精神状态</w:t>
      </w:r>
    </w:p>
    <w:p>
      <w:pPr>
        <w:ind w:left="0" w:right="0" w:firstLine="560"/>
        <w:spacing w:before="450" w:after="450" w:line="312" w:lineRule="auto"/>
      </w:pPr>
      <w:r>
        <w:rPr>
          <w:rFonts w:ascii="宋体" w:hAnsi="宋体" w:eastAsia="宋体" w:cs="宋体"/>
          <w:color w:val="000"/>
          <w:sz w:val="28"/>
          <w:szCs w:val="28"/>
        </w:rPr>
        <w:t xml:space="preserve">　　什么是担当?“担”的本意是用肩挑,有担负、承担之意,亦指一个人应担负的责任;“当”则具有负责、主持、掌管之意。也就是说,“担当”就是一个人要承担负责一定的任务和责任，就是要敢于担重任，有魄力。担当精神，就是能够承担并负起责任，敢于承担责任的精神。担当精神内涵丰富，它以道德、责任、情感、知和践行为核心，是知行统一的价值体系。担当精神，包括三个层面：担当的意识，担当的能力，担当的勇气。这三个层面也是践行担当精神的需要。</w:t>
      </w:r>
    </w:p>
    <w:p>
      <w:pPr>
        <w:ind w:left="0" w:right="0" w:firstLine="560"/>
        <w:spacing w:before="450" w:after="450" w:line="312" w:lineRule="auto"/>
      </w:pPr>
      <w:r>
        <w:rPr>
          <w:rFonts w:ascii="宋体" w:hAnsi="宋体" w:eastAsia="宋体" w:cs="宋体"/>
          <w:color w:val="000"/>
          <w:sz w:val="28"/>
          <w:szCs w:val="28"/>
        </w:rPr>
        <w:t xml:space="preserve">　　担当是一种态度，这是践行担当精神的前提。古人云：“天将降大任于斯人也,必先苦其心志。劳其筋骨，饿其体肤，空乏其身，行拂乱其所为，所以动心忍性，曾益其所不能。”这里面就包含深刻的担当意识和超越凡俗的品味。因为混世者平庸，立世者超凡，主事者卓越。大学生是天之骄子，是天上的文曲星下凡，当有一定的抱负和志向。黑格尔老师有句名言：“人应尊敬他自己,并应自视能配得上最高尚的东西。”大学生正处于“激情燃烧的岁月”，当积蓄力量，锻造本领，立志做一个“天将降大任于斯人”的人，即做一个有益于家族、有益于学校、有益于单位、有益于社会、有益于民族和国家的人。往小了说要做一个有为的青年，往中了说要做一名又红又专、德才兼备、德智体美劳全面发展的社会主义的建设者和接班人，往大了说要做一个世界通用的中国人或合格的地球村村民即“世界公民”。这需要大学生当拥有“海纳百川，有容乃大”的包容胸襟;这需要大学生当养成“壁立千仞，无欲则刚”豁达坚毅;这需要大学生当拥有“苦心人天不负，三千越甲可吞吴”搏击姿态。高度决定视野，格局决定命运。大学生不断拓宽的知识视野、历史视野、国际视野中无疑包含担当有为理念的支撑，大学生“驿动的心”当中暗含未来命运的基调与格局的安排。</w:t>
      </w:r>
    </w:p>
    <w:p>
      <w:pPr>
        <w:ind w:left="0" w:right="0" w:firstLine="560"/>
        <w:spacing w:before="450" w:after="450" w:line="312" w:lineRule="auto"/>
      </w:pPr>
      <w:r>
        <w:rPr>
          <w:rFonts w:ascii="宋体" w:hAnsi="宋体" w:eastAsia="宋体" w:cs="宋体"/>
          <w:color w:val="000"/>
          <w:sz w:val="28"/>
          <w:szCs w:val="28"/>
        </w:rPr>
        <w:t xml:space="preserve">　　毛泽东同志说：人总是要有一点精神的。这个精神是一种超凡脱俗的超迈情怀;这种精神是消融消极颓废状态的良方;这种精神是打破习惯势力的束缚，摆脱思想僵化的锁钥。这个精神里面就包括着担当的品味与意识。人无精神不立，国无精神不强。一个民族要有点精神，否则就会失去脊梁骨，不能自强自立;一个家族要有点精神，否则就会家业衰败，一代不如一代。一个人如果没有一种昂扬向上的精神，没有使命般的激情，不思进取，生命就失去了存在的价值和意义。借用当下时尚的话语来说，没有一定的初心和使命，没有一定的担当有为的准备，一个人哪有饱满昂扬的进取和斗争精神?中国共产党人的精神导师李大钊先生主张：“铁肩担道义，妙手著文章”。一个二十一世纪的共和国的秀才，不仅要有满腹锦绣的才华，同时要具备民族、国家、社会发展的“道义”使命。在笔者看来，新世纪的知识分子应该具备四个方面的素质：即具备一定文学性的语言、历史性的结论、哲学性的头脑和对时代把握的敏感性和敏锐性。</w:t>
      </w:r>
    </w:p>
    <w:p>
      <w:pPr>
        <w:ind w:left="0" w:right="0" w:firstLine="560"/>
        <w:spacing w:before="450" w:after="450" w:line="312" w:lineRule="auto"/>
      </w:pPr>
      <w:r>
        <w:rPr>
          <w:rFonts w:ascii="宋体" w:hAnsi="宋体" w:eastAsia="宋体" w:cs="宋体"/>
          <w:color w:val="000"/>
          <w:sz w:val="28"/>
          <w:szCs w:val="28"/>
        </w:rPr>
        <w:t xml:space="preserve">　　孟子认为作为大丈夫处身立世，当行天下之大道。“得志，与民由之;不得志，独行其道。富贵不能淫，贫贱不能移,威武不能屈，此之谓大丈夫。”世间茫茫人无数，哪个男儿是丈夫?“富贵不能淫，威武不能屈、贫贱不能移。”在今天市场经济泛滥、拜金主义盛行、“两面人”风光、“精致利己主义者”滋生的语境下，仍焕发着真理性的光芒，圣贤古训的价值意蕴并不因两千多年时光的流失而“黯然销魂”。20_年4月习近平总书记在知识分子、劳动模范、青年代表座谈会上强调:“天下为公、担当道义，是广大知识分子应有的情怀。”大学生属于青年中的知识分子，承载着祖国的希望与未来，是建设社会主义的中坚力量。“天下兴亡，匹夫有责”“位卑未敢忘忧国”“苟利国家生死以，岂因祸福避趋之。”大学生不仅要具备家国情怀和忧患意识，而且要不忘传统士人的初心和使命：即“为天地立心，为生民立命，为往圣继绝学，为万世开太平。”作为新时代的学人不仅要自觉增强政治意识、大局意识、核心意识和大局意识，坚定道路自信、理论自信、制度自信和文化自信。同时作为文化人还需有意识培养“高举远慕的心态，慎思明辨的理性，体会真切的情感，执著专注的意志和洒脱通达的境界。”从而夯实文化自信的定力。</w:t>
      </w:r>
    </w:p>
    <w:p>
      <w:pPr>
        <w:ind w:left="0" w:right="0" w:firstLine="560"/>
        <w:spacing w:before="450" w:after="450" w:line="312" w:lineRule="auto"/>
      </w:pPr>
      <w:r>
        <w:rPr>
          <w:rFonts w:ascii="宋体" w:hAnsi="宋体" w:eastAsia="宋体" w:cs="宋体"/>
          <w:color w:val="000"/>
          <w:sz w:val="28"/>
          <w:szCs w:val="28"/>
        </w:rPr>
        <w:t xml:space="preserve">&gt;　　02时代责任呼唤有为青年</w:t>
      </w:r>
    </w:p>
    <w:p>
      <w:pPr>
        <w:ind w:left="0" w:right="0" w:firstLine="560"/>
        <w:spacing w:before="450" w:after="450" w:line="312" w:lineRule="auto"/>
      </w:pPr>
      <w:r>
        <w:rPr>
          <w:rFonts w:ascii="宋体" w:hAnsi="宋体" w:eastAsia="宋体" w:cs="宋体"/>
          <w:color w:val="000"/>
          <w:sz w:val="28"/>
          <w:szCs w:val="28"/>
        </w:rPr>
        <w:t xml:space="preserve">　　青年表征着时代的精神。革命导师马克思认为，青年的精神就是所处时代的精神：即“一个时代的精神,是青年代表的精神;一个时代的性格,是青春代表的性格。”这就将青年和时代联系在了一起，把青年的进步和发展同社会的进步和发展紧密相连。列宁也很赞同马克思关于青年的观点，他认为：“真正建立共产主义的任务正是由青年来担负。”由此可见，在他们眼中，青年身上所要担当的责任和承担的任务是有关于社会发展的重要依靠，青年一代身上所负有的活力和精力是其他阶段的人身上所无法比拟的，因此，一个社会、一个民族要想不断发展，不断进步，就必须把青年一代放在国家发展的至关重要的位置，就必须从理论和实践中都要高度重视青年的作用，推动青年事业的发展和进步。</w:t>
      </w:r>
    </w:p>
    <w:p>
      <w:pPr>
        <w:ind w:left="0" w:right="0" w:firstLine="560"/>
        <w:spacing w:before="450" w:after="450" w:line="312" w:lineRule="auto"/>
      </w:pPr>
      <w:r>
        <w:rPr>
          <w:rFonts w:ascii="宋体" w:hAnsi="宋体" w:eastAsia="宋体" w:cs="宋体"/>
          <w:color w:val="000"/>
          <w:sz w:val="28"/>
          <w:szCs w:val="28"/>
        </w:rPr>
        <w:t xml:space="preserve">　　人是现实的存在物。马克思在谈人的一般责任时指出：“作为确定的人，现实的人，你就有规定，就有使命，就有任务，至于你是否意识到这一点，那都是无所谓的。”通俗地讲就是：人不是为了吃大米而活着。现实的人是社会的产物，也是时代的产物。青年当与时代同呼吸共命运。习近平指出：“每一代青年都有自己的际遇和机缘，都要在自己所处的时代条件下谋划人生、创造历史。”青年要有理想、有本领、有担当、有作为、有自信必须紧跟时代。习近平指出：“担当就是责任。”责任是担当的内核，担当是责任的外化。没有责任担当便无从谈起，没有担当责任便不能落到实处。习近平强调：一代人要有一代人的担当;历史的接力棒交到了我们手里，必须要有勇气、有胆识、有担当。担当精神指的就是敢于承担责任的品质，它继承了中华民族富有责任心的精神基因，延续了中国共产党人敢为人先的精神品质，体现了新时代为实现中华民族伟大复兴而奋勇进取的精神要求。</w:t>
      </w:r>
    </w:p>
    <w:p>
      <w:pPr>
        <w:ind w:left="0" w:right="0" w:firstLine="560"/>
        <w:spacing w:before="450" w:after="450" w:line="312" w:lineRule="auto"/>
      </w:pPr>
      <w:r>
        <w:rPr>
          <w:rFonts w:ascii="宋体" w:hAnsi="宋体" w:eastAsia="宋体" w:cs="宋体"/>
          <w:color w:val="000"/>
          <w:sz w:val="28"/>
          <w:szCs w:val="28"/>
        </w:rPr>
        <w:t xml:space="preserve">&gt;　　03大学生当坚定理想信念勇于担当</w:t>
      </w:r>
    </w:p>
    <w:p>
      <w:pPr>
        <w:ind w:left="0" w:right="0" w:firstLine="560"/>
        <w:spacing w:before="450" w:after="450" w:line="312" w:lineRule="auto"/>
      </w:pPr>
      <w:r>
        <w:rPr>
          <w:rFonts w:ascii="宋体" w:hAnsi="宋体" w:eastAsia="宋体" w:cs="宋体"/>
          <w:color w:val="000"/>
          <w:sz w:val="28"/>
          <w:szCs w:val="28"/>
        </w:rPr>
        <w:t xml:space="preserve">　　党的十九大报告指出：“广大青年要坚定理想信念，志存高远，脚踏实地，勇做时代的弄潮儿，在实现中国梦的生动实践中放飞青春梦想，在为人民利益的不懈奋斗中书写人生华章。”理想信念对青年不可或缺。因为“有了坚定的理想信念，站位就高了，眼界就宽了，心胸就开阔了”，就能够做到“在胜利和顺境时不骄傲不急躁，在困难和逆境时不消沉不动摇，经受住各种风险和困难考验，自觉抵御各种腐朽思想的侵蚀”。习近平在联合国教科文组织第九届青年论坛开幕式上的贺词中指出：“世界的未来属于年轻一代。全球青年有理想、有担当，人类就有希望，推进人类和平与发展的崇高事业就有源源不断的强大力量。”可见民族和国家乃至整个人类发展的未来都对青年寄予了重托和厚望，具备着担当精神的时代青年是最有活力的一代。</w:t>
      </w:r>
    </w:p>
    <w:p>
      <w:pPr>
        <w:ind w:left="0" w:right="0" w:firstLine="560"/>
        <w:spacing w:before="450" w:after="450" w:line="312" w:lineRule="auto"/>
      </w:pPr>
      <w:r>
        <w:rPr>
          <w:rFonts w:ascii="宋体" w:hAnsi="宋体" w:eastAsia="宋体" w:cs="宋体"/>
          <w:color w:val="000"/>
          <w:sz w:val="28"/>
          <w:szCs w:val="28"/>
        </w:rPr>
        <w:t xml:space="preserve">　　青年是时代的弄潮儿。20_年5月4日习近平在北京大学师生座谈会上说：“青年是标志时代的最灵敏的晴雨表，时代的责任赋予青年，时代的光荣属于青年。”青年在时代中使自身得到充分的发展，又以自己在时代中得到力量来反馈给时代，青年为祖国的兴旺发达竭尽全力，青年的未来想要取得更好的发展也需要以祖国作为依托，在祖国提供的优质平台和优良的条件中不断突破自我和发展自我。因此，青年必须主动承担起属于自己的那份责任，努力完成国家和人民所赋予青年的那份使命。习近平认为，青年是社会上最富活力、最具创造性的群体。因此他鼓励和强调：“前进要奋力，干事要努力。当代中国青年要在感悟时代、紧跟时代中珍惜韶华，自觉按照党和人民的要求锤炼自己、提高自己，做到志存高远、德才并重、情理兼修、勇于开拓，在火热的青春中放飞人生梦想，在拼搏的青春中成就事业华章。”</w:t>
      </w:r>
    </w:p>
    <w:p>
      <w:pPr>
        <w:ind w:left="0" w:right="0" w:firstLine="560"/>
        <w:spacing w:before="450" w:after="450" w:line="312" w:lineRule="auto"/>
      </w:pPr>
      <w:r>
        <w:rPr>
          <w:rFonts w:ascii="宋体" w:hAnsi="宋体" w:eastAsia="宋体" w:cs="宋体"/>
          <w:color w:val="000"/>
          <w:sz w:val="28"/>
          <w:szCs w:val="28"/>
        </w:rPr>
        <w:t xml:space="preserve">　　责任与担当是青年的必修课。习近平曾告诫广大青年大学生：“既要专攻博览，又要关心国家、关心人民、关心世界，学会担当社会责任。”担当责任和履行义务是每一个大学生的必修课，需要担当精神来指引。担当精神，能使人直面矛盾和困难，不推诿、不逃避，主动承担起自己的责任和履行自己的义务。青年不要眼高手低，好高骛远，不要急功好利，不要急于求成，需要找好自己的定位，稳步推进自己欲要实现的理想性目标。世上没有一件工作不辛苦，没有一处人事不复杂。“青年有着大好机遇，关键是要迈稳步子、夯实根基、久久为功。”“广大青年要自觉奉献青春，为全面建成小康社会多作贡献。”习近平对青年寄予厚望，他指出：“青年最富有朝气，最富有梦想，是未来的领导者和建设者。”担当精神能促使大学生紧跟国家的新战略安排，担当起实现国家富强、民族振兴、人民幸福的大任，自觉为实现新时代中国特色社会主义现代化强国而踏实勤干，在追求理想、开拓未来、服务社会的进程中书写中华民族伟大复兴的新篇章。</w:t>
      </w:r>
    </w:p>
    <w:p>
      <w:pPr>
        <w:ind w:left="0" w:right="0" w:firstLine="560"/>
        <w:spacing w:before="450" w:after="450" w:line="312" w:lineRule="auto"/>
      </w:pPr>
      <w:r>
        <w:rPr>
          <w:rFonts w:ascii="宋体" w:hAnsi="宋体" w:eastAsia="宋体" w:cs="宋体"/>
          <w:color w:val="000"/>
          <w:sz w:val="28"/>
          <w:szCs w:val="28"/>
        </w:rPr>
        <w:t xml:space="preserve">　　大学生应当成为担当型的干部。担当是与有为紧密相连，在传统文化对国人的教育中向来倡导，有所为而有所不为，无为而无不为。于是才有了安徽巢湖无为县的地名，才有了华为这样世界驰名的民族品牌公司。大学生是党的干部的后备大军，我们要大力培养革命化、年轻化、知识化、专业化的四化干部;我们要重点培养心中有党、心中有民、心中有责、心中有戒的四有好干部;我们要突出培养忠诚干净担当的高素质干部。习近平总书记对新时代党的干部提出了“五个敢于”的担当精神要求：即“必须坚持原则、认真负责，面对大是大非敢于亮剑，面对矛盾敢于迎难而上，面对危机敢于挺身而出，面对失误敢于承担责任，面对歪风邪气敢于坚决斗争。”新时代的大学生在学习、生活和工作实践中，既要勤勉的学习，充实技能，又要在实践中斗争和锻炼自己，不怕困难和坎坷，不惧矛盾和危机，在关键时刻挺在前面，做中坚分子，发挥正能量，因为人生正道是沧桑。没有担当有为的品质，就难以闯出一条道路来。因为有多大的担当才能干多大的事业，尽多大的责任才会有多大的成就。</w:t>
      </w:r>
    </w:p>
    <w:p>
      <w:pPr>
        <w:ind w:left="0" w:right="0" w:firstLine="560"/>
        <w:spacing w:before="450" w:after="450" w:line="312" w:lineRule="auto"/>
      </w:pPr>
      <w:r>
        <w:rPr>
          <w:rFonts w:ascii="宋体" w:hAnsi="宋体" w:eastAsia="宋体" w:cs="宋体"/>
          <w:color w:val="000"/>
          <w:sz w:val="28"/>
          <w:szCs w:val="28"/>
        </w:rPr>
        <w:t xml:space="preserve">　　作者：侯志水，吉林大学马克思主义学院副教授;李雪，深圳博物馆中级馆员。</w:t>
      </w:r>
    </w:p>
    <w:p>
      <w:pPr>
        <w:ind w:left="0" w:right="0" w:firstLine="560"/>
        <w:spacing w:before="450" w:after="450" w:line="312" w:lineRule="auto"/>
      </w:pPr>
      <w:r>
        <w:rPr>
          <w:rFonts w:ascii="宋体" w:hAnsi="宋体" w:eastAsia="宋体" w:cs="宋体"/>
          <w:color w:val="000"/>
          <w:sz w:val="28"/>
          <w:szCs w:val="28"/>
        </w:rPr>
        <w:t xml:space="preserve">　　*基金项目：本文属于吉林省教育厅“十三五”社会科学研究规划项目：培养担当民族复兴大任的时代新人实现途径研究，项目编号：JJKH20_0259SZ.吉林省教育科学“十三五”规划课题：新时代高校思想政治教育工作创新研究阶段性成果，项目编号：JH180006。</w:t>
      </w:r>
    </w:p>
    <w:p>
      <w:pPr>
        <w:ind w:left="0" w:right="0" w:firstLine="560"/>
        <w:spacing w:before="450" w:after="450" w:line="312" w:lineRule="auto"/>
      </w:pPr>
      <w:r>
        <w:rPr>
          <w:rFonts w:ascii="黑体" w:hAnsi="黑体" w:eastAsia="黑体" w:cs="黑体"/>
          <w:color w:val="000000"/>
          <w:sz w:val="36"/>
          <w:szCs w:val="36"/>
          <w:b w:val="1"/>
          <w:bCs w:val="1"/>
        </w:rPr>
        <w:t xml:space="preserve">【篇2】大学生使命与担当论文</w:t>
      </w:r>
    </w:p>
    <w:p>
      <w:pPr>
        <w:ind w:left="0" w:right="0" w:firstLine="560"/>
        <w:spacing w:before="450" w:after="450" w:line="312" w:lineRule="auto"/>
      </w:pPr>
      <w:r>
        <w:rPr>
          <w:rFonts w:ascii="宋体" w:hAnsi="宋体" w:eastAsia="宋体" w:cs="宋体"/>
          <w:color w:val="000"/>
          <w:sz w:val="28"/>
          <w:szCs w:val="28"/>
        </w:rPr>
        <w:t xml:space="preserve">　　“天下兴亡，匹夫有责”。古语如是说。千百年前的古人尚且懂得担当，而千百年后自诩先进的我们又做了什么?</w:t>
      </w:r>
    </w:p>
    <w:p>
      <w:pPr>
        <w:ind w:left="0" w:right="0" w:firstLine="560"/>
        <w:spacing w:before="450" w:after="450" w:line="312" w:lineRule="auto"/>
      </w:pPr>
      <w:r>
        <w:rPr>
          <w:rFonts w:ascii="宋体" w:hAnsi="宋体" w:eastAsia="宋体" w:cs="宋体"/>
          <w:color w:val="000"/>
          <w:sz w:val="28"/>
          <w:szCs w:val="28"/>
        </w:rPr>
        <w:t xml:space="preserve">　　三聚氰胺、地沟油、染色馒头……诸如此类的事层出不穷。当事情败露后，相关的人不断的推卸责任，更有甚者将责任推到了无辜的动物身上。面对这可笑之极的辩解，我不禁长叹一声：“中国人，你们的担当哪去了?”</w:t>
      </w:r>
    </w:p>
    <w:p>
      <w:pPr>
        <w:ind w:left="0" w:right="0" w:firstLine="560"/>
        <w:spacing w:before="450" w:after="450" w:line="312" w:lineRule="auto"/>
      </w:pPr>
      <w:r>
        <w:rPr>
          <w:rFonts w:ascii="宋体" w:hAnsi="宋体" w:eastAsia="宋体" w:cs="宋体"/>
          <w:color w:val="000"/>
          <w:sz w:val="28"/>
          <w:szCs w:val="28"/>
        </w:rPr>
        <w:t xml:space="preserve">　　回首中华民族几千年的历史，面对民族突变，面对国家兴衰，面对人民遭遇，多少国之栋梁义不容辞地肩担起道义，舍身救社稷!朱自清宁肯饿死也不肯吃美国带有侮辱性质的救济粮;多少共产党员被敌人抓获却宁死不屈;周恩来在民族危难间挺身而出与敌人周旋;中国的两代领导人，他们都是将国家放在心中，将责任放在肩上，担起了中华民族的未来。</w:t>
      </w:r>
    </w:p>
    <w:p>
      <w:pPr>
        <w:ind w:left="0" w:right="0" w:firstLine="560"/>
        <w:spacing w:before="450" w:after="450" w:line="312" w:lineRule="auto"/>
      </w:pPr>
      <w:r>
        <w:rPr>
          <w:rFonts w:ascii="宋体" w:hAnsi="宋体" w:eastAsia="宋体" w:cs="宋体"/>
          <w:color w:val="000"/>
          <w:sz w:val="28"/>
          <w:szCs w:val="28"/>
        </w:rPr>
        <w:t xml:space="preserve">　　由此可见，担当的传统早已有之，只是我们在传承中慢慢淡化了它。作为新一代的我们，作为一个新青年，我们应该发扬传统，树立美德，做个有担当的青年人。</w:t>
      </w:r>
    </w:p>
    <w:p>
      <w:pPr>
        <w:ind w:left="0" w:right="0" w:firstLine="560"/>
        <w:spacing w:before="450" w:after="450" w:line="312" w:lineRule="auto"/>
      </w:pPr>
      <w:r>
        <w:rPr>
          <w:rFonts w:ascii="宋体" w:hAnsi="宋体" w:eastAsia="宋体" w:cs="宋体"/>
          <w:color w:val="000"/>
          <w:sz w:val="28"/>
          <w:szCs w:val="28"/>
        </w:rPr>
        <w:t xml:space="preserve">　　历史总会赋予不同的时代以不同的责任和使命。如今，我们早已走了那些浑浑噩噩的屈辱的时代，也已摆脱了那些深重的民族危亡。历史赋予我们的艰巨责任依然不减，而今又有多少青年会自觉的担当起社会责任，会将推进中华民族复兴的伟大使命付诸于实践。</w:t>
      </w:r>
    </w:p>
    <w:p>
      <w:pPr>
        <w:ind w:left="0" w:right="0" w:firstLine="560"/>
        <w:spacing w:before="450" w:after="450" w:line="312" w:lineRule="auto"/>
      </w:pPr>
      <w:r>
        <w:rPr>
          <w:rFonts w:ascii="宋体" w:hAnsi="宋体" w:eastAsia="宋体" w:cs="宋体"/>
          <w:color w:val="000"/>
          <w:sz w:val="28"/>
          <w:szCs w:val="28"/>
        </w:rPr>
        <w:t xml:space="preserve">　　我们是青年，是崭新的一代。我们要有担当，不能被这个物欲横流的时代的赤裸裸的诱惑所迷惑，从而迷失方向，丢掉自我，最终被世俗化、物质化的大浪卷走，成为时代的弃儿。倘若我们有担当，那沉甸甸的家国责任会时刻提醒着我们，在人生的道路上指引着我们。担当不是甩不开的包袱，而是无边大海上的指航明灯，能让我们不被物质利益所蛊惑，不至于沦落到操守尽失，斯文扫地的地步。</w:t>
      </w:r>
    </w:p>
    <w:p>
      <w:pPr>
        <w:ind w:left="0" w:right="0" w:firstLine="560"/>
        <w:spacing w:before="450" w:after="450" w:line="312" w:lineRule="auto"/>
      </w:pPr>
      <w:r>
        <w:rPr>
          <w:rFonts w:ascii="宋体" w:hAnsi="宋体" w:eastAsia="宋体" w:cs="宋体"/>
          <w:color w:val="000"/>
          <w:sz w:val="28"/>
          <w:szCs w:val="28"/>
        </w:rPr>
        <w:t xml:space="preserve">　　那么，我们作为新时代的青年又要担当起什么?中华民族历经上下五千年的雨打风吹，在历经百年的耻辱后。</w:t>
      </w:r>
    </w:p>
    <w:p>
      <w:pPr>
        <w:ind w:left="0" w:right="0" w:firstLine="560"/>
        <w:spacing w:before="450" w:after="450" w:line="312" w:lineRule="auto"/>
      </w:pPr>
      <w:r>
        <w:rPr>
          <w:rFonts w:ascii="黑体" w:hAnsi="黑体" w:eastAsia="黑体" w:cs="黑体"/>
          <w:color w:val="000000"/>
          <w:sz w:val="36"/>
          <w:szCs w:val="36"/>
          <w:b w:val="1"/>
          <w:bCs w:val="1"/>
        </w:rPr>
        <w:t xml:space="preserve">【篇3】大学生使命与担当论文</w:t>
      </w:r>
    </w:p>
    <w:p>
      <w:pPr>
        <w:ind w:left="0" w:right="0" w:firstLine="560"/>
        <w:spacing w:before="450" w:after="450" w:line="312" w:lineRule="auto"/>
      </w:pPr>
      <w:r>
        <w:rPr>
          <w:rFonts w:ascii="宋体" w:hAnsi="宋体" w:eastAsia="宋体" w:cs="宋体"/>
          <w:color w:val="000"/>
          <w:sz w:val="28"/>
          <w:szCs w:val="28"/>
        </w:rPr>
        <w:t xml:space="preserve">　　在短短两万多字的《论语》中，“君子”这个词竟出现了一百多次。大圣人孔子在为我们勾勒出人们心目中理想的君子形象的同时，也提出了君子最基本的人格标准：做一个有担当的人，用今天的话说，就是做一个有责任心的人。</w:t>
      </w:r>
    </w:p>
    <w:p>
      <w:pPr>
        <w:ind w:left="0" w:right="0" w:firstLine="560"/>
        <w:spacing w:before="450" w:after="450" w:line="312" w:lineRule="auto"/>
      </w:pPr>
      <w:r>
        <w:rPr>
          <w:rFonts w:ascii="宋体" w:hAnsi="宋体" w:eastAsia="宋体" w:cs="宋体"/>
          <w:color w:val="000"/>
          <w:sz w:val="28"/>
          <w:szCs w:val="28"/>
        </w:rPr>
        <w:t xml:space="preserve">　　在历史的长河中，有许多仁人志士在身处困境时，都表现出了强烈的责任感。</w:t>
      </w:r>
    </w:p>
    <w:p>
      <w:pPr>
        <w:ind w:left="0" w:right="0" w:firstLine="560"/>
        <w:spacing w:before="450" w:after="450" w:line="312" w:lineRule="auto"/>
      </w:pPr>
      <w:r>
        <w:rPr>
          <w:rFonts w:ascii="宋体" w:hAnsi="宋体" w:eastAsia="宋体" w:cs="宋体"/>
          <w:color w:val="000"/>
          <w:sz w:val="28"/>
          <w:szCs w:val="28"/>
        </w:rPr>
        <w:t xml:space="preserve">　　唐朝的玄奘法师，对佛学很有研究。他发现了各家对佛经的解释不同，就决心到佛教的发源地印度去取回真经。他在沙漠中走了100多里后，发现自己迷路了，喝水时大皮囊掉在地上，以至于水全部流光。在这紧要关头，玄奘发誓：宁可西进而死，决不东归而生，不到印度，决不回头!是什么支撑着他有如此坚定的信念而继续前行?是责任!是他对大唐人民的责任!更是他作为一名法师对于佛经的责任!</w:t>
      </w:r>
    </w:p>
    <w:p>
      <w:pPr>
        <w:ind w:left="0" w:right="0" w:firstLine="560"/>
        <w:spacing w:before="450" w:after="450" w:line="312" w:lineRule="auto"/>
      </w:pPr>
      <w:r>
        <w:rPr>
          <w:rFonts w:ascii="宋体" w:hAnsi="宋体" w:eastAsia="宋体" w:cs="宋体"/>
          <w:color w:val="000"/>
          <w:sz w:val="28"/>
          <w:szCs w:val="28"/>
        </w:rPr>
        <w:t xml:space="preserve">　　他又走了5天4夜，几度昏迷在茫茫大漠中，终于找到了一处草地池塘，才脱离了险境。</w:t>
      </w:r>
    </w:p>
    <w:p>
      <w:pPr>
        <w:ind w:left="0" w:right="0" w:firstLine="560"/>
        <w:spacing w:before="450" w:after="450" w:line="312" w:lineRule="auto"/>
      </w:pPr>
      <w:r>
        <w:rPr>
          <w:rFonts w:ascii="宋体" w:hAnsi="宋体" w:eastAsia="宋体" w:cs="宋体"/>
          <w:color w:val="000"/>
          <w:sz w:val="28"/>
          <w:szCs w:val="28"/>
        </w:rPr>
        <w:t xml:space="preserve">　　试问，如果没有“责任”做他坚实的后盾，玄奘又如何能够翻山越岭到达印度?由他口述的《大唐西域记》又如何面世呢?正因为有勇于担当的精神，才使他有了克服困难的勇气;正因为有了强烈的责任感，才使他有了勇往直前的动力。玄奘用实际行动担当了自己的责任，完成了自己的使命，并告诉后人：做人要有所担当!</w:t>
      </w:r>
    </w:p>
    <w:p>
      <w:pPr>
        <w:ind w:left="0" w:right="0" w:firstLine="560"/>
        <w:spacing w:before="450" w:after="450" w:line="312" w:lineRule="auto"/>
      </w:pPr>
      <w:r>
        <w:rPr>
          <w:rFonts w:ascii="宋体" w:hAnsi="宋体" w:eastAsia="宋体" w:cs="宋体"/>
          <w:color w:val="000"/>
          <w:sz w:val="28"/>
          <w:szCs w:val="28"/>
        </w:rPr>
        <w:t xml:space="preserve">　　孔子曾经说过：“士而怀居，不足以为士矣。”意思是说，如果一个人整天只想着自己，那么这个人就不可能成为真正的君子。是的，如果我们只想着自己的小家庭，只想着自己的小世界，而没有对大家庭有所担当，没有对社会做出贡献，自身的价值必会贬值，必会随着历史长河奔涌而消逝。</w:t>
      </w:r>
    </w:p>
    <w:p>
      <w:pPr>
        <w:ind w:left="0" w:right="0" w:firstLine="560"/>
        <w:spacing w:before="450" w:after="450" w:line="312" w:lineRule="auto"/>
      </w:pPr>
      <w:r>
        <w:rPr>
          <w:rFonts w:ascii="宋体" w:hAnsi="宋体" w:eastAsia="宋体" w:cs="宋体"/>
          <w:color w:val="000"/>
          <w:sz w:val="28"/>
          <w:szCs w:val="28"/>
        </w:rPr>
        <w:t xml:space="preserve">　　在不同的历史时期，人们肩负的责任虽然有所不同，但其本质是相通的。</w:t>
      </w:r>
    </w:p>
    <w:p>
      <w:pPr>
        <w:ind w:left="0" w:right="0" w:firstLine="560"/>
        <w:spacing w:before="450" w:after="450" w:line="312" w:lineRule="auto"/>
      </w:pPr>
      <w:r>
        <w:rPr>
          <w:rFonts w:ascii="宋体" w:hAnsi="宋体" w:eastAsia="宋体" w:cs="宋体"/>
          <w:color w:val="000"/>
          <w:sz w:val="28"/>
          <w:szCs w:val="28"/>
        </w:rPr>
        <w:t xml:space="preserve">　　清代的顾炎武将君子的这份担当演化为“天下兴亡，匹夫有责”的慨叹，身处乱世的孟子把这份沉甸甸的责任表述为“穷则独善其身，达则兼济天下”的释然。责任时而是杜甫身居陋室“安得广厦千万间，大庇天下寒士俱欢颜”的济世情怀，时而为北宋范仲淹心系天下的“先天下之忧而忧，后天下之乐而乐”的旷达胸襟。</w:t>
      </w:r>
    </w:p>
    <w:p>
      <w:pPr>
        <w:ind w:left="0" w:right="0" w:firstLine="560"/>
        <w:spacing w:before="450" w:after="450" w:line="312" w:lineRule="auto"/>
      </w:pPr>
      <w:r>
        <w:rPr>
          <w:rFonts w:ascii="宋体" w:hAnsi="宋体" w:eastAsia="宋体" w:cs="宋体"/>
          <w:color w:val="000"/>
          <w:sz w:val="28"/>
          <w:szCs w:val="28"/>
        </w:rPr>
        <w:t xml:space="preserve">　　一代又一代，一辈又一辈，先人们用实际行动诠释了责任的内涵。固然，我们无法像他们一样成为君子，但我们会成为有所担当的普通人，因为，我们已深深懂得：做人，要有所担当!</w:t>
      </w:r>
    </w:p>
    <w:p>
      <w:pPr>
        <w:ind w:left="0" w:right="0" w:firstLine="560"/>
        <w:spacing w:before="450" w:after="450" w:line="312" w:lineRule="auto"/>
      </w:pPr>
      <w:r>
        <w:rPr>
          <w:rFonts w:ascii="黑体" w:hAnsi="黑体" w:eastAsia="黑体" w:cs="黑体"/>
          <w:color w:val="000000"/>
          <w:sz w:val="36"/>
          <w:szCs w:val="36"/>
          <w:b w:val="1"/>
          <w:bCs w:val="1"/>
        </w:rPr>
        <w:t xml:space="preserve">【篇4】大学生使命与担当论文</w:t>
      </w:r>
    </w:p>
    <w:p>
      <w:pPr>
        <w:ind w:left="0" w:right="0" w:firstLine="560"/>
        <w:spacing w:before="450" w:after="450" w:line="312" w:lineRule="auto"/>
      </w:pPr>
      <w:r>
        <w:rPr>
          <w:rFonts w:ascii="宋体" w:hAnsi="宋体" w:eastAsia="宋体" w:cs="宋体"/>
          <w:color w:val="000"/>
          <w:sz w:val="28"/>
          <w:szCs w:val="28"/>
        </w:rPr>
        <w:t xml:space="preserve">　　摘要：宗教文化热潮吸引着越来越多的青年学子，冲击着大学生的精神思想。考察大学生宗教信仰的现状，应当在尊重信仰自由的前提下，审慎确立高校应对策略：掌握大学生思想动态及宗教信仰形成规律；强化马克思主义世界观、人生观、价值观和宗教观教育；普及宗教知识，帮助大学生认清宗教本质；增进大学生心理健康；把握校园文化价值导向，防范、抵制非法宗教活动等，确保大学生宗教信仰状况不至偏离正常的轨道。</w:t>
      </w:r>
    </w:p>
    <w:p>
      <w:pPr>
        <w:ind w:left="0" w:right="0" w:firstLine="560"/>
        <w:spacing w:before="450" w:after="450" w:line="312" w:lineRule="auto"/>
      </w:pPr>
      <w:r>
        <w:rPr>
          <w:rFonts w:ascii="宋体" w:hAnsi="宋体" w:eastAsia="宋体" w:cs="宋体"/>
          <w:color w:val="000"/>
          <w:sz w:val="28"/>
          <w:szCs w:val="28"/>
        </w:rPr>
        <w:t xml:space="preserve">　　关键词：大学生；宗教信仰；现状；应对策略。</w:t>
      </w:r>
    </w:p>
    <w:p>
      <w:pPr>
        <w:ind w:left="0" w:right="0" w:firstLine="560"/>
        <w:spacing w:before="450" w:after="450" w:line="312" w:lineRule="auto"/>
      </w:pPr>
      <w:r>
        <w:rPr>
          <w:rFonts w:ascii="宋体" w:hAnsi="宋体" w:eastAsia="宋体" w:cs="宋体"/>
          <w:color w:val="000"/>
          <w:sz w:val="28"/>
          <w:szCs w:val="28"/>
        </w:rPr>
        <w:t xml:space="preserve">　　宗教信仰文化热在青年大学生群体中不断升温，冲击着年轻学子的精神思想，影响着他们的世界观、人生观、价值观，进而改变着他们的社会行为模式。据不完全统计，十三亿中国人中有一亿宗教信徒，其中青年信徒占到三分之一。作为青年中的一个主要群体———大学生的宗教信仰问题，已经引起教育界的关注。综合全国各地对当前大学生中宗教信徒所占比例的调查结果，最高的地区在20%左右，最低也有3%。</w:t>
      </w:r>
    </w:p>
    <w:p>
      <w:pPr>
        <w:ind w:left="0" w:right="0" w:firstLine="560"/>
        <w:spacing w:before="450" w:after="450" w:line="312" w:lineRule="auto"/>
      </w:pPr>
      <w:r>
        <w:rPr>
          <w:rFonts w:ascii="宋体" w:hAnsi="宋体" w:eastAsia="宋体" w:cs="宋体"/>
          <w:color w:val="000"/>
          <w:sz w:val="28"/>
          <w:szCs w:val="28"/>
        </w:rPr>
        <w:t xml:space="preserve">　　来自对武汉地区大学生的一项专门调查显示，对宗教有兴趣的大学生占总调查人数的29.3%，30.2%的学生偶尔“进入宗教活动场所”，21.3%的学生“阅读宗教书籍”，12.8%的学生主动“与宗教界人士交流”，且相比上年，大学生对宗教感兴趣的比例呈明显的上升趋势。日前引起社会广泛热议的北京大学武汉籍数学才子柳智宇出家事件，即是一个注脚。</w:t>
      </w:r>
    </w:p>
    <w:p>
      <w:pPr>
        <w:ind w:left="0" w:right="0" w:firstLine="560"/>
        <w:spacing w:before="450" w:after="450" w:line="312" w:lineRule="auto"/>
      </w:pPr>
      <w:r>
        <w:rPr>
          <w:rFonts w:ascii="宋体" w:hAnsi="宋体" w:eastAsia="宋体" w:cs="宋体"/>
          <w:color w:val="000"/>
          <w:sz w:val="28"/>
          <w:szCs w:val="28"/>
        </w:rPr>
        <w:t xml:space="preserve">　　青年大学生信仰，关系到其个人成长成才的方向，也关系到国家的命运和中国特色社会主义事业的兴衰成败。了解和研究当前大学生宗教信仰的现状，在深入分析其成因的基础上，探索合理有效的应对疏导策略，是当前高校思想政治教育所面临的严峻挑战和必须要完成的艰巨任务之一。</w:t>
      </w:r>
    </w:p>
    <w:p>
      <w:pPr>
        <w:ind w:left="0" w:right="0" w:firstLine="560"/>
        <w:spacing w:before="450" w:after="450" w:line="312" w:lineRule="auto"/>
      </w:pPr>
      <w:r>
        <w:rPr>
          <w:rFonts w:ascii="宋体" w:hAnsi="宋体" w:eastAsia="宋体" w:cs="宋体"/>
          <w:color w:val="000"/>
          <w:sz w:val="28"/>
          <w:szCs w:val="28"/>
        </w:rPr>
        <w:t xml:space="preserve">&gt;　　一、大学生宗教信仰形成原因及其心态特点。</w:t>
      </w:r>
    </w:p>
    <w:p>
      <w:pPr>
        <w:ind w:left="0" w:right="0" w:firstLine="560"/>
        <w:spacing w:before="450" w:after="450" w:line="312" w:lineRule="auto"/>
      </w:pPr>
      <w:r>
        <w:rPr>
          <w:rFonts w:ascii="宋体" w:hAnsi="宋体" w:eastAsia="宋体" w:cs="宋体"/>
          <w:color w:val="000"/>
          <w:sz w:val="28"/>
          <w:szCs w:val="28"/>
        </w:rPr>
        <w:t xml:space="preserve">　　当前，青年大学生宗教信仰的形成，原因复杂且多元，其中，社会环境、个人精神心理状况及家庭、民族文化传统等是最主要的因素。在不同因素作用下，青年大学生在其宗教信仰形成过程中也相应地呈现出了不同的心态特点。</w:t>
      </w:r>
    </w:p>
    <w:p>
      <w:pPr>
        <w:ind w:left="0" w:right="0" w:firstLine="560"/>
        <w:spacing w:before="450" w:after="450" w:line="312" w:lineRule="auto"/>
      </w:pPr>
      <w:r>
        <w:rPr>
          <w:rFonts w:ascii="宋体" w:hAnsi="宋体" w:eastAsia="宋体" w:cs="宋体"/>
          <w:color w:val="000"/>
          <w:sz w:val="28"/>
          <w:szCs w:val="28"/>
        </w:rPr>
        <w:t xml:space="preserve">　　（一）宗教文化热的社会环境与好奇、盲从的信仰心态。</w:t>
      </w:r>
    </w:p>
    <w:p>
      <w:pPr>
        <w:ind w:left="0" w:right="0" w:firstLine="560"/>
        <w:spacing w:before="450" w:after="450" w:line="312" w:lineRule="auto"/>
      </w:pPr>
      <w:r>
        <w:rPr>
          <w:rFonts w:ascii="宋体" w:hAnsi="宋体" w:eastAsia="宋体" w:cs="宋体"/>
          <w:color w:val="000"/>
          <w:sz w:val="28"/>
          <w:szCs w:val="28"/>
        </w:rPr>
        <w:t xml:space="preserve">　　随着改革开放的深化发展，国家政策日益开放开明，我国社会的包容性大大增强，社会环境越来越宽松，市场上宗教书刊越来越多，反映宗教内容的文化作品不断增加，新闻媒介中宗教方面的信息量逐渐增大，旅游文化中的宗教成份日趋浓重。而且，中国宗教作为本国的文化形态之一，正逐步走向世界，中国宗教的对外交往也已成为民间外交的一个组成部分。诸种情况显示，在日益开放的多元文化背景下，我国文化界、宗教界迎来了一股宗教文化热潮。宗教正通过越来越多样化的途径对越来越多的青年大学生产生着影响。据武汉地区的调查显示，35.5%的大学生称受到“宗教书刊、宗教影视和宗教物品等宗教文化的影响”，3.4%的学生经常收到宗教宣传品，28.8%的学生偶然收到。基督教、伊斯兰教和佛教等世界主要宗教，通过宗教书刊、宗教电台、宗教网络等多种途径进行宗教文化影响和渗透，在高校人群中积极发展信徒，其中，基督教的发展势头最快。许多大学生受宗教外在的、感性的、丰富多彩的文化表现形式和内在的神秘性的吸引，或出入教堂寺观、过宗教节日，或研究、追奉宗教人士、参与宗教团体，把宗教作为一种精神生活追求。显而易见，西方、本土宗教思想、文化，渐行渐近，确确实实已经走进了青年大学生的现实生活。</w:t>
      </w:r>
    </w:p>
    <w:p>
      <w:pPr>
        <w:ind w:left="0" w:right="0" w:firstLine="560"/>
        <w:spacing w:before="450" w:after="450" w:line="312" w:lineRule="auto"/>
      </w:pPr>
      <w:r>
        <w:rPr>
          <w:rFonts w:ascii="宋体" w:hAnsi="宋体" w:eastAsia="宋体" w:cs="宋体"/>
          <w:color w:val="000"/>
          <w:sz w:val="28"/>
          <w:szCs w:val="28"/>
        </w:rPr>
        <w:t xml:space="preserve">　　在考察青年大学生信仰宗教的主要原因时，有近四成的学生认为是受“宗教书刊、宗教影视和宗教物品等宗教文化的影响”，三成多的学生认为是受“社会上各种宗教活动的影响”。可见，青年大学生理性不足，心智尚未成熟，面对社会转型、剧变之下的多元价值取向，难辨真伪，极易受周围环境因素的影响。他们参与宗教节日活动、出入宗教场所、追逐或信仰某种宗教，更多的是出于好奇、追求新鲜事物的心理，存在严重的盲从或赶时髦的心态，相当多的一部分并非真正研读过宗教教义经典、真正认同宗教的精神与价值。</w:t>
      </w:r>
    </w:p>
    <w:p>
      <w:pPr>
        <w:ind w:left="0" w:right="0" w:firstLine="560"/>
        <w:spacing w:before="450" w:after="450" w:line="312" w:lineRule="auto"/>
      </w:pPr>
      <w:r>
        <w:rPr>
          <w:rFonts w:ascii="宋体" w:hAnsi="宋体" w:eastAsia="宋体" w:cs="宋体"/>
          <w:color w:val="000"/>
          <w:sz w:val="28"/>
          <w:szCs w:val="28"/>
        </w:rPr>
        <w:t xml:space="preserve">　　（二）寻求精神寄托与心理安慰与实用化、功利化的信仰心态</w:t>
      </w:r>
    </w:p>
    <w:p>
      <w:pPr>
        <w:ind w:left="0" w:right="0" w:firstLine="560"/>
        <w:spacing w:before="450" w:after="450" w:line="312" w:lineRule="auto"/>
      </w:pPr>
      <w:r>
        <w:rPr>
          <w:rFonts w:ascii="宋体" w:hAnsi="宋体" w:eastAsia="宋体" w:cs="宋体"/>
          <w:color w:val="000"/>
          <w:sz w:val="28"/>
          <w:szCs w:val="28"/>
        </w:rPr>
        <w:t xml:space="preserve">　　当代青年大学生面临着巨大的学习压力、就业压力、经济压力和人际交往压力，他们中的极少数人社会主义理想信念缺失，精神空虚，逃避竞争，缺少自我调适和心理疏导，强烈渴求一种精神上的慰藉和宗教文化皈依。调研了解到，过半大学生信徒信教的原因，在于“寻求精神寄托与心理安慰”，这无疑也成为各种宗教文化渗入校园的一个主要诱因。</w:t>
      </w:r>
    </w:p>
    <w:p>
      <w:pPr>
        <w:ind w:left="0" w:right="0" w:firstLine="560"/>
        <w:spacing w:before="450" w:after="450" w:line="312" w:lineRule="auto"/>
      </w:pPr>
      <w:r>
        <w:rPr>
          <w:rFonts w:ascii="宋体" w:hAnsi="宋体" w:eastAsia="宋体" w:cs="宋体"/>
          <w:color w:val="000"/>
          <w:sz w:val="28"/>
          <w:szCs w:val="28"/>
        </w:rPr>
        <w:t xml:space="preserve">　　然而，信教大学生对宗教作用的认识十分有限或肤浅，认同宗教中包含真理的只有半数人群，更有过半人群有着宗教与科学精神不相违背的自相矛盾的错误认识。而且，大学生信徒对真正的信仰所包含的超越性和奉献牺牲精神的领悟远远不够；对宗教的教义、教规及其相应的宗教仪式之间的关系不甚了解；对作为特定意识形式的宗教所具有的表现形式的认识十分模糊。在对信仰的理解上，这些青年大学生并不认为宗教信仰是人类追求生命意义、真理和美德的途径，而是把它当作心理的安慰剂，往往是在发生问题或产生需求时才投入宗教的怀抱。一些学生认为信教之后，可以参与宗教活动，出入宗教场所，摆脱日常生活的空虚无聊和人际交往的困扰，缓解内心压力，精神上有所寄托。他们更多地是从利益与满足的角度来认知和信仰宗教，将宗教信仰实用化、功利化，表现出明显的现世功利意识。</w:t>
      </w:r>
    </w:p>
    <w:p>
      <w:pPr>
        <w:ind w:left="0" w:right="0" w:firstLine="560"/>
        <w:spacing w:before="450" w:after="450" w:line="312" w:lineRule="auto"/>
      </w:pPr>
      <w:r>
        <w:rPr>
          <w:rFonts w:ascii="宋体" w:hAnsi="宋体" w:eastAsia="宋体" w:cs="宋体"/>
          <w:color w:val="000"/>
          <w:sz w:val="28"/>
          <w:szCs w:val="28"/>
        </w:rPr>
        <w:t xml:space="preserve">　　（三）家庭、民族文化传统影响与被动继承、非自觉的信仰心态。</w:t>
      </w:r>
    </w:p>
    <w:p>
      <w:pPr>
        <w:ind w:left="0" w:right="0" w:firstLine="560"/>
        <w:spacing w:before="450" w:after="450" w:line="312" w:lineRule="auto"/>
      </w:pPr>
      <w:r>
        <w:rPr>
          <w:rFonts w:ascii="宋体" w:hAnsi="宋体" w:eastAsia="宋体" w:cs="宋体"/>
          <w:color w:val="000"/>
          <w:sz w:val="28"/>
          <w:szCs w:val="28"/>
        </w:rPr>
        <w:t xml:space="preserve">　　通过访问调查和直接观察发现，多数大学生信徒之所以信教，信某种教，是出于父母家庭、民族传统的影响和要求。由于家庭背景的影响，幼小的他们便开始接触、了解某种宗教，然后自然而然地成为了家庭宗教信仰的被动延续者。信教的大学生中，回族青年几乎无一例外信仰伊斯兰教，而以藏族、苗族等为代表的其他少数民族青年均以信仰佛教为主，表现出明显的民族传统文化背景和家庭影响的特征。</w:t>
      </w:r>
    </w:p>
    <w:p>
      <w:pPr>
        <w:ind w:left="0" w:right="0" w:firstLine="560"/>
        <w:spacing w:before="450" w:after="450" w:line="312" w:lineRule="auto"/>
      </w:pPr>
      <w:r>
        <w:rPr>
          <w:rFonts w:ascii="宋体" w:hAnsi="宋体" w:eastAsia="宋体" w:cs="宋体"/>
          <w:color w:val="000"/>
          <w:sz w:val="28"/>
          <w:szCs w:val="28"/>
        </w:rPr>
        <w:t xml:space="preserve">　　一种信仰的确立，不是出自朴素的感情，更不是盲目的崇拜，而是建立于准确的认识和理解之上的理性把握。从这类受家庭、民族文化传统影响而信教的大学生的信仰心态来看，由于从小先入为主，家庭环境耳濡目染、潜移默化，加上年幼无识，基本上属于非自觉意识之下的被动继承，而非出于个体信仰意识觉醒之后的自觉选择。他们的宗教信仰选择，与血缘情感、民族感情的影响明显相关，具有显著的家族性、民族性特点。</w:t>
      </w:r>
    </w:p>
    <w:p>
      <w:pPr>
        <w:ind w:left="0" w:right="0" w:firstLine="560"/>
        <w:spacing w:before="450" w:after="450" w:line="312" w:lineRule="auto"/>
      </w:pPr>
      <w:r>
        <w:rPr>
          <w:rFonts w:ascii="宋体" w:hAnsi="宋体" w:eastAsia="宋体" w:cs="宋体"/>
          <w:color w:val="000"/>
          <w:sz w:val="28"/>
          <w:szCs w:val="28"/>
        </w:rPr>
        <w:t xml:space="preserve">　　总的来说，多数青年大学生信徒对宗教信仰的认知远远不足，对宗教的理想、精神和价值追求的认识十分肤浅，他们情感冲动、受外界影响明显，信仰选择的自觉性、觉悟程度远远不够。因此，对多数青年大学生宗教信徒来说，尚未坚定自己的宗教信仰意志。</w:t>
      </w:r>
    </w:p>
    <w:p>
      <w:pPr>
        <w:ind w:left="0" w:right="0" w:firstLine="560"/>
        <w:spacing w:before="450" w:after="450" w:line="312" w:lineRule="auto"/>
      </w:pPr>
      <w:r>
        <w:rPr>
          <w:rFonts w:ascii="宋体" w:hAnsi="宋体" w:eastAsia="宋体" w:cs="宋体"/>
          <w:color w:val="000"/>
          <w:sz w:val="28"/>
          <w:szCs w:val="28"/>
        </w:rPr>
        <w:t xml:space="preserve">&gt;　　二、宗教信仰对大学生思想观念与社会行为的影响。</w:t>
      </w:r>
    </w:p>
    <w:p>
      <w:pPr>
        <w:ind w:left="0" w:right="0" w:firstLine="560"/>
        <w:spacing w:before="450" w:after="450" w:line="312" w:lineRule="auto"/>
      </w:pPr>
      <w:r>
        <w:rPr>
          <w:rFonts w:ascii="宋体" w:hAnsi="宋体" w:eastAsia="宋体" w:cs="宋体"/>
          <w:color w:val="000"/>
          <w:sz w:val="28"/>
          <w:szCs w:val="28"/>
        </w:rPr>
        <w:t xml:space="preserve">　　作为一种社会意识形态，宗教相信并崇拜超自然的神灵，是自然力量和社会力量在人们意识中的虚幻的反映。尽管如此，宗教作为一种比较成熟的信仰形式，有其特有的理念和内在的教义体系，对青年大学生具有一种神秘的吸引力。大学生宗教徒不仅把宗教的理念和教义内化为自己的思想观念，而且对待人生和社会的态度也会慢慢随之改变。宗教信仰，深刻地影响着青年大学生信徒的思想观念和社会行为。</w:t>
      </w:r>
    </w:p>
    <w:p>
      <w:pPr>
        <w:ind w:left="0" w:right="0" w:firstLine="560"/>
        <w:spacing w:before="450" w:after="450" w:line="312" w:lineRule="auto"/>
      </w:pPr>
      <w:r>
        <w:rPr>
          <w:rFonts w:ascii="宋体" w:hAnsi="宋体" w:eastAsia="宋体" w:cs="宋体"/>
          <w:color w:val="000"/>
          <w:sz w:val="28"/>
          <w:szCs w:val="28"/>
        </w:rPr>
        <w:t xml:space="preserve">　　（一）宗教信仰对信教学生世界观、人生观的影响。</w:t>
      </w:r>
    </w:p>
    <w:p>
      <w:pPr>
        <w:ind w:left="0" w:right="0" w:firstLine="560"/>
        <w:spacing w:before="450" w:after="450" w:line="312" w:lineRule="auto"/>
      </w:pPr>
      <w:r>
        <w:rPr>
          <w:rFonts w:ascii="宋体" w:hAnsi="宋体" w:eastAsia="宋体" w:cs="宋体"/>
          <w:color w:val="000"/>
          <w:sz w:val="28"/>
          <w:szCs w:val="28"/>
        </w:rPr>
        <w:t xml:space="preserve">　　宗教以其特定的教义教规和礼仪方式，把宗教的价值观念神圣化，制定了一系列宗教禁忌、劝诫、清规、戒律来规范教徒的行为。在长期的渗透、潜移默化中，它们会成为教徒自我意识的一部分。在宗教教义教规的指引下，有些大学生信徒十分重视追求精神境界和人生意义，主张与人为善、平等相处，十分重视人与人之间的关爱互助和自身修养的不断提高。宗教教义所宣传的善有善报、恶有恶报的因果报应论，以及弃恶从善、积德行善、对身外之物不贪不求、摈弃世间的各种物质欲望、追求精神生活的最高境界等，客观上对有些信教学生确实产生了一定的正面影响。</w:t>
      </w:r>
    </w:p>
    <w:p>
      <w:pPr>
        <w:ind w:left="0" w:right="0" w:firstLine="560"/>
        <w:spacing w:before="450" w:after="450" w:line="312" w:lineRule="auto"/>
      </w:pPr>
      <w:r>
        <w:rPr>
          <w:rFonts w:ascii="宋体" w:hAnsi="宋体" w:eastAsia="宋体" w:cs="宋体"/>
          <w:color w:val="000"/>
          <w:sz w:val="28"/>
          <w:szCs w:val="28"/>
        </w:rPr>
        <w:t xml:space="preserve">　　但是，另一方面，正如马克思所说“宗教是人民的鸦片”，它给人以幻想的幸福，一时的心灵安慰，长此以往却会麻痹青年人的头脑，使其丧失进取心和拼搏的勇气。部分大学生宗教信徒，在宗教唯心主义世界观的影响下，超然于现实之外，对世俗之事漠不关心，把社会进步的希望寄托于宗教的传播，对社会问题的看法片面、简单。碰到学业、就业、情感等问题或苦恼时，往往缺乏进取心和主观能动性，而把自己的命运完全寄托于神灵，只凭所谓的信念、信仰坐等结果。他们不同于一般青年学生拥有乐观进取、积极有为的人生态度和勇于实践、乐于奉献的人生价值观，而是在虚幻的神灵庇护下，逐渐丧失了进取心和奋斗精神，形成了消极无为、听天由命的宿命论的人生观。</w:t>
      </w:r>
    </w:p>
    <w:p>
      <w:pPr>
        <w:ind w:left="0" w:right="0" w:firstLine="560"/>
        <w:spacing w:before="450" w:after="450" w:line="312" w:lineRule="auto"/>
      </w:pPr>
      <w:r>
        <w:rPr>
          <w:rFonts w:ascii="宋体" w:hAnsi="宋体" w:eastAsia="宋体" w:cs="宋体"/>
          <w:color w:val="000"/>
          <w:sz w:val="28"/>
          <w:szCs w:val="28"/>
        </w:rPr>
        <w:t xml:space="preserve">　　（二）宗教信仰对信教学生社会行为的影响。</w:t>
      </w:r>
    </w:p>
    <w:p>
      <w:pPr>
        <w:ind w:left="0" w:right="0" w:firstLine="560"/>
        <w:spacing w:before="450" w:after="450" w:line="312" w:lineRule="auto"/>
      </w:pPr>
      <w:r>
        <w:rPr>
          <w:rFonts w:ascii="宋体" w:hAnsi="宋体" w:eastAsia="宋体" w:cs="宋体"/>
          <w:color w:val="000"/>
          <w:sz w:val="28"/>
          <w:szCs w:val="28"/>
        </w:rPr>
        <w:t xml:space="preserve">　　应该承认，宗教信仰在引导部分大学生宗教徒道德行为、约束其非道德行为方面发挥了一定的正面影响和积极作用。例如大学生宗教徒中举止文明、行为礼貌、诚实守信者多，赌博、偷盗、故意伤害、抽烟、酗酒等不良行为稀少，他们比无宗教信仰的学生更加勇于承认错误、过失，更愿意自我反省，等等。</w:t>
      </w:r>
    </w:p>
    <w:p>
      <w:pPr>
        <w:ind w:left="0" w:right="0" w:firstLine="560"/>
        <w:spacing w:before="450" w:after="450" w:line="312" w:lineRule="auto"/>
      </w:pPr>
      <w:r>
        <w:rPr>
          <w:rFonts w:ascii="宋体" w:hAnsi="宋体" w:eastAsia="宋体" w:cs="宋体"/>
          <w:color w:val="000"/>
          <w:sz w:val="28"/>
          <w:szCs w:val="28"/>
        </w:rPr>
        <w:t xml:space="preserve">　　但另一方面，宗教借助神灵、绝对精神，迷惑人们超脱出世，将肉体和灵魂交付神灵控制，是一种唯心主义学说。宗教教义中的保守和消极成分也对大学生宗教徒带来了诸多负面影响，对这部分大学生的健康成长具有极大的危害。有些大学生宗教徒，性格内向孤僻，不积极主动融入环境，与周围同学老师沟通互动甚少，以为膜拜神灵或依靠所谓自我信仰意志可以控制自己的身体和头脑，不惜以身体受损为代价来维护其所谓个人宗教信仰，还自以为高尚。个别学生以为有宗教信仰就是有个性，就是卓尔不群，藐视周围非教徒同学，身患疾病不去医院救治，反而多次“去寺庙祈求保佑”，以为一切都是神灵的安排，还对好心相劝的同学大加嘲讽。他们脱离现实生活，行为举止怪异，完全陷入了精神迷途，出现了严重的社会适应性障碍。</w:t>
      </w:r>
    </w:p>
    <w:p>
      <w:pPr>
        <w:ind w:left="0" w:right="0" w:firstLine="560"/>
        <w:spacing w:before="450" w:after="450" w:line="312" w:lineRule="auto"/>
      </w:pPr>
      <w:r>
        <w:rPr>
          <w:rFonts w:ascii="宋体" w:hAnsi="宋体" w:eastAsia="宋体" w:cs="宋体"/>
          <w:color w:val="000"/>
          <w:sz w:val="28"/>
          <w:szCs w:val="28"/>
        </w:rPr>
        <w:t xml:space="preserve">&gt;　　三、青年大学生宗教信仰问题的应对策略探讨。</w:t>
      </w:r>
    </w:p>
    <w:p>
      <w:pPr>
        <w:ind w:left="0" w:right="0" w:firstLine="560"/>
        <w:spacing w:before="450" w:after="450" w:line="312" w:lineRule="auto"/>
      </w:pPr>
      <w:r>
        <w:rPr>
          <w:rFonts w:ascii="宋体" w:hAnsi="宋体" w:eastAsia="宋体" w:cs="宋体"/>
          <w:color w:val="000"/>
          <w:sz w:val="28"/>
          <w:szCs w:val="28"/>
        </w:rPr>
        <w:t xml:space="preserve">　　大学生宗教信仰问题的应对，是一个十分敏感、尖锐而又重大的现实问题，具有相当程度的挑战性。</w:t>
      </w:r>
    </w:p>
    <w:p>
      <w:pPr>
        <w:ind w:left="0" w:right="0" w:firstLine="560"/>
        <w:spacing w:before="450" w:after="450" w:line="312" w:lineRule="auto"/>
      </w:pPr>
      <w:r>
        <w:rPr>
          <w:rFonts w:ascii="宋体" w:hAnsi="宋体" w:eastAsia="宋体" w:cs="宋体"/>
          <w:color w:val="000"/>
          <w:sz w:val="28"/>
          <w:szCs w:val="28"/>
        </w:rPr>
        <w:t xml:space="preserve">　　它一方面关涉公民权利、个人自由、民族感情，一方面也关系到一代青年大学生的健康成长和社会主义建设事业的顺利进行。面对当前大学生宗教信仰问题，高校不能一概否认、盲目地“堵”，更不能视而不见、放任自流。而应以人为本，落实国家相关法律、政策，在充分尊重大学生宗教信仰自由的前提下，深入研究，审慎应对，积极引导，加强管理。</w:t>
      </w:r>
    </w:p>
    <w:p>
      <w:pPr>
        <w:ind w:left="0" w:right="0" w:firstLine="560"/>
        <w:spacing w:before="450" w:after="450" w:line="312" w:lineRule="auto"/>
      </w:pPr>
      <w:r>
        <w:rPr>
          <w:rFonts w:ascii="宋体" w:hAnsi="宋体" w:eastAsia="宋体" w:cs="宋体"/>
          <w:color w:val="000"/>
          <w:sz w:val="28"/>
          <w:szCs w:val="28"/>
        </w:rPr>
        <w:t xml:space="preserve">　　（一）深入开展大学生宗教信仰问题研究，掌握其思想动态及宗教信仰形成规律。</w:t>
      </w:r>
    </w:p>
    <w:p>
      <w:pPr>
        <w:ind w:left="0" w:right="0" w:firstLine="560"/>
        <w:spacing w:before="450" w:after="450" w:line="312" w:lineRule="auto"/>
      </w:pPr>
      <w:r>
        <w:rPr>
          <w:rFonts w:ascii="宋体" w:hAnsi="宋体" w:eastAsia="宋体" w:cs="宋体"/>
          <w:color w:val="000"/>
          <w:sz w:val="28"/>
          <w:szCs w:val="28"/>
        </w:rPr>
        <w:t xml:space="preserve">　　高校党委、院系党团组织、哲学社会科学教师及辅导员队伍，要及时了解青年大学生思想动态，掌握大学生宗教信仰现状，认真研究大学生宗教信仰生成过程中出现的问题、规律等理论问题。其中哲学社会科学教师，尤其是思想政治理论课教师是进行宗教理论研究的主要力量，对大学生信仰宗教过程中显现的许多理论问题应及时给予分析指导，使大学生宗教信仰问题能在科学的理论指导下理性应对。院系党团组织、辅导员负责对大学生进行经常性的思想政治教育与管理，及时解决学生中出现的宗教问题，将大学生宗教信仰引导工作落到实处，也为大学生宗教信仰问题的理论研究提供素材。如此，高校党团组织、思想政治工作队伍多方各有分工又相互合作，可以大大提高大学生宗教信仰引导工作的主动性、针对性和实效性，使应对疏导工作更加有的放矢，切中要害。</w:t>
      </w:r>
    </w:p>
    <w:p>
      <w:pPr>
        <w:ind w:left="0" w:right="0" w:firstLine="560"/>
        <w:spacing w:before="450" w:after="450" w:line="312" w:lineRule="auto"/>
      </w:pPr>
      <w:r>
        <w:rPr>
          <w:rFonts w:ascii="宋体" w:hAnsi="宋体" w:eastAsia="宋体" w:cs="宋体"/>
          <w:color w:val="000"/>
          <w:sz w:val="28"/>
          <w:szCs w:val="28"/>
        </w:rPr>
        <w:t xml:space="preserve">　　（二）切实提高大学生思想政治教育效果，强化马克思主义世界观、人生观、价值观和宗教观教育。</w:t>
      </w:r>
    </w:p>
    <w:p>
      <w:pPr>
        <w:ind w:left="0" w:right="0" w:firstLine="560"/>
        <w:spacing w:before="450" w:after="450" w:line="312" w:lineRule="auto"/>
      </w:pPr>
      <w:r>
        <w:rPr>
          <w:rFonts w:ascii="宋体" w:hAnsi="宋体" w:eastAsia="宋体" w:cs="宋体"/>
          <w:color w:val="000"/>
          <w:sz w:val="28"/>
          <w:szCs w:val="28"/>
        </w:rPr>
        <w:t xml:space="preserve">　　高校思想政治理论课是大学生信仰教育的主渠道。以人为本，理论联系实际，要积极改进“思政课”教学的方式方法，切实提高教育的针对性和实效性。加强大学生马克思主义世界观、人生观、价值观、宗教观教育和党的宗教政策教育，使马克思主义的科学真理与科学精神真正深入大学生的头脑，使大学生的信仰建立在彻底的唯物主义的基石之上，看到宗教的唯心主义本质及其与马克思主义、社会主义的对立。用马克思主义宗教观统一大学生党团员对宗教问题的认识，对非党团员的学生，则要通过各种适当方式，宣传无神沦，引导其坚持科学无神论的基本立场。努力在大学生中培养一批“青年马克思主义者”，形成良好的氛围，发挥榜样作用，影响、带动广大青年学生。只有拥有了坚实的马克思主义理论基础，青年大学生才能提高明辨是非的能力，认清宗教或其他不良思想的危害性，冷静面对宗教文化热潮和各种意识形态的宣传，做出自己的理性判断。</w:t>
      </w:r>
    </w:p>
    <w:p>
      <w:pPr>
        <w:ind w:left="0" w:right="0" w:firstLine="560"/>
        <w:spacing w:before="450" w:after="450" w:line="312" w:lineRule="auto"/>
      </w:pPr>
      <w:r>
        <w:rPr>
          <w:rFonts w:ascii="宋体" w:hAnsi="宋体" w:eastAsia="宋体" w:cs="宋体"/>
          <w:color w:val="000"/>
          <w:sz w:val="28"/>
          <w:szCs w:val="28"/>
        </w:rPr>
        <w:t xml:space="preserve">　　（三）开展宗教知识普及教育，帮助青年大学生认清宗教产生的根源及本质。</w:t>
      </w:r>
    </w:p>
    <w:p>
      <w:pPr>
        <w:ind w:left="0" w:right="0" w:firstLine="560"/>
        <w:spacing w:before="450" w:after="450" w:line="312" w:lineRule="auto"/>
      </w:pPr>
      <w:r>
        <w:rPr>
          <w:rFonts w:ascii="宋体" w:hAnsi="宋体" w:eastAsia="宋体" w:cs="宋体"/>
          <w:color w:val="000"/>
          <w:sz w:val="28"/>
          <w:szCs w:val="28"/>
        </w:rPr>
        <w:t xml:space="preserve">　　信仰是建立在深刻的理性认识基础之上的自觉选择。目前高校中专门介绍宗教知识的讲座和公共选修课稀少，普通地方院校中几乎没有。因此，在校大学生无法从校园的主渠道获得关于宗教的认识，只有从网络、图书、宗教宣传品甚至是道听途说中得到支离破碎的、片面的、甚至错误的宗教知识。高校应利用自身优势，开设关于宗教文化的多种公共选修课或讲座，运用马克思主义立场、观点、方法，对世界各大宗教的历史与现状作概括的介绍与评析，多角度地讲解准确的宗教知识，认识宗教产生的根源，讲清宗教的本质，使学生懂得宗教是一种具有政治属性的社会现象，是对支配人们日常生活的外部力量虚幻的反映，是为社会控制和政治统治服务的。在对宗教科学而理性的认识的基础上，消除学生对宗教的神秘感和盲目信奉。大学生只有从本质上认识了宗教，才可能在宗教渗透之时不惊、不怪、不乱，把握自己心灵的脉搏，在唯物主义与唯心主义之间，做出正确的选择。</w:t>
      </w:r>
    </w:p>
    <w:p>
      <w:pPr>
        <w:ind w:left="0" w:right="0" w:firstLine="560"/>
        <w:spacing w:before="450" w:after="450" w:line="312" w:lineRule="auto"/>
      </w:pPr>
      <w:r>
        <w:rPr>
          <w:rFonts w:ascii="宋体" w:hAnsi="宋体" w:eastAsia="宋体" w:cs="宋体"/>
          <w:color w:val="000"/>
          <w:sz w:val="28"/>
          <w:szCs w:val="28"/>
        </w:rPr>
        <w:t xml:space="preserve">　　（四）充分发挥高校心理教育功能，积极增进青年大学生心理健康。</w:t>
      </w:r>
    </w:p>
    <w:p>
      <w:pPr>
        <w:ind w:left="0" w:right="0" w:firstLine="560"/>
        <w:spacing w:before="450" w:after="450" w:line="312" w:lineRule="auto"/>
      </w:pPr>
      <w:r>
        <w:rPr>
          <w:rFonts w:ascii="宋体" w:hAnsi="宋体" w:eastAsia="宋体" w:cs="宋体"/>
          <w:color w:val="000"/>
          <w:sz w:val="28"/>
          <w:szCs w:val="28"/>
        </w:rPr>
        <w:t xml:space="preserve">　　精神迷茫无所依托、心理困扰无处疏泄，是大学生信仰宗教的心理基础和主要原因。高校要切实关心青年大学生的心理健康。根据大学生心理发展的特点，有针对性地讲授心理健康知识，帮助大学生树立心理健康意识，增强心理调适和社会适应能力，构建科学的心理健康教育模式。将心理辅导或咨询活动常规化，使大学生心理健康教育制度规范化、教育多样化、辅导立体化、干预系统化。另外，高校思想政治教育应注重人文关怀，将社会共同理想教育与大学生个人生活理想、职业理想，与个人生活、思想实际紧密结合起来，正确对待大学生在学习、生活中面临的问题，及时加以引导和帮助。尤其当大学生遭受挫折时，更要从心灵深处予以关怀，体现集体的温暖，使他们不至于向虚幻的神灵去寻求庇护和安慰。</w:t>
      </w:r>
    </w:p>
    <w:p>
      <w:pPr>
        <w:ind w:left="0" w:right="0" w:firstLine="560"/>
        <w:spacing w:before="450" w:after="450" w:line="312" w:lineRule="auto"/>
      </w:pPr>
      <w:r>
        <w:rPr>
          <w:rFonts w:ascii="宋体" w:hAnsi="宋体" w:eastAsia="宋体" w:cs="宋体"/>
          <w:color w:val="000"/>
          <w:sz w:val="28"/>
          <w:szCs w:val="28"/>
        </w:rPr>
        <w:t xml:space="preserve">　　（五）把握校园文化的政治方向和价值导向，引导大学生宗教信仰与社会主义相适应，防范、抵制非法宗教活动。</w:t>
      </w:r>
    </w:p>
    <w:p>
      <w:pPr>
        <w:ind w:left="0" w:right="0" w:firstLine="560"/>
        <w:spacing w:before="450" w:after="450" w:line="312" w:lineRule="auto"/>
      </w:pPr>
      <w:r>
        <w:rPr>
          <w:rFonts w:ascii="宋体" w:hAnsi="宋体" w:eastAsia="宋体" w:cs="宋体"/>
          <w:color w:val="000"/>
          <w:sz w:val="28"/>
          <w:szCs w:val="28"/>
        </w:rPr>
        <w:t xml:space="preserve">　　高校可充分利用第一、第二课堂的有效途径及网络阵地，加强大学生社会主义核心价值体系宣传教育，把握好校园文化活动的政治方向和价值导向，营造积极阳光、健康向上的校园氛围。全面贯彻执行党的宗教政策，依法加强对大学生宗教事务的管理，在充分尊重大学生宗教自由基本权利的基础上，明确要求大学生宗教徒不得在宗教活动场所以外（尤其是大学校园内）传教、布道、宣传有神论，不得在学校成立宗教团体或组织，不得到未经登记的宗教活动场所参加宗教活动。依法规范外籍教师和留学生在华在校的宗教活动。同时，在院系党团组织、“思政课”教师、辅导员与大学生宗教徒之间建立起交流沟通的有效机制，积极引导大学生宗教信徒，努力使个人宗教信仰与社会主义相适应，并自觉地为此做些工作。</w:t>
      </w:r>
    </w:p>
    <w:p>
      <w:pPr>
        <w:ind w:left="0" w:right="0" w:firstLine="560"/>
        <w:spacing w:before="450" w:after="450" w:line="312" w:lineRule="auto"/>
      </w:pPr>
      <w:r>
        <w:rPr>
          <w:rFonts w:ascii="宋体" w:hAnsi="宋体" w:eastAsia="宋体" w:cs="宋体"/>
          <w:color w:val="000"/>
          <w:sz w:val="28"/>
          <w:szCs w:val="28"/>
        </w:rPr>
        <w:t xml:space="preserve">　　与此同时，高度警惕伪科学、封建迷信、邪教乘虚而入，警惕西方敌对势力打着自由、人权的旗号，利用宗教宣扬西方资产阶级意识形态，冲击社会主义道德、法治观念，插手我人民内部矛盾和社会热点问题等活动。切实加强抵御境外势力利用宗教进行渗透的工作，对各种势力利用宗教在大学校园内外进行的违法犯罪活动予以坚决的制止和打击。</w:t>
      </w:r>
    </w:p>
    <w:p>
      <w:pPr>
        <w:ind w:left="0" w:right="0" w:firstLine="560"/>
        <w:spacing w:before="450" w:after="450" w:line="312" w:lineRule="auto"/>
      </w:pPr>
      <w:r>
        <w:rPr>
          <w:rFonts w:ascii="宋体" w:hAnsi="宋体" w:eastAsia="宋体" w:cs="宋体"/>
          <w:color w:val="000"/>
          <w:sz w:val="28"/>
          <w:szCs w:val="28"/>
        </w:rPr>
        <w:t xml:space="preserve">　　总之，价值多元背景下，青年大学生宗教信仰问题的出现，成因复杂，挑战巨大，需要高度重视、审慎应对，避免处理不当而产生不可估量的不良后果。以人为本，在充分尊重青年大学生宗教信仰自由的前提下，高校党政领导、思想政治工作者和哲学社会科学教师要努力提高社会主义意识形态、马克思主义信仰教育的实际效果，积极宣传唯物主义、无神论世界观；高度关注并深入研究大学生宗教信仰问题，增进大学生心理健康；把握好党和国家的宗教政策，坚决抵制校园非法宗教活动，维护校园健康环境，坚守住大学生思想政治教育的主阵地，使大学生宗教信仰与社会主义相适应，不至偏离正常的轨道。</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[1]马克思，恩格斯。马克思恩格斯全集[M].北京：人民出版社，1972.</w:t>
      </w:r>
    </w:p>
    <w:p>
      <w:pPr>
        <w:ind w:left="0" w:right="0" w:firstLine="560"/>
        <w:spacing w:before="450" w:after="450" w:line="312" w:lineRule="auto"/>
      </w:pPr>
      <w:r>
        <w:rPr>
          <w:rFonts w:ascii="宋体" w:hAnsi="宋体" w:eastAsia="宋体" w:cs="宋体"/>
          <w:color w:val="000"/>
          <w:sz w:val="28"/>
          <w:szCs w:val="28"/>
        </w:rPr>
        <w:t xml:space="preserve">　　[2]唐凯麟，龙兴海。个体道德论[M].北京：中国青年出版社，1993.</w:t>
      </w:r>
    </w:p>
    <w:p>
      <w:pPr>
        <w:ind w:left="0" w:right="0" w:firstLine="560"/>
        <w:spacing w:before="450" w:after="450" w:line="312" w:lineRule="auto"/>
      </w:pPr>
      <w:r>
        <w:rPr>
          <w:rFonts w:ascii="宋体" w:hAnsi="宋体" w:eastAsia="宋体" w:cs="宋体"/>
          <w:color w:val="000"/>
          <w:sz w:val="28"/>
          <w:szCs w:val="28"/>
        </w:rPr>
        <w:t xml:space="preserve">　　[3]廖申白，孙春晨。伦理新视点[M].北京：中国社会科学出版社，1997.</w:t>
      </w:r>
    </w:p>
    <w:p>
      <w:pPr>
        <w:ind w:left="0" w:right="0" w:firstLine="560"/>
        <w:spacing w:before="450" w:after="450" w:line="312" w:lineRule="auto"/>
      </w:pPr>
      <w:r>
        <w:rPr>
          <w:rFonts w:ascii="宋体" w:hAnsi="宋体" w:eastAsia="宋体" w:cs="宋体"/>
          <w:color w:val="000"/>
          <w:sz w:val="28"/>
          <w:szCs w:val="28"/>
        </w:rPr>
        <w:t xml:space="preserve">　　[4]李素菊。青年信仰与宗教文化[M].北京：东方出版社，20_.</w:t>
      </w:r>
    </w:p>
    <w:p>
      <w:pPr>
        <w:ind w:left="0" w:right="0" w:firstLine="560"/>
        <w:spacing w:before="450" w:after="450" w:line="312" w:lineRule="auto"/>
      </w:pPr>
      <w:r>
        <w:rPr>
          <w:rFonts w:ascii="宋体" w:hAnsi="宋体" w:eastAsia="宋体" w:cs="宋体"/>
          <w:color w:val="000"/>
          <w:sz w:val="28"/>
          <w:szCs w:val="28"/>
        </w:rPr>
        <w:t xml:space="preserve">　　[5]孟兆怀。近十年来大学生宗教信仰研究谫论[J].四川文理学院学报：社会科学版，20_（19）。</w:t>
      </w:r>
    </w:p>
    <w:p>
      <w:pPr>
        <w:ind w:left="0" w:right="0" w:firstLine="560"/>
        <w:spacing w:before="450" w:after="450" w:line="312" w:lineRule="auto"/>
      </w:pPr>
      <w:r>
        <w:rPr>
          <w:rFonts w:ascii="宋体" w:hAnsi="宋体" w:eastAsia="宋体" w:cs="宋体"/>
          <w:color w:val="000"/>
          <w:sz w:val="28"/>
          <w:szCs w:val="28"/>
        </w:rPr>
        <w:t xml:space="preserve">　　[6]刘念，万莉莉。武汉大学生宗教信仰问题调查分析[J].当代经济，20_（08上）。</w:t>
      </w:r>
    </w:p>
    <w:p>
      <w:pPr>
        <w:ind w:left="0" w:right="0" w:firstLine="560"/>
        <w:spacing w:before="450" w:after="450" w:line="312" w:lineRule="auto"/>
      </w:pPr>
      <w:r>
        <w:rPr>
          <w:rFonts w:ascii="宋体" w:hAnsi="宋体" w:eastAsia="宋体" w:cs="宋体"/>
          <w:color w:val="000"/>
          <w:sz w:val="28"/>
          <w:szCs w:val="28"/>
        </w:rPr>
        <w:t xml:space="preserve">　　[7]宁俊伟。大学生宗教信仰的问题与对策研究[J].高校理论战线，20_（12）。</w:t>
      </w:r>
    </w:p>
    <w:p>
      <w:pPr>
        <w:ind w:left="0" w:right="0" w:firstLine="560"/>
        <w:spacing w:before="450" w:after="450" w:line="312" w:lineRule="auto"/>
      </w:pPr>
      <w:r>
        <w:rPr>
          <w:rFonts w:ascii="宋体" w:hAnsi="宋体" w:eastAsia="宋体" w:cs="宋体"/>
          <w:color w:val="000"/>
          <w:sz w:val="28"/>
          <w:szCs w:val="28"/>
        </w:rPr>
        <w:t xml:space="preserve">　　[8]曾国俊，胡慧，范培场。大学生宗教信仰原因探析与对策[J].理论导报，20_（05）。</w:t>
      </w:r>
    </w:p>
    <w:p>
      <w:pPr>
        <w:ind w:left="0" w:right="0" w:firstLine="560"/>
        <w:spacing w:before="450" w:after="450" w:line="312" w:lineRule="auto"/>
      </w:pPr>
      <w:r>
        <w:rPr>
          <w:rFonts w:ascii="宋体" w:hAnsi="宋体" w:eastAsia="宋体" w:cs="宋体"/>
          <w:color w:val="000"/>
          <w:sz w:val="28"/>
          <w:szCs w:val="28"/>
        </w:rPr>
        <w:t xml:space="preserve">　　[9]许丽平，等。大学生宗教观念的特征及其引导[J].思想教育研究，20_（09）。</w:t>
      </w:r>
    </w:p>
    <w:p>
      <w:pPr>
        <w:ind w:left="0" w:right="0" w:firstLine="560"/>
        <w:spacing w:before="450" w:after="450" w:line="312" w:lineRule="auto"/>
      </w:pPr>
      <w:r>
        <w:rPr>
          <w:rFonts w:ascii="宋体" w:hAnsi="宋体" w:eastAsia="宋体" w:cs="宋体"/>
          <w:color w:val="000"/>
          <w:sz w:val="28"/>
          <w:szCs w:val="28"/>
        </w:rPr>
        <w:t xml:space="preserve">　　[10]熊英。高校民生幸福及其实现路径研究[J].科协论坛，20_（09）。</w:t>
      </w:r>
    </w:p>
    <w:p>
      <w:pPr>
        <w:ind w:left="0" w:right="0" w:firstLine="560"/>
        <w:spacing w:before="450" w:after="450" w:line="312" w:lineRule="auto"/>
      </w:pPr>
      <w:r>
        <w:rPr>
          <w:rFonts w:ascii="黑体" w:hAnsi="黑体" w:eastAsia="黑体" w:cs="黑体"/>
          <w:color w:val="000000"/>
          <w:sz w:val="36"/>
          <w:szCs w:val="36"/>
          <w:b w:val="1"/>
          <w:bCs w:val="1"/>
        </w:rPr>
        <w:t xml:space="preserve">【篇5】大学生使命与担当论文</w:t>
      </w:r>
    </w:p>
    <w:p>
      <w:pPr>
        <w:ind w:left="0" w:right="0" w:firstLine="560"/>
        <w:spacing w:before="450" w:after="450" w:line="312" w:lineRule="auto"/>
      </w:pPr>
      <w:r>
        <w:rPr>
          <w:rFonts w:ascii="宋体" w:hAnsi="宋体" w:eastAsia="宋体" w:cs="宋体"/>
          <w:color w:val="000"/>
          <w:sz w:val="28"/>
          <w:szCs w:val="28"/>
        </w:rPr>
        <w:t xml:space="preserve">　　每一个时代都需要弄潮儿，青年凭借其思想活跃、观念新颖、精力充沛、行动快捷，往往走在时代的最前面，成为时代的开路先锋。五四运动是由青年发动的，五四运动后中国社会的发展进步也充分展现了青年的开路先锋作用。习近平总书记指出：“实践充分证明，中国青年是有远大理想抱负的青年!中国青年是有深厚家国情怀的青年!中国青年是有伟大创造力的青年!无论过去、现在还是未来，中国青年始终是实现中华民族伟大复兴的先锋力量!”这一重要论述，是对中国青年历史地位的高度评价和肯定，彰显了中国青年在历史发展和社会进步过程中的作用。</w:t>
      </w:r>
    </w:p>
    <w:p>
      <w:pPr>
        <w:ind w:left="0" w:right="0" w:firstLine="560"/>
        <w:spacing w:before="450" w:after="450" w:line="312" w:lineRule="auto"/>
      </w:pPr>
      <w:r>
        <w:rPr>
          <w:rFonts w:ascii="宋体" w:hAnsi="宋体" w:eastAsia="宋体" w:cs="宋体"/>
          <w:color w:val="000"/>
          <w:sz w:val="28"/>
          <w:szCs w:val="28"/>
        </w:rPr>
        <w:t xml:space="preserve">　　青年是时代的觉醒者。一个时代的开启，以思想的觉醒为先导。青年思维敏捷，易于接受新思想、新观念，成为时代最早觉醒的群体。五四运动的发生，就是由于经历辛亥革命和新文化运动的洗礼，青年首先觉醒起来，意识到巴黎和会上中国外交的失败所蕴含的民族危机，并在探寻国家出路的过程中选择了马克思主义，以自己的行动唤起了全民族追求真理、追求进步的觉醒。五四运动之后，在重要历史关头，青年也是最先觉醒起来的部分，无论是一二九运动的发生，还是“反饥饿、反内战、反迫害”运动的兴起，青年都走在时代前列，成为时代的呐喊者、领跑者。</w:t>
      </w:r>
    </w:p>
    <w:p>
      <w:pPr>
        <w:ind w:left="0" w:right="0" w:firstLine="560"/>
        <w:spacing w:before="450" w:after="450" w:line="312" w:lineRule="auto"/>
      </w:pPr>
      <w:r>
        <w:rPr>
          <w:rFonts w:ascii="宋体" w:hAnsi="宋体" w:eastAsia="宋体" w:cs="宋体"/>
          <w:color w:val="000"/>
          <w:sz w:val="28"/>
          <w:szCs w:val="28"/>
        </w:rPr>
        <w:t xml:space="preserve">　　青年是时代责任的担当者。一代人担负一代人的责任，这是国家、民族发展的动力所在，也是历史得以延续的基础。青年是整个社会力量中最积极、最有生气的力量，在使命感的驱使下，凭借其创造力、想象力，成为国家、民族发展的主力，成为时代责任的担当者。五四运动的发生，体现了青年的时代责任担当。当国家、民族遭遇危机，需要青年挺身而出的时候，青年发出了“外争国权，内惩国贼”的怒吼，展现了反帝反封建的彻底性，开启了中国革命历史上新的一页。此后，在中国革命、建设、改革的历史进程中，青年都担负了时代赋予的责任，成为时代的建设者、创业者。</w:t>
      </w:r>
    </w:p>
    <w:p>
      <w:pPr>
        <w:ind w:left="0" w:right="0" w:firstLine="560"/>
        <w:spacing w:before="450" w:after="450" w:line="312" w:lineRule="auto"/>
      </w:pPr>
      <w:r>
        <w:rPr>
          <w:rFonts w:ascii="宋体" w:hAnsi="宋体" w:eastAsia="宋体" w:cs="宋体"/>
          <w:color w:val="000"/>
          <w:sz w:val="28"/>
          <w:szCs w:val="28"/>
        </w:rPr>
        <w:t xml:space="preserve">　　青年是时代精神的倡导者。一个时代有一个时代的精神，时代精神既是民族精神的传承，又是民族精神的发展。爱国主义是中华民族精神的核心，是中华民族维系、发展的精神纽带，五四运动高扬了中华民族的爱国主义精神。正是在爱国主义的感召下，青年学生举行集会和示威游行，表达自己的主张，采取具体行动，并得到社会各界关注和支持，使五四运动发展成为全国性的爱国运动。同时，五四运动孕育了以爱国、进步、民主、科学为主要内容的时代精神，经过青年的倡导与力行，爱国、进步、民主、科学深入人心，为社会各阶层认同和接受。青年既是民族精神的传承者，也是时代精神的倡导者、实践者。</w:t>
      </w:r>
    </w:p>
    <w:p>
      <w:pPr>
        <w:ind w:left="0" w:right="0" w:firstLine="560"/>
        <w:spacing w:before="450" w:after="450" w:line="312" w:lineRule="auto"/>
      </w:pPr>
      <w:r>
        <w:rPr>
          <w:rFonts w:ascii="黑体" w:hAnsi="黑体" w:eastAsia="黑体" w:cs="黑体"/>
          <w:color w:val="000000"/>
          <w:sz w:val="36"/>
          <w:szCs w:val="36"/>
          <w:b w:val="1"/>
          <w:bCs w:val="1"/>
        </w:rPr>
        <w:t xml:space="preserve">【篇6】大学生使命与担当论文</w:t>
      </w:r>
    </w:p>
    <w:p>
      <w:pPr>
        <w:ind w:left="0" w:right="0" w:firstLine="560"/>
        <w:spacing w:before="450" w:after="450" w:line="312" w:lineRule="auto"/>
      </w:pPr>
      <w:r>
        <w:rPr>
          <w:rFonts w:ascii="宋体" w:hAnsi="宋体" w:eastAsia="宋体" w:cs="宋体"/>
          <w:color w:val="000"/>
          <w:sz w:val="28"/>
          <w:szCs w:val="28"/>
        </w:rPr>
        <w:t xml:space="preserve">　　习近平总书记记在纪念五四运动100周年大会上的重要讲话中指出，新时代中国青年要担当时代责任。时代呼唤担当，民族振兴是青年的责任。这一殷殷嘱托，是习近平总书记记寄予当代中国青年的深切期望，是对当代中国青年要勇于担当的明确要求，更是向当代中国青年担当民族复兴大任发出的新的动员令。</w:t>
      </w:r>
    </w:p>
    <w:p>
      <w:pPr>
        <w:ind w:left="0" w:right="0" w:firstLine="560"/>
        <w:spacing w:before="450" w:after="450" w:line="312" w:lineRule="auto"/>
      </w:pPr>
      <w:r>
        <w:rPr>
          <w:rFonts w:ascii="宋体" w:hAnsi="宋体" w:eastAsia="宋体" w:cs="宋体"/>
          <w:color w:val="000"/>
          <w:sz w:val="28"/>
          <w:szCs w:val="28"/>
        </w:rPr>
        <w:t xml:space="preserve">　　青年一代有理想、有担当，国家就有前途，民族就有希望。青年是国家的未来，国家的进步刻录着青年的足迹、凝结着青年的奉献。抚今追昔，100年前，在中华民族苦难深重之时，五四一代的先驱们上下求索、挺身而出，把小我融入大我之中，“以青春之我，创建青春之家庭，青春之国家，青春之民族”，开辟出广阔的新天地，迎来中国奔向黎明的曙光。而今，整整一个世纪过去了，一代又一代中国青年秉承五四精神，立鸿鹄志、做奋斗者，敢做时代先锋、勤于追逐梦想，在中华民族伟大复兴的新征程上接力拼搏，最终迎来了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祖国呼唤青年担当，时代赋予青年重任，时代的光荣属于青年。一代人有一代人的长征，一代人有一代人的使命。国家的前途，民族的命运，人民的幸福，是当代中国青年必须和必将承担的重任。在实现中华民族伟大复兴的历史征程上，应对重大挑战、抵御重大风险、克服重大阻力、解决重大矛盾，迫切需要当代中国青年具备迎难而上、挺身而出的担当精神。</w:t>
      </w:r>
    </w:p>
    <w:p>
      <w:pPr>
        <w:ind w:left="0" w:right="0" w:firstLine="560"/>
        <w:spacing w:before="450" w:after="450" w:line="312" w:lineRule="auto"/>
      </w:pPr>
      <w:r>
        <w:rPr>
          <w:rFonts w:ascii="宋体" w:hAnsi="宋体" w:eastAsia="宋体" w:cs="宋体"/>
          <w:color w:val="000"/>
          <w:sz w:val="28"/>
          <w:szCs w:val="28"/>
        </w:rPr>
        <w:t xml:space="preserve">　　每一代青年都会留下属于自己的青春印迹和时代答卷。新时代中国青年只有不断增强责任感，明确自身对于国家和人民的责任，自觉把自身需要与社会需求相统一、把个人前途与国家命运相结合、把个体发展与民族振兴相联系，在激情奋斗中绽放青春光芒，才能担当时代大任，成为中国特色社会主义的合格建设者和可靠接班人。</w:t>
      </w:r>
    </w:p>
    <w:p>
      <w:pPr>
        <w:ind w:left="0" w:right="0" w:firstLine="560"/>
        <w:spacing w:before="450" w:after="450" w:line="312" w:lineRule="auto"/>
      </w:pPr>
      <w:r>
        <w:rPr>
          <w:rFonts w:ascii="宋体" w:hAnsi="宋体" w:eastAsia="宋体" w:cs="宋体"/>
          <w:color w:val="000"/>
          <w:sz w:val="28"/>
          <w:szCs w:val="28"/>
        </w:rPr>
        <w:t xml:space="preserve">　　“青年者，国之魂也。”青年是新时代的生力军，是民族复兴的中坚力量。青年要保持初生牛犊不怕虎、越是艰险越向前的刚健勇毅，勇立时代潮头，争做时代先锋，切实肩负起时代赋予的使命。一不能怕难怕苦，二不能怕跌倒怕吃亏，任何逃避祖国和时代赋予的伟大责任的思想和行为，都应受到摒弃。在新时代继承和发扬好伟大的五四精神，当代青年就要切实担负起时代赋予的责任和使命，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　　有道是“自古英雄出少年”。在漫漫历史长河中，中华民族在每一个时代都会涌现出大量青年才俊，他们是国家的希望，民族的脊梁，在时代变迁的历史大潮中，推动着中华民族这艘巨轮不断破浪前行。百年前的五四运动，就是当时一大批杰出青年聚集在爱国主义的旗帜下，创造的一场改变中国历史走向的伟大运动。在此后中国共产党成立、北伐战争、抗日战争等划时代的历史事件中，一代代有为青年迎难而上，不畏艰险，不怕流血牺牲，为中华民族的独立和解放事业奉献了青春和热血。</w:t>
      </w:r>
    </w:p>
    <w:p>
      <w:pPr>
        <w:ind w:left="0" w:right="0" w:firstLine="560"/>
        <w:spacing w:before="450" w:after="450" w:line="312" w:lineRule="auto"/>
      </w:pPr>
      <w:r>
        <w:rPr>
          <w:rFonts w:ascii="宋体" w:hAnsi="宋体" w:eastAsia="宋体" w:cs="宋体"/>
          <w:color w:val="000"/>
          <w:sz w:val="28"/>
          <w:szCs w:val="28"/>
        </w:rPr>
        <w:t xml:space="preserve">　　新中国成立后，一代又一代的青年英杰，以艰苦奋斗、公而忘私的奉献精神投身伟大祖国的各项建设，以时不我待、只争朝夕的拼搏精神投入本职工作，让青春成为中华民族高歌猛进的亮丽风景，让杰出青年成为驱动时代发展的强劲动力，让新中国以更加自信的姿态，一步步走近世界舞台中央。</w:t>
      </w:r>
    </w:p>
    <w:p>
      <w:pPr>
        <w:ind w:left="0" w:right="0" w:firstLine="560"/>
        <w:spacing w:before="450" w:after="450" w:line="312" w:lineRule="auto"/>
      </w:pPr>
      <w:r>
        <w:rPr>
          <w:rFonts w:ascii="宋体" w:hAnsi="宋体" w:eastAsia="宋体" w:cs="宋体"/>
          <w:color w:val="000"/>
          <w:sz w:val="28"/>
          <w:szCs w:val="28"/>
        </w:rPr>
        <w:t xml:space="preserve">　　“士不可以不弘毅，任重而道远。”国家和民族的未来属于青年，青年一代的理想信念、精神状态、综合素质，是一个国家发展活力的重要体现，也是一个国家核心竞争力的重要因素。当代青年只有充分融入新时代，树立与这个时代的主题同心同向的理想信念，用火热的青春创造更大的价值，方不辜负美好年华，不辜负这个美好的新时代。今天，五四运动百年之际，站在这一新的历史起点，新时代中国青年须以青春之我、奋斗之我，勇做走在时代前列的奋进者、开拓者、奉献者，执着追梦，永不低头，练就过硬本领，勇于创新创造，在青春里拼尽全力，做自立、自强、自信的时代弄潮儿，为实现中华民族伟大复兴的中国梦贡献智慧和力量，如此方能不辜负党的期望、人民的期待、民族的重托。</w:t>
      </w:r>
    </w:p>
    <w:p>
      <w:pPr>
        <w:ind w:left="0" w:right="0" w:firstLine="560"/>
        <w:spacing w:before="450" w:after="450" w:line="312" w:lineRule="auto"/>
      </w:pPr>
      <w:r>
        <w:rPr>
          <w:rFonts w:ascii="黑体" w:hAnsi="黑体" w:eastAsia="黑体" w:cs="黑体"/>
          <w:color w:val="000000"/>
          <w:sz w:val="36"/>
          <w:szCs w:val="36"/>
          <w:b w:val="1"/>
          <w:bCs w:val="1"/>
        </w:rPr>
        <w:t xml:space="preserve">【篇7】大学生使命与担当论文</w:t>
      </w:r>
    </w:p>
    <w:p>
      <w:pPr>
        <w:ind w:left="0" w:right="0" w:firstLine="560"/>
        <w:spacing w:before="450" w:after="450" w:line="312" w:lineRule="auto"/>
      </w:pPr>
      <w:r>
        <w:rPr>
          <w:rFonts w:ascii="宋体" w:hAnsi="宋体" w:eastAsia="宋体" w:cs="宋体"/>
          <w:color w:val="000"/>
          <w:sz w:val="28"/>
          <w:szCs w:val="28"/>
        </w:rPr>
        <w:t xml:space="preserve">　　古往今来，无数的文人墨客、英雄豪杰用他们的行动告诉我们：人生的真谛在于担当，一个拒绝承担责任的人必然无法在社会中生存，无法发展。但在当今这个社会中，我们不知不觉就失去了担当这份可贵的精神品质。没有多少人重视并真正的实践它!但是，我们必须明白：人生，需要担当;这个社会，需要担当，这个文明，需要担当!</w:t>
      </w:r>
    </w:p>
    <w:p>
      <w:pPr>
        <w:ind w:left="0" w:right="0" w:firstLine="560"/>
        <w:spacing w:before="450" w:after="450" w:line="312" w:lineRule="auto"/>
      </w:pPr>
      <w:r>
        <w:rPr>
          <w:rFonts w:ascii="宋体" w:hAnsi="宋体" w:eastAsia="宋体" w:cs="宋体"/>
          <w:color w:val="000"/>
          <w:sz w:val="28"/>
          <w:szCs w:val="28"/>
        </w:rPr>
        <w:t xml:space="preserve">　　圣人，孟子</w:t>
      </w:r>
    </w:p>
    <w:p>
      <w:pPr>
        <w:ind w:left="0" w:right="0" w:firstLine="560"/>
        <w:spacing w:before="450" w:after="450" w:line="312" w:lineRule="auto"/>
      </w:pPr>
      <w:r>
        <w:rPr>
          <w:rFonts w:ascii="宋体" w:hAnsi="宋体" w:eastAsia="宋体" w:cs="宋体"/>
          <w:color w:val="000"/>
          <w:sz w:val="28"/>
          <w:szCs w:val="28"/>
        </w:rPr>
        <w:t xml:space="preserve">　　当他和弟子们黯然走出齐都的时候，人们知道，他又一次失败了。有人笑他痴，有人笑他狂!他却仍不在意，因为他看到了他们看不到的东西，明白他们不能理解的“仁”。他看见的是因战火而一个个支离破粹的家庭，因此流离失所的百姓，还有因失去丈夫而悲痛欲绝的妻子，因失去父亲而不得不担起家庭责任的孩子们。而那些君王呢?他们只看见了自己的熊熊霸业与那江山!弃百姓于深渊，于火海，不管不顾!虽贵为君王，但所做之事违背了人文道义，完全没有尽到符合自己身份的责任，没有担当起哪怕一丝一毫!但老孟子，他把“仁”当做目标，把照顾天下百姓当做己任。虽屡遭失败，但仍然不忘担当，依然具有承担责任的勇气，百折不挠!所幸，历史是明智的、公正的。那些君王已经泯没于历史长河，可谓是“泯然众人矣”。而令后辈永远记住和敬仰的，只有那圣人孟子!</w:t>
      </w:r>
    </w:p>
    <w:p>
      <w:pPr>
        <w:ind w:left="0" w:right="0" w:firstLine="560"/>
        <w:spacing w:before="450" w:after="450" w:line="312" w:lineRule="auto"/>
      </w:pPr>
      <w:r>
        <w:rPr>
          <w:rFonts w:ascii="宋体" w:hAnsi="宋体" w:eastAsia="宋体" w:cs="宋体"/>
          <w:color w:val="000"/>
          <w:sz w:val="28"/>
          <w:szCs w:val="28"/>
        </w:rPr>
        <w:t xml:space="preserve">　　君子，于谦</w:t>
      </w:r>
    </w:p>
    <w:p>
      <w:pPr>
        <w:ind w:left="0" w:right="0" w:firstLine="560"/>
        <w:spacing w:before="450" w:after="450" w:line="312" w:lineRule="auto"/>
      </w:pPr>
      <w:r>
        <w:rPr>
          <w:rFonts w:ascii="宋体" w:hAnsi="宋体" w:eastAsia="宋体" w:cs="宋体"/>
          <w:color w:val="000"/>
          <w:sz w:val="28"/>
          <w:szCs w:val="28"/>
        </w:rPr>
        <w:t xml:space="preserve">　　当土木堡传来兵败的号角时;当京师乱成一团，百姓惊慌时;当天子被野蛮民族掳走时……所有人都崩溃了，不知如何是好。将士们失去了再敌对的勇气，百姓们失去了对国家的信心，而那些高官们也早已战战兢兢，竟然开始计划如何出逃了!他们没有想过要担当起属于自己不可推卸的责任。他们只知道：再不逃，命就没了……但是，于谦，你站了出来!尽管在那些高官面前，你这尚书显得十分微小。但你还是站了出来，大声呵责着他们的懦弱，数落他们的失败。你大胆的走向城头，组织着每一丝可调动的力量，担当起属于自己的责任!谁不知城外的精兵猛将，曾击溃过百万大军，势不可当;而城内的领导人只是一文弱书生，未曾经历过战争，双方实力太过于悬殊了。没有人看好你，都认为这次获胜的希望渺茫。但不可思议的是，你赢了!望着洒满鲜血的城墙，你笑了。于谦，你是清白永留人间的君子。你承担责任的勇气让敌人胆寒，让显贵汗颜!关键时刻，士人不挺身何人挺身?于谦青史留名，万众称赞!君子之名自此流传!令无数人钦佩!</w:t>
      </w:r>
    </w:p>
    <w:p>
      <w:pPr>
        <w:ind w:left="0" w:right="0" w:firstLine="560"/>
        <w:spacing w:before="450" w:after="450" w:line="312" w:lineRule="auto"/>
      </w:pPr>
      <w:r>
        <w:rPr>
          <w:rFonts w:ascii="宋体" w:hAnsi="宋体" w:eastAsia="宋体" w:cs="宋体"/>
          <w:color w:val="000"/>
          <w:sz w:val="28"/>
          <w:szCs w:val="28"/>
        </w:rPr>
        <w:t xml:space="preserve">　　今人，罗征祥</w:t>
      </w:r>
    </w:p>
    <w:p>
      <w:pPr>
        <w:ind w:left="0" w:right="0" w:firstLine="560"/>
        <w:spacing w:before="450" w:after="450" w:line="312" w:lineRule="auto"/>
      </w:pPr>
      <w:r>
        <w:rPr>
          <w:rFonts w:ascii="宋体" w:hAnsi="宋体" w:eastAsia="宋体" w:cs="宋体"/>
          <w:color w:val="000"/>
          <w:sz w:val="28"/>
          <w:szCs w:val="28"/>
        </w:rPr>
        <w:t xml:space="preserve">　　祥和的面容，儒雅的风度，神情中透着成熟与稳重，眉宇间充满平和与慈祥——这就是罗教授给大家的印象。他1952年从华西协和大学医学院毕业，几乎没有多少犹豫就选了当时在医学领域里最难最复杂的专业——心脏外科学。这个专业可以说是无人涉足的一个禁区!他每天泡在浩如烟海的图书里，从摸清心脏基本结构开始，不畏艰难，披荆斩棘!经过多年的探索，终于打开了禁区的大门!这中间，罗教授付出了不知多少心血才走向成功!是什么让他坚持下来的?正是他的那份担当，敢于承担责任的勇气。即使前途未卜，但那份信念永远支撑着他走下去，去探索未知的奥秘，为数以万计的病人闯出一条新路来!但是，不妨设想一下，如果罗教授没有这份担当，当他被所有人带着怀疑和不信的眼神盯着时，当别人嘲笑他不自量力，无法理解他时，他会不会继续孤军奋战的坚持下去呢?我想答案是否定的!正是因为罗教授的这份担当，这份勇气，让他即使时81岁的高龄也依然保持着饱满的工作热情，也正是因为这份担当，他才会成为一代医学巨匠，被人们充满尊敬地评价为“大医精诚妙手仁心”!</w:t>
      </w:r>
    </w:p>
    <w:p>
      <w:pPr>
        <w:ind w:left="0" w:right="0" w:firstLine="560"/>
        <w:spacing w:before="450" w:after="450" w:line="312" w:lineRule="auto"/>
      </w:pPr>
      <w:r>
        <w:rPr>
          <w:rFonts w:ascii="宋体" w:hAnsi="宋体" w:eastAsia="宋体" w:cs="宋体"/>
          <w:color w:val="000"/>
          <w:sz w:val="28"/>
          <w:szCs w:val="28"/>
        </w:rPr>
        <w:t xml:space="preserve">　　古往今来，无数仁人、英雄用行动告诉了我们担当责任的真谛，作为新一代的我们更应担当起属于自己的责任。让我们记住圣人、君子、今人……向他们学习，真真正正的做到“勇于担当，不忘责任”!不愧于己，不愧于心，不愧于这个时代!</w:t>
      </w:r>
    </w:p>
    <w:p>
      <w:pPr>
        <w:ind w:left="0" w:right="0" w:firstLine="560"/>
        <w:spacing w:before="450" w:after="450" w:line="312" w:lineRule="auto"/>
      </w:pPr>
      <w:r>
        <w:rPr>
          <w:rFonts w:ascii="黑体" w:hAnsi="黑体" w:eastAsia="黑体" w:cs="黑体"/>
          <w:color w:val="000000"/>
          <w:sz w:val="36"/>
          <w:szCs w:val="36"/>
          <w:b w:val="1"/>
          <w:bCs w:val="1"/>
        </w:rPr>
        <w:t xml:space="preserve">【篇8】大学生使命与担当论文</w:t>
      </w:r>
    </w:p>
    <w:p>
      <w:pPr>
        <w:ind w:left="0" w:right="0" w:firstLine="560"/>
        <w:spacing w:before="450" w:after="450" w:line="312" w:lineRule="auto"/>
      </w:pPr>
      <w:r>
        <w:rPr>
          <w:rFonts w:ascii="宋体" w:hAnsi="宋体" w:eastAsia="宋体" w:cs="宋体"/>
          <w:color w:val="000"/>
          <w:sz w:val="28"/>
          <w:szCs w:val="28"/>
        </w:rPr>
        <w:t xml:space="preserve">　　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　　青年保持初生牛犊不怕虎、越是艰险越向前的刚健勇毅，国家就有力量，民族就有希望</w:t>
      </w:r>
    </w:p>
    <w:p>
      <w:pPr>
        <w:ind w:left="0" w:right="0" w:firstLine="560"/>
        <w:spacing w:before="450" w:after="450" w:line="312" w:lineRule="auto"/>
      </w:pPr>
      <w:r>
        <w:rPr>
          <w:rFonts w:ascii="宋体" w:hAnsi="宋体" w:eastAsia="宋体" w:cs="宋体"/>
          <w:color w:val="000"/>
          <w:sz w:val="28"/>
          <w:szCs w:val="28"/>
        </w:rPr>
        <w:t xml:space="preserve">　　在微博上，点开阅读4亿多次的话题“五四_年”，青春、使命、责任、担当……频频出现的关键词，让人看到青年的理想，更让人感受到青春的力量。</w:t>
      </w:r>
    </w:p>
    <w:p>
      <w:pPr>
        <w:ind w:left="0" w:right="0" w:firstLine="560"/>
        <w:spacing w:before="450" w:after="450" w:line="312" w:lineRule="auto"/>
      </w:pPr>
      <w:r>
        <w:rPr>
          <w:rFonts w:ascii="宋体" w:hAnsi="宋体" w:eastAsia="宋体" w:cs="宋体"/>
          <w:color w:val="000"/>
          <w:sz w:val="28"/>
          <w:szCs w:val="28"/>
        </w:rPr>
        <w:t xml:space="preserve">　　“让青春在新时代改革开放的广阔天地中绽放，让人生在实现中国梦的奋进追逐中展现出勇敢奔跑的英姿”，在纪念五四运动_周年大会上，习近平总书记深情寄语新时代中国青年要担当时代责任。鲁迅先生说，青年“所多的是生力，遇见深林，可以辟成平地的，遇见旷野，可以栽种树木的，遇见沙漠，可以开掘井泉的”。青年是最富生命力、最有创造力的群体，是国家的明天、民族的未来。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　　今天，继续发扬五四精神，正需要青年有迎难而上、挺身而出的担当精神。探索尝试，并不可怕;负重前行，不是吃亏。“世之奇伟、瑰怪，非常之观，常在于险远”，唯有不断探索尝试，勇于走在前列，才能领略最美丽的风景、成就最壮丽的人生。有驻村当“第一书记”的年轻干部说，驻村扶贫是很辛苦，但是看到老百姓的笑脸，就觉得自己“真正来过，没有白活”。青春是这样，人生也是这样，肩负起自己的责任，收获的不仅是他人的褒奖，更是自己内心的充实，是“不会因为虚度年华而悔恨，也不会因为碌碌无为而羞耻”的饱满人生。</w:t>
      </w:r>
    </w:p>
    <w:p>
      <w:pPr>
        <w:ind w:left="0" w:right="0" w:firstLine="560"/>
        <w:spacing w:before="450" w:after="450" w:line="312" w:lineRule="auto"/>
      </w:pPr>
      <w:r>
        <w:rPr>
          <w:rFonts w:ascii="宋体" w:hAnsi="宋体" w:eastAsia="宋体" w:cs="宋体"/>
          <w:color w:val="000"/>
          <w:sz w:val="28"/>
          <w:szCs w:val="28"/>
        </w:rPr>
        <w:t xml:space="preserve">　　温室中的花，经不起风吹雨打。唯有经风雨、见世面、受考验，才能“在担当中历练，在尽责中成长”。王中美在电焊行业扎根19年，终成中国建造队伍中的“女焊将”，把青春画卷书写在跨越大江大河的大桥之上;年轻的“月宫一号”团队，完成了为期370天的“月宫365”实验，创造了世界上时间最长、闭合度的密闭生存实验纪录。担当起自己的责任，才能不负“天将降大任于斯人”的时代使命，不负我们这个伟大时代。</w:t>
      </w:r>
    </w:p>
    <w:p>
      <w:pPr>
        <w:ind w:left="0" w:right="0" w:firstLine="560"/>
        <w:spacing w:before="450" w:after="450" w:line="312" w:lineRule="auto"/>
      </w:pPr>
      <w:r>
        <w:rPr>
          <w:rFonts w:ascii="宋体" w:hAnsi="宋体" w:eastAsia="宋体" w:cs="宋体"/>
          <w:color w:val="000"/>
          <w:sz w:val="28"/>
          <w:szCs w:val="28"/>
        </w:rPr>
        <w:t xml:space="preserve">　　马克思曾说，一个时代的精神是青年代表的精神，一个时代的性格是青春代表的性格。“红日初升，其道大光。河出伏流，一泻汪洋。”这正是青春的力量。从国家民族看，青年都勇挑重担、勇克难关、勇斗风险，中国特色社会主义就能充满活力、充满后劲、充满希望。从个人成长看，所谓百炼成钢，在暴风雨中成长，青年需要经受各种锻炼。青年保持初生牛犊不怕虎、越是艰险越向前的刚健勇毅，国家就有力量，民族就有希望。</w:t>
      </w:r>
    </w:p>
    <w:p>
      <w:pPr>
        <w:ind w:left="0" w:right="0" w:firstLine="560"/>
        <w:spacing w:before="450" w:after="450" w:line="312" w:lineRule="auto"/>
      </w:pPr>
      <w:r>
        <w:rPr>
          <w:rFonts w:ascii="宋体" w:hAnsi="宋体" w:eastAsia="宋体" w:cs="宋体"/>
          <w:color w:val="000"/>
          <w:sz w:val="28"/>
          <w:szCs w:val="28"/>
        </w:rPr>
        <w:t xml:space="preserve">　　“时代呼唤担当，民族振兴是青年的责任。”在井冈山上，毛泽东同志曾满怀激情展望革命高潮的到来：“它是站在海岸遥望海中已经看得见桅杆尖头了的一只航船，它是立于高山之巅远看东方已见光芒四射喷薄欲出的一轮朝日，它是躁动于母腹中的快要成熟了的一个婴儿。”今天，中华民族伟大复兴的梦想也同样如此。抬望眼，这样的前景多么壮丽、多么催人奋进。当此船到中流浪更急、人到半山路更陡之际，越往前走，越需要爬坡过坎、负重前行。致力于民族复兴大业，努力成为德智体美劳全面发展的社会主义建设者和接班人，这是青年的历史机遇，更是青年的使命担当。</w:t>
      </w:r>
    </w:p>
    <w:p>
      <w:pPr>
        <w:ind w:left="0" w:right="0" w:firstLine="560"/>
        <w:spacing w:before="450" w:after="450" w:line="312" w:lineRule="auto"/>
      </w:pPr>
      <w:r>
        <w:rPr>
          <w:rFonts w:ascii="宋体" w:hAnsi="宋体" w:eastAsia="宋体" w:cs="宋体"/>
          <w:color w:val="000"/>
          <w:sz w:val="28"/>
          <w:szCs w:val="28"/>
        </w:rPr>
        <w:t xml:space="preserve">　　作家冰心曾写道，“青年人，珍重的描写罢，时间正翻着书页，请你着笔!”历史潮流，浩浩荡荡;时代使命，舍我其谁。新时代的中国青年们，让我们在广袤的大地上，在时代的潮流中，在历史的进程里，以奋斗与担当写下属于我们这一代人的青春诗行。</w:t>
      </w:r>
    </w:p>
    <w:p>
      <w:pPr>
        <w:ind w:left="0" w:right="0" w:firstLine="560"/>
        <w:spacing w:before="450" w:after="450" w:line="312" w:lineRule="auto"/>
      </w:pPr>
      <w:r>
        <w:rPr>
          <w:rFonts w:ascii="黑体" w:hAnsi="黑体" w:eastAsia="黑体" w:cs="黑体"/>
          <w:color w:val="000000"/>
          <w:sz w:val="36"/>
          <w:szCs w:val="36"/>
          <w:b w:val="1"/>
          <w:bCs w:val="1"/>
        </w:rPr>
        <w:t xml:space="preserve">【篇9】大学生使命与担当论文</w:t>
      </w:r>
    </w:p>
    <w:p>
      <w:pPr>
        <w:ind w:left="0" w:right="0" w:firstLine="560"/>
        <w:spacing w:before="450" w:after="450" w:line="312" w:lineRule="auto"/>
      </w:pPr>
      <w:r>
        <w:rPr>
          <w:rFonts w:ascii="宋体" w:hAnsi="宋体" w:eastAsia="宋体" w:cs="宋体"/>
          <w:color w:val="000"/>
          <w:sz w:val="28"/>
          <w:szCs w:val="28"/>
        </w:rPr>
        <w:t xml:space="preserve">　　丹桂飘香，金秋送爽，龙岩一中即将迎来一年一度的体育节和文化节，为了迎接“双节”的到来，作为龙岩一中的一份子，我们不仅要在学习方面做到奋发图强。同时，我们也要做到德、智、体、美、劳全面发展。</w:t>
      </w:r>
    </w:p>
    <w:p>
      <w:pPr>
        <w:ind w:left="0" w:right="0" w:firstLine="560"/>
        <w:spacing w:before="450" w:after="450" w:line="312" w:lineRule="auto"/>
      </w:pPr>
      <w:r>
        <w:rPr>
          <w:rFonts w:ascii="宋体" w:hAnsi="宋体" w:eastAsia="宋体" w:cs="宋体"/>
          <w:color w:val="000"/>
          <w:sz w:val="28"/>
          <w:szCs w:val="28"/>
        </w:rPr>
        <w:t xml:space="preserve">　　习近平总书记在九月十日的全国教育大会上发表了以“坚持中国特色社会主义教育发展道路，培养德、智、体、美、劳全面发展的社会主义建设者和接班人”为主题的讲话。其中，他强调了要在增强综合素质上下功夫，教育引导学生培养综合能力，培养创新思维。要树立健康第一的教育理念，开齐开足体育课，帮助学生在体育锻炼中享受乐趣、增强体质、健全人格、锤炼意志。要全面加强和改进学校美育，坚持以美育人、以文化人，提高学生审美和人文素养。</w:t>
      </w:r>
    </w:p>
    <w:p>
      <w:pPr>
        <w:ind w:left="0" w:right="0" w:firstLine="560"/>
        <w:spacing w:before="450" w:after="450" w:line="312" w:lineRule="auto"/>
      </w:pPr>
      <w:r>
        <w:rPr>
          <w:rFonts w:ascii="宋体" w:hAnsi="宋体" w:eastAsia="宋体" w:cs="宋体"/>
          <w:color w:val="000"/>
          <w:sz w:val="28"/>
          <w:szCs w:val="28"/>
        </w:rPr>
        <w:t xml:space="preserve">　　古今中外，涌现过许许多多以“全能”闻名的人。旷世全才达芬奇，是一位绝无仅有的人文主义画师，也是一位学识渊博的科学家、生物学家；“时代巨人”爱因斯坦，是提出相对论的科学泰斗，也是热爱小提琴的犹太少年；民国才女林徽因，是沉醉四月天的多情诗人，也是投身于横梁卯榫的建筑大师。他们的生活丰富多彩，他们的人格充实绚烂，他们用自己的“全面”带给了世界不一样的精彩。</w:t>
      </w:r>
    </w:p>
    <w:p>
      <w:pPr>
        <w:ind w:left="0" w:right="0" w:firstLine="560"/>
        <w:spacing w:before="450" w:after="450" w:line="312" w:lineRule="auto"/>
      </w:pPr>
      <w:r>
        <w:rPr>
          <w:rFonts w:ascii="宋体" w:hAnsi="宋体" w:eastAsia="宋体" w:cs="宋体"/>
          <w:color w:val="000"/>
          <w:sz w:val="28"/>
          <w:szCs w:val="28"/>
        </w:rPr>
        <w:t xml:space="preserve">　　但在日新月异的今天，“高分低能”和“教育工厂”等贬义词却频繁出现。随着它波及的范围逐年扩大，所带来的危害也不容小觑。长此以往，不仅学生的个人前途会受到影响，国家和民族的未来也令人担忧。为了减少这种“君子不器”的现象，新高考改革正是国家培养全面发展人才的体现之一。新高考制度改革坚持“以人为本”的发展理念,在注重学生全面发展的同时,更加尊重学生的个性化发展，为每个学生发展特长方面提供了可能性,鼓励了学生能够更好的了解自己的兴趣爱好,取其所长，因材施教，有利于培养出大量的具有个性化的创新型人才，这也刚好迎合了素质教育的倡导,是对核心素养的充分表达。</w:t>
      </w:r>
    </w:p>
    <w:p>
      <w:pPr>
        <w:ind w:left="0" w:right="0" w:firstLine="560"/>
        <w:spacing w:before="450" w:after="450" w:line="312" w:lineRule="auto"/>
      </w:pPr>
      <w:r>
        <w:rPr>
          <w:rFonts w:ascii="宋体" w:hAnsi="宋体" w:eastAsia="宋体" w:cs="宋体"/>
          <w:color w:val="000"/>
          <w:sz w:val="28"/>
          <w:szCs w:val="28"/>
        </w:rPr>
        <w:t xml:space="preserve">　　斗转星移，岁月流金。20_年，我们学校迎来了她的第115个秋天。百余年沐风栉雨，喜迎桃李满天下;数十载筚路蓝缕，竟得春晖遍四方。学校创办至今，培养了三万多名优秀学子。国务院原副总理邓子恢、中共福建省委首任书记陈明等无产阶级革命家，卢衍豪、郭柏灵、林鹏等“两院”院士，胡道杨、游卫东等新时期烈士英模，北京奥运冠军张湘祥，央视节目主持人谢颖颖等体艺新星，都在这里接受良好教育后，挥洒出人生的辉煌。他们是不同领域的带头人，也是全面发展、不懈追求的一中学子的优秀代表。</w:t>
      </w:r>
    </w:p>
    <w:p>
      <w:pPr>
        <w:ind w:left="0" w:right="0" w:firstLine="560"/>
        <w:spacing w:before="450" w:after="450" w:line="312" w:lineRule="auto"/>
      </w:pPr>
      <w:r>
        <w:rPr>
          <w:rFonts w:ascii="黑体" w:hAnsi="黑体" w:eastAsia="黑体" w:cs="黑体"/>
          <w:color w:val="000000"/>
          <w:sz w:val="36"/>
          <w:szCs w:val="36"/>
          <w:b w:val="1"/>
          <w:bCs w:val="1"/>
        </w:rPr>
        <w:t xml:space="preserve">【篇10】大学生使命与担当论文</w:t>
      </w:r>
    </w:p>
    <w:p>
      <w:pPr>
        <w:ind w:left="0" w:right="0" w:firstLine="560"/>
        <w:spacing w:before="450" w:after="450" w:line="312" w:lineRule="auto"/>
      </w:pPr>
      <w:r>
        <w:rPr>
          <w:rFonts w:ascii="宋体" w:hAnsi="宋体" w:eastAsia="宋体" w:cs="宋体"/>
          <w:color w:val="000"/>
          <w:sz w:val="28"/>
          <w:szCs w:val="28"/>
        </w:rPr>
        <w:t xml:space="preserve">　　何谓“担当”？在我看来，担当就是对自己的行为负责，敢于承担责任。</w:t>
      </w:r>
    </w:p>
    <w:p>
      <w:pPr>
        <w:ind w:left="0" w:right="0" w:firstLine="560"/>
        <w:spacing w:before="450" w:after="450" w:line="312" w:lineRule="auto"/>
      </w:pPr>
      <w:r>
        <w:rPr>
          <w:rFonts w:ascii="宋体" w:hAnsi="宋体" w:eastAsia="宋体" w:cs="宋体"/>
          <w:color w:val="000"/>
          <w:sz w:val="28"/>
          <w:szCs w:val="28"/>
        </w:rPr>
        <w:t xml:space="preserve">　　近日，两名学生在不同的地点遇到了相同的事情——撞了豪车。而他们的态度和做法却大不相同。其中一名学生陈奕帆留下一封道歉信以及打工挣得的310元钱。而另一名女学生在司机提出赔偿时当场吓哭，甚至其母亲也吓得迟迟不肯露面。两人的处事能力，两人的处世态度，孰高孰低，相信大家心中已经有了答案。</w:t>
      </w:r>
    </w:p>
    <w:p>
      <w:pPr>
        <w:ind w:left="0" w:right="0" w:firstLine="560"/>
        <w:spacing w:before="450" w:after="450" w:line="312" w:lineRule="auto"/>
      </w:pPr>
      <w:r>
        <w:rPr>
          <w:rFonts w:ascii="宋体" w:hAnsi="宋体" w:eastAsia="宋体" w:cs="宋体"/>
          <w:color w:val="000"/>
          <w:sz w:val="28"/>
          <w:szCs w:val="28"/>
        </w:rPr>
        <w:t xml:space="preserve">　　我们都更欣赏敢于承担责任的陈奕帆。也许有同学会问：同样家境普通，为什么两人的态度和做法相差甚远呢？</w:t>
      </w:r>
    </w:p>
    <w:p>
      <w:pPr>
        <w:ind w:left="0" w:right="0" w:firstLine="560"/>
        <w:spacing w:before="450" w:after="450" w:line="312" w:lineRule="auto"/>
      </w:pPr>
      <w:r>
        <w:rPr>
          <w:rFonts w:ascii="宋体" w:hAnsi="宋体" w:eastAsia="宋体" w:cs="宋体"/>
          <w:color w:val="000"/>
          <w:sz w:val="28"/>
          <w:szCs w:val="28"/>
        </w:rPr>
        <w:t xml:space="preserve">　　我认为，这是因为他们当时的处境不同。陈奕帆是勤工俭学，这本身就体现了他良好的素质。再者，他是在打工时不小心撞到薛先生的宝马车，且态度非常好，敢于承担责任。所以，薛先生才选择原谅他，并且奖励他。</w:t>
      </w:r>
    </w:p>
    <w:p>
      <w:pPr>
        <w:ind w:left="0" w:right="0" w:firstLine="560"/>
        <w:spacing w:before="450" w:after="450" w:line="312" w:lineRule="auto"/>
      </w:pPr>
      <w:r>
        <w:rPr>
          <w:rFonts w:ascii="宋体" w:hAnsi="宋体" w:eastAsia="宋体" w:cs="宋体"/>
          <w:color w:val="000"/>
          <w:sz w:val="28"/>
          <w:szCs w:val="28"/>
        </w:rPr>
        <w:t xml:space="preserve">　　相比之下，那名女学生撞上奔驰车极大程度上是因为她骑单车逆行。她因不遵守交通规则而撞上豪车，这就体现了她规则意识的淡薄。她的哭泣和手足无措，恰恰说明她完全明白事情的严重性，可是又没有办法或者说想不出来办法解决问题。于是，她只好依靠流泪的本能来博取同情。更可气又可怜的是，她的妈妈也不愿意帮助她。当然，很有可能，她的妈妈听到豪车名字的时候，也吓坏了。</w:t>
      </w:r>
    </w:p>
    <w:p>
      <w:pPr>
        <w:ind w:left="0" w:right="0" w:firstLine="560"/>
        <w:spacing w:before="450" w:after="450" w:line="312" w:lineRule="auto"/>
      </w:pPr>
      <w:r>
        <w:rPr>
          <w:rFonts w:ascii="宋体" w:hAnsi="宋体" w:eastAsia="宋体" w:cs="宋体"/>
          <w:color w:val="000"/>
          <w:sz w:val="28"/>
          <w:szCs w:val="28"/>
        </w:rPr>
        <w:t xml:space="preserve">　　两人不同的态度和做法已经说明家庭教育的重要性。勇于承担责任的陈奕帆，其家庭教育一定不会差到哪里去。而我们从另一名女生母亲的态度——逃避，就可以看出这名女生的家庭教育是怎样的情况了。</w:t>
      </w:r>
    </w:p>
    <w:p>
      <w:pPr>
        <w:ind w:left="0" w:right="0" w:firstLine="560"/>
        <w:spacing w:before="450" w:after="450" w:line="312" w:lineRule="auto"/>
      </w:pPr>
      <w:r>
        <w:rPr>
          <w:rFonts w:ascii="宋体" w:hAnsi="宋体" w:eastAsia="宋体" w:cs="宋体"/>
          <w:color w:val="000"/>
          <w:sz w:val="28"/>
          <w:szCs w:val="28"/>
        </w:rPr>
        <w:t xml:space="preserve">　　毋庸置疑，敢于承担责任是一种美德。俗话说：有钱，钱挡；没钱，人挡。很多时候，一个诚恳、坦率的态度会极大地消解双方的矛盾。我们可以想象，如果社会上的人都勇于承担责任，肯为自己犯下的错误买单，那么，社会不就会变得更美好吗？相反的，如果社会上的人都推卸责任、逃避责任，社会又会是一幅怎样混乱的场景呢？</w:t>
      </w:r>
    </w:p>
    <w:p>
      <w:pPr>
        <w:ind w:left="0" w:right="0" w:firstLine="560"/>
        <w:spacing w:before="450" w:after="450" w:line="312" w:lineRule="auto"/>
      </w:pPr>
      <w:r>
        <w:rPr>
          <w:rFonts w:ascii="宋体" w:hAnsi="宋体" w:eastAsia="宋体" w:cs="宋体"/>
          <w:color w:val="000"/>
          <w:sz w:val="28"/>
          <w:szCs w:val="28"/>
        </w:rPr>
        <w:t xml:space="preserve">　　可惜的是，现在面临一个问题：人人都明白，做错事情，要承担责任的道理，但常常会出现，因为想要避免赔偿损失而逃之夭夭的现象。在这种情况下，我们如何能做到和陈奕帆一样勇于承担责任呢？</w:t>
      </w:r>
    </w:p>
    <w:p>
      <w:pPr>
        <w:ind w:left="0" w:right="0" w:firstLine="560"/>
        <w:spacing w:before="450" w:after="450" w:line="312" w:lineRule="auto"/>
      </w:pPr>
      <w:r>
        <w:rPr>
          <w:rFonts w:ascii="宋体" w:hAnsi="宋体" w:eastAsia="宋体" w:cs="宋体"/>
          <w:color w:val="000"/>
          <w:sz w:val="28"/>
          <w:szCs w:val="28"/>
        </w:rPr>
        <w:t xml:space="preserve">　　其一，家长们要做好家庭教育。家长要告诉孩子们遵守交通规则，平时要养成良好的行为习惯。即使遇到事情，也不要慌乱，而是要敢于承担责任。</w:t>
      </w:r>
    </w:p>
    <w:p>
      <w:pPr>
        <w:ind w:left="0" w:right="0" w:firstLine="560"/>
        <w:spacing w:before="450" w:after="450" w:line="312" w:lineRule="auto"/>
      </w:pPr>
      <w:r>
        <w:rPr>
          <w:rFonts w:ascii="宋体" w:hAnsi="宋体" w:eastAsia="宋体" w:cs="宋体"/>
          <w:color w:val="000"/>
          <w:sz w:val="28"/>
          <w:szCs w:val="28"/>
        </w:rPr>
        <w:t xml:space="preserve">　　其二，我们要提高个人素养。我们一定要牢记一点：遇到事情不要急，更不要怕。因为，怕，是解决不了问题的。我们应该先和对方表明态度，沟通情况，然后，再慢慢想办法解决问题。</w:t>
      </w:r>
    </w:p>
    <w:p>
      <w:pPr>
        <w:ind w:left="0" w:right="0" w:firstLine="560"/>
        <w:spacing w:before="450" w:after="450" w:line="312" w:lineRule="auto"/>
      </w:pPr>
      <w:r>
        <w:rPr>
          <w:rFonts w:ascii="宋体" w:hAnsi="宋体" w:eastAsia="宋体" w:cs="宋体"/>
          <w:color w:val="000"/>
          <w:sz w:val="28"/>
          <w:szCs w:val="28"/>
        </w:rPr>
        <w:t xml:space="preserve">　　其三，社会上的人们要多给一点宽容。谁都有犯错的时候，用包容之心对待犯错的人，而不是依仗优势，不依不饶，步步紧逼，这样更有助于问题的解决。</w:t>
      </w:r>
    </w:p>
    <w:p>
      <w:pPr>
        <w:ind w:left="0" w:right="0" w:firstLine="560"/>
        <w:spacing w:before="450" w:after="450" w:line="312" w:lineRule="auto"/>
      </w:pPr>
      <w:r>
        <w:rPr>
          <w:rFonts w:ascii="宋体" w:hAnsi="宋体" w:eastAsia="宋体" w:cs="宋体"/>
          <w:color w:val="000"/>
          <w:sz w:val="28"/>
          <w:szCs w:val="28"/>
        </w:rPr>
        <w:t xml:space="preserve">　　总之，人必须学会担当，要敢于对自己的行为负责，敢于承担责任。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2026-10-07T13:33:03+08:00</dcterms:created>
  <dcterms:modified xsi:type="dcterms:W3CDTF">2026-10-07T13:33:03+08:00</dcterms:modified>
</cp:coreProperties>
</file>

<file path=docProps/custom.xml><?xml version="1.0" encoding="utf-8"?>
<Properties xmlns="http://schemas.openxmlformats.org/officeDocument/2006/custom-properties" xmlns:vt="http://schemas.openxmlformats.org/officeDocument/2006/docPropsVTypes"/>
</file>