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如何弘扬建党精神论文范文(通用19篇)</w:t>
      </w:r>
      <w:bookmarkEnd w:id="1"/>
    </w:p>
    <w:p>
      <w:pPr>
        <w:jc w:val="center"/>
        <w:spacing w:before="0" w:after="450"/>
      </w:pPr>
      <w:r>
        <w:rPr>
          <w:rFonts w:ascii="Arial" w:hAnsi="Arial" w:eastAsia="Arial" w:cs="Arial"/>
          <w:color w:val="999999"/>
          <w:sz w:val="20"/>
          <w:szCs w:val="20"/>
        </w:rPr>
        <w:t xml:space="preserve">来源：网络  作者：浅唱梦痕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以下是为大家整理的关于如何弘扬建党精神论文的文章19篇 ,欢迎品鉴！第一篇: 如何弘扬建党精神论文　　习近平总书记在庆祝中国共产党成立100周年大会上首次阐述了伟大建党精神，深刻揭示了党的精神之源。读...</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以下是为大家整理的关于如何弘扬建党精神论文的文章19篇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如何弘扬建党精神论文</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上首次阐述了伟大建党精神，深刻揭示了党的精神之源。读懂中国共产党，必须读懂中国共产党的精神。作为9514.8万分之一的党员，我们只有深刻感悟党的精神之源，才能从中汲取奋进力量，把伟大建党精神发扬光大。</w:t>
      </w:r>
    </w:p>
    <w:p>
      <w:pPr>
        <w:ind w:left="0" w:right="0" w:firstLine="560"/>
        <w:spacing w:before="450" w:after="450" w:line="312" w:lineRule="auto"/>
      </w:pPr>
      <w:r>
        <w:rPr>
          <w:rFonts w:ascii="宋体" w:hAnsi="宋体" w:eastAsia="宋体" w:cs="宋体"/>
          <w:color w:val="000"/>
          <w:sz w:val="28"/>
          <w:szCs w:val="28"/>
        </w:rPr>
        <w:t xml:space="preserve">　　理想信念之火一经点燃，就永远不会熄灭。中国共产党之所以叫共产党，就在于其成立之日起就把坚持马克思主义真理、坚守共产主义理想作为自己的崇高追求。从“为了信仰第一个走上绞刑架”的李大钊到“砍头不要紧，只要主义真”的夏明翰，从“用信仰诠释以身为民”的廖俊波到认为只有将“个人的追求融入党的理想之中，理想才会更远大”的黄文秀……为了实现心中的理想信念，一代又一代共产党人矢志不渝、前赴后继，无论生死考验，始终不改其志、不动其心、不阻其行。心中有信仰，脚下有力量。站在新的历史起点上，党员干部要坚定共产主义远大理想和中国特色社会主义共同理想，勤吸“理论之氧”、常补“精神之钙”，在实践中感悟和把握真理力量，增强矢志不渝听党话、跟党走的思想自觉、政治自觉和行动自觉。</w:t>
      </w:r>
    </w:p>
    <w:p>
      <w:pPr>
        <w:ind w:left="0" w:right="0" w:firstLine="560"/>
        <w:spacing w:before="450" w:after="450" w:line="312" w:lineRule="auto"/>
      </w:pPr>
      <w:r>
        <w:rPr>
          <w:rFonts w:ascii="宋体" w:hAnsi="宋体" w:eastAsia="宋体" w:cs="宋体"/>
          <w:color w:val="000"/>
          <w:sz w:val="28"/>
          <w:szCs w:val="28"/>
        </w:rPr>
        <w:t xml:space="preserve">　　初心不变，方得始终。中国共产党自成立之日起，就把“为中国人民谋幸福、为中华民族谋复兴”的初心和使命镌刻在自己的旗帜上，植根于自己的信念中。百年党史充分证明，我党之所以能带领中国人民创造从站起来、富起来到强起来的伟大历史成就，关键在于始终围绕“实现中华民族伟大复兴”的历史主题，把初心牢记脑中，把责任扛在肩上。从“心中装着全体人民、唯独没有他自己”的焦裕禄，到“倾尽生命之力，托起大山希望”的张桂梅……践行初心、担当使命是他们忘我奉献、舍己为人，以牺牲小我成就大我的动力之源。初心不改，使命在肩。新征程上，党员干部要读懂党的动力之源，心怀“国之大者”，牢记初心使命，不断凝聚奋进新征程的磅礴力量。</w:t>
      </w:r>
    </w:p>
    <w:p>
      <w:pPr>
        <w:ind w:left="0" w:right="0" w:firstLine="560"/>
        <w:spacing w:before="450" w:after="450" w:line="312" w:lineRule="auto"/>
      </w:pPr>
      <w:r>
        <w:rPr>
          <w:rFonts w:ascii="宋体" w:hAnsi="宋体" w:eastAsia="宋体" w:cs="宋体"/>
          <w:color w:val="000"/>
          <w:sz w:val="28"/>
          <w:szCs w:val="28"/>
        </w:rPr>
        <w:t xml:space="preserve">　　为有牺牲多壮志，敢教日月换新天。斗争精神是马克思主义的基本精神底色。百年党史就是一部不怕牺牲、英勇斗争的历史。从坚信“中国共产党的胜利，就是国家前途的光明”的瞿秋白到“甘将沃血沃中华”的赵一曼，从“砸锅卖铁也要把沙子治住”的石光银到“水过不去、拿命来铺”的黄大发……重温一个个可歌可泣的历史瞬间，感悟今天美好生活的来之不易，中国之所以发生开天辟地、惊天动地、改天换地、翻天覆地的变化，根本在于无数共产党人敢于斗争、勇于斗争、善于斗争的伟大精神。我们党依靠斗争走到今天，也必将依靠斗争赢得未来。生逢新时代，更需要读懂党的致胜密码，依靠斗争精神战胜奋进新征程中的种种困难和挑战，关键时刻挺身而出、危机关头迎难而上，改革创新、锐意进取、无私奉献，不断夺取新时代伟大斗争新胜利。</w:t>
      </w:r>
    </w:p>
    <w:p>
      <w:pPr>
        <w:ind w:left="0" w:right="0" w:firstLine="560"/>
        <w:spacing w:before="450" w:after="450" w:line="312" w:lineRule="auto"/>
      </w:pPr>
      <w:r>
        <w:rPr>
          <w:rFonts w:ascii="宋体" w:hAnsi="宋体" w:eastAsia="宋体" w:cs="宋体"/>
          <w:color w:val="000"/>
          <w:sz w:val="28"/>
          <w:szCs w:val="28"/>
        </w:rPr>
        <w:t xml:space="preserve">　　天下至德，莫大乎忠。“对党忠诚、不负人民”深刻揭示了中国共产党品德高尚、情系人民的崇高品德。最是信仰铸忠诚，最是忠诚能致远。一百年来，我们党历经艰辛磨难依然朝气蓬勃、屡受挫折却日益壮大，靠的就是千千万万党员的忠诚。无论是腹中满是草根树皮宁死不屈的气节，还是百般酷刑下永不叛党的坚贞，无论是深藏功名、淡泊名利的境界还是“爱的最高境界就是爱人民”的情怀，一代代共产党人用生命、鲜血，拼搏和奉献诠释了对党和人民的无限忠诚。繁霜尽是心头血，洒向千峰秋叶丹。党员干部要从伟大建党精神中读懂党性和人民性的统一性，砥砺对党和人民忠诚的大德，永葆忠诚之心、赤子之情，为党和人民伟大事业奋斗终身，努力为党和人民争取更大光荣。</w:t>
      </w:r>
    </w:p>
    <w:p>
      <w:pPr>
        <w:ind w:left="0" w:right="0" w:firstLine="560"/>
        <w:spacing w:before="450" w:after="450" w:line="312" w:lineRule="auto"/>
      </w:pPr>
      <w:r>
        <w:rPr>
          <w:rFonts w:ascii="黑体" w:hAnsi="黑体" w:eastAsia="黑体" w:cs="黑体"/>
          <w:color w:val="000000"/>
          <w:sz w:val="36"/>
          <w:szCs w:val="36"/>
          <w:b w:val="1"/>
          <w:bCs w:val="1"/>
        </w:rPr>
        <w:t xml:space="preserve">第二篇: 如何弘扬建党精神论文</w:t>
      </w:r>
    </w:p>
    <w:p>
      <w:pPr>
        <w:ind w:left="0" w:right="0" w:firstLine="560"/>
        <w:spacing w:before="450" w:after="450" w:line="312" w:lineRule="auto"/>
      </w:pPr>
      <w:r>
        <w:rPr>
          <w:rFonts w:ascii="宋体" w:hAnsi="宋体" w:eastAsia="宋体" w:cs="宋体"/>
          <w:color w:val="000"/>
          <w:sz w:val="28"/>
          <w:szCs w:val="28"/>
        </w:rPr>
        <w:t xml:space="preserve">　　通过建党精神学习，可以从党的百年历史中深切感受到红色政权来之不易、新中国来之不易、中国特色社会主义来之不易。作为党员干部，要深刻领会“历史是最好的教科书，党史是最好的营养剂”，增强“四个自觉”，从党史学习中源源不断汲取奋进的力量。</w:t>
      </w:r>
    </w:p>
    <w:p>
      <w:pPr>
        <w:ind w:left="0" w:right="0" w:firstLine="560"/>
        <w:spacing w:before="450" w:after="450" w:line="312" w:lineRule="auto"/>
      </w:pPr>
      <w:r>
        <w:rPr>
          <w:rFonts w:ascii="宋体" w:hAnsi="宋体" w:eastAsia="宋体" w:cs="宋体"/>
          <w:color w:val="000"/>
          <w:sz w:val="28"/>
          <w:szCs w:val="28"/>
        </w:rPr>
        <w:t xml:space="preserve">　　继承建党精神，增强“旗帜鲜明讲政治”的自觉性。党员干部要学习学好革命先烈“敢教日月换新天”的革命勇气、舍生忘死保家国的伟大情怀、对党绝对忠诚的政治品格，要明晰旗帜鲜明讲政治是党能创造世纪伟业的关键所在。要铭记历史，珍惜当下，从党史学习中深刻总结党百年来解决自身问题、保持先进性和纯洁性的历史经验，不断提高政治判断力、政治领悟力、政治执行力。要始终聚焦“两个维护”政治任务，高质量高标准推动党和国家的路线方针政策落地落实。</w:t>
      </w:r>
    </w:p>
    <w:p>
      <w:pPr>
        <w:ind w:left="0" w:right="0" w:firstLine="560"/>
        <w:spacing w:before="450" w:after="450" w:line="312" w:lineRule="auto"/>
      </w:pPr>
      <w:r>
        <w:rPr>
          <w:rFonts w:ascii="宋体" w:hAnsi="宋体" w:eastAsia="宋体" w:cs="宋体"/>
          <w:color w:val="000"/>
          <w:sz w:val="28"/>
          <w:szCs w:val="28"/>
        </w:rPr>
        <w:t xml:space="preserve">　　继承建党精神，增强“为民服务守初心”的自觉性。“江山就是人民，人民就是江山。”这是一切依靠人民的铿锵宣誓，也是以人民为中心的行动指南。党员干部要始终牢记初心和使命，坚决扛起“为中国人民谋幸福，为中华民族谋复兴”的伟大责任。无论多大挑战和压力，无论多大牺牲和代价，都要让广大人民群众过上好日子。要始终以坚定的理想信念坚守初心、以真挚的人民情怀滋养初心、以牢固的公仆意识践行初心、以明显的实绩实效诠释初心。</w:t>
      </w:r>
    </w:p>
    <w:p>
      <w:pPr>
        <w:ind w:left="0" w:right="0" w:firstLine="560"/>
        <w:spacing w:before="450" w:after="450" w:line="312" w:lineRule="auto"/>
      </w:pPr>
      <w:r>
        <w:rPr>
          <w:rFonts w:ascii="宋体" w:hAnsi="宋体" w:eastAsia="宋体" w:cs="宋体"/>
          <w:color w:val="000"/>
          <w:sz w:val="28"/>
          <w:szCs w:val="28"/>
        </w:rPr>
        <w:t xml:space="preserve">　　继承建党精神，增强“主动作为担使命”的自觉性。“常思奋不顾身，而殉国家之急。”从革命历史中可以获得许多震撼心灵的启示，激励党员干部不断担当使命、砥砺作为。党员干部要保持斗争精神，敢于直面各种风险挑战，以坚韧不拔的意志和无私无畏的勇气战胜前进道路上的一切艰难险阻。要不断强化政治担当、历史担当、责任担当，树立起勇挑重担、啃硬骨头、接烫手山芋的担当精神和踏石留印、埋头苦干的实干精神。要树立“群众工作无小事”“真抓实干才是硬道理”的理念，把强烈的责任心完完全全地投入到紧张有序的工作中去，把自己的智慧和力量集中到想干事上，体现到会干事上，锁定到干成事上。</w:t>
      </w:r>
    </w:p>
    <w:p>
      <w:pPr>
        <w:ind w:left="0" w:right="0" w:firstLine="560"/>
        <w:spacing w:before="450" w:after="450" w:line="312" w:lineRule="auto"/>
      </w:pPr>
      <w:r>
        <w:rPr>
          <w:rFonts w:ascii="宋体" w:hAnsi="宋体" w:eastAsia="宋体" w:cs="宋体"/>
          <w:color w:val="000"/>
          <w:sz w:val="28"/>
          <w:szCs w:val="28"/>
        </w:rPr>
        <w:t xml:space="preserve">　　继承建党精神，增强“廉洁自律守规矩”的自觉性。周恩来同志“三付饭费”的故事告诉我们什么是廉洁自律。对于党员干部来讲，廉洁自律是必备的政治品格，是防腐防变的第一道防线，既是“安全带”，又是“紧箍圈”，更是权力的“方向盘”。打铁还需自身硬。党员干部只有自己练就金刚不坏之身，不搞特权、不谋私利、不徇私情，才能把腰板挺直，赢得群众的信赖，有力推动党和人民的事业良好健康发展。相反，挡不住诱惑、守不住底线，干事创业就难有底气，与群众的距离就会越来越远。欲望的背后是陷阱，贪婪的尽头是毁灭。因此，党员干部必须自觉地常怀敬畏之心、增强忧患意识、筑牢思想防线。</w:t>
      </w:r>
    </w:p>
    <w:p>
      <w:pPr>
        <w:ind w:left="0" w:right="0" w:firstLine="560"/>
        <w:spacing w:before="450" w:after="450" w:line="312" w:lineRule="auto"/>
      </w:pPr>
      <w:r>
        <w:rPr>
          <w:rFonts w:ascii="黑体" w:hAnsi="黑体" w:eastAsia="黑体" w:cs="黑体"/>
          <w:color w:val="000000"/>
          <w:sz w:val="36"/>
          <w:szCs w:val="36"/>
          <w:b w:val="1"/>
          <w:bCs w:val="1"/>
        </w:rPr>
        <w:t xml:space="preserve">第三篇: 如何弘扬建党精神论文</w:t>
      </w:r>
    </w:p>
    <w:p>
      <w:pPr>
        <w:ind w:left="0" w:right="0" w:firstLine="560"/>
        <w:spacing w:before="450" w:after="450" w:line="312" w:lineRule="auto"/>
      </w:pPr>
      <w:r>
        <w:rPr>
          <w:rFonts w:ascii="宋体" w:hAnsi="宋体" w:eastAsia="宋体" w:cs="宋体"/>
          <w:color w:val="000"/>
          <w:sz w:val="28"/>
          <w:szCs w:val="28"/>
        </w:rPr>
        <w:t xml:space="preserve">　　历史川流不息，精神代代相传，习近平总书记在庆祝中国共产党成立100周年大会上，首次提出伟大建党精神并作出深刻阐释，号召全党继续弘扬光荣传统、赓续红色血脉，永远把伟大建党精神继承下去、发扬光大，在全党全社会激扬起继往开来、不解奋斗的精神力量。讲话内容让人心潮澎湃的同时也振奋不已。</w:t>
      </w:r>
    </w:p>
    <w:p>
      <w:pPr>
        <w:ind w:left="0" w:right="0" w:firstLine="560"/>
        <w:spacing w:before="450" w:after="450" w:line="312" w:lineRule="auto"/>
      </w:pPr>
      <w:r>
        <w:rPr>
          <w:rFonts w:ascii="宋体" w:hAnsi="宋体" w:eastAsia="宋体" w:cs="宋体"/>
          <w:color w:val="000"/>
          <w:sz w:val="28"/>
          <w:szCs w:val="28"/>
        </w:rPr>
        <w:t xml:space="preserve">　　一、大力弘扬伟大建党精神，要内化于心、外化于行。我们党从小到大、由弱到强的历程，是一部重整河山、改天换地的革命史、奋斗史，也是一部淬炼升华、感天动地的精神锻造史。树高千丈总有根，河流万里总有源。一百年前，中国共产党的先驱们创建了中国共产党，形成了坚持真理、坚守理想，践行初心、担当使命，不怕牺牲、英勇斗争，对党忠诚、不负人民的伟大建党精神，这是中国共产党的精神之源。一百年来，一代代中国共产党人弘扬伟大建党精神，在长期奋斗中构建起中国共产党人的精神谱系，锤炼出鲜明的政治品格。百年回望，精神火炬始终熊熊燃烧，照亮充满艰辛的奋斗征程。伟大建党精神是立党兴党强党的精神原点、思想基点，也应成为中国共产党人的安身之魂立命之本。大力弘扬伟大建党精神，我们需内化于心、外化于行，这样我们迈进新征程、奋进新时代就有了源源不竭的强大动力。</w:t>
      </w:r>
    </w:p>
    <w:p>
      <w:pPr>
        <w:ind w:left="0" w:right="0" w:firstLine="560"/>
        <w:spacing w:before="450" w:after="450" w:line="312" w:lineRule="auto"/>
      </w:pPr>
      <w:r>
        <w:rPr>
          <w:rFonts w:ascii="宋体" w:hAnsi="宋体" w:eastAsia="宋体" w:cs="宋体"/>
          <w:color w:val="000"/>
          <w:sz w:val="28"/>
          <w:szCs w:val="28"/>
        </w:rPr>
        <w:t xml:space="preserve">　　二、大力弘扬伟大建党精神，要坚持真理、坚守理想。百年风雨兼程，百年波澜壮阔。我们党一路走来，无论是处于顺境还是逆境，从未动摇对马克思主义的坚定信仰，从未放弃对共产主义和社会主义的执着追求。习近平总书记多次强调，信仰、信念、信心，任何时候都至关重要。为党的事业奋斗终身是我们入党时的誓言，学高为师、身正为范是我们从教的信念，这些理想信念都是我们的动力也是我们的目标，牢记理想信念才能爱岗敬业，忠于职守，乐于奉献，自觉履行教书育人的神圣职责，以高尚的情操引导学生全面发展，坚守理想信念才能促使党员教师不断改进工作作风，提升师德品质。</w:t>
      </w:r>
    </w:p>
    <w:p>
      <w:pPr>
        <w:ind w:left="0" w:right="0" w:firstLine="560"/>
        <w:spacing w:before="450" w:after="450" w:line="312" w:lineRule="auto"/>
      </w:pPr>
      <w:r>
        <w:rPr>
          <w:rFonts w:ascii="宋体" w:hAnsi="宋体" w:eastAsia="宋体" w:cs="宋体"/>
          <w:color w:val="000"/>
          <w:sz w:val="28"/>
          <w:szCs w:val="28"/>
        </w:rPr>
        <w:t xml:space="preserve">　　三、大力弘扬伟大建党精神，要践行初心、担当使命。一百年来，正是因为一代代中国共产党人用行动践初心、以生命赴使命，我们党才能团结带领人民战胜一个又一个风险挑战，创造一个又一个人间奇迹。初心易得，始终难守。奋进新征程，勇担新使命，就要时时以党的创新理论滋养初心、引领使命，从党的非凡历史中感悟初心、激励使命，在严肃党内政治生活中锤炼初心、砥砺使命。初心使命是一名共产党员的起点，也是做好党的教育事业的必然要求和关键所在。教育工作者应该把立德树人作为教育的根本任务宗旨，在日复一日，一眼望得到头的教育生涯中不断克服职业倦怠，不断回望自己当初从教的初心，争做新时代四有好老师，在平凡的教育岗位上为国家培养更多优秀的栋梁之才。</w:t>
      </w:r>
    </w:p>
    <w:p>
      <w:pPr>
        <w:ind w:left="0" w:right="0" w:firstLine="560"/>
        <w:spacing w:before="450" w:after="450" w:line="312" w:lineRule="auto"/>
      </w:pPr>
      <w:r>
        <w:rPr>
          <w:rFonts w:ascii="宋体" w:hAnsi="宋体" w:eastAsia="宋体" w:cs="宋体"/>
          <w:color w:val="000"/>
          <w:sz w:val="28"/>
          <w:szCs w:val="28"/>
        </w:rPr>
        <w:t xml:space="preserve">　　四、大力弘扬伟大建党精神，要不怕牺牲、英勇奋斗。要奋斗就要奉献，甚至会有牺牲。据不完全统计，从1921年至1949年，全国有名可查和其家属受到优抚待遇的党员烈士达370多万人。世界上没有哪个党像我们党这样，遭遇过如此多的艰难险阻经历过如此多的生死考验，付出过如此多的惨烈牺牲。在艰苦卓绝的奋斗历程中，我们党锤炼了不畏强敌、不惧风险、敢于斗争勇于胜利的风骨和品质。作为教育工作者，我们都清楚，每个时代有属于每个时代的教育特点，新时代，教育面临新的机遇和新的挑战，人民群众对教育的期望值更高，教育综合改革任务艰巨。我们必须增强忧患意识、始终居安思危，逢山开道、遇水架桥，勇于战胜一切新的挑战。</w:t>
      </w:r>
    </w:p>
    <w:p>
      <w:pPr>
        <w:ind w:left="0" w:right="0" w:firstLine="560"/>
        <w:spacing w:before="450" w:after="450" w:line="312" w:lineRule="auto"/>
      </w:pPr>
      <w:r>
        <w:rPr>
          <w:rFonts w:ascii="宋体" w:hAnsi="宋体" w:eastAsia="宋体" w:cs="宋体"/>
          <w:color w:val="000"/>
          <w:sz w:val="28"/>
          <w:szCs w:val="28"/>
        </w:rPr>
        <w:t xml:space="preserve">　　五、大力弘扬伟大建党精神，要对党忠诚、不负人民，对党忠诚，是共产党人首要的政治品质。我们党自成立以来历经艰险磨难，没有被困难压垮，也没有被敌人打倒，靠的就是千千万万党员的忠诚。党的根基在人民，血脉在人民，力量在人民。离开了人民，我们就会一事无成。要始终坚持人民至上，立志为党分忧、为国尽责、为民造福，以实际行动诠释对党的忠诚之心、对人民的赤子之心，作为教育工作者，我们要牢记自己的使命，规范办学，提高教师队伍素质，以生为本，促进学生全面发展，明确目标，以提高教育质量为核心，努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第四篇: 如何弘扬建党精神论文</w:t>
      </w:r>
    </w:p>
    <w:p>
      <w:pPr>
        <w:ind w:left="0" w:right="0" w:firstLine="560"/>
        <w:spacing w:before="450" w:after="450" w:line="312" w:lineRule="auto"/>
      </w:pPr>
      <w:r>
        <w:rPr>
          <w:rFonts w:ascii="宋体" w:hAnsi="宋体" w:eastAsia="宋体" w:cs="宋体"/>
          <w:color w:val="000"/>
          <w:sz w:val="28"/>
          <w:szCs w:val="28"/>
        </w:rPr>
        <w:t xml:space="preserve">　　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总书记精辟概括了以“坚持真理、坚守理想，践行初心、担当使命，不怕牺牲、英勇斗争，对党忠诚、不负人民”为内涵的伟大建党精神，鲜明指出“这是中国共产党的精神之源”。国家强盛、民族复兴需要物质文明的积累，更需要精神文明的升华。迈进新征程、奋进新时代，我们要弘扬光荣传统、赓续红色血脉，继承和发扬伟大建党精神，为实现中华民族伟大复兴凝聚起强大精神力量。</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伟大事业需要伟大精神，伟大精神成就伟大事业。总书记指出：“一百年来，中国共产党弘扬伟大建党精神，在长期奋斗中构建起中国共产党人的精神谱系，锤炼出鲜明的政治品格。”中国共产党的百年奋斗史，也是党的伟大精神的铸造史。</w:t>
      </w:r>
    </w:p>
    <w:p>
      <w:pPr>
        <w:ind w:left="0" w:right="0" w:firstLine="560"/>
        <w:spacing w:before="450" w:after="450" w:line="312" w:lineRule="auto"/>
      </w:pPr>
      <w:r>
        <w:rPr>
          <w:rFonts w:ascii="宋体" w:hAnsi="宋体" w:eastAsia="宋体" w:cs="宋体"/>
          <w:color w:val="000"/>
          <w:sz w:val="28"/>
          <w:szCs w:val="28"/>
        </w:rPr>
        <w:t xml:space="preserve">　　鸦片战争以后，我国逐渐成为半殖民地半封建社会，处在列强入侵、战火频仍、山河破碎、生灵涂炭的悲惨境地，中国人民生活在水深火热之中。从那时起，实现民族复兴就成为中华民族最伟大的梦想。十月革命一声炮响，给中国送来了马克思列宁主义。这犹如黑暗中的一道曙光，给正在苦苦探求救国救民道路的中国先进分子指明了方向，中国共产党应运而生。一百年前，中国共产党的先驱们创建了中国共产党，形成了伟大建党精神，中国人民开始从精神上由被动转为主动。</w:t>
      </w:r>
    </w:p>
    <w:p>
      <w:pPr>
        <w:ind w:left="0" w:right="0" w:firstLine="560"/>
        <w:spacing w:before="450" w:after="450" w:line="312" w:lineRule="auto"/>
      </w:pPr>
      <w:r>
        <w:rPr>
          <w:rFonts w:ascii="宋体" w:hAnsi="宋体" w:eastAsia="宋体" w:cs="宋体"/>
          <w:color w:val="000"/>
          <w:sz w:val="28"/>
          <w:szCs w:val="28"/>
        </w:rPr>
        <w:t xml:space="preserve">　　李大钊同志曾说：“历史的道路，不全是坦平的，有时走到艰难险阻的境界，这是全靠雄健的精神才能够冲过去的。”事业有多伟大，征途就有多艰险。世界上没有哪个党像我们党这样，遭遇过如此多的艰难险阻，经历过如此多的生死考验，付出过如此多的惨烈牺牲。同困难和挑战作斗争，是物质的角力，也是精神的对垒。一代又一代中国共产党人顽强拼搏、不懈奋斗，涌现了一大批视死如归的革命烈士、一大批顽强奋斗的英雄人物、一大批忘我奉献的先进模范，形成一系列伟大精神，构筑起中国共产党人的精神谱系，锤炼了不畏强敌、不惧风险、敢于斗争、敢于胜利的风骨和品质。</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在100年的非凡奋斗历程中，一代又一代中国共产党人弘扬伟大建党精神，形成了井冈山精神、苏区精神、长征精神、延安精神、抗战精神、抗美援朝精神、兵团精神、雷锋精神、焦裕禄精神、大庆精神、“两弹一星”精神、特区精神、女排精神、抗洪精神、抗击“非典”精神、抗震救灾精神、载人航天精神、劳模精神、劳动精神、工匠精神、科学家精神、抗疫精神、脱贫攻坚精神等伟大精神。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宋体" w:hAnsi="宋体" w:eastAsia="宋体" w:cs="宋体"/>
          <w:color w:val="000"/>
          <w:sz w:val="28"/>
          <w:szCs w:val="28"/>
        </w:rPr>
        <w:t xml:space="preserve">　　伟大建党精神蕴含鲜明的红色基因</w:t>
      </w:r>
    </w:p>
    <w:p>
      <w:pPr>
        <w:ind w:left="0" w:right="0" w:firstLine="560"/>
        <w:spacing w:before="450" w:after="450" w:line="312" w:lineRule="auto"/>
      </w:pPr>
      <w:r>
        <w:rPr>
          <w:rFonts w:ascii="宋体" w:hAnsi="宋体" w:eastAsia="宋体" w:cs="宋体"/>
          <w:color w:val="000"/>
          <w:sz w:val="28"/>
          <w:szCs w:val="28"/>
        </w:rPr>
        <w:t xml:space="preserve">　　总书记指出：“红色血脉是中国共产党政治本色的集中体现，是新时代中国共产党人的精神力量源泉。”红色是中国共产党、中华人民共和国最鲜亮的底色。伟大建党精神展现了我们党的梦想和追求、情怀和担当、牺牲和奉献，蕴含鲜明的红色基因。</w:t>
      </w:r>
    </w:p>
    <w:p>
      <w:pPr>
        <w:ind w:left="0" w:right="0" w:firstLine="560"/>
        <w:spacing w:before="450" w:after="450" w:line="312" w:lineRule="auto"/>
      </w:pPr>
      <w:r>
        <w:rPr>
          <w:rFonts w:ascii="宋体" w:hAnsi="宋体" w:eastAsia="宋体" w:cs="宋体"/>
          <w:color w:val="000"/>
          <w:sz w:val="28"/>
          <w:szCs w:val="28"/>
        </w:rPr>
        <w:t xml:space="preserve">　　回望百年党史，党的一大是伟大的开端，宣告中国共产党正式成立。中国共产党的成立，是近代中国历史发展的必然产物，是中国人民在救亡图存斗争中顽强求索的必然产物，是实现中华民族伟大复兴的必然产物。中国共产党作为工人阶级的政党，不仅代表着工人阶级的利益，而且代表着中国人民和中华民族的利益。我们党从一开始就坚持以马克思主义为行动指南，为中国人民点亮了前进的灯塔；始终把为中国人民谋幸福、为中华民族谋复兴作为初心和使命，使中国人民有了前进的主心骨。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百年奋斗历程中，我们党始终弘扬伟大建党精神，注重传承红色基因。在争取民族独立和人民解放的革命斗争中，毛泽东同志号召共产党人作为民族的先锋挺身而出、冲锋在前，强调这种先锋分子是胸怀坦白的，忠诚的，积极的与正直的；是不谋私利的，唯一地为着民族与社会的解放；不怕困难，在困难面前总是坚定的，勇往直前；不是狂妄分子，不是风头主义者，而是脚踏实地富于实际精神的人们。在社会主义革命和建设中，毛泽东同志强调：“人是要有一点精神的，无产阶级的革命精神就是由这里头出来的”“要保持过去革命战争时期的那么一股劲，那么一股革命热情，那么一种拼命精神，把革命工作做到底”。在改革开放和社会主义现代化建设新时期，邓小平同志倡导“发扬革命和拼命精神，严守纪律和自我牺牲精神，大公无私和先人后己精神，压倒一切敌人、压倒一切困难的精神，坚持革命乐观主义、排除万难去争取胜利的精神”。在新的历史条件下，江泽民同志提出要发扬解放思想、实事求是，紧跟时代、勇于创新，知难而进、一往无前，艰苦奋斗、务求实效，淡泊名利、无私奉献的为实现社会主义现代化事业而不懈奋斗的精神。进入新世纪，胡锦涛同志提出“四个一定要”的要求，即一定要居安思危、增强忧患意识，一定要戒骄戒躁、艰苦奋斗，一定要刻苦学习、埋头苦干，一定要加强团结、顾全大局。中国特色社会主义进入新时代，总书记对我们党的一系列伟大精神作出重要论述，提出“中国共产党人的精神谱系”这一整体性概念，要求发扬红色传统、传承红色基因，赓续共产党人精神血脉，把革命先烈流血牺牲打下的红色江山守护好、建设好，努力创造不负革命先辈期望、无愧于历史和人民的新业绩。</w:t>
      </w:r>
    </w:p>
    <w:p>
      <w:pPr>
        <w:ind w:left="0" w:right="0" w:firstLine="560"/>
        <w:spacing w:before="450" w:after="450" w:line="312" w:lineRule="auto"/>
      </w:pPr>
      <w:r>
        <w:rPr>
          <w:rFonts w:ascii="宋体" w:hAnsi="宋体" w:eastAsia="宋体" w:cs="宋体"/>
          <w:color w:val="000"/>
          <w:sz w:val="28"/>
          <w:szCs w:val="28"/>
        </w:rPr>
        <w:t xml:space="preserve">　　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总书记指出：“实现中华民族伟大复兴，需要物质文明极大发展，也需要精神文明极大发展。”回望过往历程，在百年接续奋斗中，我们党始终在伟大建党精神的激励鼓舞下披荆斩棘、勇毅前行，团结带领人民创造了中华民族发展史、人类社会进步史上令人刮目相看的奇迹。眺望前方征程，向着实现第二个百年奋斗目标奋勇前进，我们要赓续共产党人精神血脉，永远把伟大建党精神传承下去、发扬光大，以永不懈怠的精神状态、一往无前的奋斗姿态进行具有许多新的历史特点的伟大斗争，不断书写中国共产党人新的精神史诗。</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之所以取得历史性成就、发生历史性变革，最根本的就是有以同志为核心的党中央的坚强领导，有新时代中国特色社会主义思想的科学指引。新时代中国特色社会主义思想是马克思主义中国化最新成果，是当代中国最鲜活的马克思主义。弘扬伟大建党精神，坚持真理、坚守理想，就要坚持马克思列宁主义、毛泽东思想、邓小平理论、“三个代表”重要思想、科学发展观，全面贯彻新时代中国特色社会主义思想，坚持把马克思主义基本原理同中国具体实际相结合、同中华优秀传统文化相结合，用马克思主义观察时代、把握时代、引领时代，继续发展当代中国马克思主义、21世纪马克思主义，自觉用以武装头脑、指导实践、推动工作，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经过全党全国各族人民持续奋斗，我们实现了第一个百年奋斗目标，在中华大地上全面建成了小康社会，历史性地解决了绝对贫困问题，正在意气风发向着全面建成社会主义现代化强国的第二个百年奋斗目标迈进。弘扬伟大建党精神，践行初心、担当使命，就要团结带领人民不断为美好生活而奋斗，紧紧依靠人民创造历史，坚持全心全意为人民服务的根本宗旨，站稳人民立场，贯彻党的群众路线，尊重人民首创精神，践行以人民为中心的发展思想，着力解决发展不平衡不充分问题和人民群众急难愁盼问题，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同时必须准备付出更为艰巨、更为艰苦的努力。弘扬伟大建党精神，不怕牺牲、英勇斗争，就要统筹中华民族伟大复兴战略全局和世界百年未有之大变局，深刻认识我国社会主要矛盾变化带来的新特征新要求，深刻认识错综复杂的国际环境带来的新矛盾新挑战，在进行具有许多新的历史特点的伟大斗争中，敢于斗争、善于斗争，逢山开道、遇水架桥，勇于战胜一切风险挑战。</w:t>
      </w:r>
    </w:p>
    <w:p>
      <w:pPr>
        <w:ind w:left="0" w:right="0" w:firstLine="560"/>
        <w:spacing w:before="450" w:after="450" w:line="312" w:lineRule="auto"/>
      </w:pPr>
      <w:r>
        <w:rPr>
          <w:rFonts w:ascii="宋体" w:hAnsi="宋体" w:eastAsia="宋体" w:cs="宋体"/>
          <w:color w:val="000"/>
          <w:sz w:val="28"/>
          <w:szCs w:val="28"/>
        </w:rPr>
        <w:t xml:space="preserve">　　我们党一路走来，经历了无数艰险和磨难，但任何困难都没有压垮我们，任何敌人都没能打倒我们，靠的就是千千万万党员的忠诚。对党忠诚，是共产党人首要的政治品质，不是抽象的而是具体的，不是有条件的而是无条件的。党性和人民性从来都是一致的、统一的，对党忠诚和对人民负责统一于党和人民事业之中。弘扬伟大建党精神，对党忠诚、不负人民，就要增强“四个意识”、坚定“四个自信”、做到“两个维护”，严守党的政治纪律和政治规矩，自觉在思想上政治上行动上同以同志为核心的党中央保持高度一致，把对党忠诚体现到对党的信仰的忠诚上、对党组织的忠诚上、对党的理论和路线方针政策的忠诚上，任何时候任何情况下都要站得稳、靠得住。要经常对照党章党规党纪，检视自己的理想信念和思想言行，不断掸去思想上的灰尘，永葆政治本色。</w:t>
      </w:r>
    </w:p>
    <w:p>
      <w:pPr>
        <w:ind w:left="0" w:right="0" w:firstLine="560"/>
        <w:spacing w:before="450" w:after="450" w:line="312" w:lineRule="auto"/>
      </w:pPr>
      <w:r>
        <w:rPr>
          <w:rFonts w:ascii="黑体" w:hAnsi="黑体" w:eastAsia="黑体" w:cs="黑体"/>
          <w:color w:val="000000"/>
          <w:sz w:val="36"/>
          <w:szCs w:val="36"/>
          <w:b w:val="1"/>
          <w:bCs w:val="1"/>
        </w:rPr>
        <w:t xml:space="preserve">第五篇: 如何弘扬建党精神论文</w:t>
      </w:r>
    </w:p>
    <w:p>
      <w:pPr>
        <w:ind w:left="0" w:right="0" w:firstLine="560"/>
        <w:spacing w:before="450" w:after="450" w:line="312" w:lineRule="auto"/>
      </w:pPr>
      <w:r>
        <w:rPr>
          <w:rFonts w:ascii="宋体" w:hAnsi="宋体" w:eastAsia="宋体" w:cs="宋体"/>
          <w:color w:val="000"/>
          <w:sz w:val="28"/>
          <w:szCs w:val="28"/>
        </w:rPr>
        <w:t xml:space="preserve">　　“红军不怕远征难，万水千山只等闲。”每次听到这首豪迈激昂的《七律·长征》时，我的眼前都会浮现出这样的一组场景：泸定桥边、大渡河畔那英勇无畏的身影;雪山草地、高山峻岭那坚毅执着的脚步;四出奇兵，赤水河上那胜利后的笑容。80年前，先辈用他们的热血和生命谱写了“惊天地，泣鬼神”的长征之歌。</w:t>
      </w:r>
    </w:p>
    <w:p>
      <w:pPr>
        <w:ind w:left="0" w:right="0" w:firstLine="560"/>
        <w:spacing w:before="450" w:after="450" w:line="312" w:lineRule="auto"/>
      </w:pPr>
      <w:r>
        <w:rPr>
          <w:rFonts w:ascii="宋体" w:hAnsi="宋体" w:eastAsia="宋体" w:cs="宋体"/>
          <w:color w:val="000"/>
          <w:sz w:val="28"/>
          <w:szCs w:val="28"/>
        </w:rPr>
        <w:t xml:space="preserve">　　今天，我们重温悲惨壮烈、史无前例的长征历史，并不是号召大家再次用脚步去丈量那漫长的征途，而是要我们用心灵去感受去领悟面对屠刀与诱惑，没有丝毫奴颜和媚骨的大无畏精神!去传承去发扬枪林弹雨，雪山草地之间打不烂，拖不垮的硬骨头精神，进而培育我们为振兴中华而勤奋学习的新时代长征精神。</w:t>
      </w:r>
    </w:p>
    <w:p>
      <w:pPr>
        <w:ind w:left="0" w:right="0" w:firstLine="560"/>
        <w:spacing w:before="450" w:after="450" w:line="312" w:lineRule="auto"/>
      </w:pPr>
      <w:r>
        <w:rPr>
          <w:rFonts w:ascii="宋体" w:hAnsi="宋体" w:eastAsia="宋体" w:cs="宋体"/>
          <w:color w:val="000"/>
          <w:sz w:val="28"/>
          <w:szCs w:val="28"/>
        </w:rPr>
        <w:t xml:space="preserve">　　坚定的信念和必胜的信心是战胜困苦的精神动力。长征途中，先辈们脚下踏着华夏坚实的土地，手中高擎着民族振兴的大旗，心中升腾着祖国飞翔的梦想。正是这样的信念将他们紧紧地凝聚在一起，筑成一道摧不垮、压不倒的钢铁长城。正是这样的信念支撑着他们走过艰难，走过凶险，走出希望，走出了一片蓝天。</w:t>
      </w:r>
    </w:p>
    <w:p>
      <w:pPr>
        <w:ind w:left="0" w:right="0" w:firstLine="560"/>
        <w:spacing w:before="450" w:after="450" w:line="312" w:lineRule="auto"/>
      </w:pPr>
      <w:r>
        <w:rPr>
          <w:rFonts w:ascii="宋体" w:hAnsi="宋体" w:eastAsia="宋体" w:cs="宋体"/>
          <w:color w:val="000"/>
          <w:sz w:val="28"/>
          <w:szCs w:val="28"/>
        </w:rPr>
        <w:t xml:space="preserve">　　艰苦奋斗、甘于奉献的革命精神是取得胜利的根本保障。长征途中，在强大的敌人和险恶的自然环境面前，红军正是凭着这种精神，征服千难万险，战胜强大敌人，取得了最终的伟大胜利，为中国革命闯出了一条崭新的道路。今天，步入新世纪的我们，同样需要坚定的信念;同样需要坚强的意志;同样需要艰苦奋斗的精神;同样需要甘于奉献的精神。有了这样的信念、精神，我们才能从容地藐视困难、顽强地面对困难、乐观地克服困难，有了这样的信念、精神，我们才能以蓬勃向上的风貌，激发创新能力，燃烧创业的激情，焕发无坚不摧的力量。这样的信念、精神是我们人生走向辉煌的基石。</w:t>
      </w:r>
    </w:p>
    <w:p>
      <w:pPr>
        <w:ind w:left="0" w:right="0" w:firstLine="560"/>
        <w:spacing w:before="450" w:after="450" w:line="312" w:lineRule="auto"/>
      </w:pPr>
      <w:r>
        <w:rPr>
          <w:rFonts w:ascii="宋体" w:hAnsi="宋体" w:eastAsia="宋体" w:cs="宋体"/>
          <w:color w:val="000"/>
          <w:sz w:val="28"/>
          <w:szCs w:val="28"/>
        </w:rPr>
        <w:t xml:space="preserve">　　作为有着鸿鹄之志的新少年，你可曾想过，在新的长征中，我们肩上负载着怎样全新的责任?少年兴则国兴，少年强则国强。我们要接过长征精神的光辉旗帜，适应时代发展的要求，锐意进取，自强不息，真正把爱国之志变成报国之行。今天为振兴中华而勤奋学习，明天为创造祖国辉煌的未来贡献自己的力量!“路漫漫其修远兮，吾将上下而求索。”同学们，为了民族的伟大复兴，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第六篇: 如何弘扬建党精神论文</w:t>
      </w:r>
    </w:p>
    <w:p>
      <w:pPr>
        <w:ind w:left="0" w:right="0" w:firstLine="560"/>
        <w:spacing w:before="450" w:after="450" w:line="312" w:lineRule="auto"/>
      </w:pPr>
      <w:r>
        <w:rPr>
          <w:rFonts w:ascii="宋体" w:hAnsi="宋体" w:eastAsia="宋体" w:cs="宋体"/>
          <w:color w:val="000"/>
          <w:sz w:val="28"/>
          <w:szCs w:val="28"/>
        </w:rPr>
        <w:t xml:space="preserve">　　人无精神不立，国无精神不强。习近平总书记在“七一”重要讲话中鲜明提出，坚持真理、坚守理想，践行初心、担当使命，不怕牺牲、英勇斗争，对党忠诚、不负人民的伟大建党精神是中国共产党的精神之源。这是党中央首次精准概括、深刻阐释伟大建党精神的思想内涵。伟大建党精神是中国共产党人在追求国家独立、民族解放过程中形成的宝贵精神财富，是中国共产党人精神图谱的“主干”，充分体现了党的宗旨，凝结着党的智慧，是实现中华民族伟大复兴的强大精神力量。</w:t>
      </w:r>
    </w:p>
    <w:p>
      <w:pPr>
        <w:ind w:left="0" w:right="0" w:firstLine="560"/>
        <w:spacing w:before="450" w:after="450" w:line="312" w:lineRule="auto"/>
      </w:pPr>
      <w:r>
        <w:rPr>
          <w:rFonts w:ascii="宋体" w:hAnsi="宋体" w:eastAsia="宋体" w:cs="宋体"/>
          <w:color w:val="000"/>
          <w:sz w:val="28"/>
          <w:szCs w:val="28"/>
        </w:rPr>
        <w:t xml:space="preserve">　　伟大建党精神在伟大的革命实践中形成</w:t>
      </w:r>
    </w:p>
    <w:p>
      <w:pPr>
        <w:ind w:left="0" w:right="0" w:firstLine="560"/>
        <w:spacing w:before="450" w:after="450" w:line="312" w:lineRule="auto"/>
      </w:pPr>
      <w:r>
        <w:rPr>
          <w:rFonts w:ascii="宋体" w:hAnsi="宋体" w:eastAsia="宋体" w:cs="宋体"/>
          <w:color w:val="000"/>
          <w:sz w:val="28"/>
          <w:szCs w:val="28"/>
        </w:rPr>
        <w:t xml:space="preserve">　　伟大的革命实践产生伟大的革命精神。</w:t>
      </w:r>
    </w:p>
    <w:p>
      <w:pPr>
        <w:ind w:left="0" w:right="0" w:firstLine="560"/>
        <w:spacing w:before="450" w:after="450" w:line="312" w:lineRule="auto"/>
      </w:pPr>
      <w:r>
        <w:rPr>
          <w:rFonts w:ascii="宋体" w:hAnsi="宋体" w:eastAsia="宋体" w:cs="宋体"/>
          <w:color w:val="000"/>
          <w:sz w:val="28"/>
          <w:szCs w:val="28"/>
        </w:rPr>
        <w:t xml:space="preserve">　　中国共产党建党精神的形成有其特殊时代背景，并且与民族传统文化融合，在救亡图存的革命实践中孕育生成。1917年俄国“十月革命”胜利、1919年五四运动爆发，使得马克思主义在全中国广泛传播，数量巨大的产业工人强烈要求改变被压迫、被剥削的状况。1921年，伟大的中国共产党诞生了。回眸历史，从石库门到天安门，从兴业路到复兴路，从小小红船到巍巍巨轮，让我们深刻认识到：正是中国共产党人坚持真理、不怕牺牲、不负人民的革命实践孕育出了中国共产党光辉灿烂的建党精神。</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建党精神是中国共产党各种具体精神生成与发展的“母体”，是中国共产党精神谱系的“总源泉”。伟大建党精神离不开各时期各阶段的具体精神，否则就成了“无源之水、无本之木”。</w:t>
      </w:r>
    </w:p>
    <w:p>
      <w:pPr>
        <w:ind w:left="0" w:right="0" w:firstLine="560"/>
        <w:spacing w:before="450" w:after="450" w:line="312" w:lineRule="auto"/>
      </w:pPr>
      <w:r>
        <w:rPr>
          <w:rFonts w:ascii="宋体" w:hAnsi="宋体" w:eastAsia="宋体" w:cs="宋体"/>
          <w:color w:val="000"/>
          <w:sz w:val="28"/>
          <w:szCs w:val="28"/>
        </w:rPr>
        <w:t xml:space="preserve">　　比如在新民主主义时期，有红船精神、井冈山精神、苏区精神、长征精神、抗战精神、延安精神、西柏坡精神等;在全面建设社会主义时期，有抗美援朝精神、大庆精神、红旗渠精神、雷锋精神、焦裕禄精神、“两弹一星”精神等;在改革开放新时期，有载人航天精神、抗震救灾精神、脱贫攻坚精神、抗疫精神等。这些具体精神都赓续传承了中国共产党人的“红色血脉”，是建党精神的鲜活体现，是共产党人践行初心、担当使命、攻坚克难、夺取胜利的思想保证与精神支撑。</w:t>
      </w:r>
    </w:p>
    <w:p>
      <w:pPr>
        <w:ind w:left="0" w:right="0" w:firstLine="560"/>
        <w:spacing w:before="450" w:after="450" w:line="312" w:lineRule="auto"/>
      </w:pPr>
      <w:r>
        <w:rPr>
          <w:rFonts w:ascii="宋体" w:hAnsi="宋体" w:eastAsia="宋体" w:cs="宋体"/>
          <w:color w:val="000"/>
          <w:sz w:val="28"/>
          <w:szCs w:val="28"/>
        </w:rPr>
        <w:t xml:space="preserve">　　在新的历史起点大力弘扬伟大建党精神</w:t>
      </w:r>
    </w:p>
    <w:p>
      <w:pPr>
        <w:ind w:left="0" w:right="0" w:firstLine="560"/>
        <w:spacing w:before="450" w:after="450" w:line="312" w:lineRule="auto"/>
      </w:pPr>
      <w:r>
        <w:rPr>
          <w:rFonts w:ascii="宋体" w:hAnsi="宋体" w:eastAsia="宋体" w:cs="宋体"/>
          <w:color w:val="000"/>
          <w:sz w:val="28"/>
          <w:szCs w:val="28"/>
        </w:rPr>
        <w:t xml:space="preserve">　　站在全面建成小康社会的崭新历史起点，牢牢坚持中国共产党的领导，坚持以新时代中国特色社会主义思想为理论遵循，大力弘扬伟大建党精神，凝聚全社会磅礴之力，我们就一定能实现全面建成社会主义现代化强国的第二个百年奋斗目标，一定能够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大力弘扬伟大建党精神，就要坚持真理、坚守理想。对马克思主义的信仰,对社会主义和共产主义的信念,是共产党人的政治灵魂。我们要不断推进马克思主义中国化时代化，坚持把马克思主义基本原理同中国具体实际相结合、同中华优秀传统文化相结合，大力探索与创新思想理论;要旗帜鲜明信仰马克思主义，敢于同形形色色的反马克思主义言行作斗争;每一个党员都应坚守、追求共产主义理想，严格按照党的纪律约束自己，从眼前工作做起，在公共利益需要时能舍弃个人利益。</w:t>
      </w:r>
    </w:p>
    <w:p>
      <w:pPr>
        <w:ind w:left="0" w:right="0" w:firstLine="560"/>
        <w:spacing w:before="450" w:after="450" w:line="312" w:lineRule="auto"/>
      </w:pPr>
      <w:r>
        <w:rPr>
          <w:rFonts w:ascii="宋体" w:hAnsi="宋体" w:eastAsia="宋体" w:cs="宋体"/>
          <w:color w:val="000"/>
          <w:sz w:val="28"/>
          <w:szCs w:val="28"/>
        </w:rPr>
        <w:t xml:space="preserve">　　大力弘扬伟大建党精神，就要践行初心、担当使命。初心易得，始终难守。广大党员干部须站稳人民立场，贯彻党的群众路线，尊重人民首创精神，发展全过程人民民主，推动人的全面发展、全体人民共同富裕取得更为明显的实质性进展;要增强“四个意识”、坚定“四个自信”、做到“两个维护”，大力推动党的路线方针政策落地生根，不断增强人民群众获得感、幸福感、安全感;要自觉将初心使命转化为锐意进取、开拓创新的精气神和埋头苦干、真抓实干的具体行动。</w:t>
      </w:r>
    </w:p>
    <w:p>
      <w:pPr>
        <w:ind w:left="0" w:right="0" w:firstLine="560"/>
        <w:spacing w:before="450" w:after="450" w:line="312" w:lineRule="auto"/>
      </w:pPr>
      <w:r>
        <w:rPr>
          <w:rFonts w:ascii="宋体" w:hAnsi="宋体" w:eastAsia="宋体" w:cs="宋体"/>
          <w:color w:val="000"/>
          <w:sz w:val="28"/>
          <w:szCs w:val="28"/>
        </w:rPr>
        <w:t xml:space="preserve">　　大力弘扬伟大建党精神，就要不怕牺牲、英勇斗争。崇高理想要用热血来浇灌。从建党到新中国建立，牺牲的共产党员和仁人志士共有2100万人，可查到姓名的烈士370多万。广大共产党员须恪守初心、发扬无私奉献精神，以实际行动取信于民、造福于民;保持和发扬艰苦奋斗的优良传统，不怕牺牲、不怕困难，甘做“垫脚石”“螺丝钉”;树立正确权力观、政绩观，敢于批评与自我批评，坚决抵制片面追求经济利益与物质享受的不良倾向。</w:t>
      </w:r>
    </w:p>
    <w:p>
      <w:pPr>
        <w:ind w:left="0" w:right="0" w:firstLine="560"/>
        <w:spacing w:before="450" w:after="450" w:line="312" w:lineRule="auto"/>
      </w:pPr>
      <w:r>
        <w:rPr>
          <w:rFonts w:ascii="宋体" w:hAnsi="宋体" w:eastAsia="宋体" w:cs="宋体"/>
          <w:color w:val="000"/>
          <w:sz w:val="28"/>
          <w:szCs w:val="28"/>
        </w:rPr>
        <w:t xml:space="preserve">　　大力弘扬伟大建党精神，就要对党忠诚、不负人民。我们要继续推进新时代党的建设新的伟大工程，不断严密党的组织体系，着力建设德才兼备的高素质干部队伍，坚定不移推进党风廉政建设和反腐败斗争，确保党不变质、不变色、不变味;广大党员干部须时刻自重自省自警自励，不断提高政治判断力、政治领悟力、政治执行力，坚决防止和反对宗派主义、圈子文化、码头文化，坚决反对搞两面派、做“两面人”。</w:t>
      </w:r>
    </w:p>
    <w:p>
      <w:pPr>
        <w:ind w:left="0" w:right="0" w:firstLine="560"/>
        <w:spacing w:before="450" w:after="450" w:line="312" w:lineRule="auto"/>
      </w:pPr>
      <w:r>
        <w:rPr>
          <w:rFonts w:ascii="黑体" w:hAnsi="黑体" w:eastAsia="黑体" w:cs="黑体"/>
          <w:color w:val="000000"/>
          <w:sz w:val="36"/>
          <w:szCs w:val="36"/>
          <w:b w:val="1"/>
          <w:bCs w:val="1"/>
        </w:rPr>
        <w:t xml:space="preserve">第七篇: 如何弘扬建党精神论文</w:t>
      </w:r>
    </w:p>
    <w:p>
      <w:pPr>
        <w:ind w:left="0" w:right="0" w:firstLine="560"/>
        <w:spacing w:before="450" w:after="450" w:line="312" w:lineRule="auto"/>
      </w:pPr>
      <w:r>
        <w:rPr>
          <w:rFonts w:ascii="宋体" w:hAnsi="宋体" w:eastAsia="宋体" w:cs="宋体"/>
          <w:color w:val="000"/>
          <w:sz w:val="28"/>
          <w:szCs w:val="28"/>
        </w:rPr>
        <w:t xml:space="preserve">　　日前，由中央组织部、中央广播电视总台联合推出的《党课开讲啦》节目第2期《伟大建党精神》播出，由中共中央党史和文献研究院副院长黄一兵引领广大党员重温党史，深入理解伟大建党精神的内涵。党员干部要从伟大建党精神中“找方向”，在矢志前行中标定为民服务“方向”、工作发展“方向”、个人建设“方向”，在人生“方向”的引领下行稳致远、开拓事业。</w:t>
      </w:r>
    </w:p>
    <w:p>
      <w:pPr>
        <w:ind w:left="0" w:right="0" w:firstLine="560"/>
        <w:spacing w:before="450" w:after="450" w:line="312" w:lineRule="auto"/>
      </w:pPr>
      <w:r>
        <w:rPr>
          <w:rFonts w:ascii="宋体" w:hAnsi="宋体" w:eastAsia="宋体" w:cs="宋体"/>
          <w:color w:val="000"/>
          <w:sz w:val="28"/>
          <w:szCs w:val="28"/>
        </w:rPr>
        <w:t xml:space="preserve">　　标定为民服务“方向”。治国有常，而利民为本。党员干部要从中国共产党为民的奋斗征程中，找准为民服务的方向，把群众幸不幸福、快不快乐、满不满意作为工作是否有成效的标准，在推动民生上下功夫，夯实群众的幸福之基。党员干部在工作岗位上，要强化为群众谋福祉的决心和导向，坚持从群众中来到群众中去的群众路线，主动和群众谈心聊天，从群众吐露的“心声”里收集民情民意、民智民盼，工作上更有方向、思路和计划，从初心中找力量，从使命中找方向，不断增进民生福祉。</w:t>
      </w:r>
    </w:p>
    <w:p>
      <w:pPr>
        <w:ind w:left="0" w:right="0" w:firstLine="560"/>
        <w:spacing w:before="450" w:after="450" w:line="312" w:lineRule="auto"/>
      </w:pPr>
      <w:r>
        <w:rPr>
          <w:rFonts w:ascii="宋体" w:hAnsi="宋体" w:eastAsia="宋体" w:cs="宋体"/>
          <w:color w:val="000"/>
          <w:sz w:val="28"/>
          <w:szCs w:val="28"/>
        </w:rPr>
        <w:t xml:space="preserve">　　标定工作发展“方向”。共产党人在工作上讲求规律和方法，善于运用发展规律解决前进道路上的各种问题，有效化解风险，为发展凝聚力量。党员干部在面对工作中的难题时，要运用系统思维，紧抓问题关键、注重统筹兼顾，以创新举措、实招硬招化解邻里矛盾，提升公共服务水平，加快推进基础设施建设，及时梳理、研究、总结实践中的突出问题；同时要清醒认识、高度重视并着力改进工作中的短板，在大战大考中彰显英雄本色，在驾驭复杂局面、对战前路风浪时夺取亮眼“成绩单”，创造良好的发展态势。</w:t>
      </w:r>
    </w:p>
    <w:p>
      <w:pPr>
        <w:ind w:left="0" w:right="0" w:firstLine="560"/>
        <w:spacing w:before="450" w:after="450" w:line="312" w:lineRule="auto"/>
      </w:pPr>
      <w:r>
        <w:rPr>
          <w:rFonts w:ascii="宋体" w:hAnsi="宋体" w:eastAsia="宋体" w:cs="宋体"/>
          <w:color w:val="000"/>
          <w:sz w:val="28"/>
          <w:szCs w:val="28"/>
        </w:rPr>
        <w:t xml:space="preserve">　　标定个人建设“方向”。共产党人特别注重个人建设，无论是作风建设还是能力水平的提高，他们在学思践悟中增强信仰、坚定信念，善于运用马克思主义理论的观点和方法不断提高分析问题、解决问题的实际能力，在学习中明大势、知大任，在实践中练筋骨、淬铁肩，在自我革新中推动自我发展和成长。党员干部也要善于学习，在理论学习中提炼理论成果，在实践锻炼中提取实践经验，放下架子拜人民为师，多讲“土话”、多言“农事”、多谈“生活”，问政于民、问计于民，从各个方面提高自己干事的能力水平，能够辨清善恶是非，在纷繁的表象中抓住事物本质，提高解决问题的硬本领。</w:t>
      </w:r>
    </w:p>
    <w:p>
      <w:pPr>
        <w:ind w:left="0" w:right="0" w:firstLine="560"/>
        <w:spacing w:before="450" w:after="450" w:line="312" w:lineRule="auto"/>
      </w:pPr>
      <w:r>
        <w:rPr>
          <w:rFonts w:ascii="黑体" w:hAnsi="黑体" w:eastAsia="黑体" w:cs="黑体"/>
          <w:color w:val="000000"/>
          <w:sz w:val="36"/>
          <w:szCs w:val="36"/>
          <w:b w:val="1"/>
          <w:bCs w:val="1"/>
        </w:rPr>
        <w:t xml:space="preserve">第八篇: 如何弘扬建党精神论文</w:t>
      </w:r>
    </w:p>
    <w:p>
      <w:pPr>
        <w:ind w:left="0" w:right="0" w:firstLine="560"/>
        <w:spacing w:before="450" w:after="450" w:line="312" w:lineRule="auto"/>
      </w:pPr>
      <w:r>
        <w:rPr>
          <w:rFonts w:ascii="宋体" w:hAnsi="宋体" w:eastAsia="宋体" w:cs="宋体"/>
          <w:color w:val="000"/>
          <w:sz w:val="28"/>
          <w:szCs w:val="28"/>
        </w:rPr>
        <w:t xml:space="preserve">　　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总书记精辟概括了以“坚持真理、坚守理想，践行初心、担当使命，不怕牺牲、英勇斗争，对党忠诚、不负人民”为内涵的伟大建党精神，鲜明指出“这是中国共产党的精神之源”。国家强盛、民族复兴需要物质文明的积累，更需要精神文明的升华。迈进新征程、奋进新时代，我们要弘扬光荣传统、赓续红色血脉，继承和发扬伟大建党精神，为实现中华民族伟大复兴凝聚起强大精神力量。</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伟大事业需要伟大精神，伟大精神成就伟大事业。总书记指出：“一百年来，中国共产党弘扬伟大建党精神，在长期奋斗中构建起中国共产党人的精神谱系，锤炼出鲜明的政治品格。”中国共产党的百年奋斗史，也是党的伟大精神的铸造史。</w:t>
      </w:r>
    </w:p>
    <w:p>
      <w:pPr>
        <w:ind w:left="0" w:right="0" w:firstLine="560"/>
        <w:spacing w:before="450" w:after="450" w:line="312" w:lineRule="auto"/>
      </w:pPr>
      <w:r>
        <w:rPr>
          <w:rFonts w:ascii="宋体" w:hAnsi="宋体" w:eastAsia="宋体" w:cs="宋体"/>
          <w:color w:val="000"/>
          <w:sz w:val="28"/>
          <w:szCs w:val="28"/>
        </w:rPr>
        <w:t xml:space="preserve">　　鸦片战争以后，我国逐渐成为半殖民地半封建社会，处在列强入侵、战火频仍、山河破碎、生灵涂炭的悲惨境地，中国人民生活在水深火热之中。从那时起，实现民族复兴就成为中华民族最伟大的梦想。十月革命一声炮响，给中国送来了马克思列宁主义。这犹如黑暗中的一道曙光，给正在苦苦探求救国救民道路的中国先进分子指明了方向，中国共产党应运而生。一百年前，中国共产党的先驱们创建了中国共产党，形成了伟大建党精神，中国人民开始从精神上由被动转为主动。</w:t>
      </w:r>
    </w:p>
    <w:p>
      <w:pPr>
        <w:ind w:left="0" w:right="0" w:firstLine="560"/>
        <w:spacing w:before="450" w:after="450" w:line="312" w:lineRule="auto"/>
      </w:pPr>
      <w:r>
        <w:rPr>
          <w:rFonts w:ascii="宋体" w:hAnsi="宋体" w:eastAsia="宋体" w:cs="宋体"/>
          <w:color w:val="000"/>
          <w:sz w:val="28"/>
          <w:szCs w:val="28"/>
        </w:rPr>
        <w:t xml:space="preserve">　　李大钊同志曾说：“历史的道路，不全是坦平的，有时走到艰难险阻的境界，这是全靠雄健的精神才能够冲过去的。”事业有多伟大，征途就有多艰险。世界上没有哪个党像我们党这样，遭遇过如此多的艰难险阻，经历过如此多的生死考验，付出过如此多的惨烈牺牲。同困难和挑战作斗争，是物质的角力，也是精神的对垒。一代又一代中国共产党人顽强拼搏、不懈奋斗，涌现了一大批视死如归的革命烈士、一大批顽强奋斗的英雄人物、一大批忘我奉献的先进模范，形成一系列伟大精神，构筑起中国共产党人的精神谱系，锤炼了不畏强敌、不惧风险、敢于斗争、敢于胜利的风骨和品质。</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在100年的非凡奋斗历程中，一代又一代中国共产党人弘扬伟大建党精神，形成了井冈山精神、苏区精神、长征精神、延安精神、抗战精神、抗美援朝精神、兵团精神、雷锋精神、焦裕禄精神、大庆精神、“两弹一星”精神、特区精神、女排精神、抗洪精神、抗击“非典”精神、抗震救灾精神、载人航天精神、劳模精神、劳动精神、工匠精神、科学家精神、抗疫精神、脱贫攻坚精神等伟大精神。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宋体" w:hAnsi="宋体" w:eastAsia="宋体" w:cs="宋体"/>
          <w:color w:val="000"/>
          <w:sz w:val="28"/>
          <w:szCs w:val="28"/>
        </w:rPr>
        <w:t xml:space="preserve">　　伟大建党精神蕴含鲜明的红色基因</w:t>
      </w:r>
    </w:p>
    <w:p>
      <w:pPr>
        <w:ind w:left="0" w:right="0" w:firstLine="560"/>
        <w:spacing w:before="450" w:after="450" w:line="312" w:lineRule="auto"/>
      </w:pPr>
      <w:r>
        <w:rPr>
          <w:rFonts w:ascii="宋体" w:hAnsi="宋体" w:eastAsia="宋体" w:cs="宋体"/>
          <w:color w:val="000"/>
          <w:sz w:val="28"/>
          <w:szCs w:val="28"/>
        </w:rPr>
        <w:t xml:space="preserve">　　总书记指出：“红色血脉是中国共产党政治本色的集中体现，是新时代中国共产党人的精神力量源泉。”红色是中国共产党、中华人民共和国最鲜亮的底色。伟大建党精神展现了我们党的梦想和追求、情怀和担当、牺牲和奉献，蕴含鲜明的红色基因。</w:t>
      </w:r>
    </w:p>
    <w:p>
      <w:pPr>
        <w:ind w:left="0" w:right="0" w:firstLine="560"/>
        <w:spacing w:before="450" w:after="450" w:line="312" w:lineRule="auto"/>
      </w:pPr>
      <w:r>
        <w:rPr>
          <w:rFonts w:ascii="宋体" w:hAnsi="宋体" w:eastAsia="宋体" w:cs="宋体"/>
          <w:color w:val="000"/>
          <w:sz w:val="28"/>
          <w:szCs w:val="28"/>
        </w:rPr>
        <w:t xml:space="preserve">　　回望百年党史，党的一大是伟大的开端，宣告中国共产党正式成立。中国共产党的成立，是近代中国历史发展的必然产物，是中国人民在救亡图存斗争中顽强求索的必然产物，是实现中华民族伟大复兴的必然产物。中国共产党作为工人阶级的政党，不仅代表着工人阶级的利益，而且代表着中国人民和中华民族的利益。我们党从一开始就坚持以马克思主义为行动指南，为中国人民点亮了前进的灯塔；始终把为中国人民谋幸福、为中华民族谋复兴作为初心和使命，使中国人民有了前进的主心骨。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百年奋斗历程中，我们党始终弘扬伟大建党精神，注重传承红色基因。在争取民族独立和人民解放的革命斗争中，毛泽东同志号召共产党人作为民族的先锋挺身而出、冲锋在前，强调这种先锋分子是胸怀坦白的，忠诚的，积极的与正直的；是不谋私利的，唯一地为着民族与社会的解放；不怕困难，在困难面前总是坚定的，勇往直前；不是狂妄分子，不是风头主义者，而是脚踏实地富于实际精神的人们。在社会主义革命和建设中，毛泽东同志强调：“人是要有一点精神的，无产阶级的革命精神就是由这里头出来的”“要保持过去革命战争时期的那么一股劲，那么一股革命热情，那么一种拼命精神，把革命工作做到底”。在改革开放和社会主义现代化建设新时期，邓小平同志倡导“发扬革命和拼命精神，严守纪律和自我牺牲精神，大公无私和先人后己精神，压倒一切敌人、压倒一切困难的精神，坚持革命乐观主义、排除万难去争取胜利的精神”。在新的历史条件下，江泽民同志提出要发扬解放思想、实事求是，紧跟时代、勇于创新，知难而进、一往无前，艰苦奋斗、务求实效，淡泊名利、无私奉献的为实现社会主义现代化事业而不懈奋斗的精神。进入新世纪，胡锦涛同志提出“四个一定要”的要求，即一定要居安思危、增强忧患意识，一定要戒骄戒躁、艰苦奋斗，一定要刻苦学习、埋头苦干，一定要加强团结、顾全大局。中国特色社会主义进入新时代，总书记对我们党的一系列伟大精神作出重要论述，提出“中国共产党人的精神谱系”这一整体性概念，要求发扬红色传统、传承红色基因，赓续共产党人精神血脉，把革命先烈流血牺牲打下的红色江山守护好、建设好，努力创造不负革命先辈期望、无愧于历史和人民的新业绩。</w:t>
      </w:r>
    </w:p>
    <w:p>
      <w:pPr>
        <w:ind w:left="0" w:right="0" w:firstLine="560"/>
        <w:spacing w:before="450" w:after="450" w:line="312" w:lineRule="auto"/>
      </w:pPr>
      <w:r>
        <w:rPr>
          <w:rFonts w:ascii="宋体" w:hAnsi="宋体" w:eastAsia="宋体" w:cs="宋体"/>
          <w:color w:val="000"/>
          <w:sz w:val="28"/>
          <w:szCs w:val="28"/>
        </w:rPr>
        <w:t xml:space="preserve">　　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总书记指出：“实现中华民族伟大复兴，需要物质文明极大发展，也需要精神文明极大发展。”回望过往历程，在百年接续奋斗中，我们党始终在伟大建党精神的激励鼓舞下披荆斩棘、勇毅前行，团结带领人民创造了中华民族发展史、人类社会进步史上令人刮目相看的奇迹。眺望前方征程，向着实现第二个百年奋斗目标奋勇前进，我们要赓续共产党人精神血脉，永远把伟大建党精神传承下去、发扬光大，以永不懈怠的精神状态、一往无前的奋斗姿态进行具有许多新的历史特点的伟大斗争，不断书写中国共产党人新的精神史诗。</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之所以取得历史性成就、发生历史性变革，最根本的就是有以同志为核心的党中央的坚强领导，有新时代中国特色社会主义思想的科学指引。新时代中国特色社会主义思想是马克思主义中国化最新成果，是当代中国最鲜活的马克思主义。弘扬伟大建党精神，坚持真理、坚守理想，就要坚持马克思列宁主义、毛泽东思想、邓小平理论、“三个代表”重要思想、科学发展观，全面贯彻新时代中国特色社会主义思想，坚持把马克思主义基本原理同中国具体实际相结合、同中华优秀传统文化相结合，用马克思主义观察时代、把握时代、引领时代，继续发展当代中国马克思主义、21世纪马克思主义，自觉用以武装头脑、指导实践、推动工作，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经过全党全国各族人民持续奋斗，我们实现了第一个百年奋斗目标，在中华大地上全面建成了小康社会，历史性地解决了绝对贫困问题，正在意气风发向着全面建成社会主义现代化强国的第二个百年奋斗目标迈进。弘扬伟大建党精神，践行初心、担当使命，就要团结带领人民不断为美好生活而奋斗，紧紧依靠人民创造历史，坚持全心全意为人民服务的根本宗旨，站稳人民立场，贯彻党的群众路线，尊重人民首创精神，践行以人民为中心的发展思想，着力解决发展不平衡不充分问题和人民群众急难愁盼问题，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同时必须准备付出更为艰巨、更为艰苦的努力。弘扬伟大建党精神，不怕牺牲、英勇斗争，就要统筹中华民族伟大复兴战略全局和世界百年未有之大变局，深刻认识我国社会主要矛盾变化带来的新特征新要求，深刻认识错综复杂的国际环境带来的新矛盾新挑战，在进行具有许多新的历史特点的伟大斗争中，敢于斗争、善于斗争，逢山开道、遇水架桥，勇于战胜一切风险挑战。</w:t>
      </w:r>
    </w:p>
    <w:p>
      <w:pPr>
        <w:ind w:left="0" w:right="0" w:firstLine="560"/>
        <w:spacing w:before="450" w:after="450" w:line="312" w:lineRule="auto"/>
      </w:pPr>
      <w:r>
        <w:rPr>
          <w:rFonts w:ascii="宋体" w:hAnsi="宋体" w:eastAsia="宋体" w:cs="宋体"/>
          <w:color w:val="000"/>
          <w:sz w:val="28"/>
          <w:szCs w:val="28"/>
        </w:rPr>
        <w:t xml:space="preserve">　　我们党一路走来，经历了无数艰险和磨难，但任何困难都没有压垮我们，任何敌人都没能打倒我们，靠的就是千千万万党员的忠诚。对党忠诚，是共产党人首要的政治品质，不是抽象的而是具体的，不是有条件的而是无条件的。党性和人民性从来都是一致的、统一的，对党忠诚和对人民负责统一于党和人民事业之中。弘扬伟大建党精神，对党忠诚、不负人民，就要增强“四个意识”、坚定“四个自信”、做到“两个维护”，严守党的政治纪律和政治规矩，自觉在思想上政治上行动上同以同志为核心的党中央保持高度一致，把对党忠诚体现到对党的信仰的忠诚上、对党组织的忠诚上、对党的理论和路线方针政策的忠诚上，任何时候任何情况下都要站得稳、靠得住。要经常对照党章党规党纪，检视自己的理想信念和思想言行，不断掸去思想上的灰尘，永葆政治本色。</w:t>
      </w:r>
    </w:p>
    <w:p>
      <w:pPr>
        <w:ind w:left="0" w:right="0" w:firstLine="560"/>
        <w:spacing w:before="450" w:after="450" w:line="312" w:lineRule="auto"/>
      </w:pPr>
      <w:r>
        <w:rPr>
          <w:rFonts w:ascii="黑体" w:hAnsi="黑体" w:eastAsia="黑体" w:cs="黑体"/>
          <w:color w:val="000000"/>
          <w:sz w:val="36"/>
          <w:szCs w:val="36"/>
          <w:b w:val="1"/>
          <w:bCs w:val="1"/>
        </w:rPr>
        <w:t xml:space="preserve">第九篇: 如何弘扬建党精神论文</w:t>
      </w:r>
    </w:p>
    <w:p>
      <w:pPr>
        <w:ind w:left="0" w:right="0" w:firstLine="560"/>
        <w:spacing w:before="450" w:after="450" w:line="312" w:lineRule="auto"/>
      </w:pPr>
      <w:r>
        <w:rPr>
          <w:rFonts w:ascii="宋体" w:hAnsi="宋体" w:eastAsia="宋体" w:cs="宋体"/>
          <w:color w:val="000"/>
          <w:sz w:val="28"/>
          <w:szCs w:val="28"/>
        </w:rPr>
        <w:t xml:space="preserve">　　近平总书记在庆祝中国共产党成立100周年大会.上的重要讲话，首次提出并阐述了伟大建党精神的深刻内涵和重大意义。他指出:“一百年前，中国共产党的先驱们创建了中国共产党，形成了坚持真理、坚守理想，践行初心、担当使命，不怕牺牲、英勇斗争，对党忠诚、不负人民的伟大建党精神，这是中国共产党的精神之源。”伟大建党精神°是中国共产党人精神谱系的历史源头，蕴含着百年大党依然朝气蓬勃的精神密码。习近平总书记在庆祝建党100周年大会，上提出，未来属于青年，希望寄予青年。作为高校教育工作者，要着力推动青年大学生传承伟大建党精神，努力培养能够担当民族复兴大任的时代新人。让青年大学生深刻理解伟大建党精神的基本特征伟大建党精神，是对中国共产党先，驱心路历程的高度概括，承载着中国共产党的初心和使命，是中国共产党不同于世界其他任何政党的显著精神标识。伟大建党精神具有人民性、科学性、开创性、时代性等主要特征。第伟大建党精神具有鲜明的人民性。中国共产党深刻认识到人民是历史的缔造者，我们党始终代表最广大人民的根本利益。在伟大建党精神中，坚守理想就是要实现共产主义，践行初心就是要为人民谋幸福，不负人民就是要兑现自己的承诺，满足人民对美好生活的需要是我们党的庄严承诺。第二，伟大建党精神具有鲜明的科学性。中国共产党是拥有科学理论指导，有着远大理想、严密组织、严明纪律，有着光荣传统和优良作风，敢于自我革命的无产阶级政党。伟大建党精神恰恰就是中国共产党建设科学性的精神表达和文化呈现。第三，伟大建党精神具有鲜明的开创性。伟大建党精神.是在创建中国共产党过程中形成的，开创性体现在中国共产党人临危不惧、勇往直前，敢于创造惊天动地的伟大事业，推动中华大地发生翻天覆地的历史巨变。第四，伟大建党精神具有鲜明的时代性。十月革命°-声炮响，给中国送来了马克思列宁主义。在中国人民和中华民族的伟大觉醒中，在马克思列宁主义同中国工人运动紧密结合中，中国共产党应运而生。伟大建党精神是在近代以来中国迫切需要新思想、新组织的背景下形成的。</w:t>
      </w:r>
    </w:p>
    <w:p>
      <w:pPr>
        <w:ind w:left="0" w:right="0" w:firstLine="560"/>
        <w:spacing w:before="450" w:after="450" w:line="312" w:lineRule="auto"/>
      </w:pPr>
      <w:r>
        <w:rPr>
          <w:rFonts w:ascii="宋体" w:hAnsi="宋体" w:eastAsia="宋体" w:cs="宋体"/>
          <w:color w:val="000"/>
          <w:sz w:val="28"/>
          <w:szCs w:val="28"/>
        </w:rPr>
        <w:t xml:space="preserve">　　二、让青年大学生深刻体会伟大建党精神是中国共产党人精神谱系之源正确认识伟大建党精神与中国共产党人精神谱系的关系是理解把握伟大建党精神是中国共产党精神之源的关键所在。伟大建党精神是中国共产党人精神谱系之源头。伟大建党精神是在创建中国共产党的伟大实践中形成的。党的创建是中国共产党奋斗征程的起点，伟大建党精神的形成是中国共产党人精神谱系的开篇。我们党在长期的奋斗中，形成了井冈山°精神、长征精神、遵义会议精神、延安精神、西柏坡精神、红岩精神、抗美援朝°精神、“两弹一星”精神、特区精神、抗洪精神9、抗震救灾精神、抗疫精神、脱贫攻坚精神等伟大精神。这一系列伟大精神，是伟大建党精神“源头”在不同历史时期的“活水”涌.流，是中国共产党在完成不同历史任务中弘扬伟大建党精神的具体表现，共同构筑起中国共产党人的精神谱系。伟大事业孕育伟大精神,这种精神又弓|领我们推进伟大的事业。在党的精神谱系中，伟大建党精神贯穿始终，并与精神谱系中的其他伟大精神紧密相关。正是在伟大建党精神的引领下，在应对各种困难挑战中，中国共产党锤炼了不畏强敌、不惧风险、敢于斗争、勇于胜利的品质，不断探索实践,在困顿逆境中毅然奋起，深刻改变了近代以后中华民族的前途和命运，最终带领中国人民走出了漫漫长夜。</w:t>
      </w:r>
    </w:p>
    <w:p>
      <w:pPr>
        <w:ind w:left="0" w:right="0" w:firstLine="560"/>
        <w:spacing w:before="450" w:after="450" w:line="312" w:lineRule="auto"/>
      </w:pPr>
      <w:r>
        <w:rPr>
          <w:rFonts w:ascii="宋体" w:hAnsi="宋体" w:eastAsia="宋体" w:cs="宋体"/>
          <w:color w:val="000"/>
          <w:sz w:val="28"/>
          <w:szCs w:val="28"/>
        </w:rPr>
        <w:t xml:space="preserve">　　三、让青年大学生坚定不移地继承好发扬好伟大建党精神一是高校要将伟大建党精神融入理论研究。高校要深入做好学习宣传阐释工作，打造伟大建党精神研究高地，要以马克思主义学院为研究主力，借助大文科智库和社会资源形成研究合力，引导青年大学生从伟大建党精神中升华理想信念。二-是高校要将伟大建党精神融入校园文化。明确将伟大建党精神作为立园文化建设，融入人才培养，融入校园物质文化和精神文明建设中，让文物史料成为教材,让英烈模范，成为榜样，让青年大学生在日常校园文化中将伟大建党精神内化于心。三是高校要将伟大建党精神融入思想政治理论课。高校要切实用习近平总书记“七一.”重要讲话精神指导思政课教育教学改革。高校思政教师要结合习近平总书记“七一”重要讲话精神，将伟大建党精神融入思政课程体系，以问题为导向，以价值为引领，在教学内容设计.上具有前瞻性,在教学方式。上发挥创造力，既要讲好伟大建党故事和建党精神，又要讲好中国共产党精神谱系，提升思想政治理论课的实效性和生动性。四是高校要将伟大建党精神融入融媒体平台。要发挥好高校融媒体平台等网络渠道，用学生喜闻乐见的形式传播伟大建党精神，提升传播伟大建党精神的灵活性、生动性、互动性，创造富有吸引力的系列网络作品，让高校融媒体平台讲好伟大建党精神蕴含的故事。五是高校要将伟大建党精神融入社会实践。高校要在第二课堂中开展弘扬伟大建党精神的实践教学活动，倡导学生到红色胜地，到革命老区去进行暑期社会实践活动，让学生从建党历史、建党事迹中感悟建党精神,让青年大学生在社会实践活动中将伟大建党精神外化于行。</w:t>
      </w:r>
    </w:p>
    <w:p>
      <w:pPr>
        <w:ind w:left="0" w:right="0" w:firstLine="560"/>
        <w:spacing w:before="450" w:after="450" w:line="312" w:lineRule="auto"/>
      </w:pPr>
      <w:r>
        <w:rPr>
          <w:rFonts w:ascii="黑体" w:hAnsi="黑体" w:eastAsia="黑体" w:cs="黑体"/>
          <w:color w:val="000000"/>
          <w:sz w:val="36"/>
          <w:szCs w:val="36"/>
          <w:b w:val="1"/>
          <w:bCs w:val="1"/>
        </w:rPr>
        <w:t xml:space="preserve">第十篇: 如何弘扬建党精神论文</w:t>
      </w:r>
    </w:p>
    <w:p>
      <w:pPr>
        <w:ind w:left="0" w:right="0" w:firstLine="560"/>
        <w:spacing w:before="450" w:after="450" w:line="312" w:lineRule="auto"/>
      </w:pPr>
      <w:r>
        <w:rPr>
          <w:rFonts w:ascii="宋体" w:hAnsi="宋体" w:eastAsia="宋体" w:cs="宋体"/>
          <w:color w:val="000"/>
          <w:sz w:val="28"/>
          <w:szCs w:val="28"/>
        </w:rPr>
        <w:t xml:space="preserve">　　深入学习贯彻“七一”重要讲话精神，传承弘扬伟大建党精神和共产党人精神谱系，进一步汲取精神养分、赓续红色血脉，砥砺初心使命、锤炼精神品质，把伟大精神转化为奋进新时代、迈步新征程的强大动力。</w:t>
      </w:r>
    </w:p>
    <w:p>
      <w:pPr>
        <w:ind w:left="0" w:right="0" w:firstLine="560"/>
        <w:spacing w:before="450" w:after="450" w:line="312" w:lineRule="auto"/>
      </w:pPr>
      <w:r>
        <w:rPr>
          <w:rFonts w:ascii="宋体" w:hAnsi="宋体" w:eastAsia="宋体" w:cs="宋体"/>
          <w:color w:val="000"/>
          <w:sz w:val="28"/>
          <w:szCs w:val="28"/>
        </w:rPr>
        <w:t xml:space="preserve">　　青年强则国家强。青年学生正处于发展的关键时期，国家为青少年创造了很多新的发展机遇。让我们的青年们，生在国旗下，长在春风里。让我们的青年能够沐浴在中国特色社会主义的阳光下成长。回顾历史，展望未来，中国青年应当拥有高度的理想信念，听从中国共产党的领导。传承中华民族优良品德，发扬伟大建党精神。</w:t>
      </w:r>
    </w:p>
    <w:p>
      <w:pPr>
        <w:ind w:left="0" w:right="0" w:firstLine="560"/>
        <w:spacing w:before="450" w:after="450" w:line="312" w:lineRule="auto"/>
      </w:pPr>
      <w:r>
        <w:rPr>
          <w:rFonts w:ascii="宋体" w:hAnsi="宋体" w:eastAsia="宋体" w:cs="宋体"/>
          <w:color w:val="000"/>
          <w:sz w:val="28"/>
          <w:szCs w:val="28"/>
        </w:rPr>
        <w:t xml:space="preserve">　　青年一代有理想，有担当。国家就有前途，民族就有希望，实现我们的发展目标就有源源不断的强大力量。青年一代的理想信念、精神状态、综合素质，是一个国家发展活力的重要体现，也是一个国家核心竞争力的重要因素。可见，青年之于国家，是相当重要的。培养青年的理想信念，让青年传承和弘扬伟大建党精神也是十分重要的。</w:t>
      </w:r>
    </w:p>
    <w:p>
      <w:pPr>
        <w:ind w:left="0" w:right="0" w:firstLine="560"/>
        <w:spacing w:before="450" w:after="450" w:line="312" w:lineRule="auto"/>
      </w:pPr>
      <w:r>
        <w:rPr>
          <w:rFonts w:ascii="宋体" w:hAnsi="宋体" w:eastAsia="宋体" w:cs="宋体"/>
          <w:color w:val="000"/>
          <w:sz w:val="28"/>
          <w:szCs w:val="28"/>
        </w:rPr>
        <w:t xml:space="preserve">　　每一个青年都应该成为社会主义建设者和接班人。当代青年是同时代共同发展的一代。当代青年学生必须加强学习，积极进取。科教兴国、人才强国，是新时代强国富民的重要战略。志存高远，胸怀理想，是建设社会主义现代化强国对青年一代的基本要求。青年是学习知识的黄金时期，学习知识是青年的首要任务，广大青年要通过对党的基本路线、方针、政策等知识和能力的学习与积累，传承和弘扬伟大建党精神。</w:t>
      </w:r>
    </w:p>
    <w:p>
      <w:pPr>
        <w:ind w:left="0" w:right="0" w:firstLine="560"/>
        <w:spacing w:before="450" w:after="450" w:line="312" w:lineRule="auto"/>
      </w:pPr>
      <w:r>
        <w:rPr>
          <w:rFonts w:ascii="宋体" w:hAnsi="宋体" w:eastAsia="宋体" w:cs="宋体"/>
          <w:color w:val="000"/>
          <w:sz w:val="28"/>
          <w:szCs w:val="28"/>
        </w:rPr>
        <w:t xml:space="preserve">　　大学生如何弘扬建党精神</w:t>
      </w:r>
    </w:p>
    <w:p>
      <w:pPr>
        <w:ind w:left="0" w:right="0" w:firstLine="560"/>
        <w:spacing w:before="450" w:after="450" w:line="312" w:lineRule="auto"/>
      </w:pPr>
      <w:r>
        <w:rPr>
          <w:rFonts w:ascii="宋体" w:hAnsi="宋体" w:eastAsia="宋体" w:cs="宋体"/>
          <w:color w:val="000"/>
          <w:sz w:val="28"/>
          <w:szCs w:val="28"/>
        </w:rPr>
        <w:t xml:space="preserve">　　坚定理想信念，坚守共产党人精神追求，始终是共产党人安身立命的根本。理论兴则党兴，思想强则党强。新时代弘扬伟大建党精神，就要用习近平新时代中国特色社会主义思想这一当代中国马克思主义、21世纪马克思主义武装全党、教育人民，走好新时代新征程，实现第二个百年奋斗目标。</w:t>
      </w:r>
    </w:p>
    <w:p>
      <w:pPr>
        <w:ind w:left="0" w:right="0" w:firstLine="560"/>
        <w:spacing w:before="450" w:after="450" w:line="312" w:lineRule="auto"/>
      </w:pPr>
      <w:r>
        <w:rPr>
          <w:rFonts w:ascii="宋体" w:hAnsi="宋体" w:eastAsia="宋体" w:cs="宋体"/>
          <w:color w:val="000"/>
          <w:sz w:val="28"/>
          <w:szCs w:val="28"/>
        </w:rPr>
        <w:t xml:space="preserve">　　弘扬伟大建党精神，推进新时代党的建设新的伟大工程，坚守共产党人的初心和使命。</w:t>
      </w:r>
    </w:p>
    <w:p>
      <w:pPr>
        <w:ind w:left="0" w:right="0" w:firstLine="560"/>
        <w:spacing w:before="450" w:after="450" w:line="312" w:lineRule="auto"/>
      </w:pPr>
      <w:r>
        <w:rPr>
          <w:rFonts w:ascii="宋体" w:hAnsi="宋体" w:eastAsia="宋体" w:cs="宋体"/>
          <w:color w:val="000"/>
          <w:sz w:val="28"/>
          <w:szCs w:val="28"/>
        </w:rPr>
        <w:t xml:space="preserve">　　初心和使命是激励中国共产党人不断前进的根本动力。新时代弘扬伟大建党精神，就要把不忘初心、牢记使命作为加强党的建设的永恒课题，作为全体党员干部的终身课题，把党的自我革命推向深入，坚决清除一切弱化党的先进性、损害党的纯洁性的因素，坚决防范一切违背初心和使命、动摇党的根基的危险，把党建设成为始终走在时代前列的马克思主义执政党。</w:t>
      </w:r>
    </w:p>
    <w:p>
      <w:pPr>
        <w:ind w:left="0" w:right="0" w:firstLine="560"/>
        <w:spacing w:before="450" w:after="450" w:line="312" w:lineRule="auto"/>
      </w:pPr>
      <w:r>
        <w:rPr>
          <w:rFonts w:ascii="宋体" w:hAnsi="宋体" w:eastAsia="宋体" w:cs="宋体"/>
          <w:color w:val="000"/>
          <w:sz w:val="28"/>
          <w:szCs w:val="28"/>
        </w:rPr>
        <w:t xml:space="preserve">　　弘扬伟大建党精神，勇于进行具有许多新的历史特点的伟大斗争，随时准备为党和人民牺牲一切。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中华民族伟大复兴，绝不是轻轻松松、敲锣打鼓就能实现的，前进之路必然有各种风险考验甚至会遇到惊涛骇浪，必须时刻进行具有许多新的历史特点的伟大斗争。新时代弘扬伟大建党精神，就要弘扬不怕牺牲精神，在关键时刻挺身而出，敢于担当作为，敢于动真碰硬，敢于创新，甘于奉献，为了集体利益舍弃个人利益，不断夺取伟大斗争新胜利。</w:t>
      </w:r>
    </w:p>
    <w:p>
      <w:pPr>
        <w:ind w:left="0" w:right="0" w:firstLine="560"/>
        <w:spacing w:before="450" w:after="450" w:line="312" w:lineRule="auto"/>
      </w:pPr>
      <w:r>
        <w:rPr>
          <w:rFonts w:ascii="黑体" w:hAnsi="黑体" w:eastAsia="黑体" w:cs="黑体"/>
          <w:color w:val="000000"/>
          <w:sz w:val="36"/>
          <w:szCs w:val="36"/>
          <w:b w:val="1"/>
          <w:bCs w:val="1"/>
        </w:rPr>
        <w:t xml:space="preserve">第十一篇: 如何弘扬建党精神论文</w:t>
      </w:r>
    </w:p>
    <w:p>
      <w:pPr>
        <w:ind w:left="0" w:right="0" w:firstLine="560"/>
        <w:spacing w:before="450" w:after="450" w:line="312" w:lineRule="auto"/>
      </w:pPr>
      <w:r>
        <w:rPr>
          <w:rFonts w:ascii="宋体" w:hAnsi="宋体" w:eastAsia="宋体" w:cs="宋体"/>
          <w:color w:val="000"/>
          <w:sz w:val="28"/>
          <w:szCs w:val="28"/>
        </w:rPr>
        <w:t xml:space="preserve">　　“没有共产党，就没有新中国……”历史的风，翻开了九十三年前的那一页。那一年，“东亚病夫”的称号不再属于中国;那一年，我们伟大的中国共产党诞生了!在那战争的年代里，中国人民躲躲藏藏，中国处处枪林弹雨，中国人民饱受折磨!但是，中国共产党的诞生就如同黑暗的中国重见光明，我们的革命也从此有了方向。</w:t>
      </w:r>
    </w:p>
    <w:p>
      <w:pPr>
        <w:ind w:left="0" w:right="0" w:firstLine="560"/>
        <w:spacing w:before="450" w:after="450" w:line="312" w:lineRule="auto"/>
      </w:pPr>
      <w:r>
        <w:rPr>
          <w:rFonts w:ascii="宋体" w:hAnsi="宋体" w:eastAsia="宋体" w:cs="宋体"/>
          <w:color w:val="000"/>
          <w:sz w:val="28"/>
          <w:szCs w:val="28"/>
        </w:rPr>
        <w:t xml:space="preserve">　　今天，坐在宽敞的教室里，四周偶尔听见一阵翻书声和笔尖飞速滑过纸张的声音。窗外是一片初春的景象，在这样的环境里，我快乐地生活、学习。回首中国当年所受的耻辱与不平，我不禁感到热血沸腾。我们伟大的祖国，我们亲爱的祖国，她的身躯已是千疮百孔，她的脸庞饱经风霜。作为中国人，没有一个人不为此感到痛心。甲午战争、抗日战争，这一个个战争刻骨铭心。这其中，又有多少人民英雄牺牲!伟大共产主义战士__曾说过：“清贫，洁白朴素的生活，正是我们革命者能够战胜许多困难的地方!”在狱中，__面对敌人的严刑和诱降，浩气凛然，坚贞不屈。面对敌人的劝降，__痛斥他们：“让我投降?休想!”刘胡兰的事迹令我们痛心，毛泽东曾说刘胡兰是“生的光荣，死的伟大”，她牺牲的时候和我们差不多大，而我们现在，也能像刘胡兰那样英勇不屈吗?江姐说过这样一句话：“毒刑拷打，那是太小的考验。竹签子是用竹子做的，而共产党员的意志是钢铁铸成的!”这句话，令今天的我们感慨万千，一个女同志，一个年轻的共产党员，竟能说出这样铿锵有力的话来，足以令全国人民敬仰!“舍身炸碉堡”的董存瑞，不怕流血牺牲，为了新中国，他献出了自己仅仅十九岁的生命。</w:t>
      </w:r>
    </w:p>
    <w:p>
      <w:pPr>
        <w:ind w:left="0" w:right="0" w:firstLine="560"/>
        <w:spacing w:before="450" w:after="450" w:line="312" w:lineRule="auto"/>
      </w:pPr>
      <w:r>
        <w:rPr>
          <w:rFonts w:ascii="宋体" w:hAnsi="宋体" w:eastAsia="宋体" w:cs="宋体"/>
          <w:color w:val="000"/>
          <w:sz w:val="28"/>
          <w:szCs w:val="28"/>
        </w:rPr>
        <w:t xml:space="preserve">　　总有那么一些人，为了国家，抛头颅，洒热血;总有那么一些人，为了国家，宁死不屈;总有那么一些人，在和平的今天，带领全国人民走向繁荣、走向富强!这就是共产党，这就是不屈的中国人!</w:t>
      </w:r>
    </w:p>
    <w:p>
      <w:pPr>
        <w:ind w:left="0" w:right="0" w:firstLine="560"/>
        <w:spacing w:before="450" w:after="450" w:line="312" w:lineRule="auto"/>
      </w:pPr>
      <w:r>
        <w:rPr>
          <w:rFonts w:ascii="宋体" w:hAnsi="宋体" w:eastAsia="宋体" w:cs="宋体"/>
          <w:color w:val="000"/>
          <w:sz w:val="28"/>
          <w:szCs w:val="28"/>
        </w:rPr>
        <w:t xml:space="preserve">　　如今，已是21世纪的第14个年头了。而中国，却仍然是一个发展中国家。我们各种资源严重不足。我们的科学技术同发达国家相比差距很大。我们面临的国际环境极其复杂。前进的道路上还会有新的陷阱和挑战，而这些，正需要我们这一代去解决。我们的国家需要新的人才，就如同房子需要支撑它的房梁一样。因此，我们就要做这一根根“房梁”。</w:t>
      </w:r>
    </w:p>
    <w:p>
      <w:pPr>
        <w:ind w:left="0" w:right="0" w:firstLine="560"/>
        <w:spacing w:before="450" w:after="450" w:line="312" w:lineRule="auto"/>
      </w:pPr>
      <w:r>
        <w:rPr>
          <w:rFonts w:ascii="宋体" w:hAnsi="宋体" w:eastAsia="宋体" w:cs="宋体"/>
          <w:color w:val="000"/>
          <w:sz w:val="28"/>
          <w:szCs w:val="28"/>
        </w:rPr>
        <w:t xml:space="preserve">　　在党的九十三岁生日之际，我要把一个中国共青团员的心声告诉我们伟大的党!现在，我已成为一个光荣的共青团员了。共青团，是共产党的有力后盾，是中国未来的栋梁。我立志要做一个优秀的共青团员，为二十一世纪的中国再创辉煌!</w:t>
      </w:r>
    </w:p>
    <w:p>
      <w:pPr>
        <w:ind w:left="0" w:right="0" w:firstLine="560"/>
        <w:spacing w:before="450" w:after="450" w:line="312" w:lineRule="auto"/>
      </w:pPr>
      <w:r>
        <w:rPr>
          <w:rFonts w:ascii="黑体" w:hAnsi="黑体" w:eastAsia="黑体" w:cs="黑体"/>
          <w:color w:val="000000"/>
          <w:sz w:val="36"/>
          <w:szCs w:val="36"/>
          <w:b w:val="1"/>
          <w:bCs w:val="1"/>
        </w:rPr>
        <w:t xml:space="preserve">第十二篇: 如何弘扬建党精神论文</w:t>
      </w:r>
    </w:p>
    <w:p>
      <w:pPr>
        <w:ind w:left="0" w:right="0" w:firstLine="560"/>
        <w:spacing w:before="450" w:after="450" w:line="312" w:lineRule="auto"/>
      </w:pPr>
      <w:r>
        <w:rPr>
          <w:rFonts w:ascii="宋体" w:hAnsi="宋体" w:eastAsia="宋体" w:cs="宋体"/>
          <w:color w:val="000"/>
          <w:sz w:val="28"/>
          <w:szCs w:val="28"/>
        </w:rPr>
        <w:t xml:space="preserve">　　中国共产党成立已经整整100年了。100年对于不同政党具有不同的意义。对于伟大的中国共产党来讲，百年只是宏伟事业的开始，只是威武雄壮活剧的序幕。中国共产党立志于中华民族千秋伟业，百年恰是风华正茂。那么，中国共产党永葆青春活力的秘诀是什么?习近平总书记在庆祝中国共产党成立100周年大会上的重要讲话中，总结、概括、提炼了我们党在百年奋斗历程中形成的伟大建党精神，这就是“坚持真理、坚守理想，践行初心、担当使命，不怕牺牲、英勇斗争，对党忠诚、不负人民”。伟大建党精神，思想精辟、内涵丰富，意义重大、意境深远，深刻揭示了中国共产党的特质，是我们全面认识和准确把握中国共产党为什么能的一把金钥匙。深入学习贯彻习近平总书记重要讲话精神，对于我们弘扬伟大建党精神、推进党的建设新的伟大工程、把新时代中国特色社会主义伟大事业推向前进，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　　中国共产党百年光辉历史的全面总结</w:t>
      </w:r>
    </w:p>
    <w:p>
      <w:pPr>
        <w:ind w:left="0" w:right="0" w:firstLine="560"/>
        <w:spacing w:before="450" w:after="450" w:line="312" w:lineRule="auto"/>
      </w:pPr>
      <w:r>
        <w:rPr>
          <w:rFonts w:ascii="宋体" w:hAnsi="宋体" w:eastAsia="宋体" w:cs="宋体"/>
          <w:color w:val="000"/>
          <w:sz w:val="28"/>
          <w:szCs w:val="28"/>
        </w:rPr>
        <w:t xml:space="preserve">　　伟大建党精神充分体现了中国共产党历史发展的主题和主线。中国共产党历史发展的主题和主线是什么?就是争取民族独立、人民解放和实现国家富强、人民幸福。伟大建党精神，一直激励全党为完成这两大历史任务而奋斗。这两大历史任务，是自1840年鸦片战争开始中国逐步成为半殖民地半封建社会后提出来的。为了实现民族复兴，挽救中国于危难之中，无数仁人志士不屈不挠、前仆后继，进行了可歌可泣的斗争。太平天国运动、戊戌变法、义和团运动、辛亥革命接连而起，各种救国方案轮番出台，但都以失败而告终。在中国人民和中华民族的伟大觉醒中，在马克思列宁主义同中国工人运动的紧密结合中，中国共产党应运而生。中国共产党成立后，毅然肩负起近代以来中国其他阶级及其政治力量不能肩负的这两大历史任务。我们党团结带领人民经过28年浴血奋战，打败日本帝国主义，推翻国民党反动统治，取得新民主主义革命胜利，建立中华人民共和国，实现了民族独立、人民解放，完成了反帝反封建的历史任务。之后，我们党团结带领人民为实现国家富强、人民幸福而继续奋斗。经过新中国成立后70多年特别是改革开放以来40多年的持续奋斗，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伟大建党精神充分展示了中国共产党历史的主流和本质。中国共产党历史的主流和本质是什么?就是不懈奋斗史、不怕牺牲史、理论探索史、为民造福史、自身建设史。不懈奋斗史，就是100年来我们党团结带领人民为完成民族独立、人民解放和实现国家富强、人民幸福而不懈奋斗的历史;不怕牺牲史，就是100年来我们党为了国家富强、民族振兴、人民幸福而不怕牺牲的历史;理论探索史，就是100年来我们党把马克思主义基本原理同中国具体实际相结合、同中华优秀传统文化相结合，不断推进马克思主义中国化，进行理论探索的历史;为民造福史，就是100年来我们党坚持全心全意为人民服务的根本宗旨，始终不渝为民造福的历史;自身建设史，就是100年来我们党为了保持先进性和纯洁性，勇于推进自我革命，不断加强自身建设的历史。伟大建党精神，在党的百年奋斗史中得以铸造和不断弘扬。不懈奋斗史，始终激励全党矢志践行初心使命;不怕牺牲史，始终激励全党坚持理想信念;理论探索史，始终激励全党不断推进理论创新、进行理论创造;为民造福史，始终激励全党坚持光荣革命传统;自身建设史，始终激励全党坚持推进自我革命。</w:t>
      </w:r>
    </w:p>
    <w:p>
      <w:pPr>
        <w:ind w:left="0" w:right="0" w:firstLine="560"/>
        <w:spacing w:before="450" w:after="450" w:line="312" w:lineRule="auto"/>
      </w:pPr>
      <w:r>
        <w:rPr>
          <w:rFonts w:ascii="宋体" w:hAnsi="宋体" w:eastAsia="宋体" w:cs="宋体"/>
          <w:color w:val="000"/>
          <w:sz w:val="28"/>
          <w:szCs w:val="28"/>
        </w:rPr>
        <w:t xml:space="preserve">　　伟大建党精神充分彰显了中国共产党的伟大历史性贡献。100年来，中国共产党作出的伟大历史性贡献，主要体现在对国家、对中国人民、对中华民族、对世界和平和人类发展进步事业等方面。我们党对国家的伟大历史性贡献，就是深刻改变了近代以后中国积贫积弱、落后挨打的悲惨命运，使国家日益走向繁荣富强;我们党对中国人民的伟大历史性贡献，就是深刻改变了中国人民被压迫、被奴役、被剥削的悲惨境地，使人民翻身解放、当家作主，成为国家、社会和自己命运的主人;我们党对中华民族的伟大历史性贡献，就是深刻改变了近代以后中华民族任人宰割、任人欺凌的历史，中华民族迎来了从站起来、富起来到强起来的伟大飞跃，迎来了实现伟大复兴的光明前景;我们党对世界和平和人类发展进步事业的伟大历史性贡献，就是深刻改变了世界的发展趋势和格局，使中国特色社会主义成为振兴世界社会主义的中流砥柱，为解决人类面临的共同问题、为建设美好世界贡献了中国智慧、中国方案、中国力量。中国共产党的伟大历史性贡献，是伟大建党精神发挥作用的必然结果。</w:t>
      </w:r>
    </w:p>
    <w:p>
      <w:pPr>
        <w:ind w:left="0" w:right="0" w:firstLine="560"/>
        <w:spacing w:before="450" w:after="450" w:line="312" w:lineRule="auto"/>
      </w:pPr>
      <w:r>
        <w:rPr>
          <w:rFonts w:ascii="宋体" w:hAnsi="宋体" w:eastAsia="宋体" w:cs="宋体"/>
          <w:color w:val="000"/>
          <w:sz w:val="28"/>
          <w:szCs w:val="28"/>
        </w:rPr>
        <w:t xml:space="preserve">　　中国共产党特质的生动写照</w:t>
      </w:r>
    </w:p>
    <w:p>
      <w:pPr>
        <w:ind w:left="0" w:right="0" w:firstLine="560"/>
        <w:spacing w:before="450" w:after="450" w:line="312" w:lineRule="auto"/>
      </w:pPr>
      <w:r>
        <w:rPr>
          <w:rFonts w:ascii="宋体" w:hAnsi="宋体" w:eastAsia="宋体" w:cs="宋体"/>
          <w:color w:val="000"/>
          <w:sz w:val="28"/>
          <w:szCs w:val="28"/>
        </w:rPr>
        <w:t xml:space="preserve">　　中国共产党是近代中国历史发展的必然产物。中国共产党成立伊始，就坚持以马克思列宁主义为行动指南，以全心全意为人民服务为根本宗旨，把为中国人民谋幸福、为中华民族谋复兴作为初心和使命，把实现共产主义作为最高理想和最终目标。100年来，我们党就是按照这样的性质宗旨、初心使命、最高理想和最终目标来建设党的。因此，伟大建党精神是中国共产党特质的生动写照。</w:t>
      </w:r>
    </w:p>
    <w:p>
      <w:pPr>
        <w:ind w:left="0" w:right="0" w:firstLine="560"/>
        <w:spacing w:before="450" w:after="450" w:line="312" w:lineRule="auto"/>
      </w:pPr>
      <w:r>
        <w:rPr>
          <w:rFonts w:ascii="宋体" w:hAnsi="宋体" w:eastAsia="宋体" w:cs="宋体"/>
          <w:color w:val="000"/>
          <w:sz w:val="28"/>
          <w:szCs w:val="28"/>
        </w:rPr>
        <w:t xml:space="preserve">　　坚持真理、坚守理想，体现的是我们党思想先进、信仰坚定的特质，展现的是党的强大思想优势。我们党之所以把马克思主义作为立党立国的根本指导思想，就是认定马克思主义揭示了人类社会发展的客观规律，是放之四海而皆准的普遍真理。100年来，我们党坚持把马克思主义基本原理同中国具体实际相结合、同中华优秀传统文化相结合，推进马克思主义中国化，创立了毛泽东思想、邓小平理论，形成了“三个代表”重要思想、科学发展观，创立了习近平新时代中国特色社会主义思想，为我们不断从胜利走向胜利确立了思想旗帜和行动指南。我们党的有效做法和成功经验是：党的事业每发展一步，党的理论创新就前进一步;党的理论创新每前进一步，党的理论武装就跟进一步。真理是我们党在领导人民群众进行的伟大实践中获得并坚持的，理想是我们党在进行理论武装中确立并坚守的。</w:t>
      </w:r>
    </w:p>
    <w:p>
      <w:pPr>
        <w:ind w:left="0" w:right="0" w:firstLine="560"/>
        <w:spacing w:before="450" w:after="450" w:line="312" w:lineRule="auto"/>
      </w:pPr>
      <w:r>
        <w:rPr>
          <w:rFonts w:ascii="宋体" w:hAnsi="宋体" w:eastAsia="宋体" w:cs="宋体"/>
          <w:color w:val="000"/>
          <w:sz w:val="28"/>
          <w:szCs w:val="28"/>
        </w:rPr>
        <w:t xml:space="preserve">　　践行初心、担当使命，体现的是我们党初衷不改、本色依旧的特质，展现的是党的强大政治优势。中国共产党人的初心和使命，就是为中国人民谋幸福，为中华民族谋复兴。这个初心和使命是激励中国共产党人不断前进的根本动力。100年来，我们党始终坚持不忘初心、牢记使命，坚持最低纲领与最高纲领相统一，坚持共产主义远大理想与中国特色社会主义共同理想相统一。党团结带领人民，进行新民主主义革命，推翻三座大山，建立新中国，进行社会主义革命，确立社会主义基本制度，推进社会主义建设，为的是践行初心、担当使命。党团结带领人民，坚定不移推进改革开放，推进社会主义现代化建设，开创中国特色社会主义新时代，全面建成小康社会，开启全面建设社会主义现代化国家新征程，为实现中华民族伟大复兴的中国梦而努力奋斗，同样为的是践行初心、担当使命。</w:t>
      </w:r>
    </w:p>
    <w:p>
      <w:pPr>
        <w:ind w:left="0" w:right="0" w:firstLine="560"/>
        <w:spacing w:before="450" w:after="450" w:line="312" w:lineRule="auto"/>
      </w:pPr>
      <w:r>
        <w:rPr>
          <w:rFonts w:ascii="宋体" w:hAnsi="宋体" w:eastAsia="宋体" w:cs="宋体"/>
          <w:color w:val="000"/>
          <w:sz w:val="28"/>
          <w:szCs w:val="28"/>
        </w:rPr>
        <w:t xml:space="preserve">　　不怕牺牲、英勇斗争，体现的是我们党意志顽强、作风优良的特质，展现的是党的强大精神优势。由于中国的特殊国情，由于纷繁复杂的国内外环境，我国革命、建设、改革事业异常艰巨。要奋斗就会有牺牲，要进步就必须付出。世界上没有哪个党像我们这样，遭遇过如此多的艰难险阻，经历过如此多的生死考验，付出过如此多的惨烈牺牲。据不完全统计，从1921年至1949年，全国牺牲的有名可查的革命烈士就达370多万人。在脱贫攻坚斗争中，1800多名同志将生命定格在了脱贫攻坚征程上。100年来，我们党团结带领人民以“为有牺牲多壮志，敢教日月换新天”的大无畏气概，不怕牺牲、英勇斗争，才取得抗日战争、解放战争、抗美援朝战争等一系列胜利，抵御和打破了以美国为首的西方国家对我国进行的政治孤立、经济封锁、军事威胁，我们才在应对政治的、经济的、军事的、科技的、意识形态的、文化的、社会的、自然界的、国内的、国外的各种风险挑战中赢得了优势、赢得了主动、赢得了未来。</w:t>
      </w:r>
    </w:p>
    <w:p>
      <w:pPr>
        <w:ind w:left="0" w:right="0" w:firstLine="560"/>
        <w:spacing w:before="450" w:after="450" w:line="312" w:lineRule="auto"/>
      </w:pPr>
      <w:r>
        <w:rPr>
          <w:rFonts w:ascii="宋体" w:hAnsi="宋体" w:eastAsia="宋体" w:cs="宋体"/>
          <w:color w:val="000"/>
          <w:sz w:val="28"/>
          <w:szCs w:val="28"/>
        </w:rPr>
        <w:t xml:space="preserve">　　对党忠诚、不负人民，体现的是我们党品德高尚、情系人民的特质，展现的是党的强大道德优势。中国共产党聚集了中华民族众多最优秀的儿女，他们确立了马克思主义的世界观、人生观、价值观，继承了中华民族的传统美德，对党无限忠诚，对人民无限热爱。忠诚是共产党人崇高的政治品质，人民在共产党的心目中具有至高无上的地位。道德靠忠诚滋养，靠奋斗培育;忠诚靠道德支撑，靠实践锤炼。我们党来自于人民，党的根基和血脉在人民，为人民而生，因人民而兴，始终同人民在一起，为人民利益而奋斗。100年来，一代又一代中国共产党人顽强拼搏、不懈奋斗，涌现了一大批视死如归的革命烈士、一大批顽强奋斗的英雄人物、一大批忘我奉献的先进模范，他们以实际行动诠释了共产党人的忠诚内涵，展现了共产党人的人民情怀。</w:t>
      </w:r>
    </w:p>
    <w:p>
      <w:pPr>
        <w:ind w:left="0" w:right="0" w:firstLine="560"/>
        <w:spacing w:before="450" w:after="450" w:line="312" w:lineRule="auto"/>
      </w:pPr>
      <w:r>
        <w:rPr>
          <w:rFonts w:ascii="宋体" w:hAnsi="宋体" w:eastAsia="宋体" w:cs="宋体"/>
          <w:color w:val="000"/>
          <w:sz w:val="28"/>
          <w:szCs w:val="28"/>
        </w:rPr>
        <w:t xml:space="preserve">　　中国共产党人精神谱系的高度凝练</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习近平总书记强调：“中华民族伟大复兴，绝不是轻轻松松、敲锣打鼓就能实现的。全党必须准备付出更为艰巨、更为艰苦的努力。”党的十八大以来，在以习近平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习近平总书记指出：“越是接近民族复兴越不会一帆风顺，越充满风险挑战乃至惊涛骇浪。”“我们面临的各种斗争不是短期的而是长期的，至少要伴随我们实现第二个百年奋斗目标全过程。”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习近平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和“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第十三篇: 如何弘扬建党精神论文</w:t>
      </w:r>
    </w:p>
    <w:p>
      <w:pPr>
        <w:ind w:left="0" w:right="0" w:firstLine="560"/>
        <w:spacing w:before="450" w:after="450" w:line="312" w:lineRule="auto"/>
      </w:pPr>
      <w:r>
        <w:rPr>
          <w:rFonts w:ascii="宋体" w:hAnsi="宋体" w:eastAsia="宋体" w:cs="宋体"/>
          <w:color w:val="000"/>
          <w:sz w:val="28"/>
          <w:szCs w:val="28"/>
        </w:rPr>
        <w:t xml:space="preserve">　　建党100周年是中华民族的大事，在这一天，我们亿万中华儿女欢聚一堂，共同回顾我党百年征程，深刻领悟“建党精神”。回顾我党百年征程，必须从追溯长远的中华历史，透过现象看本质，才能真正做到“学史明理,学史增信,学史崇德,学史力行”。</w:t>
      </w:r>
    </w:p>
    <w:p>
      <w:pPr>
        <w:ind w:left="0" w:right="0" w:firstLine="560"/>
        <w:spacing w:before="450" w:after="450" w:line="312" w:lineRule="auto"/>
      </w:pPr>
      <w:r>
        <w:rPr>
          <w:rFonts w:ascii="宋体" w:hAnsi="宋体" w:eastAsia="宋体" w:cs="宋体"/>
          <w:color w:val="000"/>
          <w:sz w:val="28"/>
          <w:szCs w:val="28"/>
        </w:rPr>
        <w:t xml:space="preserve">　　根据历史的脉络，我党历史分为四个阶段：旧民主主义时期(1840-1919年)、新民主主义时期(1919-1949年)、社会主义革命时期(1949-1956年)、社会主义初级阶段时期(1949-1956年)，一个伟大政党的破土绝非偶然，我们青年人要深刻领悟“建党精神”，找准青春方向，树立正确的奋斗目标。</w:t>
      </w:r>
    </w:p>
    <w:p>
      <w:pPr>
        <w:ind w:left="0" w:right="0" w:firstLine="560"/>
        <w:spacing w:before="450" w:after="450" w:line="312" w:lineRule="auto"/>
      </w:pPr>
      <w:r>
        <w:rPr>
          <w:rFonts w:ascii="宋体" w:hAnsi="宋体" w:eastAsia="宋体" w:cs="宋体"/>
          <w:color w:val="000"/>
          <w:sz w:val="28"/>
          <w:szCs w:val="28"/>
        </w:rPr>
        <w:t xml:space="preserve">　　深刻领悟“建党精神”，要求我们提升党史学习教育的自觉性。要激发自身主角意识，从要我学变成我要学，自觉入脑如新，在提升学习主动性的基础上，增强内动力。</w:t>
      </w:r>
    </w:p>
    <w:p>
      <w:pPr>
        <w:ind w:left="0" w:right="0" w:firstLine="560"/>
        <w:spacing w:before="450" w:after="450" w:line="312" w:lineRule="auto"/>
      </w:pPr>
      <w:r>
        <w:rPr>
          <w:rFonts w:ascii="宋体" w:hAnsi="宋体" w:eastAsia="宋体" w:cs="宋体"/>
          <w:color w:val="000"/>
          <w:sz w:val="28"/>
          <w:szCs w:val="28"/>
        </w:rPr>
        <w:t xml:space="preserve">　　深刻领悟“建党精神”，要求我们与时俱进创新党史学习教育方式。创新教育学习方式，做到视角新利益暖样式活，让学习者听得懂，学得透，愿意学。</w:t>
      </w:r>
    </w:p>
    <w:p>
      <w:pPr>
        <w:ind w:left="0" w:right="0" w:firstLine="560"/>
        <w:spacing w:before="450" w:after="450" w:line="312" w:lineRule="auto"/>
      </w:pPr>
      <w:r>
        <w:rPr>
          <w:rFonts w:ascii="宋体" w:hAnsi="宋体" w:eastAsia="宋体" w:cs="宋体"/>
          <w:color w:val="000"/>
          <w:sz w:val="28"/>
          <w:szCs w:val="28"/>
        </w:rPr>
        <w:t xml:space="preserve">　　深刻领悟“建党精神”，要求我们提升党史教育的实践性。在学习中增长知识，在工作中增长才干，在领悟中散补实践，不断练就过硬的本领，消除本领恐慌。</w:t>
      </w:r>
    </w:p>
    <w:p>
      <w:pPr>
        <w:ind w:left="0" w:right="0" w:firstLine="560"/>
        <w:spacing w:before="450" w:after="450" w:line="312" w:lineRule="auto"/>
      </w:pPr>
      <w:r>
        <w:rPr>
          <w:rFonts w:ascii="宋体" w:hAnsi="宋体" w:eastAsia="宋体" w:cs="宋体"/>
          <w:color w:val="000"/>
          <w:sz w:val="28"/>
          <w:szCs w:val="28"/>
        </w:rPr>
        <w:t xml:space="preserve">　　深刻领悟“建党精神”，要求我们把学习党史和树立远大理想结合起来。我们应当在红色教育中持续有效地汲取养分，注重精神上的提升，将以梦为马的激情真正转化为通达梦想的桥梁。</w:t>
      </w:r>
    </w:p>
    <w:p>
      <w:pPr>
        <w:ind w:left="0" w:right="0" w:firstLine="560"/>
        <w:spacing w:before="450" w:after="450" w:line="312" w:lineRule="auto"/>
      </w:pPr>
      <w:r>
        <w:rPr>
          <w:rFonts w:ascii="黑体" w:hAnsi="黑体" w:eastAsia="黑体" w:cs="黑体"/>
          <w:color w:val="000000"/>
          <w:sz w:val="36"/>
          <w:szCs w:val="36"/>
          <w:b w:val="1"/>
          <w:bCs w:val="1"/>
        </w:rPr>
        <w:t xml:space="preserve">第十四篇: 如何弘扬建党精神论文</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上的重要讲话，首次提出并高度总结了伟大建党精神，指出100年前，中国共产党先驱成立了中国共产党，形成了坚持真理、坚持理想、践行初衷、肩负使命、不怕牺牲、勇敢奋斗、忠于党、不辜负人民伟大建党精神的源泉</w:t>
      </w:r>
    </w:p>
    <w:p>
      <w:pPr>
        <w:ind w:left="0" w:right="0" w:firstLine="560"/>
        <w:spacing w:before="450" w:after="450" w:line="312" w:lineRule="auto"/>
      </w:pPr>
      <w:r>
        <w:rPr>
          <w:rFonts w:ascii="宋体" w:hAnsi="宋体" w:eastAsia="宋体" w:cs="宋体"/>
          <w:color w:val="000"/>
          <w:sz w:val="28"/>
          <w:szCs w:val="28"/>
        </w:rPr>
        <w:t xml:space="preserve">　　　　　　伟大的建党精神是中国共产党人精神的源泉。中国共产党认为，中国人民谋幸福，为中华民族谋复兴，为社会主义建设和共产主义建设取得了巨大成就。中国共产党人的理想、使命和奋斗，铸就了坚持真理、坚持理想、践行初衷、肩负使命、不怕牺牲、勇敢奋斗、忠于党、不辜负人民的伟大建党精神，成为中国共产党人精神的源泉和力量的根源。100年来，在伟大建党精神的启发和引导下，中国共产党团结带领中国人民创造了新民主革命、社会主义革命、改革开放、社会主义现代化、新时期中国特色社会主义的伟大成就。</w:t>
      </w:r>
    </w:p>
    <w:p>
      <w:pPr>
        <w:ind w:left="0" w:right="0" w:firstLine="560"/>
        <w:spacing w:before="450" w:after="450" w:line="312" w:lineRule="auto"/>
      </w:pPr>
      <w:r>
        <w:rPr>
          <w:rFonts w:ascii="宋体" w:hAnsi="宋体" w:eastAsia="宋体" w:cs="宋体"/>
          <w:color w:val="000"/>
          <w:sz w:val="28"/>
          <w:szCs w:val="28"/>
        </w:rPr>
        <w:t xml:space="preserve">　　　　　　伟大党的建设精神是中国共产党人的精神产品。在过去的一百年里，中国共产党人发扬了伟大党的建设精神，培养了独特的政治品格。伟大党的建设精神是中国共产党政治品格的宣传。中国共产党坚持马克思主义、理论联系实际、社会主义和共产主义信仰</w:t>
      </w:r>
    </w:p>
    <w:p>
      <w:pPr>
        <w:ind w:left="0" w:right="0" w:firstLine="560"/>
        <w:spacing w:before="450" w:after="450" w:line="312" w:lineRule="auto"/>
      </w:pPr>
      <w:r>
        <w:rPr>
          <w:rFonts w:ascii="宋体" w:hAnsi="宋体" w:eastAsia="宋体" w:cs="宋体"/>
          <w:color w:val="000"/>
          <w:sz w:val="28"/>
          <w:szCs w:val="28"/>
        </w:rPr>
        <w:t xml:space="preserve">　　想要性格；牢记最初的使命，履行最初的使命，是中国共产党的实践行为；不怕牺牲，英雄斗争，是中国共产党的意志和道德品质；忠于党，不辜负人民，是中国共产党的情感品质。中国共产党在团结领导中国人民的长期斗争中形成了各种不同内涵的精神。其政治品格是一致的，促进了一代又一代中国共产党人的血腥斗争，不屈不挠，自力更生，</w:t>
      </w:r>
    </w:p>
    <w:p>
      <w:pPr>
        <w:ind w:left="0" w:right="0" w:firstLine="560"/>
        <w:spacing w:before="450" w:after="450" w:line="312" w:lineRule="auto"/>
      </w:pPr>
      <w:r>
        <w:rPr>
          <w:rFonts w:ascii="宋体" w:hAnsi="宋体" w:eastAsia="宋体" w:cs="宋体"/>
          <w:color w:val="000"/>
          <w:sz w:val="28"/>
          <w:szCs w:val="28"/>
        </w:rPr>
        <w:t xml:space="preserve">愤图强，解放思想、锐意进取，自信自强、守正创新，胜利走过创造辉煌、开辟未来的百年伟大历程。</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的精神之构。伟大建党精神，是富含逻辑的科学构建，是历史溯源的概括，也是历史过程的凝结。坚持马克思主义科学理论武装是根基，坚定追求共产主义崇高理想是根本，为人民谋幸福、为民族谋复兴、为世界谋大同是不懈奋斗的价值取向和价值核心，自我革命、奉献自我是优良作风和高尚道德，对党忠诚、对民负责是政治品质和情感责任，以知、行、意、情的特质共同构成鲜明政治品格的政党精神，贯穿其中的是以人民为中心的思想，表明了马克思主义政党勇于自我革命的最鲜明品格。伟大建党精神是中国共产党人的伟大创造，也是中国共产党人精神谱系的伟大缔造，感召和引领中国共产党人团结带领中国人民创造出一个又一个伟大奇迹。</w:t>
      </w:r>
    </w:p>
    <w:p>
      <w:pPr>
        <w:ind w:left="0" w:right="0" w:firstLine="560"/>
        <w:spacing w:before="450" w:after="450" w:line="312" w:lineRule="auto"/>
      </w:pPr>
      <w:r>
        <w:rPr>
          <w:rFonts w:ascii="宋体" w:hAnsi="宋体" w:eastAsia="宋体" w:cs="宋体"/>
          <w:color w:val="000"/>
          <w:sz w:val="28"/>
          <w:szCs w:val="28"/>
        </w:rPr>
        <w:t xml:space="preserve">　　伟大建党精神是新时代中国共产党人的精神之要。站在两个一百年奋斗目标的历史征程交汇点，回望过往历程，眺望前方征途，我们因伟大建党精神而豪情万丈、激情满怀，我们为百年来党团结带领人民创造的丰功伟绩而骄傲和自豪，对党团结带领人民迈向第二个百年奋斗目标而充满必胜信心。我们一定要深入学习习近平总书记“七一”重要讲话精神，学习贯彻习近平新时代中国特色社会主义思想，深入学习领会伟大建党精神，坚定不移坚持党的全面领导，坚定不移走中国特色社会主义道路，胸怀“两个大局”，增强“四个意识”，坚定“四个自信”，做到“两个维护”，在以习近平同志为核心的党中央领导下，坚定党的理想信念，立足实际岗位和工作职责，弘扬伟大建党精神，践行党的初心使命，奋力为全面建设社会主义现代化强国、全面建设社会主义现代化大都市建功立业。</w:t>
      </w:r>
    </w:p>
    <w:p>
      <w:pPr>
        <w:ind w:left="0" w:right="0" w:firstLine="560"/>
        <w:spacing w:before="450" w:after="450" w:line="312" w:lineRule="auto"/>
      </w:pPr>
      <w:r>
        <w:rPr>
          <w:rFonts w:ascii="黑体" w:hAnsi="黑体" w:eastAsia="黑体" w:cs="黑体"/>
          <w:color w:val="000000"/>
          <w:sz w:val="36"/>
          <w:szCs w:val="36"/>
          <w:b w:val="1"/>
          <w:bCs w:val="1"/>
        </w:rPr>
        <w:t xml:space="preserve">第十五篇: 如何弘扬建党精神论文</w:t>
      </w:r>
    </w:p>
    <w:p>
      <w:pPr>
        <w:ind w:left="0" w:right="0" w:firstLine="560"/>
        <w:spacing w:before="450" w:after="450" w:line="312" w:lineRule="auto"/>
      </w:pPr>
      <w:r>
        <w:rPr>
          <w:rFonts w:ascii="宋体" w:hAnsi="宋体" w:eastAsia="宋体" w:cs="宋体"/>
          <w:color w:val="000"/>
          <w:sz w:val="28"/>
          <w:szCs w:val="28"/>
        </w:rPr>
        <w:t xml:space="preserve">　　20_年7月1日，中国共产党迎来她的100岁生日。回溯近百年党的光辉历史，无数共产党员守初心担使命，共同铸就党的伟大事业。作为一名普通党员，在党的生日这天，回首自己的亲身经历，其中“党味”十足，“久久”溢香。</w:t>
      </w:r>
    </w:p>
    <w:p>
      <w:pPr>
        <w:ind w:left="0" w:right="0" w:firstLine="560"/>
        <w:spacing w:before="450" w:after="450" w:line="312" w:lineRule="auto"/>
      </w:pPr>
      <w:r>
        <w:rPr>
          <w:rFonts w:ascii="宋体" w:hAnsi="宋体" w:eastAsia="宋体" w:cs="宋体"/>
          <w:color w:val="000"/>
          <w:sz w:val="28"/>
          <w:szCs w:val="28"/>
        </w:rPr>
        <w:t xml:space="preserve">　　党恩厚重永不忘，务工返校重启航。我生长在河南的一个农村家庭，十多年前，为了减轻家中负担，不得不放弃学业外出打工。当时的我做过小商贩，也当过农民工，在大街上卖东西风吹日晒，提心吊胆;在工地上干杂活，又脏又累，筋疲力尽。我曾在无数个黑夜里，浑身酸痛躺在又硬又潮的地铺上，叩问自己：“难道我要一辈子这样生活?”我知道，作为农村孩子只有好好读书才有出路，我却因为家庭条件而辍学。20xx年，我如愿申请到党和国家对贫困生实施的“两免一补”等政策补贴，终于能够重回学校继续读书。刻骨铭心的打工经历让我坚定了学习的信念，失而复得的求学机会也让我愈加懂得感恩和珍惜。考上大学后，我递交入党申请书，积极向党组织靠拢，争取早日入党。本科期间，被选为被评为“市优秀大学生”，获校“忠信德育奖学金”一等奖。我感恩党和政府给了我重返校园的机会，感激国家助学贷款、助学金以及奖学金让我能笃定心思好好学习，让我在坎坷求学经历中体会“党味”。</w:t>
      </w:r>
    </w:p>
    <w:p>
      <w:pPr>
        <w:ind w:left="0" w:right="0" w:firstLine="560"/>
        <w:spacing w:before="450" w:after="450" w:line="312" w:lineRule="auto"/>
      </w:pPr>
      <w:r>
        <w:rPr>
          <w:rFonts w:ascii="宋体" w:hAnsi="宋体" w:eastAsia="宋体" w:cs="宋体"/>
          <w:color w:val="000"/>
          <w:sz w:val="28"/>
          <w:szCs w:val="28"/>
        </w:rPr>
        <w:t xml:space="preserve">　　惜时奋进勇担当，厚积薄发学业强。本着继续深造取得更高的学历后，可以为社会做更大的贡献的初心，我选择了读研。研究生期间，我不断在思想上严格要求自己，增强理论水平锤炼党性。读完了《毛泽东选集》《邓小平文选》《习近平谈治国理政》等书籍，并认真撰写相关论文，共参与4项课题，发表9篇论文(4篇核心)，参编两本著作，获硕士研究生“国家奖学金”，北京高校马克思主义理论专业研究生学术奖学金等。担任院研究生党支部书记时，带领大家学习系列讲话精神，并前往其他高校支部进行实践交流。积极参与了全国研讨会、贫困地区支教、老党员走访等社会实践活动，前往外校宣讲十九大精神，被评为校“优秀共产党员”。理论学习让我系统地研究了党的历史与党建历程，学术研究促使我及时把这些理论结合当今实际有效“输出”，社会调研让我在基层实践中体会祖国翻天覆地的变化，这些共同构成了研究生期间的浓厚“党味”。</w:t>
      </w:r>
    </w:p>
    <w:p>
      <w:pPr>
        <w:ind w:left="0" w:right="0" w:firstLine="560"/>
        <w:spacing w:before="450" w:after="450" w:line="312" w:lineRule="auto"/>
      </w:pPr>
      <w:r>
        <w:rPr>
          <w:rFonts w:ascii="宋体" w:hAnsi="宋体" w:eastAsia="宋体" w:cs="宋体"/>
          <w:color w:val="000"/>
          <w:sz w:val="28"/>
          <w:szCs w:val="28"/>
        </w:rPr>
        <w:t xml:space="preserve">　　笔耕不辍守初心，融入基层献力量。毕业那年，我报考了几个学校的博士，都因英语几分之差而失败;参加公务员考试，也名落孙山。最后选择在党刊杂志社做编辑，这份工作与我所研究的党建方向相符合，能更好地为广大党员服务。进入单位不久，编发的一条微信推送，被人全国各大媒体转载置顶。正当我考虑在杂志社把自己所学理论用于实践之时，公务员补录的消息出来了，顺利通过了面试后，选择成为一名基层公务员。入职后，在组织的培养下成为了一名基层执法人员，每天接触到的是基层群众，处理的是最棘手的问题。曾经求学坎坷、生活困顿的我，更能体会到普通老百姓生活的艰辛。作为基层工作人员，我所能做的是维护好辖区整体环境，把“群众利益无小事”放在心中，将自己所学融入实践。牢记服务人民、回报社会的初心，学好法规把握执法尺度，总结经验保证执法力度，以人为本体现执法温度，并把身边发生的故事付诸笔端，坚持写作，先后在共产党员网、党建网等发表网评文30余篇，用手中的笔记录基层党建工作，在做好群众工作中品“党味”。</w:t>
      </w:r>
    </w:p>
    <w:p>
      <w:pPr>
        <w:ind w:left="0" w:right="0" w:firstLine="560"/>
        <w:spacing w:before="450" w:after="450" w:line="312" w:lineRule="auto"/>
      </w:pPr>
      <w:r>
        <w:rPr>
          <w:rFonts w:ascii="黑体" w:hAnsi="黑体" w:eastAsia="黑体" w:cs="黑体"/>
          <w:color w:val="000000"/>
          <w:sz w:val="36"/>
          <w:szCs w:val="36"/>
          <w:b w:val="1"/>
          <w:bCs w:val="1"/>
        </w:rPr>
        <w:t xml:space="preserve">第十六篇: 如何弘扬建党精神论文</w:t>
      </w:r>
    </w:p>
    <w:p>
      <w:pPr>
        <w:ind w:left="0" w:right="0" w:firstLine="560"/>
        <w:spacing w:before="450" w:after="450" w:line="312" w:lineRule="auto"/>
      </w:pPr>
      <w:r>
        <w:rPr>
          <w:rFonts w:ascii="宋体" w:hAnsi="宋体" w:eastAsia="宋体" w:cs="宋体"/>
          <w:color w:val="000"/>
          <w:sz w:val="28"/>
          <w:szCs w:val="28"/>
        </w:rPr>
        <w:t xml:space="preserve">　　新征程上，要始终坚持人民主体地位，一切为了人民、一切依靠人民，立党为公、执政为民，永远保持同人民群众的血肉联系，始终同人民想在一起、干在一起，风雨同舟、同甘共苦，继续为实现人民对美好生活的向往不懈努力，努力为党和人民争取更大光荣。历史川流不息，精神代代相传。伟大建党精神的四个方面是紧密联系、相辅相成的，是建党百年来优秀经验之集大成。它们紧紧围绕民族伟大复兴这个主题，分别从党与国家、与人民、与社会、与自身四个维度出发，诠释了伟大建党精神。</w:t>
      </w:r>
    </w:p>
    <w:p>
      <w:pPr>
        <w:ind w:left="0" w:right="0" w:firstLine="560"/>
        <w:spacing w:before="450" w:after="450" w:line="312" w:lineRule="auto"/>
      </w:pPr>
      <w:r>
        <w:rPr>
          <w:rFonts w:ascii="宋体" w:hAnsi="宋体" w:eastAsia="宋体" w:cs="宋体"/>
          <w:color w:val="000"/>
          <w:sz w:val="28"/>
          <w:szCs w:val="28"/>
        </w:rPr>
        <w:t xml:space="preserve">　　党与国家——实现中国的伟大民族复兴要求必须坚持马克思主义真理、坚守马克思主义理想信念。</w:t>
      </w:r>
    </w:p>
    <w:p>
      <w:pPr>
        <w:ind w:left="0" w:right="0" w:firstLine="560"/>
        <w:spacing w:before="450" w:after="450" w:line="312" w:lineRule="auto"/>
      </w:pPr>
      <w:r>
        <w:rPr>
          <w:rFonts w:ascii="宋体" w:hAnsi="宋体" w:eastAsia="宋体" w:cs="宋体"/>
          <w:color w:val="000"/>
          <w:sz w:val="28"/>
          <w:szCs w:val="28"/>
        </w:rPr>
        <w:t xml:space="preserve">　　党与人民——我们党的性质宗旨和所处的时代环境，决定了必须为人民谋幸福、为民族谋复兴，践行初心、担当使命。</w:t>
      </w:r>
    </w:p>
    <w:p>
      <w:pPr>
        <w:ind w:left="0" w:right="0" w:firstLine="560"/>
        <w:spacing w:before="450" w:after="450" w:line="312" w:lineRule="auto"/>
      </w:pPr>
      <w:r>
        <w:rPr>
          <w:rFonts w:ascii="宋体" w:hAnsi="宋体" w:eastAsia="宋体" w:cs="宋体"/>
          <w:color w:val="000"/>
          <w:sz w:val="28"/>
          <w:szCs w:val="28"/>
        </w:rPr>
        <w:t xml:space="preserve">　　党与社会——要坚持信念理想，实现民族复兴、人民幸福，就必须敢于斗争、敢于胜利，并积极推进社会革命。</w:t>
      </w:r>
    </w:p>
    <w:p>
      <w:pPr>
        <w:ind w:left="0" w:right="0" w:firstLine="560"/>
        <w:spacing w:before="450" w:after="450" w:line="312" w:lineRule="auto"/>
      </w:pPr>
      <w:r>
        <w:rPr>
          <w:rFonts w:ascii="宋体" w:hAnsi="宋体" w:eastAsia="宋体" w:cs="宋体"/>
          <w:color w:val="000"/>
          <w:sz w:val="28"/>
          <w:szCs w:val="28"/>
        </w:rPr>
        <w:t xml:space="preserve">　　党与自身——打铁还需自身硬，积极进行自我革命，对党忠诚、不负人民，才能为民族复兴、人民幸福凝心聚力。</w:t>
      </w:r>
    </w:p>
    <w:p>
      <w:pPr>
        <w:ind w:left="0" w:right="0" w:firstLine="560"/>
        <w:spacing w:before="450" w:after="450" w:line="312" w:lineRule="auto"/>
      </w:pPr>
      <w:r>
        <w:rPr>
          <w:rFonts w:ascii="宋体" w:hAnsi="宋体" w:eastAsia="宋体" w:cs="宋体"/>
          <w:color w:val="000"/>
          <w:sz w:val="28"/>
          <w:szCs w:val="28"/>
        </w:rPr>
        <w:t xml:space="preserve">　　伟大实践造就伟大精神，伟大精神进一步激励伟大实践。一个知道自己的目的，也知道怎样达到这个目的的政党，一个真正想达到这个目的并且具有达到这个目的所必不可缺的顽强精神的政党，将是不可战胜的。</w:t>
      </w:r>
    </w:p>
    <w:p>
      <w:pPr>
        <w:ind w:left="0" w:right="0" w:firstLine="560"/>
        <w:spacing w:before="450" w:after="450" w:line="312" w:lineRule="auto"/>
      </w:pPr>
      <w:r>
        <w:rPr>
          <w:rFonts w:ascii="宋体" w:hAnsi="宋体" w:eastAsia="宋体" w:cs="宋体"/>
          <w:color w:val="000"/>
          <w:sz w:val="28"/>
          <w:szCs w:val="28"/>
        </w:rPr>
        <w:t xml:space="preserve">　　站在“两个一百年”奋斗目标的历史交汇点上，我们要学习、感悟、传承和弘扬伟大建党精神，从中汲取源源不断的奋斗力量，用历史映照现实、远观未来，坚定地迈向第二个百年奋斗目标。</w:t>
      </w:r>
    </w:p>
    <w:p>
      <w:pPr>
        <w:ind w:left="0" w:right="0" w:firstLine="560"/>
        <w:spacing w:before="450" w:after="450" w:line="312" w:lineRule="auto"/>
      </w:pPr>
      <w:r>
        <w:rPr>
          <w:rFonts w:ascii="黑体" w:hAnsi="黑体" w:eastAsia="黑体" w:cs="黑体"/>
          <w:color w:val="000000"/>
          <w:sz w:val="36"/>
          <w:szCs w:val="36"/>
          <w:b w:val="1"/>
          <w:bCs w:val="1"/>
        </w:rPr>
        <w:t xml:space="preserve">第十七篇: 如何弘扬建党精神论文</w:t>
      </w:r>
    </w:p>
    <w:p>
      <w:pPr>
        <w:ind w:left="0" w:right="0" w:firstLine="560"/>
        <w:spacing w:before="450" w:after="450" w:line="312" w:lineRule="auto"/>
      </w:pPr>
      <w:r>
        <w:rPr>
          <w:rFonts w:ascii="宋体" w:hAnsi="宋体" w:eastAsia="宋体" w:cs="宋体"/>
          <w:color w:val="000"/>
          <w:sz w:val="28"/>
          <w:szCs w:val="28"/>
        </w:rPr>
        <w:t xml:space="preserve">　　领导干部作为“关键少数”和“重点人群”，其言行对普通党员群众具有较强的示范性、引领性和影响力、感召力。要自觉在弘扬伟大建党精神、加强党性修养方面带好头，政治强、信念坚、守纪律、敢担当、重品行、做表率，一级做给一级看、一级带着一级干</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的伟大建党精神，是中国共产党历经千辛万苦、饱经沧桑磨难，在探索救国救民道路中创造出来的宝贵精神财富，是马克思主义基本原理同中国具体实际相结合、同中华优秀传统文化相结合产生的宝贵精神财富，凝聚着中国共产党人的初心和使命。</w:t>
      </w:r>
    </w:p>
    <w:p>
      <w:pPr>
        <w:ind w:left="0" w:right="0" w:firstLine="560"/>
        <w:spacing w:before="450" w:after="450" w:line="312" w:lineRule="auto"/>
      </w:pPr>
      <w:r>
        <w:rPr>
          <w:rFonts w:ascii="宋体" w:hAnsi="宋体" w:eastAsia="宋体" w:cs="宋体"/>
          <w:color w:val="000"/>
          <w:sz w:val="28"/>
          <w:szCs w:val="28"/>
        </w:rPr>
        <w:t xml:space="preserve">　　100年来，从伟大建党精神发端，我们党在不同历史时期注重弘扬伟大建党精神，逐步构建起中国共产党人的精神谱系、锤炼出鲜明的政治品格，为在不同时期完成党的目标、任务产生了极为重要的作用，成为激励中国共产党人乃至全国人民不断开拓前行的强大精神动力。</w:t>
      </w:r>
    </w:p>
    <w:p>
      <w:pPr>
        <w:ind w:left="0" w:right="0" w:firstLine="560"/>
        <w:spacing w:before="450" w:after="450" w:line="312" w:lineRule="auto"/>
      </w:pPr>
      <w:r>
        <w:rPr>
          <w:rFonts w:ascii="宋体" w:hAnsi="宋体" w:eastAsia="宋体" w:cs="宋体"/>
          <w:color w:val="000"/>
          <w:sz w:val="28"/>
          <w:szCs w:val="28"/>
        </w:rPr>
        <w:t xml:space="preserve">　　新征程上，大力弘扬伟大建党精神，传承好党的红色基因，将伟大建党精神融入新时代中国特色社会主义伟大实践，是我们党面临的重大实践课题，也是每一名共产党员义不容辞的责任。</w:t>
      </w:r>
    </w:p>
    <w:p>
      <w:pPr>
        <w:ind w:left="0" w:right="0" w:firstLine="560"/>
        <w:spacing w:before="450" w:after="450" w:line="312" w:lineRule="auto"/>
      </w:pPr>
      <w:r>
        <w:rPr>
          <w:rFonts w:ascii="宋体" w:hAnsi="宋体" w:eastAsia="宋体" w:cs="宋体"/>
          <w:color w:val="000"/>
          <w:sz w:val="28"/>
          <w:szCs w:val="28"/>
        </w:rPr>
        <w:t xml:space="preserve">　　正如总书记所指出的，历史川流不息，精神代代相传。我们要继续弘扬光荣传统、赓续红色血脉，永远把伟大建党精神继承下去、发扬光大！围绕这一点，领导干部的率先垂范至关重要。</w:t>
      </w:r>
    </w:p>
    <w:p>
      <w:pPr>
        <w:ind w:left="0" w:right="0" w:firstLine="560"/>
        <w:spacing w:before="450" w:after="450" w:line="312" w:lineRule="auto"/>
      </w:pPr>
      <w:r>
        <w:rPr>
          <w:rFonts w:ascii="宋体" w:hAnsi="宋体" w:eastAsia="宋体" w:cs="宋体"/>
          <w:color w:val="000"/>
          <w:sz w:val="28"/>
          <w:szCs w:val="28"/>
        </w:rPr>
        <w:t xml:space="preserve">　　历史充分证明，领导干部作为“关键少数”和“重点人群”，其言行对普通党员群众具有较强的示范性、引领性和影响力、感召力。要自觉在弘扬伟大建党精神、加强党性修养方面带好头，政治强、信念坚、守纪律、敢担当、重品行、做表率。只有这样，才能一级做给一级看、一级带着一级干，起到上行下效的正向带动效应。</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当好弘扬伟大建党精神的先锋模范，领导干部应成为善于学习、追求真理的表率——</w:t>
      </w:r>
    </w:p>
    <w:p>
      <w:pPr>
        <w:ind w:left="0" w:right="0" w:firstLine="560"/>
        <w:spacing w:before="450" w:after="450" w:line="312" w:lineRule="auto"/>
      </w:pPr>
      <w:r>
        <w:rPr>
          <w:rFonts w:ascii="宋体" w:hAnsi="宋体" w:eastAsia="宋体" w:cs="宋体"/>
          <w:color w:val="000"/>
          <w:sz w:val="28"/>
          <w:szCs w:val="28"/>
        </w:rPr>
        <w:t xml:space="preserve">　　自成立之日起，中国共产党就将马克思主义写在自己的旗帜上，高度重视思想建党。重视理论学习，坚持用马克思主义教育和武装全党，重视学习马列经典和中国化马克思主义创新成果，是我们党的一个优良传统和独特品质。中国共产党人依靠学习走到今天，也必然要依靠学习走向未来。</w:t>
      </w:r>
    </w:p>
    <w:p>
      <w:pPr>
        <w:ind w:left="0" w:right="0" w:firstLine="560"/>
        <w:spacing w:before="450" w:after="450" w:line="312" w:lineRule="auto"/>
      </w:pPr>
      <w:r>
        <w:rPr>
          <w:rFonts w:ascii="宋体" w:hAnsi="宋体" w:eastAsia="宋体" w:cs="宋体"/>
          <w:color w:val="000"/>
          <w:sz w:val="28"/>
          <w:szCs w:val="28"/>
        </w:rPr>
        <w:t xml:space="preserve">　　新形势下，领导干部要增强理论自觉，带头加强理论学习，把读马克思主义经典、悟马克思主义原理作为生活习惯和精神追求，掌握贯穿其中的马克思主义立场、观点、方法，深入认识共产党执政规律、社会主义建设规律、人类社会发展规律。只有这样，才能掌握认识和改造世界的强大思想武器，才能增强领导能力和推动工作的本领。</w:t>
      </w:r>
    </w:p>
    <w:p>
      <w:pPr>
        <w:ind w:left="0" w:right="0" w:firstLine="560"/>
        <w:spacing w:before="450" w:after="450" w:line="312" w:lineRule="auto"/>
      </w:pPr>
      <w:r>
        <w:rPr>
          <w:rFonts w:ascii="宋体" w:hAnsi="宋体" w:eastAsia="宋体" w:cs="宋体"/>
          <w:color w:val="000"/>
          <w:sz w:val="28"/>
          <w:szCs w:val="28"/>
        </w:rPr>
        <w:t xml:space="preserve">　　当前，领导干部尤其要带头深入学习马克思主义中国化最新成果，在学习新时代中国特色社会主义思想上做到全面系统学、及时跟进学、深入思考学、联系实际学，克服浮躁之气和浅尝辄止，以老老实实的态度、扎扎实实的功夫和持之以恒的毅力真学、真懂、真信，进而学思悟贯通、知信行统一。</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当好弘扬伟大建党精神的先锋模范，领导干部应成为敢于斗争、勇于担当的表率——</w:t>
      </w:r>
    </w:p>
    <w:p>
      <w:pPr>
        <w:ind w:left="0" w:right="0" w:firstLine="560"/>
        <w:spacing w:before="450" w:after="450" w:line="312" w:lineRule="auto"/>
      </w:pPr>
      <w:r>
        <w:rPr>
          <w:rFonts w:ascii="宋体" w:hAnsi="宋体" w:eastAsia="宋体" w:cs="宋体"/>
          <w:color w:val="000"/>
          <w:sz w:val="28"/>
          <w:szCs w:val="28"/>
        </w:rPr>
        <w:t xml:space="preserve">　　敢于斗争、勇担使命内涵于伟大建党精神之中，是共产党员永不褪色的红色标识。新时代，能否敢于负责、勇于担当，最能看出领导干部的党性和作风。</w:t>
      </w:r>
    </w:p>
    <w:p>
      <w:pPr>
        <w:ind w:left="0" w:right="0" w:firstLine="560"/>
        <w:spacing w:before="450" w:after="450" w:line="312" w:lineRule="auto"/>
      </w:pPr>
      <w:r>
        <w:rPr>
          <w:rFonts w:ascii="宋体" w:hAnsi="宋体" w:eastAsia="宋体" w:cs="宋体"/>
          <w:color w:val="000"/>
          <w:sz w:val="28"/>
          <w:szCs w:val="28"/>
        </w:rPr>
        <w:t xml:space="preserve">　　站在新的历史方位，面对纷繁复杂的国际环境和日益繁重的国内改革发展任务，面对许多前所未有的新形势、新风险、新挑战，领导干部必须增强忧患意识，继承和发扬不怕牺牲的斗争精神。</w:t>
      </w:r>
    </w:p>
    <w:p>
      <w:pPr>
        <w:ind w:left="0" w:right="0" w:firstLine="560"/>
        <w:spacing w:before="450" w:after="450" w:line="312" w:lineRule="auto"/>
      </w:pPr>
      <w:r>
        <w:rPr>
          <w:rFonts w:ascii="宋体" w:hAnsi="宋体" w:eastAsia="宋体" w:cs="宋体"/>
          <w:color w:val="000"/>
          <w:sz w:val="28"/>
          <w:szCs w:val="28"/>
        </w:rPr>
        <w:t xml:space="preserve">　　面对大是大非问题，不做“开明绅士”，敢于亮剑；面对矛盾，不消极逃避，敢于迎难而上；面对危机，不袖手旁观，敢于挺身而出；面对失误，不逃避推卸，敢于承担责任。</w:t>
      </w:r>
    </w:p>
    <w:p>
      <w:pPr>
        <w:ind w:left="0" w:right="0" w:firstLine="560"/>
        <w:spacing w:before="450" w:after="450" w:line="312" w:lineRule="auto"/>
      </w:pPr>
      <w:r>
        <w:rPr>
          <w:rFonts w:ascii="宋体" w:hAnsi="宋体" w:eastAsia="宋体" w:cs="宋体"/>
          <w:color w:val="000"/>
          <w:sz w:val="28"/>
          <w:szCs w:val="28"/>
        </w:rPr>
        <w:t xml:space="preserve">　　要以“功成不必在我”“功成必定有我”的历史担当，以永不懈怠的斗争精神和意志品质，敢于啃“硬骨头”，敢于同前进道路上可能遇到的各种艰难险阻作斗争，全力打好打赢一场场攻坚战。</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当好弘扬伟大建党精神的先锋模范，领导干部应成为勤政务实、一心为民的表率——</w:t>
      </w:r>
    </w:p>
    <w:p>
      <w:pPr>
        <w:ind w:left="0" w:right="0" w:firstLine="560"/>
        <w:spacing w:before="450" w:after="450" w:line="312" w:lineRule="auto"/>
      </w:pPr>
      <w:r>
        <w:rPr>
          <w:rFonts w:ascii="宋体" w:hAnsi="宋体" w:eastAsia="宋体" w:cs="宋体"/>
          <w:color w:val="000"/>
          <w:sz w:val="28"/>
          <w:szCs w:val="28"/>
        </w:rPr>
        <w:t xml:space="preserve">　　伟大建党精神中蕴含不负人民的重要意涵，体现了中国共产党全心全意为人民服务的根本宗旨。依靠人民、为了人民是我们党全部工作的根本出发点和最终归宿，实事求是的思想路线和从群众中来、到群众中去的群众路线是我们党必须长期坚持的根本思想方法和工作方法。</w:t>
      </w:r>
    </w:p>
    <w:p>
      <w:pPr>
        <w:ind w:left="0" w:right="0" w:firstLine="560"/>
        <w:spacing w:before="450" w:after="450" w:line="312" w:lineRule="auto"/>
      </w:pPr>
      <w:r>
        <w:rPr>
          <w:rFonts w:ascii="宋体" w:hAnsi="宋体" w:eastAsia="宋体" w:cs="宋体"/>
          <w:color w:val="000"/>
          <w:sz w:val="28"/>
          <w:szCs w:val="28"/>
        </w:rPr>
        <w:t xml:space="preserve">　　党的十八大以来，总书记明确提出将“勤政务实”作为好干部的标准之一。这是新时代践行群众路线和实事求是的具体化，领导干部必须模范践行。</w:t>
      </w:r>
    </w:p>
    <w:p>
      <w:pPr>
        <w:ind w:left="0" w:right="0" w:firstLine="560"/>
        <w:spacing w:before="450" w:after="450" w:line="312" w:lineRule="auto"/>
      </w:pPr>
      <w:r>
        <w:rPr>
          <w:rFonts w:ascii="宋体" w:hAnsi="宋体" w:eastAsia="宋体" w:cs="宋体"/>
          <w:color w:val="000"/>
          <w:sz w:val="28"/>
          <w:szCs w:val="28"/>
        </w:rPr>
        <w:t xml:space="preserve">　　要把勤政务实作为立身之本、兴业之基，重实际、办实事、求实效；要主动改进工作作风，时常检视自身可能存在的“四风”问题；要坚持为民情怀，抓铁有痕、踏石留印，以“钉钉子”精神把各项民生工作落到实处。</w:t>
      </w:r>
    </w:p>
    <w:p>
      <w:pPr>
        <w:ind w:left="0" w:right="0" w:firstLine="560"/>
        <w:spacing w:before="450" w:after="450" w:line="312" w:lineRule="auto"/>
      </w:pPr>
      <w:r>
        <w:rPr>
          <w:rFonts w:ascii="宋体" w:hAnsi="宋体" w:eastAsia="宋体" w:cs="宋体"/>
          <w:color w:val="000"/>
          <w:sz w:val="28"/>
          <w:szCs w:val="28"/>
        </w:rPr>
        <w:t xml:space="preserve">　　当好弘扬伟大建党精神的先锋模范，领导干部应成为对党忠诚、清正廉洁的表率——</w:t>
      </w:r>
    </w:p>
    <w:p>
      <w:pPr>
        <w:ind w:left="0" w:right="0" w:firstLine="560"/>
        <w:spacing w:before="450" w:after="450" w:line="312" w:lineRule="auto"/>
      </w:pPr>
      <w:r>
        <w:rPr>
          <w:rFonts w:ascii="宋体" w:hAnsi="宋体" w:eastAsia="宋体" w:cs="宋体"/>
          <w:color w:val="000"/>
          <w:sz w:val="28"/>
          <w:szCs w:val="28"/>
        </w:rPr>
        <w:t xml:space="preserve">　　从“对党忠诚老实”“言行一致，不隐瞒自己的政治观点”到“党的各级组织和全体党员必须对党忠诚老实、光明磊落，说老实话、办老实事、做老实人”，再到明确规定党的干部“要做到忠诚干净担当”……对党忠诚是我们党始终如一的要求。入党誓词中贯穿始终的“永不叛党”铮铮誓言，进一步指明了中国共产党人的庄重承诺。</w:t>
      </w:r>
    </w:p>
    <w:p>
      <w:pPr>
        <w:ind w:left="0" w:right="0" w:firstLine="560"/>
        <w:spacing w:before="450" w:after="450" w:line="312" w:lineRule="auto"/>
      </w:pPr>
      <w:r>
        <w:rPr>
          <w:rFonts w:ascii="宋体" w:hAnsi="宋体" w:eastAsia="宋体" w:cs="宋体"/>
          <w:color w:val="000"/>
          <w:sz w:val="28"/>
          <w:szCs w:val="28"/>
        </w:rPr>
        <w:t xml:space="preserve">　　新时代，领导干部更要保持清醒头脑，明白手中握着人民赋予的权力、肩上扛着为民造福的责任，严格遵守党的政治纪律与政治规矩，增强“四个意识”、坚定“四个自信”、做到“两个维护”，保证党中央决策部署得到有效落实。</w:t>
      </w:r>
    </w:p>
    <w:p>
      <w:pPr>
        <w:ind w:left="0" w:right="0" w:firstLine="560"/>
        <w:spacing w:before="450" w:after="450" w:line="312" w:lineRule="auto"/>
      </w:pPr>
      <w:r>
        <w:rPr>
          <w:rFonts w:ascii="宋体" w:hAnsi="宋体" w:eastAsia="宋体" w:cs="宋体"/>
          <w:color w:val="000"/>
          <w:sz w:val="28"/>
          <w:szCs w:val="28"/>
        </w:rPr>
        <w:t xml:space="preserve">　　清正廉洁是代代相传的红色基因和不变的政治本色。领导干部要带头保持清正廉洁的作风，做政治上的明白人、经济上的清白人、作风上的正派人，确保不变质、不变色、不变味。</w:t>
      </w:r>
    </w:p>
    <w:p>
      <w:pPr>
        <w:ind w:left="0" w:right="0" w:firstLine="560"/>
        <w:spacing w:before="450" w:after="450" w:line="312" w:lineRule="auto"/>
      </w:pPr>
      <w:r>
        <w:rPr>
          <w:rFonts w:ascii="宋体" w:hAnsi="宋体" w:eastAsia="宋体" w:cs="宋体"/>
          <w:color w:val="000"/>
          <w:sz w:val="28"/>
          <w:szCs w:val="28"/>
        </w:rPr>
        <w:t xml:space="preserve">　　正如总书记所强调的，我们党作为马克思主义执政党，不但要有强大的真理力量，而且要有强大的人格力量。</w:t>
      </w:r>
    </w:p>
    <w:p>
      <w:pPr>
        <w:ind w:left="0" w:right="0" w:firstLine="560"/>
        <w:spacing w:before="450" w:after="450" w:line="312" w:lineRule="auto"/>
      </w:pPr>
      <w:r>
        <w:rPr>
          <w:rFonts w:ascii="黑体" w:hAnsi="黑体" w:eastAsia="黑体" w:cs="黑体"/>
          <w:color w:val="000000"/>
          <w:sz w:val="36"/>
          <w:szCs w:val="36"/>
          <w:b w:val="1"/>
          <w:bCs w:val="1"/>
        </w:rPr>
        <w:t xml:space="preserve">第十八篇: 如何弘扬建党精神论文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2026-10-20T10:54:04+08:00</dcterms:created>
  <dcterms:modified xsi:type="dcterms:W3CDTF">2026-10-20T10:54:04+08:00</dcterms:modified>
</cp:coreProperties>
</file>

<file path=docProps/custom.xml><?xml version="1.0" encoding="utf-8"?>
<Properties xmlns="http://schemas.openxmlformats.org/officeDocument/2006/custom-properties" xmlns:vt="http://schemas.openxmlformats.org/officeDocument/2006/docPropsVTypes"/>
</file>