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2025年形势与政策1500字论文范文(通用4篇)</w:t>
      </w:r>
      <w:bookmarkEnd w:id="1"/>
    </w:p>
    <w:p>
      <w:pPr>
        <w:jc w:val="center"/>
        <w:spacing w:before="0" w:after="450"/>
      </w:pPr>
      <w:r>
        <w:rPr>
          <w:rFonts w:ascii="Arial" w:hAnsi="Arial" w:eastAsia="Arial" w:cs="Arial"/>
          <w:color w:val="999999"/>
          <w:sz w:val="20"/>
          <w:szCs w:val="20"/>
        </w:rPr>
        <w:t xml:space="preserve">来源：网络  作者：落花成痕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从严治党，还必须严肃党纪，坚决惩治腐败。党的性质和宗旨决定了我们党与腐败现象是水火不相容的。以下是小编整理的20_年形势与政策1500字论文范文(通用4篇)，仅供参考，大家一起来看看吧。【篇一】20_年形势与政策1500字论文　　摘要：从我...</w:t>
      </w:r>
    </w:p>
    <w:p>
      <w:pPr>
        <w:ind w:left="0" w:right="0" w:firstLine="560"/>
        <w:spacing w:before="450" w:after="450" w:line="312" w:lineRule="auto"/>
      </w:pPr>
      <w:r>
        <w:rPr>
          <w:rFonts w:ascii="宋体" w:hAnsi="宋体" w:eastAsia="宋体" w:cs="宋体"/>
          <w:color w:val="000"/>
          <w:sz w:val="28"/>
          <w:szCs w:val="28"/>
        </w:rPr>
        <w:t xml:space="preserve">从严治党，还必须严肃党纪，坚决惩治腐败。党的性质和宗旨决定了我们党与腐败现象是水火不相容的。以下是小编整理的20_年形势与政策1500字论文范文(通用4篇)，仅供参考，大家一起来看看吧。[_TAG_h2]【篇一】20_年形势与政策1500字论文</w:t>
      </w:r>
    </w:p>
    <w:p>
      <w:pPr>
        <w:ind w:left="0" w:right="0" w:firstLine="560"/>
        <w:spacing w:before="450" w:after="450" w:line="312" w:lineRule="auto"/>
      </w:pPr>
      <w:r>
        <w:rPr>
          <w:rFonts w:ascii="宋体" w:hAnsi="宋体" w:eastAsia="宋体" w:cs="宋体"/>
          <w:color w:val="000"/>
          <w:sz w:val="28"/>
          <w:szCs w:val="28"/>
        </w:rPr>
        <w:t xml:space="preserve">　　摘要：从我国人口和经济的角度出发，根据我国人口增长模型来证明国家计划生育政策实施的必要性和可行性，并阐述计划生育政策的衍变过程。在此基础针对人口增长速度降低、占世界人口比重逐渐下降及人口转变乘数变小三方面对计划生育政策取得成果进行评估。正如世界上没有绝对的真理、事情没有十全十美一样，政策随经济、历史、政治的不断革新与变化，当计划生育政策得到较大成就时，同时引发一系列问题。因我国城乡之间各方面的差距。城市人口增长率大大低于农村人口自然增长率，这种现象造成国家人口发展的逆淘汰倾向。计划生育政策的出台在某种程度上遏制住出生率迅增的状况，近几年，一胎化政策推行的今天，老龄化问题越演越热。与此同时，出生婴儿性别比例严重失调也成为当前特别重要的问题。对此，国家实施“单独二胎”政策。本文针对一胎化所带来的问题和新政策实施带来的利弊做出以下思考。</w:t>
      </w:r>
    </w:p>
    <w:p>
      <w:pPr>
        <w:ind w:left="0" w:right="0" w:firstLine="560"/>
        <w:spacing w:before="450" w:after="450" w:line="312" w:lineRule="auto"/>
      </w:pPr>
      <w:r>
        <w:rPr>
          <w:rFonts w:ascii="宋体" w:hAnsi="宋体" w:eastAsia="宋体" w:cs="宋体"/>
          <w:color w:val="000"/>
          <w:sz w:val="28"/>
          <w:szCs w:val="28"/>
        </w:rPr>
        <w:t xml:space="preserve">　　关键词：计划生育政策;一胎化;性别比例失调;单独二胎</w:t>
      </w:r>
    </w:p>
    <w:p>
      <w:pPr>
        <w:ind w:left="0" w:right="0" w:firstLine="560"/>
        <w:spacing w:before="450" w:after="450" w:line="312" w:lineRule="auto"/>
      </w:pPr>
      <w:r>
        <w:rPr>
          <w:rFonts w:ascii="宋体" w:hAnsi="宋体" w:eastAsia="宋体" w:cs="宋体"/>
          <w:color w:val="000"/>
          <w:sz w:val="28"/>
          <w:szCs w:val="28"/>
        </w:rPr>
        <w:t xml:space="preserve">　　引言：</w:t>
      </w:r>
    </w:p>
    <w:p>
      <w:pPr>
        <w:ind w:left="0" w:right="0" w:firstLine="560"/>
        <w:spacing w:before="450" w:after="450" w:line="312" w:lineRule="auto"/>
      </w:pPr>
      <w:r>
        <w:rPr>
          <w:rFonts w:ascii="宋体" w:hAnsi="宋体" w:eastAsia="宋体" w:cs="宋体"/>
          <w:color w:val="000"/>
          <w:sz w:val="28"/>
          <w:szCs w:val="28"/>
        </w:rPr>
        <w:t xml:space="preserve">　　人口增长与经济发展的两者早已被人们争论很久，有不同看法的学者们和专家们对自己的理论提出许多人口政策。19世纪80年代，英国经济学家坎南根据边际报酬递减规律指出达到产业收益最大化所需要的人口数量为适度人口。它从产业收益出发，提出人口过多过少都不利于经济的发展，只有适度数量才是最好的;与之对应的是适度的人口控制论。我国70年代初期开始实行的计划生育政策，初衷就是为了控制人口过快增长。在30多年计划生育斗争中，中国人口增长迅速的势头终于得到有效遏制，即缓解了人口对资源环境的压力，又使经济、人民生活水平、人口素质得以提高。与此同时，人们今天的人口形势也发生了重大转变。生育率较低所带来的人口老龄化加速、劳动力短缺、男女性别失衡等问题，现家庭养老及抵御风险能力随之降低。现针对已发生变化的人口形势，为促进人口持续发展，需制定符合国情的计划生育政策，对其作出完善和调整。综合多方面的思考，我国推行二胎政策，和一胎化政策对比，“单独二孩”政策更加平稳、渐进、可控。</w:t>
      </w:r>
    </w:p>
    <w:p>
      <w:pPr>
        <w:ind w:left="0" w:right="0" w:firstLine="560"/>
        <w:spacing w:before="450" w:after="450" w:line="312" w:lineRule="auto"/>
      </w:pPr>
      <w:r>
        <w:rPr>
          <w:rFonts w:ascii="宋体" w:hAnsi="宋体" w:eastAsia="宋体" w:cs="宋体"/>
          <w:color w:val="000"/>
          <w:sz w:val="28"/>
          <w:szCs w:val="28"/>
        </w:rPr>
        <w:t xml:space="preserve">&gt;　　一、一胎化政策的所带来的问题</w:t>
      </w:r>
    </w:p>
    <w:p>
      <w:pPr>
        <w:ind w:left="0" w:right="0" w:firstLine="560"/>
        <w:spacing w:before="450" w:after="450" w:line="312" w:lineRule="auto"/>
      </w:pPr>
      <w:r>
        <w:rPr>
          <w:rFonts w:ascii="宋体" w:hAnsi="宋体" w:eastAsia="宋体" w:cs="宋体"/>
          <w:color w:val="000"/>
          <w:sz w:val="28"/>
          <w:szCs w:val="28"/>
        </w:rPr>
        <w:t xml:space="preserve">　　(一)人口素质“逆淘汰”</w:t>
      </w:r>
    </w:p>
    <w:p>
      <w:pPr>
        <w:ind w:left="0" w:right="0" w:firstLine="560"/>
        <w:spacing w:before="450" w:after="450" w:line="312" w:lineRule="auto"/>
      </w:pPr>
      <w:r>
        <w:rPr>
          <w:rFonts w:ascii="宋体" w:hAnsi="宋体" w:eastAsia="宋体" w:cs="宋体"/>
          <w:color w:val="000"/>
          <w:sz w:val="28"/>
          <w:szCs w:val="28"/>
        </w:rPr>
        <w:t xml:space="preserve">　　高尔顿最早提出的人口素质“逆淘汰”，言简意赅的说就是社会对人口的逆向选择，指低素质人口挤压高素质人口这种有悖于优胜劣汰的现象1。20世纪80年代后期，人口学界对我国人口素质逆淘汰问题提出很多质疑。我国人口素质的逆淘汰问题是否是城乡之间生育率的差别导致的呢?我国一胎化政策导致城乡之间的生育率差距较大，造成城市人口比重越来越小，同时造成我国人口素质的逆淘汰。那么，如何阻止这种人口素质“逆淘汰”的现象呢?其实，人口素质“逆淘汰”的原因和城乡之间生育率的差距有很大关系，所以，唯有缩小城乡之间生育率的差距才可以从根本上遏制人口逆淘汰的这种倾向。从提高城镇人口生育率或降低农村人口生育率两方面来考虑。</w:t>
      </w:r>
    </w:p>
    <w:p>
      <w:pPr>
        <w:ind w:left="0" w:right="0" w:firstLine="560"/>
        <w:spacing w:before="450" w:after="450" w:line="312" w:lineRule="auto"/>
      </w:pPr>
      <w:r>
        <w:rPr>
          <w:rFonts w:ascii="宋体" w:hAnsi="宋体" w:eastAsia="宋体" w:cs="宋体"/>
          <w:color w:val="000"/>
          <w:sz w:val="28"/>
          <w:szCs w:val="28"/>
        </w:rPr>
        <w:t xml:space="preserve">　　(二)人口老龄化</w:t>
      </w:r>
    </w:p>
    <w:p>
      <w:pPr>
        <w:ind w:left="0" w:right="0" w:firstLine="560"/>
        <w:spacing w:before="450" w:after="450" w:line="312" w:lineRule="auto"/>
      </w:pPr>
      <w:r>
        <w:rPr>
          <w:rFonts w:ascii="宋体" w:hAnsi="宋体" w:eastAsia="宋体" w:cs="宋体"/>
          <w:color w:val="000"/>
          <w:sz w:val="28"/>
          <w:szCs w:val="28"/>
        </w:rPr>
        <w:t xml:space="preserve">　　老年人口负担系数大一直都是国家的一个大难题。怎样应对人口老龄化社会的到来中国即将面临的一个严峻挑战。老龄化导致人口抚养比的变化、政府和个人家庭负担加重、社会劳动力缺失等问题。处于计划经济向市场经济的转型过程的中国，国库资金不足，高额养老金和医疗费国家承受不了。农村养老主要是依靠家庭养老。我国计划生育政策带来了“四二二”、“四二一”等倒金字塔家庭模式，首先，赡养老人给并不富裕的农民带来沉重负担，也是社会急需解决的问题。其次，老龄、高龄人口的增多必然分担部分劳动力，导致急需劳动力的中国带来劳动力资源的匮乏。再次，老年人口的增加会对产业结构、文化冲突、社会发展等方面带来影响。最终造成大量潜在问题凸显出来。</w:t>
      </w:r>
    </w:p>
    <w:p>
      <w:pPr>
        <w:ind w:left="0" w:right="0" w:firstLine="560"/>
        <w:spacing w:before="450" w:after="450" w:line="312" w:lineRule="auto"/>
      </w:pPr>
      <w:r>
        <w:rPr>
          <w:rFonts w:ascii="宋体" w:hAnsi="宋体" w:eastAsia="宋体" w:cs="宋体"/>
          <w:color w:val="000"/>
          <w:sz w:val="28"/>
          <w:szCs w:val="28"/>
        </w:rPr>
        <w:t xml:space="preserve">&gt;　　二、男女性别比例失调</w:t>
      </w:r>
    </w:p>
    <w:p>
      <w:pPr>
        <w:ind w:left="0" w:right="0" w:firstLine="560"/>
        <w:spacing w:before="450" w:after="450" w:line="312" w:lineRule="auto"/>
      </w:pPr>
      <w:r>
        <w:rPr>
          <w:rFonts w:ascii="宋体" w:hAnsi="宋体" w:eastAsia="宋体" w:cs="宋体"/>
          <w:color w:val="000"/>
          <w:sz w:val="28"/>
          <w:szCs w:val="28"/>
        </w:rPr>
        <w:t xml:space="preserve">　　男女性别比例失调的根因是中国传统重男轻女思想的滞留，中国传统生育文化至今还存在着男尊女卑等意识。除此之外，家族香火的延续，也导致农村家庭优先择男的现实。导致男女性别比失调的直接原因是我国的一胎化政策。在一对夫妇只允许要一个孩子的情况下，外加中国传统观念滞留，多数家庭在不违背国家政策的情况下优先选择男孩。生物学因素是导致现今性别比例失调的重要因素。同时也引发一系列的社会问题，如人口拐卖等.婚姻的稳定收到一定威胁。首先，性别挤压。男性过多无婚配对象现象严重，光棍汉的社会是一个不得不面对的严酷事实。其次，家庭的不稳定。家庭的不稳定直接关系到社会的不稳定。</w:t>
      </w:r>
    </w:p>
    <w:p>
      <w:pPr>
        <w:ind w:left="0" w:right="0" w:firstLine="560"/>
        <w:spacing w:before="450" w:after="450" w:line="312" w:lineRule="auto"/>
      </w:pPr>
      <w:r>
        <w:rPr>
          <w:rFonts w:ascii="宋体" w:hAnsi="宋体" w:eastAsia="宋体" w:cs="宋体"/>
          <w:color w:val="000"/>
          <w:sz w:val="28"/>
          <w:szCs w:val="28"/>
        </w:rPr>
        <w:t xml:space="preserve">　　(1)、单独二胎政策的利：</w:t>
      </w:r>
    </w:p>
    <w:p>
      <w:pPr>
        <w:ind w:left="0" w:right="0" w:firstLine="560"/>
        <w:spacing w:before="450" w:after="450" w:line="312" w:lineRule="auto"/>
      </w:pPr>
      <w:r>
        <w:rPr>
          <w:rFonts w:ascii="宋体" w:hAnsi="宋体" w:eastAsia="宋体" w:cs="宋体"/>
          <w:color w:val="000"/>
          <w:sz w:val="28"/>
          <w:szCs w:val="28"/>
        </w:rPr>
        <w:t xml:space="preserve">　　单独二胎政策的实施的利，从大的方面来说重要有两个方面，一方面是可以有效控制男女比例失衡现象。在还滞留重男轻女传统思想上再加“选择性生育”的形势下，导致现今社会男女比例失调的问题。在“单独二胎”政策的实施下可以大大减少这个问题的持续发生。</w:t>
      </w:r>
    </w:p>
    <w:p>
      <w:pPr>
        <w:ind w:left="0" w:right="0" w:firstLine="560"/>
        <w:spacing w:before="450" w:after="450" w:line="312" w:lineRule="auto"/>
      </w:pPr>
      <w:r>
        <w:rPr>
          <w:rFonts w:ascii="宋体" w:hAnsi="宋体" w:eastAsia="宋体" w:cs="宋体"/>
          <w:color w:val="000"/>
          <w:sz w:val="28"/>
          <w:szCs w:val="28"/>
        </w:rPr>
        <w:t xml:space="preserve">　　另一当面是缓解人口老龄化问题。一胎化政策引发“独生子女下一代夫妇最多可能赡养12位老人”的社会现象，同时给国家的经济也带来较大的难题。生育率的降低带来人口老龄化和高龄化这是必然的，对社会保障体制的财务可持续性产生直接冲击。2单独二胎政策的实施可缓解人口老龄化问题，并大大减少未来的社会风险。</w:t>
      </w:r>
    </w:p>
    <w:p>
      <w:pPr>
        <w:ind w:left="0" w:right="0" w:firstLine="560"/>
        <w:spacing w:before="450" w:after="450" w:line="312" w:lineRule="auto"/>
      </w:pPr>
      <w:r>
        <w:rPr>
          <w:rFonts w:ascii="宋体" w:hAnsi="宋体" w:eastAsia="宋体" w:cs="宋体"/>
          <w:color w:val="000"/>
          <w:sz w:val="28"/>
          <w:szCs w:val="28"/>
        </w:rPr>
        <w:t xml:space="preserve">　　(2)、单独二胎政策的弊：</w:t>
      </w:r>
    </w:p>
    <w:p>
      <w:pPr>
        <w:ind w:left="0" w:right="0" w:firstLine="560"/>
        <w:spacing w:before="450" w:after="450" w:line="312" w:lineRule="auto"/>
      </w:pPr>
      <w:r>
        <w:rPr>
          <w:rFonts w:ascii="宋体" w:hAnsi="宋体" w:eastAsia="宋体" w:cs="宋体"/>
          <w:color w:val="000"/>
          <w:sz w:val="28"/>
          <w:szCs w:val="28"/>
        </w:rPr>
        <w:t xml:space="preserve">　　首先，增加国家财政支。二胎政策的实施将面临更多的社会问题，比如：财政支出、福利待遇政策、环境承受力等。从宏观层面看，未来社会将面临的压力随之增加。其次，增加个人家庭负担。笔者亲生经历，现有点名气的儿童衣服专卖店，一件冬季羽绒服最低价格500左右,在这个高物价的年代，养一个婴幼儿的花销难以想象。并且刚刚是一个开始。二胎政策的实施对普通收入的家庭来说是一个值得思考的现实问题。</w:t>
      </w:r>
    </w:p>
    <w:p>
      <w:pPr>
        <w:ind w:left="0" w:right="0" w:firstLine="560"/>
        <w:spacing w:before="450" w:after="450" w:line="312" w:lineRule="auto"/>
      </w:pPr>
      <w:r>
        <w:rPr>
          <w:rFonts w:ascii="黑体" w:hAnsi="黑体" w:eastAsia="黑体" w:cs="黑体"/>
          <w:color w:val="000000"/>
          <w:sz w:val="36"/>
          <w:szCs w:val="36"/>
          <w:b w:val="1"/>
          <w:bCs w:val="1"/>
        </w:rPr>
        <w:t xml:space="preserve">【篇二】20_年形势与政策1500字论文</w:t>
      </w:r>
    </w:p>
    <w:p>
      <w:pPr>
        <w:ind w:left="0" w:right="0" w:firstLine="560"/>
        <w:spacing w:before="450" w:after="450" w:line="312" w:lineRule="auto"/>
      </w:pPr>
      <w:r>
        <w:rPr>
          <w:rFonts w:ascii="宋体" w:hAnsi="宋体" w:eastAsia="宋体" w:cs="宋体"/>
          <w:color w:val="000"/>
          <w:sz w:val="28"/>
          <w:szCs w:val="28"/>
        </w:rPr>
        <w:t xml:space="preserve">&gt;　　一.中国对外政策的调整与中国对日政策的发展</w:t>
      </w:r>
    </w:p>
    <w:p>
      <w:pPr>
        <w:ind w:left="0" w:right="0" w:firstLine="560"/>
        <w:spacing w:before="450" w:after="450" w:line="312" w:lineRule="auto"/>
      </w:pPr>
      <w:r>
        <w:rPr>
          <w:rFonts w:ascii="宋体" w:hAnsi="宋体" w:eastAsia="宋体" w:cs="宋体"/>
          <w:color w:val="000"/>
          <w:sz w:val="28"/>
          <w:szCs w:val="28"/>
        </w:rPr>
        <w:t xml:space="preserve">　　70年代后期至80年代初期，中国的政治经济发展进入了一个新时刻，在这一时期作出了改革开放和把工作重点转到社会主义现代化建设上来的战略决策，与进行现代化改革开放相适应，中国对外政策包括对日本的政策进行了调整</w:t>
      </w:r>
    </w:p>
    <w:p>
      <w:pPr>
        <w:ind w:left="0" w:right="0" w:firstLine="560"/>
        <w:spacing w:before="450" w:after="450" w:line="312" w:lineRule="auto"/>
      </w:pPr>
      <w:r>
        <w:rPr>
          <w:rFonts w:ascii="宋体" w:hAnsi="宋体" w:eastAsia="宋体" w:cs="宋体"/>
          <w:color w:val="000"/>
          <w:sz w:val="28"/>
          <w:szCs w:val="28"/>
        </w:rPr>
        <w:t xml:space="preserve">　　中国的改革开放与对外政策的调整有利于中日关系的发展，日本是经济大国，资源小国，对海外资源的依赖性和依赖程度比世界上任何一个国家都大，加上国际局势动荡，对日本影响很大。因此，日本需要分散原料，燃料的供应，就近取材来满足其国内经济的飞速发展。</w:t>
      </w:r>
    </w:p>
    <w:p>
      <w:pPr>
        <w:ind w:left="0" w:right="0" w:firstLine="560"/>
        <w:spacing w:before="450" w:after="450" w:line="312" w:lineRule="auto"/>
      </w:pPr>
      <w:r>
        <w:rPr>
          <w:rFonts w:ascii="宋体" w:hAnsi="宋体" w:eastAsia="宋体" w:cs="宋体"/>
          <w:color w:val="000"/>
          <w:sz w:val="28"/>
          <w:szCs w:val="28"/>
        </w:rPr>
        <w:t xml:space="preserve">　　本在国际上的影响仍十分有限，它既无法同美，俄那种政治影响力遍及全球的超级大国相比，也无法与英法相比，因此，它力图在最有前途的亚太地区扩大政治影响，亚太地区既是日本的主要资源供应地，又是日本重要的商品市场。日本企图从政治上“担负起稳定亚太地区的使命”。从这一指导思想出发，日本加强了亚太外交，积极在这一地区发挥作用施加影响。在国际重大问题上，积极参与，尤其在经济上大大增加对亚太“热点”地区的投资。加强经济合作。</w:t>
      </w:r>
    </w:p>
    <w:p>
      <w:pPr>
        <w:ind w:left="0" w:right="0" w:firstLine="560"/>
        <w:spacing w:before="450" w:after="450" w:line="312" w:lineRule="auto"/>
      </w:pPr>
      <w:r>
        <w:rPr>
          <w:rFonts w:ascii="宋体" w:hAnsi="宋体" w:eastAsia="宋体" w:cs="宋体"/>
          <w:color w:val="000"/>
          <w:sz w:val="28"/>
          <w:szCs w:val="28"/>
        </w:rPr>
        <w:t xml:space="preserve">&gt;　　二.中日在政治经济等领域双边关系的发展</w:t>
      </w:r>
    </w:p>
    <w:p>
      <w:pPr>
        <w:ind w:left="0" w:right="0" w:firstLine="560"/>
        <w:spacing w:before="450" w:after="450" w:line="312" w:lineRule="auto"/>
      </w:pPr>
      <w:r>
        <w:rPr>
          <w:rFonts w:ascii="宋体" w:hAnsi="宋体" w:eastAsia="宋体" w:cs="宋体"/>
          <w:color w:val="000"/>
          <w:sz w:val="28"/>
          <w:szCs w:val="28"/>
        </w:rPr>
        <w:t xml:space="preserve">　　中国奉行的独立自主的外交政策和实行对外开放政策为中日两国友好关系注入了新活力，中日官方和民间的互访增多，中日经济贸易迅速增长，经济合作的加强。文化的交流等都促进了中日关系的良好发展。</w:t>
      </w:r>
    </w:p>
    <w:p>
      <w:pPr>
        <w:ind w:left="0" w:right="0" w:firstLine="560"/>
        <w:spacing w:before="450" w:after="450" w:line="312" w:lineRule="auto"/>
      </w:pPr>
      <w:r>
        <w:rPr>
          <w:rFonts w:ascii="宋体" w:hAnsi="宋体" w:eastAsia="宋体" w:cs="宋体"/>
          <w:color w:val="000"/>
          <w:sz w:val="28"/>
          <w:szCs w:val="28"/>
        </w:rPr>
        <w:t xml:space="preserve">&gt;　　三、新的历史条件下潜在不利于中日友好的倾向</w:t>
      </w:r>
    </w:p>
    <w:p>
      <w:pPr>
        <w:ind w:left="0" w:right="0" w:firstLine="560"/>
        <w:spacing w:before="450" w:after="450" w:line="312" w:lineRule="auto"/>
      </w:pPr>
      <w:r>
        <w:rPr>
          <w:rFonts w:ascii="宋体" w:hAnsi="宋体" w:eastAsia="宋体" w:cs="宋体"/>
          <w:color w:val="000"/>
          <w:sz w:val="28"/>
          <w:szCs w:val="28"/>
        </w:rPr>
        <w:t xml:space="preserve">　　中日两国友好合作关系有了显著发展，总体来看，主流是好的，正常的，发展是顺利的，都给双方带来了好处，但是也存在着一些问题和摩擦，这些问题主要包括经济和政治两方面。</w:t>
      </w:r>
    </w:p>
    <w:p>
      <w:pPr>
        <w:ind w:left="0" w:right="0" w:firstLine="560"/>
        <w:spacing w:before="450" w:after="450" w:line="312" w:lineRule="auto"/>
      </w:pPr>
      <w:r>
        <w:rPr>
          <w:rFonts w:ascii="宋体" w:hAnsi="宋体" w:eastAsia="宋体" w:cs="宋体"/>
          <w:color w:val="000"/>
          <w:sz w:val="28"/>
          <w:szCs w:val="28"/>
        </w:rPr>
        <w:t xml:space="preserve">　　政治上，主要上是日本如何对待过去的军国主义发动的侵略战争以及如何处理与台湾的关系这是中日存在的两个主要问题。</w:t>
      </w:r>
    </w:p>
    <w:p>
      <w:pPr>
        <w:ind w:left="0" w:right="0" w:firstLine="560"/>
        <w:spacing w:before="450" w:after="450" w:line="312" w:lineRule="auto"/>
      </w:pPr>
      <w:r>
        <w:rPr>
          <w:rFonts w:ascii="宋体" w:hAnsi="宋体" w:eastAsia="宋体" w:cs="宋体"/>
          <w:color w:val="000"/>
          <w:sz w:val="28"/>
          <w:szCs w:val="28"/>
        </w:rPr>
        <w:t xml:space="preserve">　　经济上，大多是业务问题：一是两国由于体制的不同，在契约的观念，市场开放程度，交涉权限等方面产生的差异，二是随着歼击机往来的扩大，引起的贸易不平衡。三是在技术合作方面，日本企业严密控制先进技术的出口和转让，采取卖产品不卖设备，卖设备不卖技术的做法，这不能满足中国在技术引进方面的要求。</w:t>
      </w:r>
    </w:p>
    <w:p>
      <w:pPr>
        <w:ind w:left="0" w:right="0" w:firstLine="560"/>
        <w:spacing w:before="450" w:after="450" w:line="312" w:lineRule="auto"/>
      </w:pPr>
      <w:r>
        <w:rPr>
          <w:rFonts w:ascii="宋体" w:hAnsi="宋体" w:eastAsia="宋体" w:cs="宋体"/>
          <w:color w:val="000"/>
          <w:sz w:val="28"/>
          <w:szCs w:val="28"/>
        </w:rPr>
        <w:t xml:space="preserve">　　1.史教科书事件</w:t>
      </w:r>
    </w:p>
    <w:p>
      <w:pPr>
        <w:ind w:left="0" w:right="0" w:firstLine="560"/>
        <w:spacing w:before="450" w:after="450" w:line="312" w:lineRule="auto"/>
      </w:pPr>
      <w:r>
        <w:rPr>
          <w:rFonts w:ascii="宋体" w:hAnsi="宋体" w:eastAsia="宋体" w:cs="宋体"/>
          <w:color w:val="000"/>
          <w:sz w:val="28"/>
          <w:szCs w:val="28"/>
        </w:rPr>
        <w:t xml:space="preserve">　　日本为了替军国主义者发动的战争开脱罪责，近些年来，频频发生篡改历史教科书事件，引起了中国，朝鲜等亚洲国家的强烈反对。</w:t>
      </w:r>
    </w:p>
    <w:p>
      <w:pPr>
        <w:ind w:left="0" w:right="0" w:firstLine="560"/>
        <w:spacing w:before="450" w:after="450" w:line="312" w:lineRule="auto"/>
      </w:pPr>
      <w:r>
        <w:rPr>
          <w:rFonts w:ascii="宋体" w:hAnsi="宋体" w:eastAsia="宋体" w:cs="宋体"/>
          <w:color w:val="000"/>
          <w:sz w:val="28"/>
          <w:szCs w:val="28"/>
        </w:rPr>
        <w:t xml:space="preserve">　　篡改侵华史，美化军国主义不仅违反了《中日联合声明》的精神和原则。否定了日本政府就侵华战争向中国人民所表示的深刻反省，而且关系到中日友好合作的前途，因此，激起了中国人民和亚洲人民的愤慨。中国人民用确凿的事实揭露了日本军国主义发动侵华战争所犯下的滔天罪行，教科书问题的实质是日本能否正确对待过去那段历史，这是中日关系中重大原则问题，但令人遗憾的是，日本有关方面在这次教科书上始终未能认真对待这个问题</w:t>
      </w:r>
    </w:p>
    <w:p>
      <w:pPr>
        <w:ind w:left="0" w:right="0" w:firstLine="560"/>
        <w:spacing w:before="450" w:after="450" w:line="312" w:lineRule="auto"/>
      </w:pPr>
      <w:r>
        <w:rPr>
          <w:rFonts w:ascii="黑体" w:hAnsi="黑体" w:eastAsia="黑体" w:cs="黑体"/>
          <w:color w:val="000000"/>
          <w:sz w:val="36"/>
          <w:szCs w:val="36"/>
          <w:b w:val="1"/>
          <w:bCs w:val="1"/>
        </w:rPr>
        <w:t xml:space="preserve">【篇三】20_年形势与政策1500字论文</w:t>
      </w:r>
    </w:p>
    <w:p>
      <w:pPr>
        <w:ind w:left="0" w:right="0" w:firstLine="560"/>
        <w:spacing w:before="450" w:after="450" w:line="312" w:lineRule="auto"/>
      </w:pPr>
      <w:r>
        <w:rPr>
          <w:rFonts w:ascii="宋体" w:hAnsi="宋体" w:eastAsia="宋体" w:cs="宋体"/>
          <w:color w:val="000"/>
          <w:sz w:val="28"/>
          <w:szCs w:val="28"/>
        </w:rPr>
        <w:t xml:space="preserve">　　摘要：社会主义核心价值观是指人们对社会主义价值的性质、构成、标准和评价的根本看法和态度，是人们从主体的需要和客体能否满足主体的需要以及如何满足主体需要的角度，考察和评价各种物质的、精神的现象及主体的行为对个人、无产阶级和社会主义社会的意义。社会主义核心价值观是一个国家和民族价值体系中最本质、最具决定作用的部分，它支撑和影响着所有价值判断，是对整个人类发展历史和未来走向的总概括。我们大学生是中国特色社会主义各项事业的生力军和接班人，承担着推动我国走向世界强国之林的历史使命，大学生践行社会核心价值观，对于建设社会主义和谐社会，加快推进社会主义现代化的宏伟目标，具有重大而深远的意义。因此在接下来的文章中我将浅谈我对当代大学生如何践行社会主义核心价值观的认识。</w:t>
      </w:r>
    </w:p>
    <w:p>
      <w:pPr>
        <w:ind w:left="0" w:right="0" w:firstLine="560"/>
        <w:spacing w:before="450" w:after="450" w:line="312" w:lineRule="auto"/>
      </w:pPr>
      <w:r>
        <w:rPr>
          <w:rFonts w:ascii="宋体" w:hAnsi="宋体" w:eastAsia="宋体" w:cs="宋体"/>
          <w:color w:val="000"/>
          <w:sz w:val="28"/>
          <w:szCs w:val="28"/>
        </w:rPr>
        <w:t xml:space="preserve">　　关键字：社会主义核心价值观 大学生</w:t>
      </w:r>
    </w:p>
    <w:p>
      <w:pPr>
        <w:ind w:left="0" w:right="0" w:firstLine="560"/>
        <w:spacing w:before="450" w:after="450" w:line="312" w:lineRule="auto"/>
      </w:pPr>
      <w:r>
        <w:rPr>
          <w:rFonts w:ascii="宋体" w:hAnsi="宋体" w:eastAsia="宋体" w:cs="宋体"/>
          <w:color w:val="000"/>
          <w:sz w:val="28"/>
          <w:szCs w:val="28"/>
        </w:rPr>
        <w:t xml:space="preserve">　　引言</w:t>
      </w:r>
    </w:p>
    <w:p>
      <w:pPr>
        <w:ind w:left="0" w:right="0" w:firstLine="560"/>
        <w:spacing w:before="450" w:after="450" w:line="312" w:lineRule="auto"/>
      </w:pPr>
      <w:r>
        <w:rPr>
          <w:rFonts w:ascii="宋体" w:hAnsi="宋体" w:eastAsia="宋体" w:cs="宋体"/>
          <w:color w:val="000"/>
          <w:sz w:val="28"/>
          <w:szCs w:val="28"/>
        </w:rPr>
        <w:t xml:space="preserve">　　大学生是有中国特色社会主义各项事业的生力军和接班人，承担着推动我国走向世界强国之林的历史使命。但随着社会的转型，大学生的思想观念和目标追求也发生了重大变化，他们的价值观念和行为意识之间存在一定的反差：既崇尚真善美的精神境界，又在利益问题上趋于急功近利;他们往往只注重专业学习，缺乏社会主义核心价值体系理论的基本常识，也就不能牢固树立马克思主义的世界观、人生观、价值观和正确而远大的理想。面对这些挑战，大学生必须践行社会主义核心价值观。</w:t>
      </w:r>
    </w:p>
    <w:p>
      <w:pPr>
        <w:ind w:left="0" w:right="0" w:firstLine="560"/>
        <w:spacing w:before="450" w:after="450" w:line="312" w:lineRule="auto"/>
      </w:pPr>
      <w:r>
        <w:rPr>
          <w:rFonts w:ascii="宋体" w:hAnsi="宋体" w:eastAsia="宋体" w:cs="宋体"/>
          <w:color w:val="000"/>
          <w:sz w:val="28"/>
          <w:szCs w:val="28"/>
        </w:rPr>
        <w:t xml:space="preserve">　　正文</w:t>
      </w:r>
    </w:p>
    <w:p>
      <w:pPr>
        <w:ind w:left="0" w:right="0" w:firstLine="560"/>
        <w:spacing w:before="450" w:after="450" w:line="312" w:lineRule="auto"/>
      </w:pPr>
      <w:r>
        <w:rPr>
          <w:rFonts w:ascii="宋体" w:hAnsi="宋体" w:eastAsia="宋体" w:cs="宋体"/>
          <w:color w:val="000"/>
          <w:sz w:val="28"/>
          <w:szCs w:val="28"/>
        </w:rPr>
        <w:t xml:space="preserve">　　大学生正处于世界观、人生观和价值观形成的关键时期，具有很强的可塑性。当代大学生所面临的社会大环境需要用社会主义核心价值体系引领其价值观的塑造。在我国科学社会主义的基本价值理念中，只有那些以马克思主义指导思想为灵魂、以中国特色社会主义共同理想为主题、以民族精神和时代精神为精髓、以社会主义荣辱观为基础的价值观，才能称为社会主义核心价值观。因此，践行社会主义核心价值观需要以下几个方面：</w:t>
      </w:r>
    </w:p>
    <w:p>
      <w:pPr>
        <w:ind w:left="0" w:right="0" w:firstLine="560"/>
        <w:spacing w:before="450" w:after="450" w:line="312" w:lineRule="auto"/>
      </w:pPr>
      <w:r>
        <w:rPr>
          <w:rFonts w:ascii="宋体" w:hAnsi="宋体" w:eastAsia="宋体" w:cs="宋体"/>
          <w:color w:val="000"/>
          <w:sz w:val="28"/>
          <w:szCs w:val="28"/>
        </w:rPr>
        <w:t xml:space="preserve">　　一、坚持马克思主义的指导思想，用马克思主义中国化的最新理论成果武装当代自己。马克思主义指导思想是社会主义核心价值体系的灵魂，是我们立党立国的根本指导思想。在大学生成长成才的过程中，马克思主义为我们提供了正确的世界观和方法论，是大学生认识社会发展规律、把握未来方向的强大思想武器。只有用马克思主义的立场、观点、方法才能正确认识经济社会发展大势和社会思想意识中的主流与支流，才能在错综复杂的社会现象中看清本质，明确方向。当代大学生一定要认真学习、深刻领会包括邓小平理论、\"三个代表\"重要思想以及科学发展观等重大战略思想在内的中国特色社会主义理论体系，在学习中正确认识社会发展趋势，科学定位人生。</w:t>
      </w:r>
    </w:p>
    <w:p>
      <w:pPr>
        <w:ind w:left="0" w:right="0" w:firstLine="560"/>
        <w:spacing w:before="450" w:after="450" w:line="312" w:lineRule="auto"/>
      </w:pPr>
      <w:r>
        <w:rPr>
          <w:rFonts w:ascii="宋体" w:hAnsi="宋体" w:eastAsia="宋体" w:cs="宋体"/>
          <w:color w:val="000"/>
          <w:sz w:val="28"/>
          <w:szCs w:val="28"/>
        </w:rPr>
        <w:t xml:space="preserve">　　二、用中国特色社会主义共同理想凝聚力量。中国特色社会主义共同理想是社会主义核心价值体系的主题。我们只有树立中国特色社会主义共同理想，才能切实建设社会主义核心价值体系，发挥社会主义核心价值体系作为社会主义制度的灵魂、社会主义意识大厦基石的作用。作为一名大学生，我们应该从身边做起，努力学习科学文化知识，改变我们现在经济还不发达，科学技术还比较落后，人民的生活水平还比较低的现状。要把握好社会理想和个人理想的关系，树立正确的个人理想，为社会大理想做贡献，用个人理想来促进社会大理想。同时，我们既要严格要求好自身，也要带动周围的同学朋友一起坚定这一伟大的理想。</w:t>
      </w:r>
    </w:p>
    <w:p>
      <w:pPr>
        <w:ind w:left="0" w:right="0" w:firstLine="560"/>
        <w:spacing w:before="450" w:after="450" w:line="312" w:lineRule="auto"/>
      </w:pPr>
      <w:r>
        <w:rPr>
          <w:rFonts w:ascii="宋体" w:hAnsi="宋体" w:eastAsia="宋体" w:cs="宋体"/>
          <w:color w:val="000"/>
          <w:sz w:val="28"/>
          <w:szCs w:val="28"/>
        </w:rPr>
        <w:t xml:space="preserve">　　三、弘扬以爱国主义为核心的民族精神和以改革创新为核心的时代精神，使大学生时刻保持昂扬向上的精神状态。以爱国主义为核心的民族精神，是我们中华民族获得独立、赢得尊严的精神支柱;以改革创新为核心的时代精神是社会主义中国走向富强、文明、和谐的力量源泉。作为一名大学生，我们更是要知道如何去爱国，爱国不是要我们在发生中日矛盾时举着旗帜到处游行，到处砸人家的丰田汽车;爱国也不是一大帮大学生在新浪网上叫嚣着要爱国，却发现自己的英语四级还没有过;爱国更不是学校早上升国旗奏国歌的时候，操场上一片叽叽喳喳的声音。我们可以从尊重国旗，尊重国歌做起，来体现我们的爱国之情;我们可以像周恩来那样\"为中华之崛起而读书\"来表达我们的爱我之情。以爱国主义为核心的民族精神需要我们这些时代的接班人来发扬光大。同时，大学生还应该积极主动的去了解社会动态，国际新闻，了解社会的发展方向，积极思考创新，对社会现象提出自己的观点，提出自己有价值的意见和建议。</w:t>
      </w:r>
    </w:p>
    <w:p>
      <w:pPr>
        <w:ind w:left="0" w:right="0" w:firstLine="560"/>
        <w:spacing w:before="450" w:after="450" w:line="312" w:lineRule="auto"/>
      </w:pPr>
      <w:r>
        <w:rPr>
          <w:rFonts w:ascii="宋体" w:hAnsi="宋体" w:eastAsia="宋体" w:cs="宋体"/>
          <w:color w:val="000"/>
          <w:sz w:val="28"/>
          <w:szCs w:val="28"/>
        </w:rPr>
        <w:t xml:space="preserve">　　四、培养大学生的社会主义荣辱观。社会主义荣辱观是社会主义核心价值体系的基础。只有知荣明耻，明辨善恶美丑，一个人才能形成正确的价值判断，一个社会才能形成良好的道德风尚。我们大学生要接受社会主义荣辱观教育，自觉遵守\"爱国守法、明礼诚信、团结友善、勤俭自强、敬业奉献\"基本道德规范。把社会主义道德实践融入大学生日常生活、衣食住行。从我做起，从小事做起，践行社会主义荣辱观，陶冶良情操。并且时刻注意自己的言行举止，勇于指证他人的错误、不规范行为，为创建良好的社会风气而贡献出一份自己的力量。</w:t>
      </w:r>
    </w:p>
    <w:p>
      <w:pPr>
        <w:ind w:left="0" w:right="0" w:firstLine="560"/>
        <w:spacing w:before="450" w:after="450" w:line="312" w:lineRule="auto"/>
      </w:pPr>
      <w:r>
        <w:rPr>
          <w:rFonts w:ascii="宋体" w:hAnsi="宋体" w:eastAsia="宋体" w:cs="宋体"/>
          <w:color w:val="000"/>
          <w:sz w:val="28"/>
          <w:szCs w:val="28"/>
        </w:rPr>
        <w:t xml:space="preserve">　　总结</w:t>
      </w:r>
    </w:p>
    <w:p>
      <w:pPr>
        <w:ind w:left="0" w:right="0" w:firstLine="560"/>
        <w:spacing w:before="450" w:after="450" w:line="312" w:lineRule="auto"/>
      </w:pPr>
      <w:r>
        <w:rPr>
          <w:rFonts w:ascii="宋体" w:hAnsi="宋体" w:eastAsia="宋体" w:cs="宋体"/>
          <w:color w:val="000"/>
          <w:sz w:val="28"/>
          <w:szCs w:val="28"/>
        </w:rPr>
        <w:t xml:space="preserve">　　作为当代大学生我们一定要牢记时代赋予我们的使命，将社会主义核心价值观的践行融入到我们生活的点点滴滴。以积极的心态和科学的方法，不断陶冶人性，健全人格，提高素质和能力，发扬解放思想、实事求是、紧跟时代、勇于创新的精神，为了中国梦的实现而努力奋斗。</w:t>
      </w:r>
    </w:p>
    <w:p>
      <w:pPr>
        <w:ind w:left="0" w:right="0" w:firstLine="560"/>
        <w:spacing w:before="450" w:after="450" w:line="312" w:lineRule="auto"/>
      </w:pPr>
      <w:r>
        <w:rPr>
          <w:rFonts w:ascii="黑体" w:hAnsi="黑体" w:eastAsia="黑体" w:cs="黑体"/>
          <w:color w:val="000000"/>
          <w:sz w:val="36"/>
          <w:szCs w:val="36"/>
          <w:b w:val="1"/>
          <w:bCs w:val="1"/>
        </w:rPr>
        <w:t xml:space="preserve">【篇四】20_年形势与政策1500字论文</w:t>
      </w:r>
    </w:p>
    <w:p>
      <w:pPr>
        <w:ind w:left="0" w:right="0" w:firstLine="560"/>
        <w:spacing w:before="450" w:after="450" w:line="312" w:lineRule="auto"/>
      </w:pPr>
      <w:r>
        <w:rPr>
          <w:rFonts w:ascii="宋体" w:hAnsi="宋体" w:eastAsia="宋体" w:cs="宋体"/>
          <w:color w:val="000"/>
          <w:sz w:val="28"/>
          <w:szCs w:val="28"/>
        </w:rPr>
        <w:t xml:space="preserve">　　按照科学发展观的要求，“十一五”初期宏观调控表现的是“有保有控”的特点。中央政府一方面推出包括土地、金融、市场准入等方面政策的组合拳，加快结构调整，防止经济增长过热;另一方面，通过出台减免农业税等一系列惠农政策，着力加强农业等国民经济中的薄弱环节。在开局之时，我们收获了两个好年景。20_年国民经济实现了高增长与低通胀的理想搭配;20_年虽然通胀问题逐渐凸显，但国民经济仍延续了平稳增长的好势头，财政收入、企业收入、城乡居民收入齐头并进，都收获满满。</w:t>
      </w:r>
    </w:p>
    <w:p>
      <w:pPr>
        <w:ind w:left="0" w:right="0" w:firstLine="560"/>
        <w:spacing w:before="450" w:after="450" w:line="312" w:lineRule="auto"/>
      </w:pPr>
      <w:r>
        <w:rPr>
          <w:rFonts w:ascii="宋体" w:hAnsi="宋体" w:eastAsia="宋体" w:cs="宋体"/>
          <w:color w:val="000"/>
          <w:sz w:val="28"/>
          <w:szCs w:val="28"/>
        </w:rPr>
        <w:t xml:space="preserve">　　正当国民经济开始步入又好又快轨道时，突然袭来的国际金融危机又打乱了中国发展的步伐和节奏。</w:t>
      </w:r>
    </w:p>
    <w:p>
      <w:pPr>
        <w:ind w:left="0" w:right="0" w:firstLine="560"/>
        <w:spacing w:before="450" w:after="450" w:line="312" w:lineRule="auto"/>
      </w:pPr>
      <w:r>
        <w:rPr>
          <w:rFonts w:ascii="宋体" w:hAnsi="宋体" w:eastAsia="宋体" w:cs="宋体"/>
          <w:color w:val="000"/>
          <w:sz w:val="28"/>
          <w:szCs w:val="28"/>
        </w:rPr>
        <w:t xml:space="preserve">　　前所未见的困难，前所未见的挑战，前所未见的精彩!面对国际金融危机的惊涛骇浪，党中央、国务院“变压力为动力、化挑战为机遇，连连出手，果敢应对。领先于其他国家，中国率先推出了力度最大的刺激经济的一揽子计划，速度之快，规模之大，配套之全，前所未有。出手快，出拳重，中国经济一路下滑的势头被止住，从20_年一季度的6.1%，逐季回升到年末的近9%，画出一个精彩的“V”形走势。最难能可贵的是，在“保八”之战中，结构调整也未松弦。4万亿元的投资重点锁定经济发展薄弱环节，锁定民生相关的领域，重点产业调整和振兴规划等一系列政策措施也相继推出。</w:t>
      </w:r>
    </w:p>
    <w:p>
      <w:pPr>
        <w:ind w:left="0" w:right="0" w:firstLine="560"/>
        <w:spacing w:before="450" w:after="450" w:line="312" w:lineRule="auto"/>
      </w:pPr>
      <w:r>
        <w:rPr>
          <w:rFonts w:ascii="宋体" w:hAnsi="宋体" w:eastAsia="宋体" w:cs="宋体"/>
          <w:color w:val="000"/>
          <w:sz w:val="28"/>
          <w:szCs w:val="28"/>
        </w:rPr>
        <w:t xml:space="preserve">　　从20_年到20_年，我国国内生产总值年均实际增长11.4%，比“十五”时期年平均增速快1.6个百分点。今年上半年，又保持了11.1%的增长。与此同时，节能减排也在稳步推进。与20_年相比，20_年化学需氧量和二氧化硫排放量累计分别下降9.66%和13.14%，“十一五”二氧化硫减排目标提前一年实现，化学需氧量减排目标提前半年实现。“十一五”前4年，全国万元GDP能耗累计下降15.61%，年均降幅为4.15%。 前不久，国家发改委副主任解振华在总结和介绍“十一五”期间节能减排情况时表示，为实现“十一五”目标，我国在结构节能方面，大力发展第三产业;在第二产业中，大力发展高新技术产业，使产业内部结构进一步优化;在淘汰落后产能方面，“十一五”前四年，我国共淘汰小火电机组6000多万千瓦，淘汰落后炼铁产能8712万吨、炼钢产能6038万吨、水泥产能2.14亿吨。</w:t>
      </w:r>
    </w:p>
    <w:p>
      <w:pPr>
        <w:ind w:left="0" w:right="0" w:firstLine="560"/>
        <w:spacing w:before="450" w:after="450" w:line="312" w:lineRule="auto"/>
      </w:pPr>
      <w:r>
        <w:rPr>
          <w:rFonts w:ascii="宋体" w:hAnsi="宋体" w:eastAsia="宋体" w:cs="宋体"/>
          <w:color w:val="000"/>
          <w:sz w:val="28"/>
          <w:szCs w:val="28"/>
        </w:rPr>
        <w:t xml:space="preserve">　　事实上，中国作为发展中的传统工业国家、“世界加工工厂”，一度消耗着世界上40%左右的煤炭、50%左右的水泥、60%左右的钢铁和70%左右的油气，单位GDP能耗是世界平均水平的5倍以上。尽管节能减排、治污降耗、淘汰落后已成为中国经济可持续发展的必然选择，但五年内实现“单位GDP能耗降低20%，依然需要付出艰苦的努力。为此，中央在此期间投资2025多亿元用于节能环保工程，进行节能减排技术改造。而这些投入只占全国节能环保总投资的10%至15%。</w:t>
      </w:r>
    </w:p>
    <w:p>
      <w:pPr>
        <w:ind w:left="0" w:right="0" w:firstLine="560"/>
        <w:spacing w:before="450" w:after="450" w:line="312" w:lineRule="auto"/>
      </w:pPr>
      <w:r>
        <w:rPr>
          <w:rFonts w:ascii="宋体" w:hAnsi="宋体" w:eastAsia="宋体" w:cs="宋体"/>
          <w:color w:val="000"/>
          <w:sz w:val="28"/>
          <w:szCs w:val="28"/>
        </w:rPr>
        <w:t xml:space="preserve">　　在中央和各级政府的共同努力下，我国节能减排取得积极进展，能源利用效率明显提高。“十一五”前四年，在工业增加值年均增长13.5%的基础上，规模以上单位工业增加值能耗累计下降20.76%，累计实现节能量5.3亿吨标准煤。与此同时，化学需氧量排放总量下降9.66%，二氧化硫排放总量下降13.14%，为实现全国完成单位GDP能耗及主要污染物排放下降目标奠定了重要基础。</w:t>
      </w:r>
    </w:p>
    <w:p>
      <w:pPr>
        <w:ind w:left="0" w:right="0" w:firstLine="560"/>
        <w:spacing w:before="450" w:after="450" w:line="312" w:lineRule="auto"/>
      </w:pPr>
      <w:r>
        <w:rPr>
          <w:rFonts w:ascii="宋体" w:hAnsi="宋体" w:eastAsia="宋体" w:cs="宋体"/>
          <w:color w:val="000"/>
          <w:sz w:val="28"/>
          <w:szCs w:val="28"/>
        </w:rPr>
        <w:t xml:space="preserve">　　从目前情况看，“四项指标中后三个到年底经过努力都能实现，但完成单位GDP能耗降低20%左右的目标，还面临很多困难和挑战”，解振华说。但他同时表示，“一定会努力完成节能减排目标”。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2026-10-31T23:39:09+08:00</dcterms:created>
  <dcterms:modified xsi:type="dcterms:W3CDTF">2026-10-31T23:39:09+08:00</dcterms:modified>
</cp:coreProperties>
</file>

<file path=docProps/custom.xml><?xml version="1.0" encoding="utf-8"?>
<Properties xmlns="http://schemas.openxmlformats.org/officeDocument/2006/custom-properties" xmlns:vt="http://schemas.openxmlformats.org/officeDocument/2006/docPropsVTypes"/>
</file>