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论我国改革开放40周年巨大成就论文3000字范文</w:t>
      </w:r>
      <w:bookmarkEnd w:id="1"/>
    </w:p>
    <w:p>
      <w:pPr>
        <w:jc w:val="center"/>
        <w:spacing w:before="0" w:after="450"/>
      </w:pPr>
      <w:r>
        <w:rPr>
          <w:rFonts w:ascii="Arial" w:hAnsi="Arial" w:eastAsia="Arial" w:cs="Arial"/>
          <w:color w:val="999999"/>
          <w:sz w:val="20"/>
          <w:szCs w:val="20"/>
        </w:rPr>
        <w:t xml:space="preserve">来源：网络  作者：明月清风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今年改革开放是一个我们每一个人都在关注的事情，这是一个非常有纪念意义的活动，改革开放对于中国的发展的意义不用多说大家都是看在眼里的啊，下面是本站为大家整理的论我国改革开放40周年巨大成就论文3000字范文供大家参考。　　论我国改革开放40周...</w:t>
      </w:r>
    </w:p>
    <w:p>
      <w:pPr>
        <w:ind w:left="0" w:right="0" w:firstLine="560"/>
        <w:spacing w:before="450" w:after="450" w:line="312" w:lineRule="auto"/>
      </w:pPr>
      <w:r>
        <w:rPr>
          <w:rFonts w:ascii="宋体" w:hAnsi="宋体" w:eastAsia="宋体" w:cs="宋体"/>
          <w:color w:val="000"/>
          <w:sz w:val="28"/>
          <w:szCs w:val="28"/>
        </w:rPr>
        <w:t xml:space="preserve">今年改革开放是一个我们每一个人都在关注的事情，这是一个非常有纪念意义的活动，改革开放对于中国的发展的意义不用多说大家都是看在眼里的啊，下面是本站为大家整理的论我国改革开放40周年巨大成就论文3000字范文供大家参考。[_TAG_h2]　　论我国改革开放40周年巨大成就论文3000字范文</w:t>
      </w:r>
    </w:p>
    <w:p>
      <w:pPr>
        <w:ind w:left="0" w:right="0" w:firstLine="560"/>
        <w:spacing w:before="450" w:after="450" w:line="312" w:lineRule="auto"/>
      </w:pPr>
      <w:r>
        <w:rPr>
          <w:rFonts w:ascii="宋体" w:hAnsi="宋体" w:eastAsia="宋体" w:cs="宋体"/>
          <w:color w:val="000"/>
          <w:sz w:val="28"/>
          <w:szCs w:val="28"/>
        </w:rPr>
        <w:t xml:space="preserve">　　改革开放实决定当代中国命运的关键抉择，是党的十一届三中全会以来新时期最鲜明的特点。怎样理解改革开放也是一场革命，是社会主义制度的自我完善和发展?如何理解中国的发展离不开世界，建设中国特色社会主义的一项基本国策?弄清这些问题，对全面认识改革开放，推进社会主义现代化建设具有重要的意义。</w:t>
      </w:r>
    </w:p>
    <w:p>
      <w:pPr>
        <w:ind w:left="0" w:right="0" w:firstLine="560"/>
        <w:spacing w:before="450" w:after="450" w:line="312" w:lineRule="auto"/>
      </w:pPr>
      <w:r>
        <w:rPr>
          <w:rFonts w:ascii="宋体" w:hAnsi="宋体" w:eastAsia="宋体" w:cs="宋体"/>
          <w:color w:val="000"/>
          <w:sz w:val="28"/>
          <w:szCs w:val="28"/>
        </w:rPr>
        <w:t xml:space="preserve">　　1978年中国共产党召开了具有重大历史意义的十一届三中全会，开启了改革开放历史新时期，从此党领导全国各民族人民在新的历史条件下开始了新的伟大革命。</w:t>
      </w:r>
    </w:p>
    <w:p>
      <w:pPr>
        <w:ind w:left="0" w:right="0" w:firstLine="560"/>
        <w:spacing w:before="450" w:after="450" w:line="312" w:lineRule="auto"/>
      </w:pPr>
      <w:r>
        <w:rPr>
          <w:rFonts w:ascii="宋体" w:hAnsi="宋体" w:eastAsia="宋体" w:cs="宋体"/>
          <w:color w:val="000"/>
          <w:sz w:val="28"/>
          <w:szCs w:val="28"/>
        </w:rPr>
        <w:t xml:space="preserve">　　改革开放的目的，就是要解放和发展社会生产力，实现国家现代化，让中国人民富裕起来，振兴伟大的中华民族;就是要推动我国社会主义制度自我完善和发展，赋予社会主义新的生机活力，建设和发展中国特色的社会主义;就是要在引导当代中国发展进步中加强和改进党的建设，保持和发展党的先进性，确保党始终走在时代前列。</w:t>
      </w:r>
    </w:p>
    <w:p>
      <w:pPr>
        <w:ind w:left="0" w:right="0" w:firstLine="560"/>
        <w:spacing w:before="450" w:after="450" w:line="312" w:lineRule="auto"/>
      </w:pPr>
      <w:r>
        <w:rPr>
          <w:rFonts w:ascii="宋体" w:hAnsi="宋体" w:eastAsia="宋体" w:cs="宋体"/>
          <w:color w:val="000"/>
          <w:sz w:val="28"/>
          <w:szCs w:val="28"/>
        </w:rPr>
        <w:t xml:space="preserve">　　改革开放是一场新的伟大革命，但它不是一个阶级推翻另一个阶级意义上的革命，不是否定我们已经建立起来的社会主义基本制度，而是社会主义制度的自我完善和发展。我们党领导的改革开放之所以实现了目的和效果的高度统一，就在于我们既坚定不移的进行改革开放，有坚定不移的坚持中国共产党领导、坚持社会主义，坚决排除各种错误思潮、错误倾向的干扰，始终沿着正确方向前进。</w:t>
      </w:r>
    </w:p>
    <w:p>
      <w:pPr>
        <w:ind w:left="0" w:right="0" w:firstLine="560"/>
        <w:spacing w:before="450" w:after="450" w:line="312" w:lineRule="auto"/>
      </w:pPr>
      <w:r>
        <w:rPr>
          <w:rFonts w:ascii="宋体" w:hAnsi="宋体" w:eastAsia="宋体" w:cs="宋体"/>
          <w:color w:val="000"/>
          <w:sz w:val="28"/>
          <w:szCs w:val="28"/>
        </w:rPr>
        <w:t xml:space="preserve">　　30多年的伟大历程和辉煌成就雄辩地证明，改革开放是决定当代中国命运的关键抉择，是发展中国特色社会主义、实现中华民族伟大复新的必由之路;只有社会主义才能救中国，只有改革开放才能发展中国、发展社会主义、发展马克思主义;改革开放符合党心民心，顺应时代潮流，方向和道路是完全正确的，成效和功绩不容否定，停顿和倒退没有出路。毛概论文改革开放中国的发展离不开世界</w:t>
      </w:r>
    </w:p>
    <w:p>
      <w:pPr>
        <w:ind w:left="0" w:right="0" w:firstLine="560"/>
        <w:spacing w:before="450" w:after="450" w:line="312" w:lineRule="auto"/>
      </w:pPr>
      <w:r>
        <w:rPr>
          <w:rFonts w:ascii="宋体" w:hAnsi="宋体" w:eastAsia="宋体" w:cs="宋体"/>
          <w:color w:val="000"/>
          <w:sz w:val="28"/>
          <w:szCs w:val="28"/>
        </w:rPr>
        <w:t xml:space="preserve">　　当今的世界是开放的世界，这是对世界经济发展历史的深刻总结，是生产社会化和商品经济、市场经济发展的必然结果。中国的发展离不开世界，这是对中国经济发展历史的深刻总结。中国在西方国家产业革命后变得落后了，一个重要的原因就是闭关自守。历史的经验教训一再告诉我们，关起门来搞建设、把自己孤立于世界之外是不行的，要发达起来，必须对外开放。实行对外开放也是充分发挥社会主义制度的优越性，吸取人类文明成果，建设优于资本主义的社会主义的需要。实行对外开放要处理好对外开放与独立自主、自力更生的关系我们始终要把独立自主、自力更生作为立足点，把增强我国革命和建设的基本经验和重要原则。</w:t>
      </w:r>
    </w:p>
    <w:p>
      <w:pPr>
        <w:ind w:left="0" w:right="0" w:firstLine="560"/>
        <w:spacing w:before="450" w:after="450" w:line="312" w:lineRule="auto"/>
      </w:pPr>
      <w:r>
        <w:rPr>
          <w:rFonts w:ascii="宋体" w:hAnsi="宋体" w:eastAsia="宋体" w:cs="宋体"/>
          <w:color w:val="000"/>
          <w:sz w:val="28"/>
          <w:szCs w:val="28"/>
        </w:rPr>
        <w:t xml:space="preserve">　　公元1978年，是中华人民共和国历史上具有里程碑意义的一年。在这关键的一年里，中国共产党召开了生死攸关的十一届三中全会，做出了“改革开放”的重大决策，奠定了随后三十年间中国国力的持续快速发展，使中国真正的摆脱了贫穷落后的帽子，开始大步流星的走上了民族的伟大复兴之路。</w:t>
      </w:r>
    </w:p>
    <w:p>
      <w:pPr>
        <w:ind w:left="0" w:right="0" w:firstLine="560"/>
        <w:spacing w:before="450" w:after="450" w:line="312" w:lineRule="auto"/>
      </w:pPr>
      <w:r>
        <w:rPr>
          <w:rFonts w:ascii="宋体" w:hAnsi="宋体" w:eastAsia="宋体" w:cs="宋体"/>
          <w:color w:val="000"/>
          <w:sz w:val="28"/>
          <w:szCs w:val="28"/>
        </w:rPr>
        <w:t xml:space="preserve">　　从1978到20_，三十年间我们的祖国和人民经历着一场翻天覆地的巨变，身处其中的每个人都在日新月异的改革变化中不断发展，不断惊奇。对于“改革开放”三十年这个话题，我相信我的父辈们会有更加细腻、更加生动的体会和感触;对于我——一名90后的大学生来说，“改革开放三十年”留给我们的印象和震撼又是什么?作为一名大学生，对于国民生活的方方面面所知难免片面、肤浅，而对于“改革开放”我们又缺乏宏观的理解和直观的接触，三十年间的历史，对于我们只是浮光掠影的画面，只是教科书中严谨而沉默的叙述。这三十年，究竟是怎样的三十年呢?</w:t>
      </w:r>
    </w:p>
    <w:p>
      <w:pPr>
        <w:ind w:left="0" w:right="0" w:firstLine="560"/>
        <w:spacing w:before="450" w:after="450" w:line="312" w:lineRule="auto"/>
      </w:pPr>
      <w:r>
        <w:rPr>
          <w:rFonts w:ascii="宋体" w:hAnsi="宋体" w:eastAsia="宋体" w:cs="宋体"/>
          <w:color w:val="000"/>
          <w:sz w:val="28"/>
          <w:szCs w:val="28"/>
        </w:rPr>
        <w:t xml:space="preserve">　　改革开放的三十年，首先是思想解放的三十年。正是得益于“解放思想，实事求是”的方针领导，三十年来国人才从““””期间的保守、落后、偏执的心态变得开明、积极、宽容，为“大国”意识的形成奠定了基础。一切的改革，首先必须自思想始。正缘于此，从1978年伊始，我党坚持“对内改革，对外开放”的方针，不断的引进、学习、消化世界范围内一切有益的、积极的意识形态，坚持与时代同步、与世界接轨，因地制宜取长补短，用这些先进理念指引我们的改革，才彻底搞活了计划体制下日益困窘的局面，这才有了三十年间的快速发展。</w:t>
      </w:r>
    </w:p>
    <w:p>
      <w:pPr>
        <w:ind w:left="0" w:right="0" w:firstLine="560"/>
        <w:spacing w:before="450" w:after="450" w:line="312" w:lineRule="auto"/>
      </w:pPr>
      <w:r>
        <w:rPr>
          <w:rFonts w:ascii="宋体" w:hAnsi="宋体" w:eastAsia="宋体" w:cs="宋体"/>
          <w:color w:val="000"/>
          <w:sz w:val="28"/>
          <w:szCs w:val="28"/>
        </w:rPr>
        <w:t xml:space="preserve">　　三十年来，走“具有中国特色的社会主义”道路，是我们成功、获胜、腾飞的法宝，是我们社会和谐、民众安宁的根本保证。30年的风雨兼程，中华民族以崭新的姿态重新屹立于世界民族之林;30年的沧桑巨变，铸就了华夏儿女近百</w:t>
      </w:r>
    </w:p>
    <w:p>
      <w:pPr>
        <w:ind w:left="0" w:right="0" w:firstLine="560"/>
        <w:spacing w:before="450" w:after="450" w:line="312" w:lineRule="auto"/>
      </w:pPr>
      <w:r>
        <w:rPr>
          <w:rFonts w:ascii="宋体" w:hAnsi="宋体" w:eastAsia="宋体" w:cs="宋体"/>
          <w:color w:val="000"/>
          <w:sz w:val="28"/>
          <w:szCs w:val="28"/>
        </w:rPr>
        <w:t xml:space="preserve">　　年的富强梦想!改革开放的三十年，就是中华民族永不屈服、永往高攀的历史缩影。</w:t>
      </w:r>
    </w:p>
    <w:p>
      <w:pPr>
        <w:ind w:left="0" w:right="0" w:firstLine="560"/>
        <w:spacing w:before="450" w:after="450" w:line="312" w:lineRule="auto"/>
      </w:pPr>
      <w:r>
        <w:rPr>
          <w:rFonts w:ascii="宋体" w:hAnsi="宋体" w:eastAsia="宋体" w:cs="宋体"/>
          <w:color w:val="000"/>
          <w:sz w:val="28"/>
          <w:szCs w:val="28"/>
        </w:rPr>
        <w:t xml:space="preserve">　　细细的翻阅这段时光，常常忍不住叹息：这是什么样的国家、什么样的民族啊!三十年的时间创造了多少奇迹，留给世人几多感慨、几多震撼?我们默默奉献着的先辈们，究竟是怎样的一代人?感慨于我们这一辈人的无知与狂妄，深深叹息，然后又是莫名的期待：对于我们而言，“改革开放三十年”是一个和父辈共同的话题，一个打破代沟天堑的良好契机。无论怎样，围绕着这个令我们骄傲的话题，我们应该有共同的自豪和心声吧?</w:t>
      </w:r>
    </w:p>
    <w:p>
      <w:pPr>
        <w:ind w:left="0" w:right="0" w:firstLine="560"/>
        <w:spacing w:before="450" w:after="450" w:line="312" w:lineRule="auto"/>
      </w:pPr>
      <w:r>
        <w:rPr>
          <w:rFonts w:ascii="宋体" w:hAnsi="宋体" w:eastAsia="宋体" w:cs="宋体"/>
          <w:color w:val="000"/>
          <w:sz w:val="28"/>
          <w:szCs w:val="28"/>
        </w:rPr>
        <w:t xml:space="preserve">　　就这次的汶川大地震而谈：汶川强地震给中国人民带来了巨大灾难。在党中央、国务院、中央军委的坚强领导下，一场抗罕见震救灾斗争正在有序、有力、有效地展开。透视这场抗震救灾斗争取得的明显阶段性成效，我们深切感受到，科学发展观的有力指导，中国特色社会主义体制的突出优势，经济实力显著增强的物质保证，民族凝聚力不断提升的强大力量，这一切都为夺取抗震救灾的全面胜利奠定了坚实基础。通过抗震救灾斗争的检验，改革开放30年取得的巨大成就得到了进一步印证。</w:t>
      </w:r>
    </w:p>
    <w:p>
      <w:pPr>
        <w:ind w:left="0" w:right="0" w:firstLine="560"/>
        <w:spacing w:before="450" w:after="450" w:line="312" w:lineRule="auto"/>
      </w:pPr>
      <w:r>
        <w:rPr>
          <w:rFonts w:ascii="宋体" w:hAnsi="宋体" w:eastAsia="宋体" w:cs="宋体"/>
          <w:color w:val="000"/>
          <w:sz w:val="28"/>
          <w:szCs w:val="28"/>
        </w:rPr>
        <w:t xml:space="preserve">　　以人为本的执政理念。以人为本是科学发展观的核心，而对人生命的尊重则是以人为本理念的最根本最基础的内涵。地震发生后，党中央迅即指示“尽快抢救伤员，确保灾区人民生命安全”，胡锦涛先后3次主持召开中央政治局会议，研究部署抗震救灾工作，并于5月16日亲临灾区，慰问干部群众，看望一线官兵、公安民警和医护人员;温家宝第一时间奔赴灾区，迅速果断高效地指挥抗震救灾，树立了敬民亲民爱民的良好形象，彰显了以人为本、人民利益高于一切的执政理念，为夺取抗震救灾胜利提供了根本保障。</w:t>
      </w:r>
    </w:p>
    <w:p>
      <w:pPr>
        <w:ind w:left="0" w:right="0" w:firstLine="560"/>
        <w:spacing w:before="450" w:after="450" w:line="312" w:lineRule="auto"/>
      </w:pPr>
      <w:r>
        <w:rPr>
          <w:rFonts w:ascii="宋体" w:hAnsi="宋体" w:eastAsia="宋体" w:cs="宋体"/>
          <w:color w:val="000"/>
          <w:sz w:val="28"/>
          <w:szCs w:val="28"/>
        </w:rPr>
        <w:t xml:space="preserve">　　务实高效的政治优势。我国是自然灾害多发的国家，之所以能够战胜一个又一个困难，夺取一次又一次胜利，一个重要原因就是拥有其他国家难以比拟的政治优势。比如，强大的动员能力，快速的反应能力，高度统一的组织能力，科学有序的协调能力。地震爆发后，党和国家领导人及时到位、有力指挥，各级抗震救灾组织迅速成立展开工作，应急预案立即启动实施，人民军队快速全面介入，各级各部门通力协作，社会各界大力支援。</w:t>
      </w:r>
    </w:p>
    <w:p>
      <w:pPr>
        <w:ind w:left="0" w:right="0" w:firstLine="560"/>
        <w:spacing w:before="450" w:after="450" w:line="312" w:lineRule="auto"/>
      </w:pPr>
      <w:r>
        <w:rPr>
          <w:rFonts w:ascii="宋体" w:hAnsi="宋体" w:eastAsia="宋体" w:cs="宋体"/>
          <w:color w:val="000"/>
          <w:sz w:val="28"/>
          <w:szCs w:val="28"/>
        </w:rPr>
        <w:t xml:space="preserve">　　日渐雄厚的物质基础。持续快速健康的经济发展，是我国改革开放30年取得的最显著成就。这给我们今天抗震救灾提供了重要的物质基础。地震发生以来，政府和社会各界对抗震救灾的支持力度持续加大，各界捐款捐物的热情不断高涨。想想：如果没有改革开放30年来综合国力的增强，没有物质产品的日益丰富，面对这场国难，我们很难想像会是什么局面。</w:t>
      </w:r>
    </w:p>
    <w:p>
      <w:pPr>
        <w:ind w:left="0" w:right="0" w:firstLine="560"/>
        <w:spacing w:before="450" w:after="450" w:line="312" w:lineRule="auto"/>
      </w:pPr>
      <w:r>
        <w:rPr>
          <w:rFonts w:ascii="宋体" w:hAnsi="宋体" w:eastAsia="宋体" w:cs="宋体"/>
          <w:color w:val="000"/>
          <w:sz w:val="28"/>
          <w:szCs w:val="28"/>
        </w:rPr>
        <w:t xml:space="preserve">　　不断提升的国民素质。突如其来的地震灾害，检验着政府的危机处理机制和应对能力，也考验着国民素质。地震虽然震垮了房屋、桥梁和道路，但同时也凝聚了民众的爱心、良知和社会责任感。在抗震救灾中，我们收获了太多感动。全国人民与灾区群众的心连心，以各种方式为受灾群众献策出力、祝福祈祷，都凸现了人性的回归、社会责任感的增强、民族凝聚力的提高。</w:t>
      </w:r>
    </w:p>
    <w:p>
      <w:pPr>
        <w:ind w:left="0" w:right="0" w:firstLine="560"/>
        <w:spacing w:before="450" w:after="450" w:line="312" w:lineRule="auto"/>
      </w:pPr>
      <w:r>
        <w:rPr>
          <w:rFonts w:ascii="宋体" w:hAnsi="宋体" w:eastAsia="宋体" w:cs="宋体"/>
          <w:color w:val="000"/>
          <w:sz w:val="28"/>
          <w:szCs w:val="28"/>
        </w:rPr>
        <w:t xml:space="preserve">　　百折不挠的民族意志力。面对每一次灾难，我们在党中央的坚强领导和全国人民的共同努力下，凭着钢铁般的坚强意志和攻无不克的英雄气概，都能一次次战胜灾害，重建美好家园。英勇的人民子弟兵和全国各地救援队克服灾区路不通、电不通、水不通、通讯中断等种种困难，不分白天黑夜与风雨搏斗，与死神抗争，与时间赛跑，为生命接力，靠手挖肩扛，硬是从一堆堆泥瓦砂石中，从一堆堆废墟中救出了一条条鲜活的生命。在共同抗击自然灾害中凝聚起来的这种钢铁般的意志，是民族精神、时代精神的集中体现，它根植于13亿中国人民的心中，涵蕴着战无不胜的强大力量，预示着中华民族实现伟大复兴的前途和希望.</w:t>
      </w:r>
    </w:p>
    <w:p>
      <w:pPr>
        <w:ind w:left="0" w:right="0" w:firstLine="560"/>
        <w:spacing w:before="450" w:after="450" w:line="312" w:lineRule="auto"/>
      </w:pPr>
      <w:r>
        <w:rPr>
          <w:rFonts w:ascii="黑体" w:hAnsi="黑体" w:eastAsia="黑体" w:cs="黑体"/>
          <w:color w:val="000000"/>
          <w:sz w:val="36"/>
          <w:szCs w:val="36"/>
          <w:b w:val="1"/>
          <w:bCs w:val="1"/>
        </w:rPr>
        <w:t xml:space="preserve">　　论我国改革开放40周年巨大成就论文3000字范文</w:t>
      </w:r>
    </w:p>
    <w:p>
      <w:pPr>
        <w:ind w:left="0" w:right="0" w:firstLine="560"/>
        <w:spacing w:before="450" w:after="450" w:line="312" w:lineRule="auto"/>
      </w:pPr>
      <w:r>
        <w:rPr>
          <w:rFonts w:ascii="宋体" w:hAnsi="宋体" w:eastAsia="宋体" w:cs="宋体"/>
          <w:color w:val="000"/>
          <w:sz w:val="28"/>
          <w:szCs w:val="28"/>
        </w:rPr>
        <w:t xml:space="preserve">　　摘要：本文主题是论述改革开放对建设有中国特色社会主义的积极意义。第一，改革开放使我们重新认识社会主义;第二，改革开放发展市场经济，找到了在社会主义条件下发展社会生产力的正确途径;第三，改革开放注重制度创新和理论创新，给社会主义制度注入了活力，全面开始建设有中国特色的社会主义现代化的国家。</w:t>
      </w:r>
    </w:p>
    <w:p>
      <w:pPr>
        <w:ind w:left="0" w:right="0" w:firstLine="560"/>
        <w:spacing w:before="450" w:after="450" w:line="312" w:lineRule="auto"/>
      </w:pPr>
      <w:r>
        <w:rPr>
          <w:rFonts w:ascii="宋体" w:hAnsi="宋体" w:eastAsia="宋体" w:cs="宋体"/>
          <w:color w:val="000"/>
          <w:sz w:val="28"/>
          <w:szCs w:val="28"/>
        </w:rPr>
        <w:t xml:space="preserve">　　关键词：社会主义;改革开放;市场经济;制度创新;理论创新</w:t>
      </w:r>
    </w:p>
    <w:p>
      <w:pPr>
        <w:ind w:left="0" w:right="0" w:firstLine="560"/>
        <w:spacing w:before="450" w:after="450" w:line="312" w:lineRule="auto"/>
      </w:pPr>
      <w:r>
        <w:rPr>
          <w:rFonts w:ascii="宋体" w:hAnsi="宋体" w:eastAsia="宋体" w:cs="宋体"/>
          <w:color w:val="000"/>
          <w:sz w:val="28"/>
          <w:szCs w:val="28"/>
        </w:rPr>
        <w:t xml:space="preserve">　　从1978年十一届三种全会开始,改革开放谱写了中国社会的主旋律。三十多年来，中国社会发生了翻天覆地的变化。它所创立的中国特色社会主义的变革实践顶住了苏东剧变所带来的冲击，在经济总量上超过日本成为世界第二大经济体，初步改变了中国的穷困面貌，使社会主义理念放射出更加迷人的光彩。回顾过去三十年的历史，更加坚定我们沿着改革开放之路走向未来、走向现代化的信心。</w:t>
      </w:r>
    </w:p>
    <w:p>
      <w:pPr>
        <w:ind w:left="0" w:right="0" w:firstLine="560"/>
        <w:spacing w:before="450" w:after="450" w:line="312" w:lineRule="auto"/>
      </w:pPr>
      <w:r>
        <w:rPr>
          <w:rFonts w:ascii="宋体" w:hAnsi="宋体" w:eastAsia="宋体" w:cs="宋体"/>
          <w:color w:val="000"/>
          <w:sz w:val="28"/>
          <w:szCs w:val="28"/>
        </w:rPr>
        <w:t xml:space="preserve">　　一， 改革开放是一场思想解放的革命，使我们重新认识社会主义</w:t>
      </w:r>
    </w:p>
    <w:p>
      <w:pPr>
        <w:ind w:left="0" w:right="0" w:firstLine="560"/>
        <w:spacing w:before="450" w:after="450" w:line="312" w:lineRule="auto"/>
      </w:pPr>
      <w:r>
        <w:rPr>
          <w:rFonts w:ascii="宋体" w:hAnsi="宋体" w:eastAsia="宋体" w:cs="宋体"/>
          <w:color w:val="000"/>
          <w:sz w:val="28"/>
          <w:szCs w:val="28"/>
        </w:rPr>
        <w:t xml:space="preserve">　　回顾历史，中国社会主义实践中最大的问题，是教条式地对待马克思主义，不是用实践去丰富、发展理论，而是用理论来剪裁现实。因而在左倾思潮影响下，我们的实践越来越脱离了世界发展潮流。</w:t>
      </w:r>
    </w:p>
    <w:p>
      <w:pPr>
        <w:ind w:left="0" w:right="0" w:firstLine="560"/>
        <w:spacing w:before="450" w:after="450" w:line="312" w:lineRule="auto"/>
      </w:pPr>
      <w:r>
        <w:rPr>
          <w:rFonts w:ascii="宋体" w:hAnsi="宋体" w:eastAsia="宋体" w:cs="宋体"/>
          <w:color w:val="000"/>
          <w:sz w:val="28"/>
          <w:szCs w:val="28"/>
        </w:rPr>
        <w:t xml:space="preserve">　　粉碎“_”后，中国改革开放的总设计师邓小平对过去社会主义的实践进行了深入反思后指出：“一个党、一个国家、一个民族如果一切从本本出发，思想僵化，迷信横行那它就不能前进，它的生机就停止了，就要亡党亡国。”为了冲破禁锢打开局面，邓小平旗帜鲜明地提出毛泽东思想的精神实质是实事求是，领导和支持了关于实践是检验真理的唯一标准的大讨论。在十一届三中全会上，他作了《解放思想，实事求是团结一致向前看》的重要讲话，标志着我们党重新确立了马克思主义的思想路线。使广大干部群众从过去盛行的个人崇拜和教条主义的精神枷锁中解脱了出来，为改革开放创造了良好的环境。</w:t>
      </w:r>
    </w:p>
    <w:p>
      <w:pPr>
        <w:ind w:left="0" w:right="0" w:firstLine="560"/>
        <w:spacing w:before="450" w:after="450" w:line="312" w:lineRule="auto"/>
      </w:pPr>
      <w:r>
        <w:rPr>
          <w:rFonts w:ascii="宋体" w:hAnsi="宋体" w:eastAsia="宋体" w:cs="宋体"/>
          <w:color w:val="000"/>
          <w:sz w:val="28"/>
          <w:szCs w:val="28"/>
        </w:rPr>
        <w:t xml:space="preserve">　　这场思想解放运动中最大的收获，是对社会主义的重新认识。什么是社会主义，怎么样建设社会主义，是邓小平在领导改革开放和现代化建设这一新的革命过程中，不断提出和反复思考的首要的基本理论问题。“我国社会主义在改革开放前所经历的曲折和失误，归根到底就在于对这个问题没有完全搞清楚”对这个事关大局的问题，邓小平进行了不懈地探索。提出了社会主义初级阶段理论;社会主义的根本任务是发展生产力;社会主义的工作中心是经济建设以及贫穷不是社会主义的科学认识。为我们重新认识社会主义指示了方向，使社会主义的实践走上了正确的道路。</w:t>
      </w:r>
    </w:p>
    <w:p>
      <w:pPr>
        <w:ind w:left="0" w:right="0" w:firstLine="560"/>
        <w:spacing w:before="450" w:after="450" w:line="312" w:lineRule="auto"/>
      </w:pPr>
      <w:r>
        <w:rPr>
          <w:rFonts w:ascii="宋体" w:hAnsi="宋体" w:eastAsia="宋体" w:cs="宋体"/>
          <w:color w:val="000"/>
          <w:sz w:val="28"/>
          <w:szCs w:val="28"/>
        </w:rPr>
        <w:t xml:space="preserve">　　二， 改革开放，发展市场经济;社会主义条件下发展生产力途径的伟大探索</w:t>
      </w:r>
    </w:p>
    <w:p>
      <w:pPr>
        <w:ind w:left="0" w:right="0" w:firstLine="560"/>
        <w:spacing w:before="450" w:after="450" w:line="312" w:lineRule="auto"/>
      </w:pPr>
      <w:r>
        <w:rPr>
          <w:rFonts w:ascii="宋体" w:hAnsi="宋体" w:eastAsia="宋体" w:cs="宋体"/>
          <w:color w:val="000"/>
          <w:sz w:val="28"/>
          <w:szCs w:val="28"/>
        </w:rPr>
        <w:t xml:space="preserve">　　在改革开放的新形势下，摆在全党面前的首要课题是通过什么途径来完成在社会主义条件下发展社会生产力的历史使命。邓小平同志提出了在社会主义条件下，发展市场经济的设想，创造性地发展了马克思主义。1985年10月邓小平会见美国时代组织的美国高级企业家代表团时就指出：“社会主义和市场经济之间不存在根本矛盾。问题是用什么方法才能有力地发展社会生产力。我们过去一直搞计划经济，但是多年的实践证明，在某种意义上说，只搞计划经济会束缚生产力发展，把计划和市场结合起来，就更能解放生产力，加速经济发展。”</w:t>
      </w:r>
    </w:p>
    <w:p>
      <w:pPr>
        <w:ind w:left="0" w:right="0" w:firstLine="560"/>
        <w:spacing w:before="450" w:after="450" w:line="312" w:lineRule="auto"/>
      </w:pPr>
      <w:r>
        <w:rPr>
          <w:rFonts w:ascii="宋体" w:hAnsi="宋体" w:eastAsia="宋体" w:cs="宋体"/>
          <w:color w:val="000"/>
          <w:sz w:val="28"/>
          <w:szCs w:val="28"/>
        </w:rPr>
        <w:t xml:space="preserve">　　1992年邓小平在南巡讲话中更进一步提出计划和市场只是发展生产力的手段，和社会制度没有关系，从根本上解除了发展市场经济的思想束缚。因而党的十四大把发展社会主义市场经济，建立市场经济体制作为经济体制改革的目标，为中国在社会主义条件下发展生产力找到了突破口。二十年来，中国经济实现了年均增长近10%的奇迹，一举成为世界第二大经济体，以及世界第一制造业大国、贸易大国和外汇储备大国。人均4000美元达到中等收入国家水平。正是市场经济的改革和实践释放了经济活力，因而发展市场经济是社会主义社会促进生产力发展的唯一正确选择。</w:t>
      </w:r>
    </w:p>
    <w:p>
      <w:pPr>
        <w:ind w:left="0" w:right="0" w:firstLine="560"/>
        <w:spacing w:before="450" w:after="450" w:line="312" w:lineRule="auto"/>
      </w:pPr>
      <w:r>
        <w:rPr>
          <w:rFonts w:ascii="宋体" w:hAnsi="宋体" w:eastAsia="宋体" w:cs="宋体"/>
          <w:color w:val="000"/>
          <w:sz w:val="28"/>
          <w:szCs w:val="28"/>
        </w:rPr>
        <w:t xml:space="preserve">　　改革开放初期，邓小平在总结我国历史经验后提出，中国长期处于停滞和落后的一个重要原因是闭关自守。当今世界是一个开放的世界，因此，关起门来搞建设是不能成功的。他提出坚定不移地搞对外开放，是我们一项长期的政策。在他的推动下，改革开放以来我们通过建立经济特区、发展对外贸易、引进外资等多种形式向世界开放，特别是本世纪初加入WTO使中国经济融入了经济全球化的历史发展潮流，对推动我国生产力发展和经济体制改革，起到了巨大的促进作用。是改革开放，完成了社会主义条件下发展生产力途径的探索，引导中国经济走上现代化发展之路。</w:t>
      </w:r>
    </w:p>
    <w:p>
      <w:pPr>
        <w:ind w:left="0" w:right="0" w:firstLine="560"/>
        <w:spacing w:before="450" w:after="450" w:line="312" w:lineRule="auto"/>
      </w:pPr>
      <w:r>
        <w:rPr>
          <w:rFonts w:ascii="宋体" w:hAnsi="宋体" w:eastAsia="宋体" w:cs="宋体"/>
          <w:color w:val="000"/>
          <w:sz w:val="28"/>
          <w:szCs w:val="28"/>
        </w:rPr>
        <w:t xml:space="preserve">　　三， 改革开放，体制创新，理论创新，给社会主义制度注入了活力,全面开始建设社会主义现代化国家</w:t>
      </w:r>
    </w:p>
    <w:p>
      <w:pPr>
        <w:ind w:left="0" w:right="0" w:firstLine="560"/>
        <w:spacing w:before="450" w:after="450" w:line="312" w:lineRule="auto"/>
      </w:pPr>
      <w:r>
        <w:rPr>
          <w:rFonts w:ascii="宋体" w:hAnsi="宋体" w:eastAsia="宋体" w:cs="宋体"/>
          <w:color w:val="000"/>
          <w:sz w:val="28"/>
          <w:szCs w:val="28"/>
        </w:rPr>
        <w:t xml:space="preserve">　　当我们在反思中国的社会主义实践时，不难认识到，除了经济上没能建立起有效的体制促进生产力发展外，最大的败笔就是发生了““””。这场浩劫充分暴露了我们传统政治体制的弊端。首先是人治重于法治。以党代法、以言代法是酿成十年内乱的主要原因。</w:t>
      </w:r>
    </w:p>
    <w:p>
      <w:pPr>
        <w:ind w:left="0" w:right="0" w:firstLine="560"/>
        <w:spacing w:before="450" w:after="450" w:line="312" w:lineRule="auto"/>
      </w:pPr>
      <w:r>
        <w:rPr>
          <w:rFonts w:ascii="宋体" w:hAnsi="宋体" w:eastAsia="宋体" w:cs="宋体"/>
          <w:color w:val="000"/>
          <w:sz w:val="28"/>
          <w:szCs w:val="28"/>
        </w:rPr>
        <w:t xml:space="preserve">　　小平同志深刻认识到存在于党和国家领导制度中的问题，他指出：“这方面的制度好，可以使坏人无法任意横行，制度不好可以使好人无法充分作好事，甚至走向反面。”制度问题首先是法制问题，即领导制度中缺乏法律规范，不是法治而是人治，不是办事有法律根据而是随心所欲。因此在改革开放中，邓小平同志十分重视制度建设，提出“为了保障人民民主，必须使民主制度化、法律化。使这种制度不因领导人改变而改变。”这场制度创新的重点是加强法制建设。党的十五大上江泽民同志更进一步提出建设社会主义法治国家的思想，使这场制度创新的变革更具有十分长远的意义。</w:t>
      </w:r>
    </w:p>
    <w:p>
      <w:pPr>
        <w:ind w:left="0" w:right="0" w:firstLine="560"/>
        <w:spacing w:before="450" w:after="450" w:line="312" w:lineRule="auto"/>
      </w:pPr>
      <w:r>
        <w:rPr>
          <w:rFonts w:ascii="黑体" w:hAnsi="黑体" w:eastAsia="黑体" w:cs="黑体"/>
          <w:color w:val="000000"/>
          <w:sz w:val="36"/>
          <w:szCs w:val="36"/>
          <w:b w:val="1"/>
          <w:bCs w:val="1"/>
        </w:rPr>
        <w:t xml:space="preserve">　　论我国改革开放40周年巨大成就论文3000字范文</w:t>
      </w:r>
    </w:p>
    <w:p>
      <w:pPr>
        <w:ind w:left="0" w:right="0" w:firstLine="560"/>
        <w:spacing w:before="450" w:after="450" w:line="312" w:lineRule="auto"/>
      </w:pPr>
      <w:r>
        <w:rPr>
          <w:rFonts w:ascii="宋体" w:hAnsi="宋体" w:eastAsia="宋体" w:cs="宋体"/>
          <w:color w:val="000"/>
          <w:sz w:val="28"/>
          <w:szCs w:val="28"/>
        </w:rPr>
        <w:t xml:space="preserve">　　改革开放40年，中国经济取得了举世瞩目的伟大成就，中国快速地发展成为世界第二大经济体和第一大货物贸易国，被称为经济增长的中国奇迹。这些成绩的取得和产业发展密切相关，尤其是中国通过改革开放，快速从一个农业国成长为世界第一工业大国、第一制造大国，并引发全球产业竞争格局和分工体系的深刻变化。如何系统梳理和客观评价40年来中国产业发展的历史成就，明晰未来产业发展航向，是我们站在新的历史起点上必须解答的重要课题。</w:t>
      </w:r>
    </w:p>
    <w:p>
      <w:pPr>
        <w:ind w:left="0" w:right="0" w:firstLine="560"/>
        <w:spacing w:before="450" w:after="450" w:line="312" w:lineRule="auto"/>
      </w:pPr>
      <w:r>
        <w:rPr>
          <w:rFonts w:ascii="宋体" w:hAnsi="宋体" w:eastAsia="宋体" w:cs="宋体"/>
          <w:color w:val="000"/>
          <w:sz w:val="28"/>
          <w:szCs w:val="28"/>
        </w:rPr>
        <w:t xml:space="preserve">　　改革开放40年中国产业发展成就回顾</w:t>
      </w:r>
    </w:p>
    <w:p>
      <w:pPr>
        <w:ind w:left="0" w:right="0" w:firstLine="560"/>
        <w:spacing w:before="450" w:after="450" w:line="312" w:lineRule="auto"/>
      </w:pPr>
      <w:r>
        <w:rPr>
          <w:rFonts w:ascii="宋体" w:hAnsi="宋体" w:eastAsia="宋体" w:cs="宋体"/>
          <w:color w:val="000"/>
          <w:sz w:val="28"/>
          <w:szCs w:val="28"/>
        </w:rPr>
        <w:t xml:space="preserve">　　改革开放40年是一幅波澜壮阔的画卷，人们可以从很多角度对其历史进程和成就进行解读。如，黄群慧(20_)以市场化改革为阶段划分标准，梳理中国产业结构变化和要素变革，把40年改革开放进程划分为三个阶段，一是社会主义市场经济方向探寻阶段(1978-1993 年)，二是社会主义市场经济构建完善阶段(1994-20_年)，三是全面深化改革的社会主义市场经济建设新时代(20_年之后)。王岳平(20_)从产业结构演变的角度划分为四个阶段，一是改革开放初期至上个世纪80年代中期的产业结构“拨乱反正”阶段;二是上世纪80年代中期至上世纪末以消费升级驱动的轻工业为主导的阶段，中国产业结构基本上步入了正常演变的轨道;三是21世纪头10年以投资主导的重化工化阶段;四是20_年以来以追求高质量为主要特征的高加工度化与服务化阶段。这里试图从驱动力的角度进行划分，重点分析不同时期产业发展的动力源泉及阶段特征。主要包括三个阶段，第一阶段(1978-2025年)，是一个以加快改革为动力释放改革红利的发展阶段;第二个阶段(20_-20_ 年)，是一个以扩大开放为标志释放开放红利的发展阶段;第三个阶段(20_年以后)，是一个以创新驱动高质量发展为主题释放创新红利的产业发展新时代。</w:t>
      </w:r>
    </w:p>
    <w:p>
      <w:pPr>
        <w:ind w:left="0" w:right="0" w:firstLine="560"/>
        <w:spacing w:before="450" w:after="450" w:line="312" w:lineRule="auto"/>
      </w:pPr>
      <w:r>
        <w:rPr>
          <w:rFonts w:ascii="宋体" w:hAnsi="宋体" w:eastAsia="宋体" w:cs="宋体"/>
          <w:color w:val="000"/>
          <w:sz w:val="28"/>
          <w:szCs w:val="28"/>
        </w:rPr>
        <w:t xml:space="preserve">　　(一)1978-2025年：以加快改革为主要动力阶段</w:t>
      </w:r>
    </w:p>
    <w:p>
      <w:pPr>
        <w:ind w:left="0" w:right="0" w:firstLine="560"/>
        <w:spacing w:before="450" w:after="450" w:line="312" w:lineRule="auto"/>
      </w:pPr>
      <w:r>
        <w:rPr>
          <w:rFonts w:ascii="宋体" w:hAnsi="宋体" w:eastAsia="宋体" w:cs="宋体"/>
          <w:color w:val="000"/>
          <w:sz w:val="28"/>
          <w:szCs w:val="28"/>
        </w:rPr>
        <w:t xml:space="preserve">　　1978年改革开放一声惊雷在安徽小岗村拉开序幕。十一届三中全会明确了改革开放的总基调，把全党工作重点转移到社会主义现代化建设上来。1980年，城市改革全面展开，重点是土地改革、国企改革、科技体制改革等，逐步放开搞活、释放巨大的生产力。并在创办经济特区方面，鼓励“杀出一条血路”。到1992年，建立社会主义市场经济体制的目标基本确立。随后召开的十四届三中全会也明确了金融市场、劳动力市场、房地产市场、技术市场和信息市场等市场体系培育的要求，促进公有制为主体、多种所有制共同发展的格局。这一阶段，长期以来束缚我国产业发展的思想、理念和体制机制障碍得到极大扫除，全社会生产力和产业发展活力得到极大释放，除少数年份外，经济得到快速增长，产业结构明显优化，产业体系逐步完善。</w:t>
      </w:r>
    </w:p>
    <w:p>
      <w:pPr>
        <w:ind w:left="0" w:right="0" w:firstLine="560"/>
        <w:spacing w:before="450" w:after="450" w:line="312" w:lineRule="auto"/>
      </w:pPr>
      <w:r>
        <w:rPr>
          <w:rFonts w:ascii="宋体" w:hAnsi="宋体" w:eastAsia="宋体" w:cs="宋体"/>
          <w:color w:val="000"/>
          <w:sz w:val="28"/>
          <w:szCs w:val="28"/>
        </w:rPr>
        <w:t xml:space="preserve">　　从经济总量看，这一时期我国国内生产总值得到快速跃升，从1978年3678亿元增长到2025年的超过10万亿元，跨越了两个数量级。按GDP排名，我国经济总量居世界位次稳步提升，对世界经济增长的贡献不断提高，从1978 年的第10名上升到第6位，提升了4 个位次。</w:t>
      </w:r>
    </w:p>
    <w:p>
      <w:pPr>
        <w:ind w:left="0" w:right="0" w:firstLine="560"/>
        <w:spacing w:before="450" w:after="450" w:line="312" w:lineRule="auto"/>
      </w:pPr>
      <w:r>
        <w:rPr>
          <w:rFonts w:ascii="宋体" w:hAnsi="宋体" w:eastAsia="宋体" w:cs="宋体"/>
          <w:color w:val="000"/>
          <w:sz w:val="28"/>
          <w:szCs w:val="28"/>
        </w:rPr>
        <w:t xml:space="preserve">　　从产业结构看，这一时期我国产业结构明显优化，三次产业结构从1978年的27.7：47.7：24.6调整至2025年的16.4:50.2：33.8，呈现出快速工业化的特征。分行业看，在改革开放初期，受家庭联产承包责任制红利效应，农业制度变革的驱动力显著，农业劳动生产率提升显著，从1978年的353元/人快速增长到1985年的820元/人，增加了1.3 倍，这一时期第一产业占GDP比重也比较高，由1978年的27.7%上升到1984年的31.5%，期间，1982 年达到最高点，占GDP的32.8%。此后，随着工业化的深入推进，农业占比才逐渐下降，2025年已降至16.4%，约为1982年的一半。工业占比稳中有升，内部结构不断优化。总体上矫正了计划经济时代重工业优先战略造成的结构失衡特点，形成了以满足基本生活需求驱动的纺织、缝纫、服装、食品等轻工业为主导的经济增长，轻工业在工业中的比例1978年为43%，到1981年就已经超过50%，并一直在50%上下波动一直到2025年。第三产业中的商业、饮食、居民服务、交通运输等领域增长较快，连锁经营等新业态快速发展，服务业占GDP比重提升超过9个百分点。</w:t>
      </w:r>
    </w:p>
    <w:p>
      <w:pPr>
        <w:ind w:left="0" w:right="0" w:firstLine="560"/>
        <w:spacing w:before="450" w:after="450" w:line="312" w:lineRule="auto"/>
      </w:pPr>
      <w:r>
        <w:rPr>
          <w:rFonts w:ascii="宋体" w:hAnsi="宋体" w:eastAsia="宋体" w:cs="宋体"/>
          <w:color w:val="000"/>
          <w:sz w:val="28"/>
          <w:szCs w:val="28"/>
        </w:rPr>
        <w:t xml:space="preserve">　　从产业体系看，到上个世纪末，我国已经基本建成独立完整的，有一定竞争能力的产业体系， 涵盖国民经济各行各业，并保持快速增长，在轻工业领域拥有一批量大面广的民营经济产业集群，竞争优势突出，在重化工业领域，一批国有企业快速壮大，并加快“走出去”部分，做好了拥抱全球大市场，整合全球资源的准备。</w:t>
      </w:r>
    </w:p>
    <w:p>
      <w:pPr>
        <w:ind w:left="0" w:right="0" w:firstLine="560"/>
        <w:spacing w:before="450" w:after="450" w:line="312" w:lineRule="auto"/>
      </w:pPr>
      <w:r>
        <w:rPr>
          <w:rFonts w:ascii="宋体" w:hAnsi="宋体" w:eastAsia="宋体" w:cs="宋体"/>
          <w:color w:val="000"/>
          <w:sz w:val="28"/>
          <w:szCs w:val="28"/>
        </w:rPr>
        <w:t xml:space="preserve">　　(二)20_-20_年：以扩大开放为主要动力阶段</w:t>
      </w:r>
    </w:p>
    <w:p>
      <w:pPr>
        <w:ind w:left="0" w:right="0" w:firstLine="560"/>
        <w:spacing w:before="450" w:after="450" w:line="312" w:lineRule="auto"/>
      </w:pPr>
      <w:r>
        <w:rPr>
          <w:rFonts w:ascii="宋体" w:hAnsi="宋体" w:eastAsia="宋体" w:cs="宋体"/>
          <w:color w:val="000"/>
          <w:sz w:val="28"/>
          <w:szCs w:val="28"/>
        </w:rPr>
        <w:t xml:space="preserve">　　20_年加入WTO是中国改革开放进程中非常突出的大事件。事实上，在2025年中国就已将“走出去”战略上升为国家战略，但只有加入WTO，融入全球大市场分享全球化红利，中国制造的成本、性价比、门类齐全和规模化生产等优势才得到极大的发挥，中国快速成为世界工厂，多种产品出口额跃居世界第一，甚至以高科技产品为口径的全球出口排名中超过美国跃居第一并保持长期顺差，20_年就已超过2025亿美元，并加速从工业化中期向工业化后期迈进。值得一提的是，原对外贸易经济合作部部长石广生于20_年在多哈签署《中华人民共和国加入世界贸易组织议定书》的日子正是11月11日，和现在以电子商务为代表，在全中国范围内兴起并连续多年刷新成交记录的大型购物促销狂欢日“双11”正好是同一天，历史就是这么巧合。</w:t>
      </w:r>
    </w:p>
    <w:p>
      <w:pPr>
        <w:ind w:left="0" w:right="0" w:firstLine="560"/>
        <w:spacing w:before="450" w:after="450" w:line="312" w:lineRule="auto"/>
      </w:pPr>
      <w:r>
        <w:rPr>
          <w:rFonts w:ascii="宋体" w:hAnsi="宋体" w:eastAsia="宋体" w:cs="宋体"/>
          <w:color w:val="000"/>
          <w:sz w:val="28"/>
          <w:szCs w:val="28"/>
        </w:rPr>
        <w:t xml:space="preserve">　　从经济总量看，这一时期我国国内生产总值在10万亿元级的平台上继续快速增长，从2025年10万亿元增长到20_年的接近54万亿元， 增长了4倍多。按GDP排名，我国经济总量居世界位次实现新的跨越，对世界经济增长的贡献率超过50%，成为全球经济增长的第一发动机和重要引擎，并于20_年超过日本，跃居世界第二位，相比2025 年继续提升了4个位次。</w:t>
      </w:r>
    </w:p>
    <w:p>
      <w:pPr>
        <w:ind w:left="0" w:right="0" w:firstLine="560"/>
        <w:spacing w:before="450" w:after="450" w:line="312" w:lineRule="auto"/>
      </w:pPr>
      <w:r>
        <w:rPr>
          <w:rFonts w:ascii="宋体" w:hAnsi="宋体" w:eastAsia="宋体" w:cs="宋体"/>
          <w:color w:val="000"/>
          <w:sz w:val="28"/>
          <w:szCs w:val="28"/>
        </w:rPr>
        <w:t xml:space="preserve">　　从产业结构看，这一时期我国产业结构持续优化，三次产业结构从2025年的16.4:50.2:33.8优化至20_年的10.1:45.3:44.6，服务业快速发展，服务业占GDP比重上升明显，累计提高接近11个百分点， 几乎每年提高1个百分点，农业和第二产业占比分别下降6.2和4.9个百分点。其中，20_年服务业就业人数首次超过第一产业，成为国民经济中吸纳就业最多的产业，服务业成为经济增长的助推器和吸纳就业的稳定器。这一阶段，我国产业结构呈现出鲜明的重化工化特征，特别是居民消费升级进入新阶段，城镇居民需求由过去的以吃穿用为主转向汽车、住宅等耐用消费品为主，带来产业结构重化工业转型。与此同时，这一阶段出口导向的工业化战略取得巨大成效。加入WTO以后，中国出口增长率连续多年在30%以上，到20_年中国出口货物贸易总量超越德国位居世界第一，20_年中国货物进出口总量超过美国成为世界第一，占世界货物贸易总量的比例达到11%(刘伟和蔡志洲，20_)。利用外资额连续多年位居发展中国家首位、全球第二，20_年达到1310亿美元。</w:t>
      </w:r>
    </w:p>
    <w:p>
      <w:pPr>
        <w:ind w:left="0" w:right="0" w:firstLine="560"/>
        <w:spacing w:before="450" w:after="450" w:line="312" w:lineRule="auto"/>
      </w:pPr>
      <w:r>
        <w:rPr>
          <w:rFonts w:ascii="宋体" w:hAnsi="宋体" w:eastAsia="宋体" w:cs="宋体"/>
          <w:color w:val="000"/>
          <w:sz w:val="28"/>
          <w:szCs w:val="28"/>
        </w:rPr>
        <w:t xml:space="preserve">　　从产业体系看，得益于扩大开放的红利，中国经济的外向度极大提升，中国制造业不断发展壮大， 世界230多个国家和地区都能见到“中国制造”的身影，20_年以后中国就已成为世界第一制造大国， 20_年中国制造业占全球比重高达26.7%，几乎是排名第二的美国和第三的日本的总和。在联合国工业大类目录中，中国是唯一拥有所有工业门类制造能力的国家，在500多种工业品种有220多种产量位居全球第一(魏际刚， 2 0 15)。并且，通过积极参与全球价值链国际分工，深度融入经济全球化，中国产业体系的开放性和全球产业链的关联不断增强，既快速地推进了自身的经济增长和工业化进程，又对全球产业链的构建做出了巨大贡献。</w:t>
      </w:r>
    </w:p>
    <w:p>
      <w:pPr>
        <w:ind w:left="0" w:right="0" w:firstLine="560"/>
        <w:spacing w:before="450" w:after="450" w:line="312" w:lineRule="auto"/>
      </w:pPr>
      <w:r>
        <w:rPr>
          <w:rFonts w:ascii="宋体" w:hAnsi="宋体" w:eastAsia="宋体" w:cs="宋体"/>
          <w:color w:val="000"/>
          <w:sz w:val="28"/>
          <w:szCs w:val="28"/>
        </w:rPr>
        <w:t xml:space="preserve">　　(三)20_年至今：以创新驱动为主要动力阶段</w:t>
      </w:r>
    </w:p>
    <w:p>
      <w:pPr>
        <w:ind w:left="0" w:right="0" w:firstLine="560"/>
        <w:spacing w:before="450" w:after="450" w:line="312" w:lineRule="auto"/>
      </w:pPr>
      <w:r>
        <w:rPr>
          <w:rFonts w:ascii="宋体" w:hAnsi="宋体" w:eastAsia="宋体" w:cs="宋体"/>
          <w:color w:val="000"/>
          <w:sz w:val="28"/>
          <w:szCs w:val="28"/>
        </w:rPr>
        <w:t xml:space="preserve">　　党的十八大以后，中国全面转向创新驱动发展，创新成为新发展理念之首和推动经济增长的第一动力。20_年中共中央国务院印发《关于深化体制机制改革加快实施创新驱动发展战略的若干意见》， 着力破除一切制约创新的思想障碍和制度藩篱，激发全社会创新活力和创造潜能，强化科技同经济对接、创新成果同产业对接、创新项目同现实生产力对接、研发人员创新劳动同其利益收入对接“四个对接”，营造大众创业、万众创新的政策环境和制度环境。20_年中共中央国务院印发《国家创新驱动发展战略纲要》，明确提出“三步走”战略目标和发展路径。</w:t>
      </w:r>
    </w:p>
    <w:p>
      <w:pPr>
        <w:ind w:left="0" w:right="0" w:firstLine="560"/>
        <w:spacing w:before="450" w:after="450" w:line="312" w:lineRule="auto"/>
      </w:pPr>
      <w:r>
        <w:rPr>
          <w:rFonts w:ascii="宋体" w:hAnsi="宋体" w:eastAsia="宋体" w:cs="宋体"/>
          <w:color w:val="000"/>
          <w:sz w:val="28"/>
          <w:szCs w:val="28"/>
        </w:rPr>
        <w:t xml:space="preserve">　　这一时期，我国产业发展呈现速度变化、结构优化、动力转换的阶段性特征。从经济发展看，虽然我国经济总量突破82万亿元大关， 并不断缩小与世界第一经济大国美国的差距，约为美国的66%左右， 但中国经济增速明显放缓，已经从10%以上的高速区间下降到6%— 8%的中高速增长区间，20_—20_ 年经济增速分别为7.8%、7.3%、6.9%、6.7%和6.9%。从产业结构看，产业结构高级化趋势明显，第三产业占GDP比重迅速提升，并成功地实现了“两级跳”，一是20_ 年服务业增加值占GDP比重首次超过第二产业，在三次产业中服务业增加值跃居首位;二是20_年服务业增加值首次超过第一、第二产业之和，服务业增加值占GDP比重突破50%大关。20_—20_年，按可比价格计算的服务业增加值增速， 分别快于GDP增速0.7个、第二产业增加值增速0.8个、工业增加值增速1.0个百分点。到20_年第4季度，服务业增加值的增速连续14个季度超过第二产业增速，连续15个季度超过GDP增速。三次产业结构也从20_年的9.3:44.0：46.7调整至20_年的7.9:40.5：51.6。服务业正在成为新时期我国经济发展的新动力，成为稳增长、调结构、惠民生、防风险的新依托。</w:t>
      </w:r>
    </w:p>
    <w:p>
      <w:pPr>
        <w:ind w:left="0" w:right="0" w:firstLine="560"/>
        <w:spacing w:before="450" w:after="450" w:line="312" w:lineRule="auto"/>
      </w:pPr>
      <w:r>
        <w:rPr>
          <w:rFonts w:ascii="宋体" w:hAnsi="宋体" w:eastAsia="宋体" w:cs="宋体"/>
          <w:color w:val="000"/>
          <w:sz w:val="28"/>
          <w:szCs w:val="28"/>
        </w:rPr>
        <w:t xml:space="preserve">　　在创新驱动的大背景下，中国产业发展的重点从追求速度向追求质量转变。党的十九大报告指出， 我国经济已由高速增长阶段转向高质量发展阶段，必须加快实施创新驱动发展战略，推动经济发展质量变革、效率变革、动力变革。我国产业供给侧结构性改革不断深入， “大物移智云”等新一代信息技术和生物、新能源革命成果不断应用，战略性新兴产业和传统产业改造升级步伐加快。中国创新创业活力强劲，新产业、新动能不断涌现，并带动了产业结构、质量和效益的改善和提升，有利于中国经济向中高端水平迈进(盛朝迅， 20_)。根据最新发布的《20_年全球创新指数》，我国在128个经济体中名列第17位，成为第一个跻身全球20强的中等收入经济体。从创新投入看，我国研发经费支出继20_年超过德国后，20_年又超过日本，目前已成为仅次于美国的世界第二大研发经费投入国家。从创新产出看，我国发表SCI论文数量连续8年位居世界第二、发明专利受理数连续7年位居世界首位。我国高科技产品出口占制成品出口比重为25%，排名均高居全球首位。</w:t>
      </w:r>
    </w:p>
    <w:p>
      <w:pPr>
        <w:ind w:left="0" w:right="0" w:firstLine="560"/>
        <w:spacing w:before="450" w:after="450" w:line="312" w:lineRule="auto"/>
      </w:pPr>
      <w:r>
        <w:rPr>
          <w:rFonts w:ascii="宋体" w:hAnsi="宋体" w:eastAsia="宋体" w:cs="宋体"/>
          <w:color w:val="000"/>
          <w:sz w:val="28"/>
          <w:szCs w:val="28"/>
        </w:rPr>
        <w:t xml:space="preserve">　　主要经验启示</w:t>
      </w:r>
    </w:p>
    <w:p>
      <w:pPr>
        <w:ind w:left="0" w:right="0" w:firstLine="560"/>
        <w:spacing w:before="450" w:after="450" w:line="312" w:lineRule="auto"/>
      </w:pPr>
      <w:r>
        <w:rPr>
          <w:rFonts w:ascii="宋体" w:hAnsi="宋体" w:eastAsia="宋体" w:cs="宋体"/>
          <w:color w:val="000"/>
          <w:sz w:val="28"/>
          <w:szCs w:val="28"/>
        </w:rPr>
        <w:t xml:space="preserve">　　40年来，我国根据自身的实际情况和发展阶段变化，始终坚持和不断完善社会主义市场经济体制， 遵循“改革—开放—创新”的产业发展逻辑，不断深化改革开放，不断调整产业发展战略，走出了一条符合中国国情、具有中国特色的产业发展和结构升级之路，在世界产业史上书写了浓墨重彩的“中国篇章”，积累了很多宝贵经验。</w:t>
      </w:r>
    </w:p>
    <w:p>
      <w:pPr>
        <w:ind w:left="0" w:right="0" w:firstLine="560"/>
        <w:spacing w:before="450" w:after="450" w:line="312" w:lineRule="auto"/>
      </w:pPr>
      <w:r>
        <w:rPr>
          <w:rFonts w:ascii="宋体" w:hAnsi="宋体" w:eastAsia="宋体" w:cs="宋体"/>
          <w:color w:val="000"/>
          <w:sz w:val="28"/>
          <w:szCs w:val="28"/>
        </w:rPr>
        <w:t xml:space="preserve">　　正确处理政府和市场关系，发挥好两个作用。我国产业发展和结构升级取得的成就，是政府和市场充分互动的结果，是尊重市场经济规律，充分发挥市场资源配置决定性作用和更好发挥政府作用的结果。这其中，中国式产业政策通过补贴、税收、法规等形式直接支持、扶持、保护或者限制某些产业发展，以加快产业结构转型升级、实现经济赶超，对中国改革开放40年的巨大成就功不可没。既符合中国国情，也是美国、日本、德国等发达国家的通行做法。</w:t>
      </w:r>
    </w:p>
    <w:p>
      <w:pPr>
        <w:ind w:left="0" w:right="0" w:firstLine="560"/>
        <w:spacing w:before="450" w:after="450" w:line="312" w:lineRule="auto"/>
      </w:pPr>
      <w:r>
        <w:rPr>
          <w:rFonts w:ascii="宋体" w:hAnsi="宋体" w:eastAsia="宋体" w:cs="宋体"/>
          <w:color w:val="000"/>
          <w:sz w:val="28"/>
          <w:szCs w:val="28"/>
        </w:rPr>
        <w:t xml:space="preserve">　　深化体制改革，有效激发市场主体的发展活力和创造力。改革是我国社会主义事业不断取得成功的重要法宝。改革开放以来，我国沿着社会主义市场经济方向，紧扣经济社会发展主要矛盾和瓶颈制约， 聚焦产权制度改革、商品和要素市场改革、政府行政管理制度改革和国有企业改革这四大重点领域，出台了一系列有针对性的政策措施， 逐步建立和不断完善社会主义市场经济体制，加快构建公平竞争、透明开放的市场环境，有效保护和激发了各类经济主体的创新积极性， 为产业发展提供了良好的制度环境(何立峰，20_)。</w:t>
      </w:r>
    </w:p>
    <w:p>
      <w:pPr>
        <w:ind w:left="0" w:right="0" w:firstLine="560"/>
        <w:spacing w:before="450" w:after="450" w:line="312" w:lineRule="auto"/>
      </w:pPr>
      <w:r>
        <w:rPr>
          <w:rFonts w:ascii="宋体" w:hAnsi="宋体" w:eastAsia="宋体" w:cs="宋体"/>
          <w:color w:val="000"/>
          <w:sz w:val="28"/>
          <w:szCs w:val="28"/>
        </w:rPr>
        <w:t xml:space="preserve">　　扩大对外开放，坚定不移融入全球产业分工体系。开放合作是我国产业发展壮大的必由之路。我国开放遵循由点到面循序渐进的开放路径，从沿海起步，由东向西渐次推进，最终形成陆海内外联动、东西双向互济的全方位开放新格局。我国坚持引资引技引智并举，在引进外资的同时，不断扩大先进技术、理念、人才、经营管理和模式等“溢出效应”，并把开放的大门越打越开，开放领域从制造业逐步向农业、服务业延伸，市场准入条件不断放宽，加快形成高水平深层次开放新态势。我国还坚持“引进来”与“走出去” 相结合，在提高“引进来”质量的同时，加快推进“走出去”步伐，特别是十八大以来，以“一带一路”建设为引领，不断创新对外合作内容和方式，加大国际产能合作力度，推动我国从贸易大国到投资大国、从商品输出到资本、技术、服务输出转变，深度融入全球产业分工体系。</w:t>
      </w:r>
    </w:p>
    <w:p>
      <w:pPr>
        <w:ind w:left="0" w:right="0" w:firstLine="560"/>
        <w:spacing w:before="450" w:after="450" w:line="312" w:lineRule="auto"/>
      </w:pPr>
      <w:r>
        <w:rPr>
          <w:rFonts w:ascii="宋体" w:hAnsi="宋体" w:eastAsia="宋体" w:cs="宋体"/>
          <w:color w:val="000"/>
          <w:sz w:val="28"/>
          <w:szCs w:val="28"/>
        </w:rPr>
        <w:t xml:space="preserve">　　实施创新驱动发展战略，通过技术创新引领产业升级。创新是引领发展的第一动力，我国向来高度重视技术创新在产业发展中的作用，早在20世纪80年代邓小平同志就提出“科学技术就是第一生产力”。随后，我国先后制定了“科教兴国”“提高自主创新能力”“建设创新型国家”等一系列战略。党的十八大以来，以习近平总书记为核心的党中央把创新提高到前所未有的高度，我国在科技研发投入、重大创新平台建设、区域创新体系完善、创新人才培养、科技成果转化、大众创业万众创新升级版等方面出台一系列有针对性的政策，积极构建富有活力的创新生态和环境，激发全社会创新创业活力。</w:t>
      </w:r>
    </w:p>
    <w:p>
      <w:pPr>
        <w:ind w:left="0" w:right="0" w:firstLine="560"/>
        <w:spacing w:before="450" w:after="450" w:line="312" w:lineRule="auto"/>
      </w:pPr>
      <w:r>
        <w:rPr>
          <w:rFonts w:ascii="宋体" w:hAnsi="宋体" w:eastAsia="宋体" w:cs="宋体"/>
          <w:color w:val="000"/>
          <w:sz w:val="28"/>
          <w:szCs w:val="28"/>
        </w:rPr>
        <w:t xml:space="preserve">　　未来方向前瞻</w:t>
      </w:r>
    </w:p>
    <w:p>
      <w:pPr>
        <w:ind w:left="0" w:right="0" w:firstLine="560"/>
        <w:spacing w:before="450" w:after="450" w:line="312" w:lineRule="auto"/>
      </w:pPr>
      <w:r>
        <w:rPr>
          <w:rFonts w:ascii="宋体" w:hAnsi="宋体" w:eastAsia="宋体" w:cs="宋体"/>
          <w:color w:val="000"/>
          <w:sz w:val="28"/>
          <w:szCs w:val="28"/>
        </w:rPr>
        <w:t xml:space="preserve">　　改革开放40年，我国产业发展取得辉煌成就，积累了宝贵的经验。但也要看到，目前我国产业发展总体仍处于全球价值链中低端水平，新动能规模较小，传统产业改造提升任重道远，主要领域关键核心技术缺失，大而不强、大而不优等问题仍然很突出。下一步要按照党的十九大的部署，坚持供给侧结构性改革“一条主线”、面向国内国外“两个市场”、加快推动质量、效率和动力“三大变革”，着力构建实体经济、科技创新、现代金融、人力资源“四个协同”的产业体系，提高全要素生产率，不断增强我国产业的竞争力和整体实力。</w:t>
      </w:r>
    </w:p>
    <w:p>
      <w:pPr>
        <w:ind w:left="0" w:right="0" w:firstLine="560"/>
        <w:spacing w:before="450" w:after="450" w:line="312" w:lineRule="auto"/>
      </w:pPr>
      <w:r>
        <w:rPr>
          <w:rFonts w:ascii="宋体" w:hAnsi="宋体" w:eastAsia="宋体" w:cs="宋体"/>
          <w:color w:val="000"/>
          <w:sz w:val="28"/>
          <w:szCs w:val="28"/>
        </w:rPr>
        <w:t xml:space="preserve">　　一是坚持“一条主线”深入推进供给侧结构性改革。努力增加制度供给，加快完善现代产权制度，保护和激发企业家精神，最大程度激发各类市场主体活力。继续完善要素市场化配置，通过财税、金融、投融资、户籍制度等方面改革，促进要素自由流动， 提高资源配置效率。继续深化农业供给侧结构性改革，推动农业由增产导向转向提质导向，促进农村一二三产业融合发展，推动乡村产业振兴。抓好重点领域去产能，统筹做好去杠杆、降成本、补短板各项工作，加快改造提升传统产业，以智能制造为主攻方向推动产业技术变革和优化升级，推动制造业产业模式和企业形态根本性变革，提高供给体系质量和效率。促进新动能持续快速发展， 推动生产、流通、消费模式深刻变革，在中高端消费、绿色低碳、共享经济、现代供应链、人力资本服务等领域培育更多新增长点。</w:t>
      </w:r>
    </w:p>
    <w:p>
      <w:pPr>
        <w:ind w:left="0" w:right="0" w:firstLine="560"/>
        <w:spacing w:before="450" w:after="450" w:line="312" w:lineRule="auto"/>
      </w:pPr>
      <w:r>
        <w:rPr>
          <w:rFonts w:ascii="宋体" w:hAnsi="宋体" w:eastAsia="宋体" w:cs="宋体"/>
          <w:color w:val="000"/>
          <w:sz w:val="28"/>
          <w:szCs w:val="28"/>
        </w:rPr>
        <w:t xml:space="preserve">　　二是面向“两个市场”充分利用全球市场资源。要坚持产业为民，发挥国内市场规模巨大优势， 牢牢把握创新、协调、绿色、开放、共享的发展理念，推动新型工业化、信息化、城镇化、农业现代化同步发展，持续提升产业结构、质量和效益，为满足人民群众日益增长的美好生活需要提供坚实保障。同时，进一步完善对外开放体制机制，对接全球高水平国际贸易投资规则和做法，缩短负面清单长度，加快建设自由贸易港，促进外贸优进优出，提升传统优势产品出口竞争力，推动货物贸易和服务贸易融合发展。持续举办进口博览会，搭建与世界深化开放合作的新平台，不断增强全球技术和产业创新资源整合能力。全面实行准入前国民待遇加负面清单管理制度，大幅度放宽外资市场准入，扩大服务业和一般制造业开放。完善走出去服务保障机制，坚持引进来和走出去并重， 以“一带一路”建设为重点促进国际技术和产能合作，推进重点产业领域国际化布局，支持企业更好融入全球产业分工体系。</w:t>
      </w:r>
    </w:p>
    <w:p>
      <w:pPr>
        <w:ind w:left="0" w:right="0" w:firstLine="560"/>
        <w:spacing w:before="450" w:after="450" w:line="312" w:lineRule="auto"/>
      </w:pPr>
      <w:r>
        <w:rPr>
          <w:rFonts w:ascii="宋体" w:hAnsi="宋体" w:eastAsia="宋体" w:cs="宋体"/>
          <w:color w:val="000"/>
          <w:sz w:val="28"/>
          <w:szCs w:val="28"/>
        </w:rPr>
        <w:t xml:space="preserve">　　三是加快“三大变革”推动产业高质量发展。要适应阶段变化， 调整经济发展的考核指标，从原来主要考核经济增长速度、规模等数量指标转向考核全要素生产率、税收贡献、就业、利润等经济发展质量指标。要系统推进先进制造、垄断行业、流通等领域改革，加快发展先进制造、数字信息、高端研发、商务服务等高生产率行业，以高生产率行业替代低生产率行业， 实现整个国民经济行业效率提升。要推进垄断行业、国有企业和要素市场改革，优化资源配置，提高人力资本素质，激发土地、金融等要素活力，全面提高经济的投入产出效率。要深入推动流通革命，加强智慧流通基础设施建设，拓展“互联网+流通”新技术、新模式、新业态、新品牌，打通流通“中阻梗”，切实提高流通效率。通过质量变革提高我国产品质量和服务水平，培育形成“中国品牌”，获取更大的市场规模和附加值，推动我国产业从数量扩张向质量提高的重大转变。通过效率变革强化设计和新产品研发，着力培育自主品牌和打造营销网络，推动我国产业由单纯加工制造向设计、研发、品牌、服务等价值链中高端延伸，提升劳动生产率和经济效益。通过动力变革着力将产业发展动力从要素驱动转向技术和创新驱动，推动中国制造向“中国智造”和“中国创造” 转变。</w:t>
      </w:r>
    </w:p>
    <w:p>
      <w:pPr>
        <w:ind w:left="0" w:right="0" w:firstLine="560"/>
        <w:spacing w:before="450" w:after="450" w:line="312" w:lineRule="auto"/>
      </w:pPr>
      <w:r>
        <w:rPr>
          <w:rFonts w:ascii="宋体" w:hAnsi="宋体" w:eastAsia="宋体" w:cs="宋体"/>
          <w:color w:val="000"/>
          <w:sz w:val="28"/>
          <w:szCs w:val="28"/>
        </w:rPr>
        <w:t xml:space="preserve">　　四是促进“四个协同”构建有竞争力的产业体系。要改革现有科技体系，真正释放科研人员活力， 提高企业科研决策话语权，建立以企业为主体、产学研金介用深度合作、军民融合、开放共享的创新体系，着力攻克一批制约我国产业转型升级和新兴产业发展的“卡脖子”技术和关乎未来发展的前沿技术。继续开放创新，通过参与国际分工，引进国际领先企业，获得知识与技术的溢出。要加快现代金融要素培育。支持现代金融机构通过资本纽带构建产业链上下游协作互动的产业生态圈，发挥现代金融的资本媒介功能、跨期风险配置、财富管理、并购重组和高效支付服务等功能降低信息和交易成本，促进各类生产要素优化配置，分散科技创新和创业风险，从而促进科技创新和实体经济发展。要加大教育和人力资源开发。厚植创新沃土， 重点加强企业家人才、科技领军人才、中高端技能人才等“三类人才”的教育和培养，吸引和培育一大批有经验和影响力的复合型创新创业领军人才和团队投身实体经济发展，实现人力资本积累和产业发展协同。同时，通过重塑产学研合作机制，改革不合理的金融体制和教育体制，破除制约要素流动的不合理障碍，优化要素配置，提升要素效率，增强人力资本提升与产业发展的协同性， 提升金融服务实体经济效能，形成实体经济与高端要素协同发展的有效机制。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