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坚持人民至上论文范文(精选12篇)</w:t>
      </w:r>
      <w:bookmarkEnd w:id="1"/>
    </w:p>
    <w:p>
      <w:pPr>
        <w:jc w:val="center"/>
        <w:spacing w:before="0" w:after="450"/>
      </w:pPr>
      <w:r>
        <w:rPr>
          <w:rFonts w:ascii="Arial" w:hAnsi="Arial" w:eastAsia="Arial" w:cs="Arial"/>
          <w:color w:val="999999"/>
          <w:sz w:val="20"/>
          <w:szCs w:val="20"/>
        </w:rPr>
        <w:t xml:space="preserve">来源：网络  作者：雪海孤独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以下是小编为大家收集的坚持人民至上论文范文(精选12篇)，仅供参考，欢迎大家阅读。【篇一】坚持人民至上论文　　“人民安全是国家安全的基石。”“要强化底线思维，增强忧患意识，时刻防范卫生健康领域重大风险。”“只有构建起强大的公共卫生体系，健全...</w:t>
      </w:r>
    </w:p>
    <w:p>
      <w:pPr>
        <w:ind w:left="0" w:right="0" w:firstLine="560"/>
        <w:spacing w:before="450" w:after="450" w:line="312" w:lineRule="auto"/>
      </w:pPr>
      <w:r>
        <w:rPr>
          <w:rFonts w:ascii="宋体" w:hAnsi="宋体" w:eastAsia="宋体" w:cs="宋体"/>
          <w:color w:val="000"/>
          <w:sz w:val="28"/>
          <w:szCs w:val="28"/>
        </w:rPr>
        <w:t xml:space="preserve">以下是小编为大家收集的坚持人民至上论文范文(精选12篇)，仅供参考，欢迎大家阅读。[_TAG_h2]【篇一】坚持人民至上论文</w:t>
      </w:r>
    </w:p>
    <w:p>
      <w:pPr>
        <w:ind w:left="0" w:right="0" w:firstLine="560"/>
        <w:spacing w:before="450" w:after="450" w:line="312" w:lineRule="auto"/>
      </w:pPr>
      <w:r>
        <w:rPr>
          <w:rFonts w:ascii="宋体" w:hAnsi="宋体" w:eastAsia="宋体" w:cs="宋体"/>
          <w:color w:val="000"/>
          <w:sz w:val="28"/>
          <w:szCs w:val="28"/>
        </w:rPr>
        <w:t xml:space="preserve">　　“人民安全是国家安全的基石。”“要强化底线思维，增强忧患意识，时刻防范卫生健康领域重大风险。”“只有构建起强大的公共卫生体系，健全预警响应机制，全面提升防控和救治能力，织密防护网、筑牢筑实隔离墙，才能切实为维护人民健康提供有力保障。”卫生安全问题的一个突出特点就是内容包罗万象。中国社会有着复杂、多元的治理需要，长期保持卫生安全稳定并非易事。我国之所以能成为疫情期间第一个保持稳定的国家，关键在于我们充分发挥制度优势，并把握住了维护卫生安全的一些重要原则。</w:t>
      </w:r>
    </w:p>
    <w:p>
      <w:pPr>
        <w:ind w:left="0" w:right="0" w:firstLine="560"/>
        <w:spacing w:before="450" w:after="450" w:line="312" w:lineRule="auto"/>
      </w:pPr>
      <w:r>
        <w:rPr>
          <w:rFonts w:ascii="宋体" w:hAnsi="宋体" w:eastAsia="宋体" w:cs="宋体"/>
          <w:color w:val="000"/>
          <w:sz w:val="28"/>
          <w:szCs w:val="28"/>
        </w:rPr>
        <w:t xml:space="preserve">　　坚持以人民为中心。人民安全大如天。安全是人民幸福安康的基本要求、改革发展的基本前提。疫情期间，基层坚持一切为了人民、一切依靠人民，针对人民群众的卫生安全需要开展工作，通过这次疫情，我国更加加深了卫生安全相关法律来保证人民的安全，保证人民的健康平安。正如习近平总书记谆谆告诫的，“每一次灾难过后，我们就应该变得更加聪明。”此次疫情的爆发，我国的卫生系统暴露了很多问题和弊端，针对这些问题，我们必须在体制机制上查漏补缺，时刻防范卫生健康领域重大风险。我们要针对此次疫情出现的问题，布下一个密集、缜密的人民健康防护网，需要贯彻预防为主的卫生与健康工作方针，坚持常备不懈，着力下好平时功夫；</w:t>
      </w:r>
    </w:p>
    <w:p>
      <w:pPr>
        <w:ind w:left="0" w:right="0" w:firstLine="560"/>
        <w:spacing w:before="450" w:after="450" w:line="312" w:lineRule="auto"/>
      </w:pPr>
      <w:r>
        <w:rPr>
          <w:rFonts w:ascii="宋体" w:hAnsi="宋体" w:eastAsia="宋体" w:cs="宋体"/>
          <w:color w:val="000"/>
          <w:sz w:val="28"/>
          <w:szCs w:val="28"/>
        </w:rPr>
        <w:t xml:space="preserve">　　基层工作中，更要借此次疫情出现的问题，建立有效的防护网，区域联动、人员调集，构建系统完备、科学规范、运行高效的公共卫生社区防护体制……瞄准的是全局性、长远性、系统性，迫切需要各方面系统集成，合力落实。</w:t>
      </w:r>
    </w:p>
    <w:p>
      <w:pPr>
        <w:ind w:left="0" w:right="0" w:firstLine="560"/>
        <w:spacing w:before="450" w:after="450" w:line="312" w:lineRule="auto"/>
      </w:pPr>
      <w:r>
        <w:rPr>
          <w:rFonts w:ascii="宋体" w:hAnsi="宋体" w:eastAsia="宋体" w:cs="宋体"/>
          <w:color w:val="000"/>
          <w:sz w:val="28"/>
          <w:szCs w:val="28"/>
        </w:rPr>
        <w:t xml:space="preserve">　　“人类终将战胜疫情，但重大公共卫生突发事件对人类来说不会是最后一次。”唯有正视存在的问题，加大改革的力度，增强补短板、堵漏洞、强弱项的紧迫感、责任感、使命感，才能始终把人民至上、生命至上放在首位、落到实处，为推进国家治理体系和治理能力现代化注入强大力量。</w:t>
      </w:r>
    </w:p>
    <w:p>
      <w:pPr>
        <w:ind w:left="0" w:right="0" w:firstLine="560"/>
        <w:spacing w:before="450" w:after="450" w:line="312" w:lineRule="auto"/>
      </w:pPr>
      <w:r>
        <w:rPr>
          <w:rFonts w:ascii="黑体" w:hAnsi="黑体" w:eastAsia="黑体" w:cs="黑体"/>
          <w:color w:val="000000"/>
          <w:sz w:val="36"/>
          <w:szCs w:val="36"/>
          <w:b w:val="1"/>
          <w:bCs w:val="1"/>
        </w:rPr>
        <w:t xml:space="preserve">【篇二】坚持人民至上论文</w:t>
      </w:r>
    </w:p>
    <w:p>
      <w:pPr>
        <w:ind w:left="0" w:right="0" w:firstLine="560"/>
        <w:spacing w:before="450" w:after="450" w:line="312" w:lineRule="auto"/>
      </w:pPr>
      <w:r>
        <w:rPr>
          <w:rFonts w:ascii="宋体" w:hAnsi="宋体" w:eastAsia="宋体" w:cs="宋体"/>
          <w:color w:val="000"/>
          <w:sz w:val="28"/>
          <w:szCs w:val="28"/>
        </w:rPr>
        <w:t xml:space="preserve">　　初心宝贵，恒心难得。习近平总书记指出：“以百姓心为心，与人民同呼吸、共命运、心连心，是党的初心，也是党的恒心。”这表明：中国共产党人的初心和恒心，都是为民之心。</w:t>
      </w:r>
    </w:p>
    <w:p>
      <w:pPr>
        <w:ind w:left="0" w:right="0" w:firstLine="560"/>
        <w:spacing w:before="450" w:after="450" w:line="312" w:lineRule="auto"/>
      </w:pPr>
      <w:r>
        <w:rPr>
          <w:rFonts w:ascii="宋体" w:hAnsi="宋体" w:eastAsia="宋体" w:cs="宋体"/>
          <w:color w:val="000"/>
          <w:sz w:val="28"/>
          <w:szCs w:val="28"/>
        </w:rPr>
        <w:t xml:space="preserve">　　我们党自成立之日起，就致力于为中国人民谋幸福、为中华民族谋复兴。我们党来自人民，为人民而生，党除了国家、民族、人民的利益，没有任何自己的特殊利益。党把根深深扎在人民之中，根深叶茂，本固枝荣。为人民者，民必爱之拥护之。支撑我们党在极端困境中发展壮大、在濒临绝境中突出重围、在困顿逆境中毅然奋起的，正是人民群众“最后一尺布送去做军装”的无私支持，是创造“枫桥经验”“大包干”的群众智慧，是上下同欲、勠力同心迸发出的磅礴力量。</w:t>
      </w:r>
    </w:p>
    <w:p>
      <w:pPr>
        <w:ind w:left="0" w:right="0" w:firstLine="560"/>
        <w:spacing w:before="450" w:after="450" w:line="312" w:lineRule="auto"/>
      </w:pPr>
      <w:r>
        <w:rPr>
          <w:rFonts w:ascii="宋体" w:hAnsi="宋体" w:eastAsia="宋体" w:cs="宋体"/>
          <w:color w:val="000"/>
          <w:sz w:val="28"/>
          <w:szCs w:val="28"/>
        </w:rPr>
        <w:t xml:space="preserve">　　从石库门到天安门，从兴业路到复兴路，今日的中国共产党是一个有着9000多万名党员、460多万个基层党组织的大党，是一个带领亿万人民创造世所罕见“两大奇迹”的强大执政党。以往成就的取得，靠的是坚守初心、勇担使命；未来更高目标的实现，更需守护初心、担当使命。不忘初心、牢记使命不是一阵子的事，而是持久的事。初心需要时时叩问、不断滋养，进而化为担当、历练成恒心。</w:t>
      </w:r>
    </w:p>
    <w:p>
      <w:pPr>
        <w:ind w:left="0" w:right="0" w:firstLine="560"/>
        <w:spacing w:before="450" w:after="450" w:line="312" w:lineRule="auto"/>
      </w:pPr>
      <w:r>
        <w:rPr>
          <w:rFonts w:ascii="宋体" w:hAnsi="宋体" w:eastAsia="宋体" w:cs="宋体"/>
          <w:color w:val="000"/>
          <w:sz w:val="28"/>
          <w:szCs w:val="28"/>
        </w:rPr>
        <w:t xml:space="preserve">　　当前，实现中华民族伟大复兴已经到了关键时期，前进征途既充满风险挑战也面临重要机遇。在党长期执政条件下，各种弱化党的先进性、损害党的纯洁性的因素无时不有，各种背离初心和使命、动摇党的根基的危险无处不在。永葆初心，就要胸怀两个大局，保持安不忘危、存不忘亡、乐不忘忧的政治清醒，以自我革命精神经常叩问初心变没变、使命担未担，在思想政治上不断进行检视、剖析、反思，及时清扫灰尘、涤荡污浊。</w:t>
      </w:r>
    </w:p>
    <w:p>
      <w:pPr>
        <w:ind w:left="0" w:right="0" w:firstLine="560"/>
        <w:spacing w:before="450" w:after="450" w:line="312" w:lineRule="auto"/>
      </w:pPr>
      <w:r>
        <w:rPr>
          <w:rFonts w:ascii="宋体" w:hAnsi="宋体" w:eastAsia="宋体" w:cs="宋体"/>
          <w:color w:val="000"/>
          <w:sz w:val="28"/>
          <w:szCs w:val="28"/>
        </w:rPr>
        <w:t xml:space="preserve">　　共产党人的初心，不仅来自于对人民的深厚情感、对真理的执着追求，更建立在马克思主义的科学理论之上。历史唯物主义穿透社会历史发展的重重迷雾，找到推动社会历史发展的真正主体力量——人民群众。作为社会物质财富的创造者、社会精神生产的主体和社会变革的决定性力量，人民群众体现着社会变革的人心向背，代表着历史发展的必然趋势。纵使前途充满险阻，但只要与人民同行、与人民心心相印，就能顺乎潮流、破浪前行，这正是科学理论给予我们的宝贵启示。永葆初心，就要不断坚定对马克思主义的信仰、对中国特色社会主义的信念、对实现中华民族伟大复兴中国梦的信心，用马克思主义中国化最新成果凝神聚力、指导实践，使不忘初心更加自觉、担当使命更加坚定。</w:t>
      </w:r>
    </w:p>
    <w:p>
      <w:pPr>
        <w:ind w:left="0" w:right="0" w:firstLine="560"/>
        <w:spacing w:before="450" w:after="450" w:line="312" w:lineRule="auto"/>
      </w:pPr>
      <w:r>
        <w:rPr>
          <w:rFonts w:ascii="宋体" w:hAnsi="宋体" w:eastAsia="宋体" w:cs="宋体"/>
          <w:color w:val="000"/>
          <w:sz w:val="28"/>
          <w:szCs w:val="28"/>
        </w:rPr>
        <w:t xml:space="preserve">　　共产党人的初心，最终要落实到知重负重、苦干实干、攻坚克难的担当和行动上。有多大担当才能干多大事业，尽多大责任才会有多大成就。闯关夺隘、攻城拔寨，需要拿出只争朝夕、奋发有为的奋进状态，保持越是艰险越向前的斗争精神，在应对重大风险挑战、克服重大工作困难、解决重大矛盾斗争中练就担当作为的硬脊梁、铁肩膀、真本事，让初心在实践历练中开出花朵、结出硕果。</w:t>
      </w:r>
    </w:p>
    <w:p>
      <w:pPr>
        <w:ind w:left="0" w:right="0" w:firstLine="560"/>
        <w:spacing w:before="450" w:after="450" w:line="312" w:lineRule="auto"/>
      </w:pPr>
      <w:r>
        <w:rPr>
          <w:rFonts w:ascii="宋体" w:hAnsi="宋体" w:eastAsia="宋体" w:cs="宋体"/>
          <w:color w:val="000"/>
          <w:sz w:val="28"/>
          <w:szCs w:val="28"/>
        </w:rPr>
        <w:t xml:space="preserve">　　永葆为民初心，砥砺为民恒心，我们党就能始终得到人民拥护和支持。常抓“永恒课题”，答好“终身课题”，我们党就能历经沧桑依然永葆生机、风华正茂，就一定能引领“中国巨轮”稳稳驶向光明的未来。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【篇三】坚持人民至上论文</w:t>
      </w:r>
    </w:p>
    <w:p>
      <w:pPr>
        <w:ind w:left="0" w:right="0" w:firstLine="560"/>
        <w:spacing w:before="450" w:after="450" w:line="312" w:lineRule="auto"/>
      </w:pPr>
      <w:r>
        <w:rPr>
          <w:rFonts w:ascii="宋体" w:hAnsi="宋体" w:eastAsia="宋体" w:cs="宋体"/>
          <w:color w:val="000"/>
          <w:sz w:val="28"/>
          <w:szCs w:val="28"/>
        </w:rPr>
        <w:t xml:space="preserve">　　指出，办好中国的事情，关键在党、关键在人。中国共产党是中国人民和中华民族的先锋队，代表了最广大人民的根本利益。党的领导是中国特色社会主义制度的最大优势，是贯彻落实五大发展新理念、实现以人民为中心发展的根本政治保证。只有坚持从严治党，强化责任担当，提高党员干部素质，改进工作作风，确保党始终与人民心连心，永葆党的本色，才能真正把以人民为中心的发展思想落到实处。</w:t>
      </w:r>
    </w:p>
    <w:p>
      <w:pPr>
        <w:ind w:left="0" w:right="0" w:firstLine="560"/>
        <w:spacing w:before="450" w:after="450" w:line="312" w:lineRule="auto"/>
      </w:pPr>
      <w:r>
        <w:rPr>
          <w:rFonts w:ascii="宋体" w:hAnsi="宋体" w:eastAsia="宋体" w:cs="宋体"/>
          <w:color w:val="000"/>
          <w:sz w:val="28"/>
          <w:szCs w:val="28"/>
        </w:rPr>
        <w:t xml:space="preserve">　　坚持以人民为中心的发展思想是当代共产党人的责任担当。共产党是为人民谋利益的党，从诞生之日起，就把人民利益高于一切写在自己的旗帜上，始终以人民利益为最高追求，以实现人民利益为一切工作的出发点和落脚点。从党的七大开始，中国共产党就正式把全心全意为人民服务作为党的根本宗旨写进党章，要求每一个党员都必须全心全意为人民服务，都必须坚持一切为了人民、依靠人民，为民谋利、为民造福，都必须用心倾听人民声音，了解人民需求，与人民一起工作。九十多年栉风沐雨，一代又一代共产党人坚定践行，我们党才得到人民的拥护和支持，并在人民群众中享有崇高威望，团结带领广大人民在革命和建设道路上取得一个又一个胜利。实践已经证明，坚持以人民为中心的发展思想，是我们取得革命、建设和改革发展胜利的根本经验和根本保证。面对经济发展新常态，落实发展新理念，每一个共产党员都必须牢记党的性质，践行党的宗旨，坚持人民至上，承担起当代共产党人的历史责任。</w:t>
      </w:r>
    </w:p>
    <w:p>
      <w:pPr>
        <w:ind w:left="0" w:right="0" w:firstLine="560"/>
        <w:spacing w:before="450" w:after="450" w:line="312" w:lineRule="auto"/>
      </w:pPr>
      <w:r>
        <w:rPr>
          <w:rFonts w:ascii="宋体" w:hAnsi="宋体" w:eastAsia="宋体" w:cs="宋体"/>
          <w:color w:val="000"/>
          <w:sz w:val="28"/>
          <w:szCs w:val="28"/>
        </w:rPr>
        <w:t xml:space="preserve">　　坚持以人民为中心的发展思想对各级领导干部提出了新的更高要求。落实五大发展理念，坚持以人民为中心的发展思想，很大程度上取决于领导干部这个“关键少数”，取决于领导干部的素质、能力和作风。指出，党员干部特别是领导干部要提高贯彻五大发展理念的能力和水平，成为领导经济社会发展的行家里手。这就要求各级领导干部：一要提高运用理论创新成果指导实践推动发展的能力。指出，“新发展理念要落地生根、变成普遍实践，关键在各级领导干部的认识和行动。要深学笃用，通过示范引领让干部群众感受到新发展理念的真理力量，各级领导干部要结合历史学，多维比较学，联系实际学，真正做到崇尚创新、注重协调、倡导绿色、厚植开放、推进共享”⑨。真正从思想上把发展的方向、发展的目的搞清楚，把发展的目标、发展的方法搞对头，努力把新的发展理念转化为推动发展的工作举措，转化为以人为本、科学发展的实际成效。二要提高贯彻“三严三实”要求、落实改革发展任务的水平。践行新理念，落实新任务，关键要有好的工作作风、好的精神状态。各级领导干部必须以严的精神改进工作作风，以实的干劲抓好任务落实，以高度政治自觉落实中央的各项部署，自觉把责任扛在肩上，把任务抓在手上，敢于攻坚，敢于创造性开展工作，不断推动改革发展。三要提高坚持群众路线、做好群众工作的能力。群众路线是落实人民为中心发展思想的重要法宝，必须始终坚持，着力提高;必须坚持权为民所用、利为民所谋、情为民所系，必须强化群众观点，站稳群众立场，聚焦人民利益，做好群众工作，自觉摆正同群众关系，密切同人民群众的血肉联系，从人民群众中获得不竭力量支持，确保党的领导地位和执政地位不断巩固。</w:t>
      </w:r>
    </w:p>
    <w:p>
      <w:pPr>
        <w:ind w:left="0" w:right="0" w:firstLine="560"/>
        <w:spacing w:before="450" w:after="450" w:line="312" w:lineRule="auto"/>
      </w:pPr>
      <w:r>
        <w:rPr>
          <w:rFonts w:ascii="宋体" w:hAnsi="宋体" w:eastAsia="宋体" w:cs="宋体"/>
          <w:color w:val="000"/>
          <w:sz w:val="28"/>
          <w:szCs w:val="28"/>
        </w:rPr>
        <w:t xml:space="preserve">　　坚持以人民为中心的发展思想必须落实全面从严治党新要求。党的以来，以为的党中央，就全面从严治党提出了许多新要求，为牢固坚持以人民为中心的发展思想提供了政治保证。我们要认真贯彻全面落实。一要加强思想建设，强化宗旨意识。为民服务是党员干部的安身之本。强调，党的根本宗旨是为人民服务。不论怎么改革，政府职能怎么转，为人民服务的宗旨都不能变。要在各级干部中开展宗旨教育，加强思想建设，强化宗旨意识，切实树立起以人为本、执政为民发展理念和发展思想。二要加强作风建设，从严管理干部。从严治党，关键是从严治吏。要坚持从严教育、管理、监督干部，切实做到为民用权，为民谋利，坚决改变当官做老爷、以权谋私、以权压民的工作作风，坚决改变门难进、脸难看、事难办的现象，不断提高为人民服务的效率和水平。三是加强反腐倡廉建设，密切党同人民群的关系。贯彻从严治党“八项要求”，落实从严治党各项任务，坚决查处损害人民利益的各种腐败现象，进一步密切党群干群关系;加强反腐倡廉制度建设，坚持用制度管权管事管人，让人民监督权力，让权力为人民服务，使我们的各项工作更贴近人民群众的愿望和感情，更符合人民的期盼和需求，从而为推动发展获得源源不竭的力量支持，为协调推进“四个全面”战略布局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【篇四】坚持人民至上论文</w:t>
      </w:r>
    </w:p>
    <w:p>
      <w:pPr>
        <w:ind w:left="0" w:right="0" w:firstLine="560"/>
        <w:spacing w:before="450" w:after="450" w:line="312" w:lineRule="auto"/>
      </w:pPr>
      <w:r>
        <w:rPr>
          <w:rFonts w:ascii="宋体" w:hAnsi="宋体" w:eastAsia="宋体" w:cs="宋体"/>
          <w:color w:val="000"/>
          <w:sz w:val="28"/>
          <w:szCs w:val="28"/>
        </w:rPr>
        <w:t xml:space="preserve">　　人民至上是“一切为了人民、一切依靠人民”的生动体现，是“坚持以人民为中心的发展思想”，是诠释党的理想信念、性质宗旨、初心使命，是牢记“中国共产党根基在人民、血脉在人民。党团结带领人民进行革命、建设、改革，根本目的就是为了让人民过上好日子”。</w:t>
      </w:r>
    </w:p>
    <w:p>
      <w:pPr>
        <w:ind w:left="0" w:right="0" w:firstLine="560"/>
        <w:spacing w:before="450" w:after="450" w:line="312" w:lineRule="auto"/>
      </w:pPr>
      <w:r>
        <w:rPr>
          <w:rFonts w:ascii="宋体" w:hAnsi="宋体" w:eastAsia="宋体" w:cs="宋体"/>
          <w:color w:val="000"/>
          <w:sz w:val="28"/>
          <w:szCs w:val="28"/>
        </w:rPr>
        <w:t xml:space="preserve">　　而生命至上则是“切实把确保人民生命安全放在第一位落到实处”。在人民的诸多利益中，惟有生命安全是人民最基本的权利，身体健康是人民幸福最基础的保障。没有生命至上，人民至上就没有保障，甚至就是一句空话;只有将生命至上落到实处，人民至上才有抓手，经济社会发展才有意义。在一定意义上，人民至上就是生命至上，生命至上就是人民至上。</w:t>
      </w:r>
    </w:p>
    <w:p>
      <w:pPr>
        <w:ind w:left="0" w:right="0" w:firstLine="560"/>
        <w:spacing w:before="450" w:after="450" w:line="312" w:lineRule="auto"/>
      </w:pPr>
      <w:r>
        <w:rPr>
          <w:rFonts w:ascii="宋体" w:hAnsi="宋体" w:eastAsia="宋体" w:cs="宋体"/>
          <w:color w:val="000"/>
          <w:sz w:val="28"/>
          <w:szCs w:val="28"/>
        </w:rPr>
        <w:t xml:space="preserve">　　人民至上与生命至上，原本就是“手心与手背”的关系。我们常说“手心手背都是肉”，意思是说“手心”和“手背”的地位与作用是相当的，于我则不分彼此。潜台词就是：要同等对待“手心”和“手背”，决不能厚此薄彼;或者说，要我两者弃一，我实在是于心不**或无法作取舍。“手心”和“手背”连着党的心，连着党的信仰，连着党的伟大事业。全面的范文写作网站处理不好“手心”和“手背”的关系，人民至上就</w:t>
      </w:r>
    </w:p>
    <w:p>
      <w:pPr>
        <w:ind w:left="0" w:right="0" w:firstLine="560"/>
        <w:spacing w:before="450" w:after="450" w:line="312" w:lineRule="auto"/>
      </w:pPr>
      <w:r>
        <w:rPr>
          <w:rFonts w:ascii="宋体" w:hAnsi="宋体" w:eastAsia="宋体" w:cs="宋体"/>
          <w:color w:val="000"/>
          <w:sz w:val="28"/>
          <w:szCs w:val="28"/>
        </w:rPr>
        <w:t xml:space="preserve">　　没有着落，生命至上就是一句空谈。坚持人民至上、生命至上，是党的价值取向，是习新时代中国特色社会主义思想重要组成部分。</w:t>
      </w:r>
    </w:p>
    <w:p>
      <w:pPr>
        <w:ind w:left="0" w:right="0" w:firstLine="560"/>
        <w:spacing w:before="450" w:after="450" w:line="312" w:lineRule="auto"/>
      </w:pPr>
      <w:r>
        <w:rPr>
          <w:rFonts w:ascii="宋体" w:hAnsi="宋体" w:eastAsia="宋体" w:cs="宋体"/>
          <w:color w:val="000"/>
          <w:sz w:val="28"/>
          <w:szCs w:val="28"/>
        </w:rPr>
        <w:t xml:space="preserve">　　中国共产党是******主义武装起来的政党，自成立之日起就矢志不渝坚持人民至上，尊重人民的主体地位，关爱人民生命健康。这不是说出来的，而是做出来的，是应对新冠疫情的点点滴滴与所作所为，是战胜洪灾时党员的先锋模范作用与冲锋陷阵。今年********，庄严的人民大会堂，全体与会人员肃立默哀，向抗击新冠肺炎疫情牺牲烈士和逝世同胞表示深切哀悼;充分体现了尊重人民主体地位和人民至上生命至上。</w:t>
      </w:r>
    </w:p>
    <w:p>
      <w:pPr>
        <w:ind w:left="0" w:right="0" w:firstLine="560"/>
        <w:spacing w:before="450" w:after="450" w:line="312" w:lineRule="auto"/>
      </w:pPr>
      <w:r>
        <w:rPr>
          <w:rFonts w:ascii="宋体" w:hAnsi="宋体" w:eastAsia="宋体" w:cs="宋体"/>
          <w:color w:val="000"/>
          <w:sz w:val="28"/>
          <w:szCs w:val="28"/>
        </w:rPr>
        <w:t xml:space="preserve">　　人民至上生命至上，就是一首歌中唱到的：“老百姓是天，老百姓是地”。健康、安全与民生是人民至上、生命至上的基础，是人民至上、生命至上的体现;我们能够经受住这场疫情考验，我们能够战胜多年少见的洪灾，是党坚持人民至上、生命至上，凝聚起党心、心得体会范文民心，团结起全党和全体人民，汇聚成为不可战胜的力量。不坚持人民至上、生命至上，就很难凝聚全党全体人民的共识，就很难让全党全体人民形成合力，共同应对新冠疫情和各种挑战。</w:t>
      </w:r>
    </w:p>
    <w:p>
      <w:pPr>
        <w:ind w:left="0" w:right="0" w:firstLine="560"/>
        <w:spacing w:before="450" w:after="450" w:line="312" w:lineRule="auto"/>
      </w:pPr>
      <w:r>
        <w:rPr>
          <w:rFonts w:ascii="宋体" w:hAnsi="宋体" w:eastAsia="宋体" w:cs="宋体"/>
          <w:color w:val="000"/>
          <w:sz w:val="28"/>
          <w:szCs w:val="28"/>
        </w:rPr>
        <w:t xml:space="preserve">　　中央提出“六稳”“六保”，是“以人民为中心”发展思想的具体体现。无论是稳就业、稳金融、稳外贸、稳外资、稳投资、稳预期，还是保居民就业、保基本民生、保市场主体、保粮食能源安全、保产业链供应链稳定、保基层运转，都是进一步践行人民至上生命至上。人民至上生命至上合在一起，就是生命权、健康权、发展权，就是获得感、幸福感、安全感，就是具体的民生，就是不断改善民生，就是回应群众的新期待，就是把初心与责任扛在肩上。</w:t>
      </w:r>
    </w:p>
    <w:p>
      <w:pPr>
        <w:ind w:left="0" w:right="0" w:firstLine="560"/>
        <w:spacing w:before="450" w:after="450" w:line="312" w:lineRule="auto"/>
      </w:pPr>
      <w:r>
        <w:rPr>
          <w:rFonts w:ascii="黑体" w:hAnsi="黑体" w:eastAsia="黑体" w:cs="黑体"/>
          <w:color w:val="000000"/>
          <w:sz w:val="36"/>
          <w:szCs w:val="36"/>
          <w:b w:val="1"/>
          <w:bCs w:val="1"/>
        </w:rPr>
        <w:t xml:space="preserve">【篇五】坚持人民至上论文</w:t>
      </w:r>
    </w:p>
    <w:p>
      <w:pPr>
        <w:ind w:left="0" w:right="0" w:firstLine="560"/>
        <w:spacing w:before="450" w:after="450" w:line="312" w:lineRule="auto"/>
      </w:pPr>
      <w:r>
        <w:rPr>
          <w:rFonts w:ascii="宋体" w:hAnsi="宋体" w:eastAsia="宋体" w:cs="宋体"/>
          <w:color w:val="000"/>
          <w:sz w:val="28"/>
          <w:szCs w:val="28"/>
        </w:rPr>
        <w:t xml:space="preserve">　　坚定信心，鼓舞干劲，“人民至上号”动力满满、蓄势待发。在我国新冠肺炎疫情防控阻击战取得重大战略成果、全面建成小康社会进入决战决胜阶段的重要时刻，全国两会的胜利召开，为亿万人民奋斗新时代、奋进新征程增强了信心、凝聚了共识、鼓舞了干劲。从千方百计稳定和扩大就业，到坚决打赢脱贫攻坚战；从改革疾病预防控制体制，到完善传染病直报和预警系统，从坚定不移扩大对外开放，到坚持以改革开放为动力推动高质量发展……政府工作报告中一揽子的“硬核”举措，无不彰显了中国战胜困难、提振经济、脱贫攻坚、保障民生的实招，而这背后正是承载了14亿中国人幸福的“人民至上号”巨轮的蓄势待发，彰显出中国前行的坚定信心和无穷力量。</w:t>
      </w:r>
    </w:p>
    <w:p>
      <w:pPr>
        <w:ind w:left="0" w:right="0" w:firstLine="560"/>
        <w:spacing w:before="450" w:after="450" w:line="312" w:lineRule="auto"/>
      </w:pPr>
      <w:r>
        <w:rPr>
          <w:rFonts w:ascii="宋体" w:hAnsi="宋体" w:eastAsia="宋体" w:cs="宋体"/>
          <w:color w:val="000"/>
          <w:sz w:val="28"/>
          <w:szCs w:val="28"/>
        </w:rPr>
        <w:t xml:space="preserve">　　攻坚克难，全面决胜，“人民至上号”目标明确、直航小康。不久前，习近平总书记参加政协经济界委员联组会指出：“我们要努力克服新冠肺炎疫情带来的不利影响，付出更加艰辛的努力，坚决夺取脱贫攻坚战全面胜利。”习近平总书记的讲话，为我们进一步指明了方向。在脱贫攻坚战场上，越来越多党员干部冲锋在前，无私奉献。决心大，干劲足，胜利已然在望。“坚决打赢脱贫攻坚战”“接续推进脱贫与乡村振兴有效衔接，全力让脱贫群众迈向富裕”……今年的政府工作报告掷地有声，这也展现了我们党兑现到20_年现行标准下农村贫困人口全部脱贫这一庄严承诺的决心。从两会出发，汇聚起决胜全面小康、决战脱贫攻坚的磅礴之力，这艘“人民至上号”巨轮，必然劈波斩浪，带领全国人民，直航小康。</w:t>
      </w:r>
    </w:p>
    <w:p>
      <w:pPr>
        <w:ind w:left="0" w:right="0" w:firstLine="560"/>
        <w:spacing w:before="450" w:after="450" w:line="312" w:lineRule="auto"/>
      </w:pPr>
      <w:r>
        <w:rPr>
          <w:rFonts w:ascii="宋体" w:hAnsi="宋体" w:eastAsia="宋体" w:cs="宋体"/>
          <w:color w:val="000"/>
          <w:sz w:val="28"/>
          <w:szCs w:val="28"/>
        </w:rPr>
        <w:t xml:space="preserve">　　以保促稳，稳中求进，“人民至上号”乘风破浪、行稳致远。习近平总书记在看望参加政协会议的经济界委员时强调，做好“六稳”工作、落实“六保”任务至关重要。连日来，全国两会代表委员围绕“六稳”“六保”谈认识、明方向、析路径——兜住民生底线，稳住经济基本盘，积聚未来发展势能，就能牢牢掌握发展主动权。政府工作报告明确，要引导各方面集中精力抓好“六稳”“六保”，并强调加大“六稳”工作力度，保居民就业、保基本民生、保市场主体、保粮食能源安全、保产业链供应链稳定、保基层运转。我们要做好“六稳”工作、落实“六保”任务，才能确保完成决胜全面建成小康社会、决战脱贫攻坚目标任务，才能不断推动“人民至上号”巨轮乘风破浪、行稳致远。</w:t>
      </w:r>
    </w:p>
    <w:p>
      <w:pPr>
        <w:ind w:left="0" w:right="0" w:firstLine="560"/>
        <w:spacing w:before="450" w:after="450" w:line="312" w:lineRule="auto"/>
      </w:pPr>
      <w:r>
        <w:rPr>
          <w:rFonts w:ascii="黑体" w:hAnsi="黑体" w:eastAsia="黑体" w:cs="黑体"/>
          <w:color w:val="000000"/>
          <w:sz w:val="36"/>
          <w:szCs w:val="36"/>
          <w:b w:val="1"/>
          <w:bCs w:val="1"/>
        </w:rPr>
        <w:t xml:space="preserve">【篇六】坚持人民至上论文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2026-10-20T10:30:16+08:00</dcterms:created>
  <dcterms:modified xsi:type="dcterms:W3CDTF">2026-10-20T10:30:16+08:00</dcterms:modified>
</cp:coreProperties>
</file>

<file path=docProps/custom.xml><?xml version="1.0" encoding="utf-8"?>
<Properties xmlns="http://schemas.openxmlformats.org/officeDocument/2006/custom-properties" xmlns:vt="http://schemas.openxmlformats.org/officeDocument/2006/docPropsVTypes"/>
</file>