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大一党史论文范文三篇</w:t>
      </w:r>
      <w:bookmarkEnd w:id="1"/>
    </w:p>
    <w:p>
      <w:pPr>
        <w:jc w:val="center"/>
        <w:spacing w:before="0" w:after="450"/>
      </w:pPr>
      <w:r>
        <w:rPr>
          <w:rFonts w:ascii="Arial" w:hAnsi="Arial" w:eastAsia="Arial" w:cs="Arial"/>
          <w:color w:val="999999"/>
          <w:sz w:val="20"/>
          <w:szCs w:val="20"/>
        </w:rPr>
        <w:t xml:space="preserve">来源：网络  作者：紫云飞舞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纸是一个中文单词，拼音是Lù西北和埃库特n、 “论文”一词在古典文学中常用，意思是对话修辞或思想交流。 以下是i乐德范文网为大家整理的关于大一党史论文的文章3篇 ,欢迎品鉴！大一党史论文12月1日，***总书记同各民主党派中央、全国工...</w:t>
      </w:r>
    </w:p>
    <w:p>
      <w:pPr>
        <w:ind w:left="0" w:right="0" w:firstLine="560"/>
        <w:spacing w:before="450" w:after="450" w:line="312" w:lineRule="auto"/>
      </w:pPr>
      <w:r>
        <w:rPr>
          <w:rFonts w:ascii="宋体" w:hAnsi="宋体" w:eastAsia="宋体" w:cs="宋体"/>
          <w:color w:val="000"/>
          <w:sz w:val="28"/>
          <w:szCs w:val="28"/>
        </w:rPr>
        <w:t xml:space="preserve">　　纸是一个中文单词，拼音是Lù西北和埃库特n、 “论文”一词在古典文学中常用，意思是对话修辞或思想交流。 以下是i乐德范文网为大家整理的关于大一党史论文的文章3篇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大一党史论文1</w:t>
      </w:r>
    </w:p>
    <w:p>
      <w:pPr>
        <w:ind w:left="0" w:right="0" w:firstLine="560"/>
        <w:spacing w:before="450" w:after="450" w:line="312" w:lineRule="auto"/>
      </w:pPr>
      <w:r>
        <w:rPr>
          <w:rFonts w:ascii="宋体" w:hAnsi="宋体" w:eastAsia="宋体" w:cs="宋体"/>
          <w:color w:val="000"/>
          <w:sz w:val="28"/>
          <w:szCs w:val="28"/>
        </w:rPr>
        <w:t xml:space="preserve">　　2月1日，***总书记同各民主党派中央、全国工商联负责人和无党派人士代表欢聚一堂，共迎佳节。总书记指出，“中共中央决定，今年在全党开展中共党史学习教育，激励全党不忘初心、牢记使命，在新时代不断加强党的建设”。</w:t>
      </w:r>
    </w:p>
    <w:p>
      <w:pPr>
        <w:ind w:left="0" w:right="0" w:firstLine="560"/>
        <w:spacing w:before="450" w:after="450" w:line="312" w:lineRule="auto"/>
      </w:pPr>
      <w:r>
        <w:rPr>
          <w:rFonts w:ascii="宋体" w:hAnsi="宋体" w:eastAsia="宋体" w:cs="宋体"/>
          <w:color w:val="000"/>
          <w:sz w:val="28"/>
          <w:szCs w:val="28"/>
        </w:rPr>
        <w:t xml:space="preserve">　　历史是最好的教科书，也是最好的清醒剂。回顾历史，是为总结历史之经验、把握历史之规律，为当代党员干部增加开拓进取之勇气、补强顽强拼搏之精神，这门必修课不仅要学，更要学好、学扎实。</w:t>
      </w:r>
    </w:p>
    <w:p>
      <w:pPr>
        <w:ind w:left="0" w:right="0" w:firstLine="560"/>
        <w:spacing w:before="450" w:after="450" w:line="312" w:lineRule="auto"/>
      </w:pPr>
      <w:r>
        <w:rPr>
          <w:rFonts w:ascii="宋体" w:hAnsi="宋体" w:eastAsia="宋体" w:cs="宋体"/>
          <w:color w:val="000"/>
          <w:sz w:val="28"/>
          <w:szCs w:val="28"/>
        </w:rPr>
        <w:t xml:space="preserve">　　在学习党史中“常思来路多艰辛”，汲取昂扬奋进之力量，延续艰苦奋斗之作风。细细翻阅党史，百年征程波澜壮阔，“小小红船”承载着人民的重托和民族的希望，从极端困境中发展壮大、从绝境逆境中突出重围，成为了领航中国发展的巍巍巨轮。走过烽火硝烟的战争岁月、热情四射的建设征程、澎湃汹涌的改革浪潮，在党的领导之下，广大共产党员凝聚起了攻坚克难的先锋力量，他们征服“娄山关”、跨越“雪山草地”，浇灌出了不怕牺牲、艰苦奋斗的革命精神。广大党员干部要在学习党史中，弄清楚“我是谁”的角色定位，真明白“我从哪里来，将向何处去”的价值追求，始终铭记历史、珍惜当下，永葆吃苦耐劳的优良作风，始终挺立共产党员的精神脊梁。</w:t>
      </w:r>
    </w:p>
    <w:p>
      <w:pPr>
        <w:ind w:left="0" w:right="0" w:firstLine="560"/>
        <w:spacing w:before="450" w:after="450" w:line="312" w:lineRule="auto"/>
      </w:pPr>
      <w:r>
        <w:rPr>
          <w:rFonts w:ascii="宋体" w:hAnsi="宋体" w:eastAsia="宋体" w:cs="宋体"/>
          <w:color w:val="000"/>
          <w:sz w:val="28"/>
          <w:szCs w:val="28"/>
        </w:rPr>
        <w:t xml:space="preserve">　　在学习党史中“筑牢信念强地基”，感悟初心使命之内涵，夯实安身立命之根基。我们党所进行的一切斗争、付出的一切努力，都是为中国人民谋幸福、为中华民族谋复兴。百年初心历久弥坚，“人民”二字始终熠熠发光，无论是“不拿群众一针一线”的优良传统，还是“有一分热，发一分光”的奉献精神，亦是“我是党员我先上，遇到困难让我来”的使命担当，我们党始终将人民的利益置顶，将人民的希冀作为我们的奋斗坐标。广大党员干部在学习党史中，要用心感悟初心使命之内涵、用情筑牢信念理想之基石、用力坚守人民立场之定力，做到心里装着人民、奋斗为了人民，不负党和人民的期待，成为新时代的硬核担当。</w:t>
      </w:r>
    </w:p>
    <w:p>
      <w:pPr>
        <w:ind w:left="0" w:right="0" w:firstLine="560"/>
        <w:spacing w:before="450" w:after="450" w:line="312" w:lineRule="auto"/>
      </w:pPr>
      <w:r>
        <w:rPr>
          <w:rFonts w:ascii="宋体" w:hAnsi="宋体" w:eastAsia="宋体" w:cs="宋体"/>
          <w:color w:val="000"/>
          <w:sz w:val="28"/>
          <w:szCs w:val="28"/>
        </w:rPr>
        <w:t xml:space="preserve">　　在学习党史中“传承顽强真精神”，锤炼经风沐雨之筋骨，砥砺责任担当之壮志。中国共产党的百年发展史上树立着一座座丰碑，那是辉煌灿烂的奋斗故事，更是历经磨砺的时代印记。百年来，中国共产党带领和团结亿万人民，一路经风沐雨、一路奋勇前进，迎来了中华民族从站起来、富起来到强起来的伟大飞跃。俗话说“困难像音符，强者将其奏成凯歌，弱者称之为哀曲”。14年抗战史、40余年改革开放之路、8年脱贫攻坚事业，时间的刻度见证了中华民族的顽强不屈，确立了中国共产党是我们各项事业的领导核心。广大党员干部不但要在学习党史中传承顽强真精神，更要汲取奋勇拼搏的前进动力，始终听党话、跟党走，砥砺责任担当之壮志、提振党员精气神，共绘壮阔蓝图、续写时代篇章。</w:t>
      </w:r>
    </w:p>
    <w:p>
      <w:pPr>
        <w:ind w:left="0" w:right="0" w:firstLine="560"/>
        <w:spacing w:before="450" w:after="450" w:line="312" w:lineRule="auto"/>
      </w:pPr>
      <w:r>
        <w:rPr>
          <w:rFonts w:ascii="黑体" w:hAnsi="黑体" w:eastAsia="黑体" w:cs="黑体"/>
          <w:color w:val="000000"/>
          <w:sz w:val="36"/>
          <w:szCs w:val="36"/>
          <w:b w:val="1"/>
          <w:bCs w:val="1"/>
        </w:rPr>
        <w:t xml:space="preserve">大一党史论文2</w:t>
      </w:r>
    </w:p>
    <w:p>
      <w:pPr>
        <w:ind w:left="0" w:right="0" w:firstLine="560"/>
        <w:spacing w:before="450" w:after="450" w:line="312" w:lineRule="auto"/>
      </w:pPr>
      <w:r>
        <w:rPr>
          <w:rFonts w:ascii="宋体" w:hAnsi="宋体" w:eastAsia="宋体" w:cs="宋体"/>
          <w:color w:val="000"/>
          <w:sz w:val="28"/>
          <w:szCs w:val="28"/>
        </w:rPr>
        <w:t xml:space="preserve">　　近日，***总书记指出，中共中央决定，今年在全党开展中共党史学习教育，激励全党不忘初心、牢记使命，在新时代不断加强党的建设。当前，我国正处在实现中华民族伟大复兴的关键时期。越是关键越要坚定、奋进、搏击。“历史是最好的教科书。”我们要学好党史，在党史中汲取实现中华民族伟大复兴的智慧和力量。</w:t>
      </w:r>
    </w:p>
    <w:p>
      <w:pPr>
        <w:ind w:left="0" w:right="0" w:firstLine="560"/>
        <w:spacing w:before="450" w:after="450" w:line="312" w:lineRule="auto"/>
      </w:pPr>
      <w:r>
        <w:rPr>
          <w:rFonts w:ascii="宋体" w:hAnsi="宋体" w:eastAsia="宋体" w:cs="宋体"/>
          <w:color w:val="000"/>
          <w:sz w:val="28"/>
          <w:szCs w:val="28"/>
        </w:rPr>
        <w:t xml:space="preserve">　　坚持民主集中，保持党内高度团结统一。党的历史告诉我们：不管在任何时期，党内越是高度团结统一，党和人民的事业就越兴旺发达。党要管党既是我们党的历史经验和实践真知，也是我们党行稳致远的重要法宝。要旗帜鲜明地加强政治建设，不断增强“四个意识”、坚定“四个自信”、做到“两个维护”，把党中央决策部署不折不扣地落到实处，真正把思想和行动统一到党中央推进发展的战略方针上来，沿着党中央指引的“复兴”航向前行。在实践中要以党的政治生活为载体，以党的政治规矩和政治纪律为抓手，坚持民主集中制原则，不断净化优化党内政治生态。还要重温历史教训，牢记历史上那些因丧失组织观念而带来的惨痛教训，警钟长鸣，引以为戒。</w:t>
      </w:r>
    </w:p>
    <w:p>
      <w:pPr>
        <w:ind w:left="0" w:right="0" w:firstLine="560"/>
        <w:spacing w:before="450" w:after="450" w:line="312" w:lineRule="auto"/>
      </w:pPr>
      <w:r>
        <w:rPr>
          <w:rFonts w:ascii="宋体" w:hAnsi="宋体" w:eastAsia="宋体" w:cs="宋体"/>
          <w:color w:val="000"/>
          <w:sz w:val="28"/>
          <w:szCs w:val="28"/>
        </w:rPr>
        <w:t xml:space="preserve">　　坚持人民至上，始终扎根于人民。我们党之所以在历史上取得了一个个伟大胜利，战胜一切艰难险阻，根本在于我们有人民的支持，人民始终站在我们这一边。要与群众想在一起，干在一起，多办民生实事好事。及时解决群众的急难愁盼，以“我将无我，不负人民”境界，全力践行全心全意为人民服务的宗旨。要持之以恒地改进作风，继承和弘扬党在历史上积累形成的光荣传统，坚决抵制“四风”；</w:t>
      </w:r>
    </w:p>
    <w:p>
      <w:pPr>
        <w:ind w:left="0" w:right="0" w:firstLine="560"/>
        <w:spacing w:before="450" w:after="450" w:line="312" w:lineRule="auto"/>
      </w:pPr>
      <w:r>
        <w:rPr>
          <w:rFonts w:ascii="宋体" w:hAnsi="宋体" w:eastAsia="宋体" w:cs="宋体"/>
          <w:color w:val="000"/>
          <w:sz w:val="28"/>
          <w:szCs w:val="28"/>
        </w:rPr>
        <w:t xml:space="preserve">　　要“一篙”也不松懈地开展反腐倡廉，防治结合，纯洁党的肌体，一体推进不敢腐、不能腐、不想腐，进一步营造风清气正的为民环境，牢固血肉联系。只要我们一心一意地扎根人民、服务人民，就能凝聚起人民战无不胜的智慧和力量，就没有任何国家任何人能阻挡中国人民对美好生活的向往、中华民族实现伟大复兴的历史步伐。</w:t>
      </w:r>
    </w:p>
    <w:p>
      <w:pPr>
        <w:ind w:left="0" w:right="0" w:firstLine="560"/>
        <w:spacing w:before="450" w:after="450" w:line="312" w:lineRule="auto"/>
      </w:pPr>
      <w:r>
        <w:rPr>
          <w:rFonts w:ascii="宋体" w:hAnsi="宋体" w:eastAsia="宋体" w:cs="宋体"/>
          <w:color w:val="000"/>
          <w:sz w:val="28"/>
          <w:szCs w:val="28"/>
        </w:rPr>
        <w:t xml:space="preserve">　　坚持马克思主义理论学习与创新，不断武装头脑。理论是行动的先导，在我们党成立之初，马克思主义就被确立为指导思想。马克思主义理论是集科学、人民、实践和开放于一体的理论，深刻诠释了人类发展规律，指引着未来的前进方向。马克思主义与中国发展实际相结合后，就展现出了强大的真理力量。尤其是我们党与时俱进地形成、推进了中国特色社会主义理论体系，让当代中国走向了全面建设社会主义现代化国家之路。新时代，新征程。我们要深入学习好***新时代中国特色社会主义思想这一马克思主义中国化的最新理论成果，武装头脑，补足理想信念之“钙”，自觉用新思想新理论指导实践，用新思维新方法分析解决遇到的难题，不断融会贯通，不断进行新探索、创造新成果，必将筑就中华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大一党史论文3</w:t>
      </w:r>
    </w:p>
    <w:p>
      <w:pPr>
        <w:ind w:left="0" w:right="0" w:firstLine="560"/>
        <w:spacing w:before="450" w:after="450" w:line="312" w:lineRule="auto"/>
      </w:pPr>
      <w:r>
        <w:rPr>
          <w:rFonts w:ascii="宋体" w:hAnsi="宋体" w:eastAsia="宋体" w:cs="宋体"/>
          <w:color w:val="000"/>
          <w:sz w:val="28"/>
          <w:szCs w:val="28"/>
        </w:rPr>
        <w:t xml:space="preserve">　　近日，***总书记指出：“今年要在全党开展中共党史学习教育，激励全党不忘初心、牢记使命，在新时代不断加强党的建设”。历史是最好的教科书，也是最好的清醒剂。党史是党员干部的“必修课”，从中能够汲取经验教训，汲取不懈奋斗的力量，在面对前进道路上的挑战与挫折时，找到更坚定、更自信的自己，在信坚定、行笃定中书写梦想的“新答卷”。</w:t>
      </w:r>
    </w:p>
    <w:p>
      <w:pPr>
        <w:ind w:left="0" w:right="0" w:firstLine="560"/>
        <w:spacing w:before="450" w:after="450" w:line="312" w:lineRule="auto"/>
      </w:pPr>
      <w:r>
        <w:rPr>
          <w:rFonts w:ascii="宋体" w:hAnsi="宋体" w:eastAsia="宋体" w:cs="宋体"/>
          <w:color w:val="000"/>
          <w:sz w:val="28"/>
          <w:szCs w:val="28"/>
        </w:rPr>
        <w:t xml:space="preserve">　　学好党史“必修课”，以坚定的理想念书写梦想的“新答卷”。梦想的出现或许是一时之念，但是实现梦想绝非一日之功，党的历史进程告诉我们，伟大梦想的实现一定是在持之以恒的坚持中实现的。力量需要生长，力量需要凝聚，力量需要在时间长河中不断沉淀，一个党员干部的跋涉足迹能走多远，在于其理想信念有多强。人们常说：“理想信念高于天”，梦想是天，天之大在高处；</w:t>
      </w:r>
    </w:p>
    <w:p>
      <w:pPr>
        <w:ind w:left="0" w:right="0" w:firstLine="560"/>
        <w:spacing w:before="450" w:after="450" w:line="312" w:lineRule="auto"/>
      </w:pPr>
      <w:r>
        <w:rPr>
          <w:rFonts w:ascii="宋体" w:hAnsi="宋体" w:eastAsia="宋体" w:cs="宋体"/>
          <w:color w:val="000"/>
          <w:sz w:val="28"/>
          <w:szCs w:val="28"/>
        </w:rPr>
        <w:t xml:space="preserve">　　奋斗在实，千里路在脚下。党员干部的奋斗要有源源不断的力量补给，要坚守精神追求，以理想信念“扎下根”，以理想信念“补足钙”，不断锤炼自身的筋骨，让自己在苦难挫折中淬火成钢，让坚不可摧的理想信念成为一艘巨艇，满载青春热情和昂扬斗志，越过重山万座，在一往无前的冲锋中，抵达梦想的目的地。</w:t>
      </w:r>
    </w:p>
    <w:p>
      <w:pPr>
        <w:ind w:left="0" w:right="0" w:firstLine="560"/>
        <w:spacing w:before="450" w:after="450" w:line="312" w:lineRule="auto"/>
      </w:pPr>
      <w:r>
        <w:rPr>
          <w:rFonts w:ascii="宋体" w:hAnsi="宋体" w:eastAsia="宋体" w:cs="宋体"/>
          <w:color w:val="000"/>
          <w:sz w:val="28"/>
          <w:szCs w:val="28"/>
        </w:rPr>
        <w:t xml:space="preserve">　　学好党史“必修课”，以强韧的斗争意志书写梦想的“新答卷”。党史是有“记忆”的，这种“记忆”是共产党人身上的红色“烙印”，是传承的血脉基因，也是攻坚克难的制胜法宝。党员干部在“赶考”的路上，总会面对前所未有的风险挑战和严峻的斗争环境，“志不强者智不达”，党员干部要在党史中传承红色基因，接过精神火炬，以坚忍不拔的意志励精图治。在面对新冠肺炎疫情时，千千万万个党员选择逆行，勇扛使命与担当，与来势汹汹的病毒做斗争，无论是手术台上的争分夺秒，建设火神山、雷神山医院的夜以继日，还是运送物资的倍日并行，都彰显了共产党员绝不服输与决心向前的韧性。没有共产党人这种不怕苦、不怕累的斗争意志，就没有新时代伟大的“抗疫精神”，这是中华民族自强不息的内在动力，是实现梦想的意志力量。斗争意志是开启新征程的“钥匙”，崭新的道路上是更加磅礴的力量，是更加灿烂辉煌的未来。</w:t>
      </w:r>
    </w:p>
    <w:p>
      <w:pPr>
        <w:ind w:left="0" w:right="0" w:firstLine="560"/>
        <w:spacing w:before="450" w:after="450" w:line="312" w:lineRule="auto"/>
      </w:pPr>
      <w:r>
        <w:rPr>
          <w:rFonts w:ascii="宋体" w:hAnsi="宋体" w:eastAsia="宋体" w:cs="宋体"/>
          <w:color w:val="000"/>
          <w:sz w:val="28"/>
          <w:szCs w:val="28"/>
        </w:rPr>
        <w:t xml:space="preserve">　　学好党史“必修课”，以自信的风发意气书写梦想的“新答卷”。翻开百年党史，从艰苦卓绝的革命年代到改革发展的建设年代，中国共产党的自信力开拓与实践中不断增强。共产党人风发之意气与年龄无关，与精神状态和本领才干有关，这种风发意气是党员干部在朝霜暮雪的学习中得来，在思考总结的智慧沉淀中得来，在不断摸索的实践探知中得来，归根结底是由成长与经验得来。党员干部的自信力不但展现着个人的风采，还能带动我们党事业发展开拓进取。党员干部要增加才干来增添风发之意气，要保持积极向上的心态让这种意气“高高飘扬”，成为前进道路上的激励和鼓舞，厚积闯关夺隘的底气，在自信前行中实现自我价值，去打破更多的“不可能”，创造更多的“新精彩”，书写梦想的“新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2026-09-13T01:11:23+08:00</dcterms:created>
  <dcterms:modified xsi:type="dcterms:W3CDTF">2026-09-13T01:11:23+08:00</dcterms:modified>
</cp:coreProperties>
</file>

<file path=docProps/custom.xml><?xml version="1.0" encoding="utf-8"?>
<Properties xmlns="http://schemas.openxmlformats.org/officeDocument/2006/custom-properties" xmlns:vt="http://schemas.openxmlformats.org/officeDocument/2006/docPropsVTypes"/>
</file>