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形势与政策乡村振兴论文范文(通用19篇)</w:t>
      </w:r>
      <w:bookmarkEnd w:id="1"/>
    </w:p>
    <w:p>
      <w:pPr>
        <w:jc w:val="center"/>
        <w:spacing w:before="0" w:after="450"/>
      </w:pPr>
      <w:r>
        <w:rPr>
          <w:rFonts w:ascii="Arial" w:hAnsi="Arial" w:eastAsia="Arial" w:cs="Arial"/>
          <w:color w:val="999999"/>
          <w:sz w:val="20"/>
          <w:szCs w:val="20"/>
        </w:rPr>
        <w:t xml:space="preserve">来源：网络  作者：轻吟低唱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以下是为大家整理的关于形势与政策乡村振兴论文的文章19篇 , 欢迎大家参考查阅！形势与政策乡村振兴论文篇1　　[摘要]乡村振兴是党中央重大战略部署，是解决农村问题的关键措施。然而，由于农村区域广阔，农村发展极不平衡，大部分农村公共设施和基础...</w:t>
      </w:r>
    </w:p>
    <w:p>
      <w:pPr>
        <w:ind w:left="0" w:right="0" w:firstLine="560"/>
        <w:spacing w:before="450" w:after="450" w:line="312" w:lineRule="auto"/>
      </w:pPr>
      <w:r>
        <w:rPr>
          <w:rFonts w:ascii="宋体" w:hAnsi="宋体" w:eastAsia="宋体" w:cs="宋体"/>
          <w:color w:val="000"/>
          <w:sz w:val="28"/>
          <w:szCs w:val="28"/>
        </w:rPr>
        <w:t xml:space="preserve">以下是为大家整理的关于形势与政策乡村振兴论文的文章19篇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形势与政策乡村振兴论文篇1</w:t>
      </w:r>
    </w:p>
    <w:p>
      <w:pPr>
        <w:ind w:left="0" w:right="0" w:firstLine="560"/>
        <w:spacing w:before="450" w:after="450" w:line="312" w:lineRule="auto"/>
      </w:pPr>
      <w:r>
        <w:rPr>
          <w:rFonts w:ascii="宋体" w:hAnsi="宋体" w:eastAsia="宋体" w:cs="宋体"/>
          <w:color w:val="000"/>
          <w:sz w:val="28"/>
          <w:szCs w:val="28"/>
        </w:rPr>
        <w:t xml:space="preserve">　　[摘要]乡村振兴是党中央重大战略部署，是解决农村问题的关键措施。然而，由于农村区域广阔，农村发展极不平衡，大部分农村公共设施和基础条件落后，农村经济发展动力严重不足，部分农村空心化现象突出，因此，乡村振兴面临新的课题。本文对乡村振兴面临的问题进行分析，提出了相关的治理措施，希望对于拓宽乡村振兴思路有所帮助。</w:t>
      </w:r>
    </w:p>
    <w:p>
      <w:pPr>
        <w:ind w:left="0" w:right="0" w:firstLine="560"/>
        <w:spacing w:before="450" w:after="450" w:line="312" w:lineRule="auto"/>
      </w:pPr>
      <w:r>
        <w:rPr>
          <w:rFonts w:ascii="宋体" w:hAnsi="宋体" w:eastAsia="宋体" w:cs="宋体"/>
          <w:color w:val="000"/>
          <w:sz w:val="28"/>
          <w:szCs w:val="28"/>
        </w:rPr>
        <w:t xml:space="preserve">　　[关键词]乡村振兴基础建设支柱产业</w:t>
      </w:r>
    </w:p>
    <w:p>
      <w:pPr>
        <w:ind w:left="0" w:right="0" w:firstLine="560"/>
        <w:spacing w:before="450" w:after="450" w:line="312" w:lineRule="auto"/>
      </w:pPr>
      <w:r>
        <w:rPr>
          <w:rFonts w:ascii="宋体" w:hAnsi="宋体" w:eastAsia="宋体" w:cs="宋体"/>
          <w:color w:val="000"/>
          <w:sz w:val="28"/>
          <w:szCs w:val="28"/>
        </w:rPr>
        <w:t xml:space="preserve">　　中图分类号：F327文献标志码：A</w:t>
      </w:r>
    </w:p>
    <w:p>
      <w:pPr>
        <w:ind w:left="0" w:right="0" w:firstLine="560"/>
        <w:spacing w:before="450" w:after="450" w:line="312" w:lineRule="auto"/>
      </w:pPr>
      <w:r>
        <w:rPr>
          <w:rFonts w:ascii="宋体" w:hAnsi="宋体" w:eastAsia="宋体" w:cs="宋体"/>
          <w:color w:val="000"/>
          <w:sz w:val="28"/>
          <w:szCs w:val="28"/>
        </w:rPr>
        <w:t xml:space="preserve">　　全面实施乡村振兴战略是党中央重大战略部署，要走出现阶段乡村振兴面临的困境，必须加快乡村经济的发展，根据乡村实际做好发展统筹规划。现阶段，我国大部分乡村经济实力不足，乡村基础条件较差，乡村公共服务水平不高，缺少吸引社会资本投入的硬件资源，乡村建设资金不足，乡村经济发展缓慢，尤其是乡村人员外流较多。部分乡村出现“空心户”“空心村”现象，因此，必须增强乡村吸引力，重视乡村人员外流问题。在这种背景下，研究乡村振兴具有重大意义。</w:t>
      </w:r>
    </w:p>
    <w:p>
      <w:pPr>
        <w:ind w:left="0" w:right="0" w:firstLine="560"/>
        <w:spacing w:before="450" w:after="450" w:line="312" w:lineRule="auto"/>
      </w:pPr>
      <w:r>
        <w:rPr>
          <w:rFonts w:ascii="宋体" w:hAnsi="宋体" w:eastAsia="宋体" w:cs="宋体"/>
          <w:color w:val="000"/>
          <w:sz w:val="28"/>
          <w:szCs w:val="28"/>
        </w:rPr>
        <w:t xml:space="preserve">&gt;　　 一、当前乡村振兴面临的突出问题</w:t>
      </w:r>
    </w:p>
    <w:p>
      <w:pPr>
        <w:ind w:left="0" w:right="0" w:firstLine="560"/>
        <w:spacing w:before="450" w:after="450" w:line="312" w:lineRule="auto"/>
      </w:pPr>
      <w:r>
        <w:rPr>
          <w:rFonts w:ascii="宋体" w:hAnsi="宋体" w:eastAsia="宋体" w:cs="宋体"/>
          <w:color w:val="000"/>
          <w:sz w:val="28"/>
          <w:szCs w:val="28"/>
        </w:rPr>
        <w:t xml:space="preserve">　　第一，乡村建设严重滞后，城乡差距愈加明显。现阶段，随着城镇化速度加快，城市扩张明显，一些大中型城市建设表现突出，与广大农村形成鲜明对比，建设资源和公共资源向城市聚集，乡村建设严重滞后，城乡差距愈加明显，表现在如下几个方面。一是农业基础设施建设资金投入不足，大部分农村基础设施与城市相差明显。现阶段，虽然国家加大了对乡村建设资金的投入力度，但由于乡村范围广阔、受众面广，能够改善的环境条件相对有限[1]。二是农村人居环境条件相对较差。农村与城市差异逐渐扩大，原因在于乡村农业生产的特殊性，由于广大农村条件千差万别，大部分农村仍然依靠手工为主以户为单元的家庭劳作方式，使改善农村的生产条件存在较大难度。乡村人居环境因乡村规划滞后呈现无序状态，乡村环境状况堪忧。三是农村公共服务能力较差。由于公共资源向城市倾斜，农村公共服务能力较差，如小学、中学撤并使部分农村孩子就近上学难；乡村医院医疗条件较差、待遇差，难以留住医护人员，医疗资源向城市集中，农村居民就近就医难。</w:t>
      </w:r>
    </w:p>
    <w:p>
      <w:pPr>
        <w:ind w:left="0" w:right="0" w:firstLine="560"/>
        <w:spacing w:before="450" w:after="450" w:line="312" w:lineRule="auto"/>
      </w:pPr>
      <w:r>
        <w:rPr>
          <w:rFonts w:ascii="宋体" w:hAnsi="宋体" w:eastAsia="宋体" w:cs="宋体"/>
          <w:color w:val="000"/>
          <w:sz w:val="28"/>
          <w:szCs w:val="28"/>
        </w:rPr>
        <w:t xml:space="preserve">　　第二，乡村发展动力不足，大部分乡村经济缺少主体产业支撑。乡村经济是社会管理较为特殊的对象，它是以乡村管理为主体的治理单元，由此导致乡村经济发展受到很大障碍，特别是许多乡村没有发展规划，排除在统一的城镇建设规划之外，乡村建设处于自发状态。加上政策对于农村土地利用的限制，农村土地属于集体性质，除了土地流转之外，不能进行其他开发活动，影响农村利用土地发展经济的步伐，导致大部分乡村以农业经济为主，缺少主体产业支撑，乡村发展缺少必须的资金来源，乡村发展后劲不足。以村为单元的大多数村级集体经济空心化。承包制和农村税费政策改革后，村集体缺少了以收取提留为主的收入来源，集体经济呈现空心化。大部分乡镇经济实力较差，投入建设改善基础设施的能力不足，难以吸引到优势项目和优势企业入驻，经济发展缺少动力[2]。</w:t>
      </w:r>
    </w:p>
    <w:p>
      <w:pPr>
        <w:ind w:left="0" w:right="0" w:firstLine="560"/>
        <w:spacing w:before="450" w:after="450" w:line="312" w:lineRule="auto"/>
      </w:pPr>
      <w:r>
        <w:rPr>
          <w:rFonts w:ascii="宋体" w:hAnsi="宋体" w:eastAsia="宋体" w:cs="宋体"/>
          <w:color w:val="000"/>
          <w:sz w:val="28"/>
          <w:szCs w:val="28"/>
        </w:rPr>
        <w:t xml:space="preserve">　　第三，乡村吸引力功能弱化，乡村人员外流现象严重。由于社会优势资源向城市集中，农村吸引力明显下降，乡村人员外流现象十分明显。部分家庭中青壮年劳动力外出务工，乡村值守的人员只有老人和孩子，出现了留守老人和留守儿童。部分家庭举家外迁，只留下空房子，成了“空心户”，由此出现了部分“空心村”。在农村中从事农业劳动的青壮年劳动力缺乏，大部分乡村中老年人成为农业劳动的主体，从事简单的农事劳作，甚至部分出现了农田荒芜现象。</w:t>
      </w:r>
    </w:p>
    <w:p>
      <w:pPr>
        <w:ind w:left="0" w:right="0" w:firstLine="560"/>
        <w:spacing w:before="450" w:after="450" w:line="312" w:lineRule="auto"/>
      </w:pPr>
      <w:r>
        <w:rPr>
          <w:rFonts w:ascii="宋体" w:hAnsi="宋体" w:eastAsia="宋体" w:cs="宋体"/>
          <w:color w:val="000"/>
          <w:sz w:val="28"/>
          <w:szCs w:val="28"/>
        </w:rPr>
        <w:t xml:space="preserve">　　主要原因包括如下几个方面：一是农村家庭的田亩少，农业投入成本高，农业收益低，农村居民从事农业劳动不能满足生活的需要，由此导致乡村外出务工人员增多；二是新一代农村居民的乡村观念淡薄，缺少传统乡村文化价值观念吸引，在城市环境熏陶下对乡村依赖性减弱，选择离开乡村，而乡村吸引力差，没有可以补充的人力资源回流；三是现阶段城镇化与乡村建设脱节导致乡村人员外流增加，使乡村发展缺少劳动力，而且有加剧趋势。</w:t>
      </w:r>
    </w:p>
    <w:p>
      <w:pPr>
        <w:ind w:left="0" w:right="0" w:firstLine="560"/>
        <w:spacing w:before="450" w:after="450" w:line="312" w:lineRule="auto"/>
      </w:pPr>
      <w:r>
        <w:rPr>
          <w:rFonts w:ascii="宋体" w:hAnsi="宋体" w:eastAsia="宋体" w:cs="宋体"/>
          <w:color w:val="000"/>
          <w:sz w:val="28"/>
          <w:szCs w:val="28"/>
        </w:rPr>
        <w:t xml:space="preserve">&gt;　　 二、乡村振兴路径选择</w:t>
      </w:r>
    </w:p>
    <w:p>
      <w:pPr>
        <w:ind w:left="0" w:right="0" w:firstLine="560"/>
        <w:spacing w:before="450" w:after="450" w:line="312" w:lineRule="auto"/>
      </w:pPr>
      <w:r>
        <w:rPr>
          <w:rFonts w:ascii="宋体" w:hAnsi="宋体" w:eastAsia="宋体" w:cs="宋体"/>
          <w:color w:val="000"/>
          <w:sz w:val="28"/>
          <w:szCs w:val="28"/>
        </w:rPr>
        <w:t xml:space="preserve">　　我国乡村范围广，地理形态差异较大，发展环境参差不齐，因此推行乡村振兴战略必须结合各地发展实际，按因地制宜的原则，进行统筹规划，选择好乡村振兴路径。具体可以从以下几个方面入手。</w:t>
      </w:r>
    </w:p>
    <w:p>
      <w:pPr>
        <w:ind w:left="0" w:right="0" w:firstLine="560"/>
        <w:spacing w:before="450" w:after="450" w:line="312" w:lineRule="auto"/>
      </w:pPr>
      <w:r>
        <w:rPr>
          <w:rFonts w:ascii="宋体" w:hAnsi="宋体" w:eastAsia="宋体" w:cs="宋体"/>
          <w:color w:val="000"/>
          <w:sz w:val="28"/>
          <w:szCs w:val="28"/>
        </w:rPr>
        <w:t xml:space="preserve">　　第一，加大乡村基础建设投入，提升农村公共服务水平。现阶段，要消除城乡差别，必须增加对乡村的投入，在政策和资金上向农村倾斜，针对各个区域内乡村的实际情况，进行分类推进，有序进行乡村治理。一是做好区域内乡村建设规划，促进乡村建设有序开展。我国乡村范围广，地理形态差异较大，因为发展状况和区位差别形成的经济条件悬殊，因此，推行乡村振兴战略，必须结合实际情况有序开展。要充分重视大部分乡村发展缺少规划的问题，以县域为单位编制乡村发展规划，纳入全域發展范围，统筹运行；要将城镇化与乡村建设结合起来，促进乡村环境的整体改善。二是加大乡村农业水利建设资金投入力度，改善农业生产状况和农业生产条件，促进农业的稳定发展。三是加大乡村基础设施建设力度，重点进行乡村道路规划建设、乡村人居环境建设，通过城镇化改变乡村分散难管的状况，从而提高乡村治理能力。四是做好乡村公共配套服务措施。在教育资源、医疗资源方面增加对乡村的投入，做好乡村公共资源的合理配置，从而优化乡村资源条件，提升乡村宜居指数[3]。</w:t>
      </w:r>
    </w:p>
    <w:p>
      <w:pPr>
        <w:ind w:left="0" w:right="0" w:firstLine="560"/>
        <w:spacing w:before="450" w:after="450" w:line="312" w:lineRule="auto"/>
      </w:pPr>
      <w:r>
        <w:rPr>
          <w:rFonts w:ascii="宋体" w:hAnsi="宋体" w:eastAsia="宋体" w:cs="宋体"/>
          <w:color w:val="000"/>
          <w:sz w:val="28"/>
          <w:szCs w:val="28"/>
        </w:rPr>
        <w:t xml:space="preserve">　　第二，加快培育乡村支柱经济，促进农村支柱产业发展。乡村经济增长缓慢、发展后劲不足的根本原因在于缺少支柱经济，因此，要加快培育乡村支柱经济，改变乡村经济状况，促进乡村支柱产业发展。一是加快推进现代乡村农业建设，提升农业生产效率。各地要根据区位特点，寻找并培育具有区域特色的农业产品，集中开发农户单个的土地，实行农业产业园管理，推广“一村一品”或“一乡一品”集中耕作模式，提升农业生产效率，壮大乡村经济实力，增加农村居民收入。二是发展休闲农业和乡村田园经济。要提高农业生产效益，必须考虑农业经济效益，对传统的种粮种菜模式进行改革。比如，针对城市居民对乡村旅游的向往需求，有条件的乡村可以从发展休闲农业入手，做好相关配套服务，在满足城市居民的旅游娱乐需求的同时，提升休闲农业的附加值。又比如，可以让部分少地居民体验田园生活，组织他们从事乡村田园管理，从而增加农村居民收入。三是发展乡村工商业。振兴乡村经济，必须加大乡村招商力度，做实乡村发展基础，壮大乡村经济实力，使乡村发展有资金保障。</w:t>
      </w:r>
    </w:p>
    <w:p>
      <w:pPr>
        <w:ind w:left="0" w:right="0" w:firstLine="560"/>
        <w:spacing w:before="450" w:after="450" w:line="312" w:lineRule="auto"/>
      </w:pPr>
      <w:r>
        <w:rPr>
          <w:rFonts w:ascii="宋体" w:hAnsi="宋体" w:eastAsia="宋体" w:cs="宋体"/>
          <w:color w:val="000"/>
          <w:sz w:val="28"/>
          <w:szCs w:val="28"/>
        </w:rPr>
        <w:t xml:space="preserve">　　第三，重视乡村人员外流现象，增强乡村吸引能力。人是发展的决定因素，乡村振兴必须依靠乡村人员发展，因此，乡村人员外流问题，应引起社会各界高度重视。现阶段，在城市化加速发展和城镇化推进过程中，必须针对乡村实际，增强乡村吸引力，使乡村人员流动保持在合理范围，优化村级结构，进行乡村、村组间的合理布局，有效节约与利用农村土地资源，防止空心村的出现。一是要加强乡村人文建设，培育本土乡村文化，让乡土文化价值观能够吸引新一代的农村居民，使他们增加对乡村的留恋，从而愿意投身到乡村建设。二是加强乡村组织建设，发挥乡村各级组织的凝聚作用。要选用有号召力愿意投入乡村建设的人士充实到乡村各个岗位，发挥他们的影响作用，从而推动乡村经济发展，吸引更多的人回归乡村、热爱乡村，投入乡村发展。三是加强乡村社会管理，促进乡村和谐发展。要在乡村培育文明新风，改善乡村公共卫生环境脏乱差的现象，丰富乡村业余文化生活，提升乡村生活幸福指数。</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由于我国乡村范围广，发展条件千差万别，乡村振兴任重道远。要改变乡村落后面貌，防止人员外流，必须加快乡村经济发展。具体来说，应加强乡村基本设施建设，提升乡村公共服务水平，因地制宜做好乡村规划，培育乡村支柱产业，做好乡村社会治理，提升乡村幸福指数，从而吸引乡村人员回归，促进乡村和谐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[1]管程程.基于乡村振兴战略视域下的农业面源污染治理体系建设研究[J].中国集体经济，20_（1）：6-7.</w:t>
      </w:r>
    </w:p>
    <w:p>
      <w:pPr>
        <w:ind w:left="0" w:right="0" w:firstLine="560"/>
        <w:spacing w:before="450" w:after="450" w:line="312" w:lineRule="auto"/>
      </w:pPr>
      <w:r>
        <w:rPr>
          <w:rFonts w:ascii="宋体" w:hAnsi="宋体" w:eastAsia="宋体" w:cs="宋体"/>
          <w:color w:val="000"/>
          <w:sz w:val="28"/>
          <w:szCs w:val="28"/>
        </w:rPr>
        <w:t xml:space="preserve">　　[2]刘亚玲.乡村振兴视角下乡村治理问题研究[J].新西部，20_（34）：59-62.</w:t>
      </w:r>
    </w:p>
    <w:p>
      <w:pPr>
        <w:ind w:left="0" w:right="0" w:firstLine="560"/>
        <w:spacing w:before="450" w:after="450" w:line="312" w:lineRule="auto"/>
      </w:pPr>
      <w:r>
        <w:rPr>
          <w:rFonts w:ascii="宋体" w:hAnsi="宋体" w:eastAsia="宋体" w:cs="宋体"/>
          <w:color w:val="000"/>
          <w:sz w:val="28"/>
          <w:szCs w:val="28"/>
        </w:rPr>
        <w:t xml:space="preserve">　　[3]刘兴景.乡村振兴背景下乡村有效治理的路径思考[J].经济研究导刊，20_（35）：25-27.</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形势与政策乡村振兴论文篇2</w:t>
      </w:r>
    </w:p>
    <w:p>
      <w:pPr>
        <w:ind w:left="0" w:right="0" w:firstLine="560"/>
        <w:spacing w:before="450" w:after="450" w:line="312" w:lineRule="auto"/>
      </w:pPr>
      <w:r>
        <w:rPr>
          <w:rFonts w:ascii="宋体" w:hAnsi="宋体" w:eastAsia="宋体" w:cs="宋体"/>
          <w:color w:val="000"/>
          <w:sz w:val="28"/>
          <w:szCs w:val="28"/>
        </w:rPr>
        <w:t xml:space="preserve">　　摘要：农村文化振兴是农村振兴的灵魂，加强农村文化振兴是农村振兴的应有意义。缺乏农村文化信心是制约农村振兴的重要因素。加强农村文化建设对促进农村文化信心和农村全面振兴具有重要价值和意义。要解决农村文化建设主体缺失、承载资源退化、主流价值观弱化等实际问题，需要吸引农村文化建设主体的参与，坚持积极创新，坚持社会主义核心价值观。</w:t>
      </w:r>
    </w:p>
    <w:p>
      <w:pPr>
        <w:ind w:left="0" w:right="0" w:firstLine="560"/>
        <w:spacing w:before="450" w:after="450" w:line="312" w:lineRule="auto"/>
      </w:pPr>
      <w:r>
        <w:rPr>
          <w:rFonts w:ascii="宋体" w:hAnsi="宋体" w:eastAsia="宋体" w:cs="宋体"/>
          <w:color w:val="000"/>
          <w:sz w:val="28"/>
          <w:szCs w:val="28"/>
        </w:rPr>
        <w:t xml:space="preserve">　　关键词：农村振兴；农村文化建设；农村文化自信</w:t>
      </w:r>
    </w:p>
    <w:p>
      <w:pPr>
        <w:ind w:left="0" w:right="0" w:firstLine="560"/>
        <w:spacing w:before="450" w:after="450" w:line="312" w:lineRule="auto"/>
      </w:pPr>
      <w:r>
        <w:rPr>
          <w:rFonts w:ascii="宋体" w:hAnsi="宋体" w:eastAsia="宋体" w:cs="宋体"/>
          <w:color w:val="000"/>
          <w:sz w:val="28"/>
          <w:szCs w:val="28"/>
        </w:rPr>
        <w:t xml:space="preserve">　　农村文化建设是实施农村振兴战略的动力源泉。十九大报告明确提出实施农村振兴战略①，并将其列为全面建设社会主义现代化强国需要坚定实施的战略之一。20_年，中央一号文件指出，农村振兴和地方文明是保障。必须坚持物质文明和精神文明，提高农民精神，培养文明地方习俗、良好家庭习俗、简单民俗，不断提高农村社会文明水平。②农村文化振兴贯穿于农村振兴过程的各个方面。为更好地解决农业、农村、农民问题，促进中国农民农业和农村良好、快速发展提供内生动力，加强农村文化建设，是全面促进农村振兴的应有意义。良好的农村文化和文明的地方习俗不仅可以加强农村精神文明建设，消除农民精神贫困，还可以巩固扶贫成果，培育社会主义新农村文明时尚，为实现农村全面振兴注入强大的精神动力。因此，将文化建设纳入新时代农村建设蓝图，把握农村振兴门槛，加强农村文化建设的价值，客观分析农村文化建设的实际困难，积极探索新时代农村文化建设的实践道路，这不仅是一个理论问题，而且</w:t>
      </w:r>
    </w:p>
    <w:p>
      <w:pPr>
        <w:ind w:left="0" w:right="0" w:firstLine="560"/>
        <w:spacing w:before="450" w:after="450" w:line="312" w:lineRule="auto"/>
      </w:pPr>
      <w:r>
        <w:rPr>
          <w:rFonts w:ascii="宋体" w:hAnsi="宋体" w:eastAsia="宋体" w:cs="宋体"/>
          <w:color w:val="000"/>
          <w:sz w:val="28"/>
          <w:szCs w:val="28"/>
        </w:rPr>
        <w:t xml:space="preserve">事关如何消解城乡发展二元结构、满足广大农民对美好生活需要的现实课题。</w:t>
      </w:r>
    </w:p>
    <w:p>
      <w:pPr>
        <w:ind w:left="0" w:right="0" w:firstLine="560"/>
        <w:spacing w:before="450" w:after="450" w:line="312" w:lineRule="auto"/>
      </w:pPr>
      <w:r>
        <w:rPr>
          <w:rFonts w:ascii="宋体" w:hAnsi="宋体" w:eastAsia="宋体" w:cs="宋体"/>
          <w:color w:val="000"/>
          <w:sz w:val="28"/>
          <w:szCs w:val="28"/>
        </w:rPr>
        <w:t xml:space="preserve">&gt;　　一、乡村振兴视域下乡村文化建设的时代意义</w:t>
      </w:r>
    </w:p>
    <w:p>
      <w:pPr>
        <w:ind w:left="0" w:right="0" w:firstLine="560"/>
        <w:spacing w:before="450" w:after="450" w:line="312" w:lineRule="auto"/>
      </w:pPr>
      <w:r>
        <w:rPr>
          <w:rFonts w:ascii="宋体" w:hAnsi="宋体" w:eastAsia="宋体" w:cs="宋体"/>
          <w:color w:val="000"/>
          <w:sz w:val="28"/>
          <w:szCs w:val="28"/>
        </w:rPr>
        <w:t xml:space="preserve">　　(一)乡村文化建设为乡村振兴提供内生动力</w:t>
      </w:r>
    </w:p>
    <w:p>
      <w:pPr>
        <w:ind w:left="0" w:right="0" w:firstLine="560"/>
        <w:spacing w:before="450" w:after="450" w:line="312" w:lineRule="auto"/>
      </w:pPr>
      <w:r>
        <w:rPr>
          <w:rFonts w:ascii="宋体" w:hAnsi="宋体" w:eastAsia="宋体" w:cs="宋体"/>
          <w:color w:val="000"/>
          <w:sz w:val="28"/>
          <w:szCs w:val="28"/>
        </w:rPr>
        <w:t xml:space="preserve">　　党的十九大提出乡村振兴战略，是新时代做好“三农”工作的总抓手。乡村振兴包括经济、政治、文化、社会、生态全方位的振兴，乡村文化振兴作为乡村振兴总体战略的关键一环，是乡村振兴之魂，起着精神保障和价值引领的作用。一方面，乡村文化建设能够有效地促进乡风文明，优化乡村文化生态，消解农民的精神贫困。在精准扶贫的政策推动下，即便广大贫困农村地区实现了经济上的脱贫，但精神上的贫困只能以精神文明建设为切入点来消解。另一方面，加强乡村文化建设能够优化乡村单一的产业结构，利用乡村特色农耕文化、非遗文化传承等优秀文化资源发展文化产业，改变乡村传统以养殖、种植经济为支柱产业的发展模式，注重发展文旅融合的第三产业，通过“互联网+文化+产业”模式，能够将广大乡村地区的文化资源优势转化为经济效益。</w:t>
      </w:r>
    </w:p>
    <w:p>
      <w:pPr>
        <w:ind w:left="0" w:right="0" w:firstLine="560"/>
        <w:spacing w:before="450" w:after="450" w:line="312" w:lineRule="auto"/>
      </w:pPr>
      <w:r>
        <w:rPr>
          <w:rFonts w:ascii="宋体" w:hAnsi="宋体" w:eastAsia="宋体" w:cs="宋体"/>
          <w:color w:val="000"/>
          <w:sz w:val="28"/>
          <w:szCs w:val="28"/>
        </w:rPr>
        <w:t xml:space="preserve">　　(二)乡村文化建设为文化自信提供精神引领</w:t>
      </w:r>
    </w:p>
    <w:p>
      <w:pPr>
        <w:ind w:left="0" w:right="0" w:firstLine="560"/>
        <w:spacing w:before="450" w:after="450" w:line="312" w:lineRule="auto"/>
      </w:pPr>
      <w:r>
        <w:rPr>
          <w:rFonts w:ascii="宋体" w:hAnsi="宋体" w:eastAsia="宋体" w:cs="宋体"/>
          <w:color w:val="000"/>
          <w:sz w:val="28"/>
          <w:szCs w:val="28"/>
        </w:rPr>
        <w:t xml:space="preserve">　　城乡二元结构的客观存在，导致了强势城市文化与弱势乡村文化的“文化势差”，乡村文化的生存空间受到挤压，与城市文化的差距越来越大。乡村文化建设能够促进乡村文化创造性转化、创新性发展，在城乡融合发展的未来趋势中留存文脉，得以传承和弘扬。首先，加强乡村文化建设能够聚集多元的文化参与主体，留住新鲜血液，让更多青年人才投入到乡村的建设发展过程中，认识到乡村文化的优势，在乡村物质和文化建设中，培育文化自信。其次，大力推进乡村文化建设，能够实现文化软实力向物质硬实力转变。结合地方资源特色，因地制宜建设乡村文化阵地，兴建公共文化基础设施，发展文化产业，从而夯实乡村文化振兴的经济基础，能够实现文化惠民，实际的激发村民文化自觉，由文化自觉达成文化自信。</w:t>
      </w:r>
    </w:p>
    <w:p>
      <w:pPr>
        <w:ind w:left="0" w:right="0" w:firstLine="560"/>
        <w:spacing w:before="450" w:after="450" w:line="312" w:lineRule="auto"/>
      </w:pPr>
      <w:r>
        <w:rPr>
          <w:rFonts w:ascii="宋体" w:hAnsi="宋体" w:eastAsia="宋体" w:cs="宋体"/>
          <w:color w:val="000"/>
          <w:sz w:val="28"/>
          <w:szCs w:val="28"/>
        </w:rPr>
        <w:t xml:space="preserve">&gt;　　二、乡村振兴视域下乡村文化建设的现实困境</w:t>
      </w:r>
    </w:p>
    <w:p>
      <w:pPr>
        <w:ind w:left="0" w:right="0" w:firstLine="560"/>
        <w:spacing w:before="450" w:after="450" w:line="312" w:lineRule="auto"/>
      </w:pPr>
      <w:r>
        <w:rPr>
          <w:rFonts w:ascii="宋体" w:hAnsi="宋体" w:eastAsia="宋体" w:cs="宋体"/>
          <w:color w:val="000"/>
          <w:sz w:val="28"/>
          <w:szCs w:val="28"/>
        </w:rPr>
        <w:t xml:space="preserve">　　(一)主体困境:乡村文化建设的主体队伍缺失</w:t>
      </w:r>
    </w:p>
    <w:p>
      <w:pPr>
        <w:ind w:left="0" w:right="0" w:firstLine="560"/>
        <w:spacing w:before="450" w:after="450" w:line="312" w:lineRule="auto"/>
      </w:pPr>
      <w:r>
        <w:rPr>
          <w:rFonts w:ascii="宋体" w:hAnsi="宋体" w:eastAsia="宋体" w:cs="宋体"/>
          <w:color w:val="000"/>
          <w:sz w:val="28"/>
          <w:szCs w:val="28"/>
        </w:rPr>
        <w:t xml:space="preserve">　　随着城乡一体化进程的加快，在市场经济的利益驱动下，大多数村民涌入城市谋求发展，这直接导致了乡村文化建设的主体力量缺失。一方面，乡村社会空心化严重。生长于农村的青壮年群体选择进城务工，逐渐向城市迁移，为村庄考量的公共意识有所下降。此外，受过高等教育的优秀人才不愿意回农村，倾向于留在城市生活、学习，加剧了乡村社会空巢化、空心化的趋势。乡村留守的妇幼、老弱群体因为受自身的教育程度、年龄、能力、价值观念等影响，难以担当乡村文化振兴的大任，这造成了乡村文化自我建设的主体缺失。另一方面，乡村文化建设的人才缺口较大。难以逆转的人口外流趋势不仅造成了人口结构的空心化，更造成了乡村精神文化的空心化，随之大量人才资源流向城市，导致乡村地区人才供应短缺，传统乡村文化、非遗传承队伍后继乏人，传统乡村文化的传承面临着断层的困境。</w:t>
      </w:r>
    </w:p>
    <w:p>
      <w:pPr>
        <w:ind w:left="0" w:right="0" w:firstLine="560"/>
        <w:spacing w:before="450" w:after="450" w:line="312" w:lineRule="auto"/>
      </w:pPr>
      <w:r>
        <w:rPr>
          <w:rFonts w:ascii="宋体" w:hAnsi="宋体" w:eastAsia="宋体" w:cs="宋体"/>
          <w:color w:val="000"/>
          <w:sz w:val="28"/>
          <w:szCs w:val="28"/>
        </w:rPr>
        <w:t xml:space="preserve">　　(二)载体困境:乡村文化建设的承载资源退化</w:t>
      </w:r>
    </w:p>
    <w:p>
      <w:pPr>
        <w:ind w:left="0" w:right="0" w:firstLine="560"/>
        <w:spacing w:before="450" w:after="450" w:line="312" w:lineRule="auto"/>
      </w:pPr>
      <w:r>
        <w:rPr>
          <w:rFonts w:ascii="宋体" w:hAnsi="宋体" w:eastAsia="宋体" w:cs="宋体"/>
          <w:color w:val="000"/>
          <w:sz w:val="28"/>
          <w:szCs w:val="28"/>
        </w:rPr>
        <w:t xml:space="preserve">　　乡村文化作为一种意识形态，需要通过各种文化载体来具象化。乡村文化建设的载体普遍存在利用率低、建设失衡、缺乏乡土特色等问题。首先，在乡村文化建设的物质载体层面，乡村建设重经济、轻文化的价值取向，极大的忽视了乡村地区农民群众的文化需要。乡村文化基础设施、乡村文化活动场所也存在着场所设施陈旧、管理缺失和利用率低等问题，许多公共文化设施成为摆设。另外，村民们对承载乡村传统文化的文物古迹保护意识淡薄，而且对民间技艺的传承重视程度不够，一定程度上弱化了乡村文化的物质承载资源。其次，在乡村文化建设的意识载体层面，表现在村民对文化建设重视不足，重经济而轻文化，乡村文化发展欠缺活力，且由于城市文化对乡村文化构成的冲击，物质上的差距一定程度上消解了文化上的认同，村民普遍缺乏文化自觉和文化自信。</w:t>
      </w:r>
    </w:p>
    <w:p>
      <w:pPr>
        <w:ind w:left="0" w:right="0" w:firstLine="560"/>
        <w:spacing w:before="450" w:after="450" w:line="312" w:lineRule="auto"/>
      </w:pPr>
      <w:r>
        <w:rPr>
          <w:rFonts w:ascii="宋体" w:hAnsi="宋体" w:eastAsia="宋体" w:cs="宋体"/>
          <w:color w:val="000"/>
          <w:sz w:val="28"/>
          <w:szCs w:val="28"/>
        </w:rPr>
        <w:t xml:space="preserve">　　(三)价值困境:传统乡村文化的主流价值观念弱化</w:t>
      </w:r>
    </w:p>
    <w:p>
      <w:pPr>
        <w:ind w:left="0" w:right="0" w:firstLine="560"/>
        <w:spacing w:before="450" w:after="450" w:line="312" w:lineRule="auto"/>
      </w:pPr>
      <w:r>
        <w:rPr>
          <w:rFonts w:ascii="宋体" w:hAnsi="宋体" w:eastAsia="宋体" w:cs="宋体"/>
          <w:color w:val="000"/>
          <w:sz w:val="28"/>
          <w:szCs w:val="28"/>
        </w:rPr>
        <w:t xml:space="preserve">　　城市文化、市场经济趋利的价值导向、经济理性对乡村社会的强势介入，导致乡村文化的主流价值观念在交流碰撞中处于弱势地位。首先，随着大众媒体在乡村社会的普及，外来文化和城市文化给乡村传统价值观念带来一定冲击，造成村民普遍出现价值困惑和信仰迷失。一是价值观念泛化，传统优秀美德、乡规民约受到个人主义、消费主义、享乐主义的侵蚀，一些地方普遍出现诚信缺失、厚葬薄养、铺张浪费等现象。二是价值取向功利化，受到市场经济趋利导向的影响，村民出现片面追求物质功利主义思想和工具化价值思想，对原有的乡村文化价值观念产生怀疑，理想信念模糊和信仰迷失。其次，村民缺乏乡村文化自信。乡村教育引导学生以“走出农村”为学习目标，学校教育日常给学生灌输的城市价值取向，造成乡村学生对城市生活更加向往而对乡村文化更加漠视的价值逆差。</w:t>
      </w:r>
    </w:p>
    <w:p>
      <w:pPr>
        <w:ind w:left="0" w:right="0" w:firstLine="560"/>
        <w:spacing w:before="450" w:after="450" w:line="312" w:lineRule="auto"/>
      </w:pPr>
      <w:r>
        <w:rPr>
          <w:rFonts w:ascii="宋体" w:hAnsi="宋体" w:eastAsia="宋体" w:cs="宋体"/>
          <w:color w:val="000"/>
          <w:sz w:val="28"/>
          <w:szCs w:val="28"/>
        </w:rPr>
        <w:t xml:space="preserve">&gt;　　三、乡村振兴视域下乡村文化振兴的实践路径</w:t>
      </w:r>
    </w:p>
    <w:p>
      <w:pPr>
        <w:ind w:left="0" w:right="0" w:firstLine="560"/>
        <w:spacing w:before="450" w:after="450" w:line="312" w:lineRule="auto"/>
      </w:pPr>
      <w:r>
        <w:rPr>
          <w:rFonts w:ascii="宋体" w:hAnsi="宋体" w:eastAsia="宋体" w:cs="宋体"/>
          <w:color w:val="000"/>
          <w:sz w:val="28"/>
          <w:szCs w:val="28"/>
        </w:rPr>
        <w:t xml:space="preserve">　　(一)主体培育:加强乡村文化建设多元主体的参与</w:t>
      </w:r>
    </w:p>
    <w:p>
      <w:pPr>
        <w:ind w:left="0" w:right="0" w:firstLine="560"/>
        <w:spacing w:before="450" w:after="450" w:line="312" w:lineRule="auto"/>
      </w:pPr>
      <w:r>
        <w:rPr>
          <w:rFonts w:ascii="宋体" w:hAnsi="宋体" w:eastAsia="宋体" w:cs="宋体"/>
          <w:color w:val="000"/>
          <w:sz w:val="28"/>
          <w:szCs w:val="28"/>
        </w:rPr>
        <w:t xml:space="preserve">　　乡村文化振兴的关键是“人”，加强乡村文化振兴的主体参与，鼓励农民、乡贤、它社会力量参与到乡村文化建设之中，凝聚不同主体的作用，搭建多元主体参与文化建设的格局，形成乡村文化建设的强大合力。首先，基层政府和机关要加大对农村地区的财政扶持，完善相关政策，发展文化产业与乡村支柱产业融合的新型产业，在乡村提供更多就业机会，吸引农民返乡就业。此外，要完善用人机制，借助“选调生“、”三支一扶“等国家政策吸引人才回流，补充乡村文化建设的人才缺口。其次，发挥乡贤在乡村文化建设中的独特作用，乡贤是乡村文化振兴的精英力量，是教化乡民、反哺桑梓、泽被故土的有效载体，能在乡村文化建设中发挥积极作用。应发挥乡贤的强大号召力和凝聚力带领村民参与乡村文化建设，为乡村文化振兴注入新动力。最后，鼓励其它社会组织参与乡村文化建设。社会各界都应该支持乡村公共文化的建设，建立乡村公共文化发展结对帮扶机制，加强城乡互动，形成以城带乡、以强扶弱的局面。鼓励高校、企业、社会参与到乡村建设之中，引进企业的资金、技术、人才发展乡村特色文化产业，充分利用高校的教育、智力、文化资源，对接学生课外社会实践、科研等活动，将先进文化观念、教育理念引入乡村之中，促进乡村文化建设人才队伍整体水平的提升。</w:t>
      </w:r>
    </w:p>
    <w:p>
      <w:pPr>
        <w:ind w:left="0" w:right="0" w:firstLine="560"/>
        <w:spacing w:before="450" w:after="450" w:line="312" w:lineRule="auto"/>
      </w:pPr>
      <w:r>
        <w:rPr>
          <w:rFonts w:ascii="宋体" w:hAnsi="宋体" w:eastAsia="宋体" w:cs="宋体"/>
          <w:color w:val="000"/>
          <w:sz w:val="28"/>
          <w:szCs w:val="28"/>
        </w:rPr>
        <w:t xml:space="preserve">　　(二)守正创新:坚持乡村文化资源的保护和开发并举</w:t>
      </w:r>
    </w:p>
    <w:p>
      <w:pPr>
        <w:ind w:left="0" w:right="0" w:firstLine="560"/>
        <w:spacing w:before="450" w:after="450" w:line="312" w:lineRule="auto"/>
      </w:pPr>
      <w:r>
        <w:rPr>
          <w:rFonts w:ascii="宋体" w:hAnsi="宋体" w:eastAsia="宋体" w:cs="宋体"/>
          <w:color w:val="000"/>
          <w:sz w:val="28"/>
          <w:szCs w:val="28"/>
        </w:rPr>
        <w:t xml:space="preserve">　　我国乡村社会历经几千年的积淀，在自然经济基础上创造了发达的农耕文明，蕴含着丰富的乡村文化资源。坚持在保护中开发和利用乡村文化资源，对于乡村文化振兴具有十分重要的意义。首先，要加强对乡村文化资源的保护，对于承载乡村记忆的物质文化遗产，基层政府和相关部门应该重视摸底和普查工作，将承载传统文化的农业遗迹和文物古迹纳入保护名单，划好历史文化保护红线，对于民间零散的的多种文化资源进行系统的梳理，制定科学化的保护措施。对于承载着着核心技艺和文化底蕴的非物质文化遗产要抓好传承人的培养，同时积极探索其经济价值，以达到村民物质需要与精神需要的双重满足。其次，坚持在保护中开发和利用乡村文化资源，实现乡村文化资源创造性转化，结合当地特色，依托互联网+、大数据平台打造文化品牌，打造一批特色鲜明、人文底蕴浓厚的美丽乡村和特色小镇。此外，要盘活农村文化资源，发展文旅融合的新型文化产业，将艺术设计、资金、技术融入文化产业的生产和消费过程之中，实现文化产品的“生产及消费”，以达到经济效益和文化效益的良性互动。</w:t>
      </w:r>
    </w:p>
    <w:p>
      <w:pPr>
        <w:ind w:left="0" w:right="0" w:firstLine="560"/>
        <w:spacing w:before="450" w:after="450" w:line="312" w:lineRule="auto"/>
      </w:pPr>
      <w:r>
        <w:rPr>
          <w:rFonts w:ascii="宋体" w:hAnsi="宋体" w:eastAsia="宋体" w:cs="宋体"/>
          <w:color w:val="000"/>
          <w:sz w:val="28"/>
          <w:szCs w:val="28"/>
        </w:rPr>
        <w:t xml:space="preserve">　　(三)思想引领:以社会主义核心价值观涵养文明乡风</w:t>
      </w:r>
    </w:p>
    <w:p>
      <w:pPr>
        <w:ind w:left="0" w:right="0" w:firstLine="560"/>
        <w:spacing w:before="450" w:after="450" w:line="312" w:lineRule="auto"/>
      </w:pPr>
      <w:r>
        <w:rPr>
          <w:rFonts w:ascii="宋体" w:hAnsi="宋体" w:eastAsia="宋体" w:cs="宋体"/>
          <w:color w:val="000"/>
          <w:sz w:val="28"/>
          <w:szCs w:val="28"/>
        </w:rPr>
        <w:t xml:space="preserve">　　社会主义核心价值观作为当代中国的主流价值观念，凝结着全体人民共同的价值追求。让社会主义核心价值观在农村落地生根有助于加强农村精神文明建设，培育文明乡风。首先，要加强社会主义核心价值观的宣传引导，创新宣传社会主义核心价值观的形式，吸引广大农民群众的参与。第一，依托阵地进行宣传，在村镇文化宣传栏、公共交通站点等常规化宣传阵地设置以社会主义核心价值观为内容的宣传图文材料。第二，深入基层，运用文艺节目进行宣传。在村居社区文化场所开展文艺活动，以社会主义核心价值观为内容编排人民群众喜闻乐见的文艺节目，在娱乐中营造向善向好的乡村文化氛围。其次，要加强社会主义核心价值观的践履。第一，充分发挥榜样示范作用，以社会主义核心价值观为出发点，评选身边的道德模范、文明公民标兵、孝老敬老等典型，通过榜样激励来感召、增强农民对社会主义核心价值观的认知，内化为情感认同，外化为行为习惯。第二，加强村镇之间文化联系，结成文明共建帮扶对子。推动经济共谋发展、“美丽乡村”共建等活动，促进村民团结和谐，形成共建文明乡风的强大合力。</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形势与政策乡村振兴论文篇3</w:t>
      </w:r>
    </w:p>
    <w:p>
      <w:pPr>
        <w:ind w:left="0" w:right="0" w:firstLine="560"/>
        <w:spacing w:before="450" w:after="450" w:line="312" w:lineRule="auto"/>
      </w:pPr>
      <w:r>
        <w:rPr>
          <w:rFonts w:ascii="宋体" w:hAnsi="宋体" w:eastAsia="宋体" w:cs="宋体"/>
          <w:color w:val="000"/>
          <w:sz w:val="28"/>
          <w:szCs w:val="28"/>
        </w:rPr>
        <w:t xml:space="preserve">　　摘要：党的十九大提出要实施乡村振兴战略。推动乡村文化振兴是实施乡村振兴战略的重要内容，也是新时代的重大课题。首先，分析乡村文化振兴的困境，主要包括农村意识形态弱化、乡村文化主体的空心化、城乡文化差距扩大阻碍城乡融合、乡村文化产品发展滞后严重、传统村落文化“空洞化”。其次，从强化意识形态引领地位、实施乡土文化重构和促进城乡融合发展三个方面，阐述了乡村文化振兴的价值构建。最后，提出推进乡村文化振兴的思路。</w:t>
      </w:r>
    </w:p>
    <w:p>
      <w:pPr>
        <w:ind w:left="0" w:right="0" w:firstLine="560"/>
        <w:spacing w:before="450" w:after="450" w:line="312" w:lineRule="auto"/>
      </w:pPr>
      <w:r>
        <w:rPr>
          <w:rFonts w:ascii="宋体" w:hAnsi="宋体" w:eastAsia="宋体" w:cs="宋体"/>
          <w:color w:val="000"/>
          <w:sz w:val="28"/>
          <w:szCs w:val="28"/>
        </w:rPr>
        <w:t xml:space="preserve">　　 关键词：乡村文化乡村振兴城乡文化</w:t>
      </w:r>
    </w:p>
    <w:p>
      <w:pPr>
        <w:ind w:left="0" w:right="0" w:firstLine="560"/>
        <w:spacing w:before="450" w:after="450" w:line="312" w:lineRule="auto"/>
      </w:pPr>
      <w:r>
        <w:rPr>
          <w:rFonts w:ascii="宋体" w:hAnsi="宋体" w:eastAsia="宋体" w:cs="宋体"/>
          <w:color w:val="000"/>
          <w:sz w:val="28"/>
          <w:szCs w:val="28"/>
        </w:rPr>
        <w:t xml:space="preserve">　　 中图分类号：F323 文献标识码：A 文章编号：1009-5349（20_）08-0233-02</w:t>
      </w:r>
    </w:p>
    <w:p>
      <w:pPr>
        <w:ind w:left="0" w:right="0" w:firstLine="560"/>
        <w:spacing w:before="450" w:after="450" w:line="312" w:lineRule="auto"/>
      </w:pPr>
      <w:r>
        <w:rPr>
          <w:rFonts w:ascii="宋体" w:hAnsi="宋体" w:eastAsia="宋体" w:cs="宋体"/>
          <w:color w:val="000"/>
          <w:sz w:val="28"/>
          <w:szCs w:val="28"/>
        </w:rPr>
        <w:t xml:space="preserve">　　 进入新时代，社会主要矛盾发生深刻变化，乡村居民对美好生活的向往日益俱增。长期的城乡二元体制和三农问题的日益凸显，使乡村文化重塑显得非常迫切。农村空心化、农业副业化、农民老龄化等问题使乡村文化振兴面临严峻挑战，比如文化传承断裂、价值取向缺失、社会主义意识形态弱化，农村公共文化建设亟待加强等。乡村文化塑造可加强乡村文化与现代文明的融合，构建乡村主流价值观，为实现城乡全面融合和乡村振兴提供强大动力和支撑。</w:t>
      </w:r>
    </w:p>
    <w:p>
      <w:pPr>
        <w:ind w:left="0" w:right="0" w:firstLine="560"/>
        <w:spacing w:before="450" w:after="450" w:line="312" w:lineRule="auto"/>
      </w:pPr>
      <w:r>
        <w:rPr>
          <w:rFonts w:ascii="宋体" w:hAnsi="宋体" w:eastAsia="宋体" w:cs="宋体"/>
          <w:color w:val="000"/>
          <w:sz w:val="28"/>
          <w:szCs w:val="28"/>
        </w:rPr>
        <w:t xml:space="preserve">　&gt;　 一、乡村文化振兴的困境</w:t>
      </w:r>
    </w:p>
    <w:p>
      <w:pPr>
        <w:ind w:left="0" w:right="0" w:firstLine="560"/>
        <w:spacing w:before="450" w:after="450" w:line="312" w:lineRule="auto"/>
      </w:pPr>
      <w:r>
        <w:rPr>
          <w:rFonts w:ascii="宋体" w:hAnsi="宋体" w:eastAsia="宋体" w:cs="宋体"/>
          <w:color w:val="000"/>
          <w:sz w:val="28"/>
          <w:szCs w:val="28"/>
        </w:rPr>
        <w:t xml:space="preserve">　　 1.农村意识形态弱化</w:t>
      </w:r>
    </w:p>
    <w:p>
      <w:pPr>
        <w:ind w:left="0" w:right="0" w:firstLine="560"/>
        <w:spacing w:before="450" w:after="450" w:line="312" w:lineRule="auto"/>
      </w:pPr>
      <w:r>
        <w:rPr>
          <w:rFonts w:ascii="宋体" w:hAnsi="宋体" w:eastAsia="宋体" w:cs="宋体"/>
          <w:color w:val="000"/>
          <w:sz w:val="28"/>
          <w:szCs w:val="28"/>
        </w:rPr>
        <w:t xml:space="preserve">　　 在经济全球化和市场经济快速推进的过程中，社会各个领域都普遍面临社会主义意识形态弱化的问题。党的十八大报告中提出，“建设优秀传统文化传承体系，弘扬中华优秀传统文化”，党中央强化了社会主义意识形态对经济社会发展的引领作用，意识形态工作取得了显著成效。但同时必须清醒地认识到，农村非主流意识形态存在不断蔓延的趋势，影响和阻碍了广大农民对主流意识形态的认同和接受。当然长期以来农民群体的话语主导权较弱、发声渠道受限，也是导致削弱农村地区意识形态的一个重要因素。文化素质偏低、宗教思想入侵、宣传队伍不健全等是农村农民主流意识形态弱化的主要表现。</w:t>
      </w:r>
    </w:p>
    <w:p>
      <w:pPr>
        <w:ind w:left="0" w:right="0" w:firstLine="560"/>
        <w:spacing w:before="450" w:after="450" w:line="312" w:lineRule="auto"/>
      </w:pPr>
      <w:r>
        <w:rPr>
          <w:rFonts w:ascii="宋体" w:hAnsi="宋体" w:eastAsia="宋体" w:cs="宋体"/>
          <w:color w:val="000"/>
          <w:sz w:val="28"/>
          <w:szCs w:val="28"/>
        </w:rPr>
        <w:t xml:space="preserve">　　 2.乡村文化主体的空心化</w:t>
      </w:r>
    </w:p>
    <w:p>
      <w:pPr>
        <w:ind w:left="0" w:right="0" w:firstLine="560"/>
        <w:spacing w:before="450" w:after="450" w:line="312" w:lineRule="auto"/>
      </w:pPr>
      <w:r>
        <w:rPr>
          <w:rFonts w:ascii="宋体" w:hAnsi="宋体" w:eastAsia="宋体" w:cs="宋体"/>
          <w:color w:val="000"/>
          <w:sz w:val="28"/>
          <w:szCs w:val="28"/>
        </w:rPr>
        <w:t xml:space="preserve">　　 农民是乡村文化发展和建设的主体，改革开放尤其是进入新世纪以来，城镇化、工业化快速推进，人口转移的推拉力作用导致大量农业农村人口向城市聚集，农村人口流失严重，且流向城市的大都是青壮年，大量老人、儿童和妇女则留在农村。人才是乡村文化振兴的主体，这种人口的持续外流构成了文化主体的缺位，对乡村文化振兴构成巨大挑战。人口流失改变了农村的人口结构，削弱了文化交流，文化活动变得更为单一化。人口流失的一个直接影响就是导致农村文化传承创新难以实现，传统乡村文化的主要承载者是那些留守在农村的老年人，随着现代化进程快速推进，他们最终会因不能及时更新知识或者跟不上时代步伐而被边缘化；而作为乡村文化主要传承力量的青年人却离开农村、涌入城市，最终导致乡村文化主体出现空心化，阻碍了乡村文化振兴的进程。</w:t>
      </w:r>
    </w:p>
    <w:p>
      <w:pPr>
        <w:ind w:left="0" w:right="0" w:firstLine="560"/>
        <w:spacing w:before="450" w:after="450" w:line="312" w:lineRule="auto"/>
      </w:pPr>
      <w:r>
        <w:rPr>
          <w:rFonts w:ascii="宋体" w:hAnsi="宋体" w:eastAsia="宋体" w:cs="宋体"/>
          <w:color w:val="000"/>
          <w:sz w:val="28"/>
          <w:szCs w:val="28"/>
        </w:rPr>
        <w:t xml:space="preserve">　　 3.城乡文化差距扩大阻碍城乡融合</w:t>
      </w:r>
    </w:p>
    <w:p>
      <w:pPr>
        <w:ind w:left="0" w:right="0" w:firstLine="560"/>
        <w:spacing w:before="450" w:after="450" w:line="312" w:lineRule="auto"/>
      </w:pPr>
      <w:r>
        <w:rPr>
          <w:rFonts w:ascii="宋体" w:hAnsi="宋体" w:eastAsia="宋体" w:cs="宋体"/>
          <w:color w:val="000"/>
          <w:sz w:val="28"/>
          <w:szCs w:val="28"/>
        </w:rPr>
        <w:t xml:space="preserve">　　 党的十九大提出，大力实施乡村振兴战略，建立健全城乡融合发展机制。乡村文化要振兴也同样要走城乡融合的路。长期的城乡二元结构，不断拉大了城乡之间的文化差距，致使城市和乡村在文化制度、价值观念、意识形态、行为方式等方面存在巨大差异。伴随大量农民进城打工，逐步在城市安家，城乡文化的差距带来的冲突，严重阻碍了城乡文化的融合。这种城乡文化的冲突主要表现在现代文化与传统文化的冲突、中心文化与边缘文化的冲突，以及强势文化和弱势文化的冲突。市场经济的冲击和城镇化的快速发展，致使一些優秀的乡土文化与城市文化产生隔离，得不到城市文化的接受认同，乡土文化出现了收缩；另外农村的农耕文化与城市的工业文化所形成的巨大反差，在某种程度上也阻碍了城乡文化的融合发展。</w:t>
      </w:r>
    </w:p>
    <w:p>
      <w:pPr>
        <w:ind w:left="0" w:right="0" w:firstLine="560"/>
        <w:spacing w:before="450" w:after="450" w:line="312" w:lineRule="auto"/>
      </w:pPr>
      <w:r>
        <w:rPr>
          <w:rFonts w:ascii="宋体" w:hAnsi="宋体" w:eastAsia="宋体" w:cs="宋体"/>
          <w:color w:val="000"/>
          <w:sz w:val="28"/>
          <w:szCs w:val="28"/>
        </w:rPr>
        <w:t xml:space="preserve">　　 4.乡村文化产品发展滞后严重</w:t>
      </w:r>
    </w:p>
    <w:p>
      <w:pPr>
        <w:ind w:left="0" w:right="0" w:firstLine="560"/>
        <w:spacing w:before="450" w:after="450" w:line="312" w:lineRule="auto"/>
      </w:pPr>
      <w:r>
        <w:rPr>
          <w:rFonts w:ascii="宋体" w:hAnsi="宋体" w:eastAsia="宋体" w:cs="宋体"/>
          <w:color w:val="000"/>
          <w:sz w:val="28"/>
          <w:szCs w:val="28"/>
        </w:rPr>
        <w:t xml:space="preserve">　　 乡村文化产品发展滞后主要表现为供给不足与供给无效并存。市场经济中的产品主要由企业和政府供给，一般商品由企业来提供，公共产品则主要由政府提供。农村人口居住分散，人口密度普遍偏低，文化产品建设成本高，利润回收不易，致使企业投资农村意愿弱。而地方政府受财源限制，投入文化产品能力不强，再加上政府对公共产品的供给内容和供给方式较为单一化，侧重于有形物质的投入，而轻视对无形物质的开发，忽视文化产品服务内容和形式的多样化需求，出现某些农村地区文化产品供给浪费和无效。</w:t>
      </w:r>
    </w:p>
    <w:p>
      <w:pPr>
        <w:ind w:left="0" w:right="0" w:firstLine="560"/>
        <w:spacing w:before="450" w:after="450" w:line="312" w:lineRule="auto"/>
      </w:pPr>
      <w:r>
        <w:rPr>
          <w:rFonts w:ascii="宋体" w:hAnsi="宋体" w:eastAsia="宋体" w:cs="宋体"/>
          <w:color w:val="000"/>
          <w:sz w:val="28"/>
          <w:szCs w:val="28"/>
        </w:rPr>
        <w:t xml:space="preserve">　　 5.传统村落文化“空洞化”</w:t>
      </w:r>
    </w:p>
    <w:p>
      <w:pPr>
        <w:ind w:left="0" w:right="0" w:firstLine="560"/>
        <w:spacing w:before="450" w:after="450" w:line="312" w:lineRule="auto"/>
      </w:pPr>
      <w:r>
        <w:rPr>
          <w:rFonts w:ascii="宋体" w:hAnsi="宋体" w:eastAsia="宋体" w:cs="宋体"/>
          <w:color w:val="000"/>
          <w:sz w:val="28"/>
          <w:szCs w:val="28"/>
        </w:rPr>
        <w:t xml:space="preserve">　　 城乡二元体制、现代化大潮的冲击、传统村落自身保护的不足等，使得传统村落文化出现“空洞”。近些年来，国家在破除城乡二元体制方面采取了大量措施，效果明显，但二元体制仍然积弊甚深，致使农村基础设施、社会公共服务欠账较多，制约传统村落的保护和发展。另外，现代化快速发展，对以农耕文明为基础的传统村落产生严重冲击，村落居民逐渐放弃了传统的生产生活方式，甚至崇尚现代城市文化。传统村落文化出现了更多的“空心化”“衰退化”。最后，传统村落自身保护能力不足也是“空洞化”的原因之一。传统村落大多数位置偏远，发展环境较差，基础设施和公务服务投入严重不足，自身经济发展基础和能力较弱。大量村落中青壮年群体的迁移外流，使村落失去了保护和传承的生机活力。</w:t>
      </w:r>
    </w:p>
    <w:p>
      <w:pPr>
        <w:ind w:left="0" w:right="0" w:firstLine="560"/>
        <w:spacing w:before="450" w:after="450" w:line="312" w:lineRule="auto"/>
      </w:pPr>
      <w:r>
        <w:rPr>
          <w:rFonts w:ascii="宋体" w:hAnsi="宋体" w:eastAsia="宋体" w:cs="宋体"/>
          <w:color w:val="000"/>
          <w:sz w:val="28"/>
          <w:szCs w:val="28"/>
        </w:rPr>
        <w:t xml:space="preserve">　&gt;　 二、乡村文化振兴的价值构建</w:t>
      </w:r>
    </w:p>
    <w:p>
      <w:pPr>
        <w:ind w:left="0" w:right="0" w:firstLine="560"/>
        <w:spacing w:before="450" w:after="450" w:line="312" w:lineRule="auto"/>
      </w:pPr>
      <w:r>
        <w:rPr>
          <w:rFonts w:ascii="宋体" w:hAnsi="宋体" w:eastAsia="宋体" w:cs="宋体"/>
          <w:color w:val="000"/>
          <w:sz w:val="28"/>
          <w:szCs w:val="28"/>
        </w:rPr>
        <w:t xml:space="preserve">　　 1.加强意识形态引领地位</w:t>
      </w:r>
    </w:p>
    <w:p>
      <w:pPr>
        <w:ind w:left="0" w:right="0" w:firstLine="560"/>
        <w:spacing w:before="450" w:after="450" w:line="312" w:lineRule="auto"/>
      </w:pPr>
      <w:r>
        <w:rPr>
          <w:rFonts w:ascii="宋体" w:hAnsi="宋体" w:eastAsia="宋体" w:cs="宋体"/>
          <w:color w:val="000"/>
          <w:sz w:val="28"/>
          <w:szCs w:val="28"/>
        </w:rPr>
        <w:t xml:space="preserve">　　 坚持社会主义意识形态引领是乡村文化重塑的核心所在。党的十八大指出，人民对美好生活的向往就是我们的奋斗目标。乡村文化来源于农民，扎根于农村，乡村文化保护和发展离不开群众，要走好群众路线，激发调动广大人民群众保护和发展乡村文化的积极性。乡村文化的振兴要靠社会主义意识形态的引领。首先，要把社会主义核心价值观、共产主义理想、实现“中国梦”等送到农村基层，引导农村文化与国家主流思想、核心价值观念融合协调发展，重塑乡村文化之魂，促进乡村振兴的实施。其次，要把唯物史观运用到农村文化的演进过程中，保证农村文化沿着正确的轨道前行，不断地强化意识形态主导地位和引领作用，为乡村文化的保护传承、持续健康发展提供精神支撑。 2.实施乡土文化重构</w:t>
      </w:r>
    </w:p>
    <w:p>
      <w:pPr>
        <w:ind w:left="0" w:right="0" w:firstLine="560"/>
        <w:spacing w:before="450" w:after="450" w:line="312" w:lineRule="auto"/>
      </w:pPr>
      <w:r>
        <w:rPr>
          <w:rFonts w:ascii="宋体" w:hAnsi="宋体" w:eastAsia="宋体" w:cs="宋体"/>
          <w:color w:val="000"/>
          <w:sz w:val="28"/>
          <w:szCs w:val="28"/>
        </w:rPr>
        <w:t xml:space="preserve">　　 乡土文化重构是实施乡村振兴战略的必然要求，在解决新时代“三农”问题上发挥重要作用。乡土文化重构是对现代价值观和乡土价值观的融合，通过乡土文化重构使乡村精神面貌，进而吸引外流人口或能人返乡创业，助力农业增长、农村稳定、农民增收。乡土文化重构是多维需求的重合。乡村居民对乡土文化的重构是内在自发的需求，乡土文化重构能为村民提供一个宜居宜业宜游宜养的美丽乡村文化环境。其次，乡土文化重构也要树立新发展理念，把新发展理念贯穿于乡土文化重构的全过程。从五大发展理念看，创新是乡土文化重构的源泉和动力，协调是乡土文化重构的内在要求，开放是乡土文化重构的必由之路，绿色是乡土文化重构的生态诉求，共享是乡土文化重构的价值目标。乡土文化重构，能促使家庭和睦、邻里和谐，也能净化乡村生态、优化乡风民风，创造良好的乡村文化环境。</w:t>
      </w:r>
    </w:p>
    <w:p>
      <w:pPr>
        <w:ind w:left="0" w:right="0" w:firstLine="560"/>
        <w:spacing w:before="450" w:after="450" w:line="312" w:lineRule="auto"/>
      </w:pPr>
      <w:r>
        <w:rPr>
          <w:rFonts w:ascii="宋体" w:hAnsi="宋体" w:eastAsia="宋体" w:cs="宋体"/>
          <w:color w:val="000"/>
          <w:sz w:val="28"/>
          <w:szCs w:val="28"/>
        </w:rPr>
        <w:t xml:space="preserve">　　 3.促进城乡融合发展</w:t>
      </w:r>
    </w:p>
    <w:p>
      <w:pPr>
        <w:ind w:left="0" w:right="0" w:firstLine="560"/>
        <w:spacing w:before="450" w:after="450" w:line="312" w:lineRule="auto"/>
      </w:pPr>
      <w:r>
        <w:rPr>
          <w:rFonts w:ascii="宋体" w:hAnsi="宋体" w:eastAsia="宋体" w:cs="宋体"/>
          <w:color w:val="000"/>
          <w:sz w:val="28"/>
          <w:szCs w:val="28"/>
        </w:rPr>
        <w:t xml:space="preserve">　　 城乡融合发展的一个重要历史使命，就是解决城乡发展不平衡和农村发展不充分这个社会主要矛盾。党的十九大明确提出要坚持“农业农村优先发展”，城乡融合首要任务就是思想观念的转变，要摒弃城乡发展原有的思维模式，在城乡融合过程中要倡导农业、农村优先发展的价值观念。实施城乡融合，要强调城乡要素互通，既包括技术、资金、土地等的融合，也包括城乡文化要素的融合。在所有要素的融合中，文化的融合是价值层面的融合，也是城乡各要素融合的前提。因此在乡土文化的重塑过程中，要注重城乡文化的融合，通过全方位、全要素的融合，继承和发扬乡土文化。另外，还要加快解决户籍制度、土地制度、产业发展等相关制度的改革，破除制约农业农村优先发展的制度障碍。</w:t>
      </w:r>
    </w:p>
    <w:p>
      <w:pPr>
        <w:ind w:left="0" w:right="0" w:firstLine="560"/>
        <w:spacing w:before="450" w:after="450" w:line="312" w:lineRule="auto"/>
      </w:pPr>
      <w:r>
        <w:rPr>
          <w:rFonts w:ascii="宋体" w:hAnsi="宋体" w:eastAsia="宋体" w:cs="宋体"/>
          <w:color w:val="000"/>
          <w:sz w:val="28"/>
          <w:szCs w:val="28"/>
        </w:rPr>
        <w:t xml:space="preserve">　&gt;　 三、推进乡村文化振兴的思路</w:t>
      </w:r>
    </w:p>
    <w:p>
      <w:pPr>
        <w:ind w:left="0" w:right="0" w:firstLine="560"/>
        <w:spacing w:before="450" w:after="450" w:line="312" w:lineRule="auto"/>
      </w:pPr>
      <w:r>
        <w:rPr>
          <w:rFonts w:ascii="宋体" w:hAnsi="宋体" w:eastAsia="宋体" w:cs="宋体"/>
          <w:color w:val="000"/>
          <w:sz w:val="28"/>
          <w:szCs w:val="28"/>
        </w:rPr>
        <w:t xml:space="preserve">　　 1.弘扬社会主义核心价值观</w:t>
      </w:r>
    </w:p>
    <w:p>
      <w:pPr>
        <w:ind w:left="0" w:right="0" w:firstLine="560"/>
        <w:spacing w:before="450" w:after="450" w:line="312" w:lineRule="auto"/>
      </w:pPr>
      <w:r>
        <w:rPr>
          <w:rFonts w:ascii="宋体" w:hAnsi="宋体" w:eastAsia="宋体" w:cs="宋体"/>
          <w:color w:val="000"/>
          <w:sz w:val="28"/>
          <w:szCs w:val="28"/>
        </w:rPr>
        <w:t xml:space="preserve">　　 培育和践行核心价值观，要在增强认知认同上下工夫。在乡村文化重塑过程中，要把社会主义核心价值观融入乡村文化，使核心价值观能够统领乡村文化建设。在乡村地区培育践行社会主义核心价值观，要依托广播站、文化馆、展览馆、活动室等多样化的文化场所，充分利用村民会议、集中宣讲等重要活动，学习典型事迹，传播正能量，弘扬宣传核心价值观。同时要利用报纸、海报、电视、视频会议等现代新媒体手段，采取灵活多样的形式，宣传弘扬核心价值观，把核心价值观融入乡村文化建设的全过程。社会主义核心价值观要切实引领乡村文化建设，就要把核心价值观教育常态化、制度化，把社会主义核心价值观要求融入法治建设和社会治理中，激发农民良好的精神风貌。</w:t>
      </w:r>
    </w:p>
    <w:p>
      <w:pPr>
        <w:ind w:left="0" w:right="0" w:firstLine="560"/>
        <w:spacing w:before="450" w:after="450" w:line="312" w:lineRule="auto"/>
      </w:pPr>
      <w:r>
        <w:rPr>
          <w:rFonts w:ascii="宋体" w:hAnsi="宋体" w:eastAsia="宋体" w:cs="宋体"/>
          <w:color w:val="000"/>
          <w:sz w:val="28"/>
          <w:szCs w:val="28"/>
        </w:rPr>
        <w:t xml:space="preserve">　　 2.再造乡村文化的新业态</w:t>
      </w:r>
    </w:p>
    <w:p>
      <w:pPr>
        <w:ind w:left="0" w:right="0" w:firstLine="560"/>
        <w:spacing w:before="450" w:after="450" w:line="312" w:lineRule="auto"/>
      </w:pPr>
      <w:r>
        <w:rPr>
          <w:rFonts w:ascii="宋体" w:hAnsi="宋体" w:eastAsia="宋体" w:cs="宋体"/>
          <w:color w:val="000"/>
          <w:sz w:val="28"/>
          <w:szCs w:val="28"/>
        </w:rPr>
        <w:t xml:space="preserve">　　 新时代的乡村文化，既要传承千年文脉，又要体现时代性特征，不断创新内容和形式，以文化的繁荣兴盛助力乡村振兴。乡村文化的构建，在挖掘传统文化的历史价值与当代价值的同时，要与社会主义核心价值观融合重构。一是再造乡村文化的新内容。大力推进乡村文化的创新性发展，积极培育文明乡风、淳朴民风，提升乡村社会文明程度。深入挖掘传统农耕文化中的优秀思想、道德规范和人文精神。做好相关编制整治规划工作，大力保护好乡村的风土民俗、文物古迹、农业遗迹和传统村落等生态文化景观。二是再造乡村文化繁荣的新业态。首先要提高对乡村文化基础公共服务设施的投入，引导文化资源向乡村倾斜，为乡村农民提供丰富多彩的公共文化产品，为乡村振兴提供内生动力。其次推进农村文化产业发展，要立足依托自身优势，挖掘自身文化资源，同时借助新媒体力量来开发文化产业新业态，培育乡村经济的增长点。</w:t>
      </w:r>
    </w:p>
    <w:p>
      <w:pPr>
        <w:ind w:left="0" w:right="0" w:firstLine="560"/>
        <w:spacing w:before="450" w:after="450" w:line="312" w:lineRule="auto"/>
      </w:pPr>
      <w:r>
        <w:rPr>
          <w:rFonts w:ascii="宋体" w:hAnsi="宋体" w:eastAsia="宋体" w:cs="宋体"/>
          <w:color w:val="000"/>
          <w:sz w:val="28"/>
          <w:szCs w:val="28"/>
        </w:rPr>
        <w:t xml:space="preserve">　　 3.重构乡村文化新主体</w:t>
      </w:r>
    </w:p>
    <w:p>
      <w:pPr>
        <w:ind w:left="0" w:right="0" w:firstLine="560"/>
        <w:spacing w:before="450" w:after="450" w:line="312" w:lineRule="auto"/>
      </w:pPr>
      <w:r>
        <w:rPr>
          <w:rFonts w:ascii="宋体" w:hAnsi="宋体" w:eastAsia="宋体" w:cs="宋体"/>
          <w:color w:val="000"/>
          <w:sz w:val="28"/>
          <w:szCs w:val="28"/>
        </w:rPr>
        <w:t xml:space="preserve">　　 实施乡村振兴战略，必须突破人才瓶颈的制约。乡土文化建设，人才是关键，要打通城乡人才流通机制，打造更多的乡土人才，聚天下英才而用之。要重视新型职业农民的培育，加强乡村人才振兴，加快发展专业人才队伍，充分发挥人才在乡村文化振兴中的关键作用。同时，要创新乡村文化人才培育机制，鼓励社会有识之士积极投身乡村建设。在重构乡村文化主体的过程中，一方面要发挥好政府的领导力量，帮助和扶持农村公共文化服务工作，一方面要利用市場的力量，积极引导和鼓励全社会力量投身到乡村文化建设中，促进乡村文化全面振兴和持续发展。另外，还要充分利用乡村新乡贤、能人精英等乡土人才和文艺团体、各种议事会等基层组织的核心骨干作用，积极引导吸引一批懂农业、恋农村、爱农民的人才队伍扎根农村，投身农业，服务农民，切实扭转乡村文化主体的“空心化”，为乡村振兴提供强劲动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[1]蒋和平.实施乡村振兴战略及可借鉴发展模式[J].农业经济与管理，20_（6）.</w:t>
      </w:r>
    </w:p>
    <w:p>
      <w:pPr>
        <w:ind w:left="0" w:right="0" w:firstLine="560"/>
        <w:spacing w:before="450" w:after="450" w:line="312" w:lineRule="auto"/>
      </w:pPr>
      <w:r>
        <w:rPr>
          <w:rFonts w:ascii="宋体" w:hAnsi="宋体" w:eastAsia="宋体" w:cs="宋体"/>
          <w:color w:val="000"/>
          <w:sz w:val="28"/>
          <w:szCs w:val="28"/>
        </w:rPr>
        <w:t xml:space="preserve">　　 [2]周锦，赵正玉.乡村振兴战略背景下的文化建设路径研究[J].农业经济，20_（9）.</w:t>
      </w:r>
    </w:p>
    <w:p>
      <w:pPr>
        <w:ind w:left="0" w:right="0" w:firstLine="560"/>
        <w:spacing w:before="450" w:after="450" w:line="312" w:lineRule="auto"/>
      </w:pPr>
      <w:r>
        <w:rPr>
          <w:rFonts w:ascii="宋体" w:hAnsi="宋体" w:eastAsia="宋体" w:cs="宋体"/>
          <w:color w:val="000"/>
          <w:sz w:val="28"/>
          <w:szCs w:val="28"/>
        </w:rPr>
        <w:t xml:space="preserve">　　 [3]李明，陈其胜，张军.“四位一体”乡村文化振兴的路径建构[J].湖南社会科学，20_（12）.</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形势与政策乡村振兴论文篇4</w:t>
      </w:r>
    </w:p>
    <w:p>
      <w:pPr>
        <w:ind w:left="0" w:right="0" w:firstLine="560"/>
        <w:spacing w:before="450" w:after="450" w:line="312" w:lineRule="auto"/>
      </w:pPr>
      <w:r>
        <w:rPr>
          <w:rFonts w:ascii="宋体" w:hAnsi="宋体" w:eastAsia="宋体" w:cs="宋体"/>
          <w:color w:val="000"/>
          <w:sz w:val="28"/>
          <w:szCs w:val="28"/>
        </w:rPr>
        <w:t xml:space="preserve">　　 [提要]发展乡村全域旅游是推进乡村振兴的重要手段。本文选择浙江省松阳县为案例研究，从全域视角出发，总结分析乡村旅游发展面临着规模偏小、层次较低、特色不明、效益不高等问题。并提出加强政府主导规划、突出特色主题、打造智慧平台、完善交通系统等四个方面策略，以便统筹乡村旅游健康发展，增加农民创收，助推松阳乡村振兴。</w:t>
      </w:r>
    </w:p>
    <w:p>
      <w:pPr>
        <w:ind w:left="0" w:right="0" w:firstLine="560"/>
        <w:spacing w:before="450" w:after="450" w:line="312" w:lineRule="auto"/>
      </w:pPr>
      <w:r>
        <w:rPr>
          <w:rFonts w:ascii="宋体" w:hAnsi="宋体" w:eastAsia="宋体" w:cs="宋体"/>
          <w:color w:val="000"/>
          <w:sz w:val="28"/>
          <w:szCs w:val="28"/>
        </w:rPr>
        <w:t xml:space="preserve">　　 关键词：乡村振兴;全域旅游;农民创收</w:t>
      </w:r>
    </w:p>
    <w:p>
      <w:pPr>
        <w:ind w:left="0" w:right="0" w:firstLine="560"/>
        <w:spacing w:before="450" w:after="450" w:line="312" w:lineRule="auto"/>
      </w:pPr>
      <w:r>
        <w:rPr>
          <w:rFonts w:ascii="宋体" w:hAnsi="宋体" w:eastAsia="宋体" w:cs="宋体"/>
          <w:color w:val="000"/>
          <w:sz w:val="28"/>
          <w:szCs w:val="28"/>
        </w:rPr>
        <w:t xml:space="preserve">　　 本文为20_年12月5日丽水市社会科学界联合会、20_年丽水市社会科学研究课题：“打造全域旅游，推进“三旅”融合——以松阳县为例”（项目编号：LC20_23）</w:t>
      </w:r>
    </w:p>
    <w:p>
      <w:pPr>
        <w:ind w:left="0" w:right="0" w:firstLine="560"/>
        <w:spacing w:before="450" w:after="450" w:line="312" w:lineRule="auto"/>
      </w:pPr>
      <w:r>
        <w:rPr>
          <w:rFonts w:ascii="宋体" w:hAnsi="宋体" w:eastAsia="宋体" w:cs="宋体"/>
          <w:color w:val="000"/>
          <w:sz w:val="28"/>
          <w:szCs w:val="28"/>
        </w:rPr>
        <w:t xml:space="preserve">　　 中圖分类号：F59文献标识码：A</w:t>
      </w:r>
    </w:p>
    <w:p>
      <w:pPr>
        <w:ind w:left="0" w:right="0" w:firstLine="560"/>
        <w:spacing w:before="450" w:after="450" w:line="312" w:lineRule="auto"/>
      </w:pPr>
      <w:r>
        <w:rPr>
          <w:rFonts w:ascii="宋体" w:hAnsi="宋体" w:eastAsia="宋体" w:cs="宋体"/>
          <w:color w:val="000"/>
          <w:sz w:val="28"/>
          <w:szCs w:val="28"/>
        </w:rPr>
        <w:t xml:space="preserve">　　 收录日期：20_年2月4日</w:t>
      </w:r>
    </w:p>
    <w:p>
      <w:pPr>
        <w:ind w:left="0" w:right="0" w:firstLine="560"/>
        <w:spacing w:before="450" w:after="450" w:line="312" w:lineRule="auto"/>
      </w:pPr>
      <w:r>
        <w:rPr>
          <w:rFonts w:ascii="宋体" w:hAnsi="宋体" w:eastAsia="宋体" w:cs="宋体"/>
          <w:color w:val="000"/>
          <w:sz w:val="28"/>
          <w:szCs w:val="28"/>
        </w:rPr>
        <w:t xml:space="preserve">　　 乡村振兴的高质量发展顺应广大农民美好生活需要，是做好新时期“三农”工作的总抓手。发展旅游业是乡村振兴的必由之路，是解决农村贫困问题的重要方法。全域旅游是以旅游业为优势产业促进区域资源有机整合、产业融合发展、社会共建共享，带动地方经济社会协调发展的全新理念和模式。发展全域旅游为助推乡村振兴提供有效载体，带动农村三产融合，将成为乡村振兴的一种新型模式和路径。</w:t>
      </w:r>
    </w:p>
    <w:p>
      <w:pPr>
        <w:ind w:left="0" w:right="0" w:firstLine="560"/>
        <w:spacing w:before="450" w:after="450" w:line="312" w:lineRule="auto"/>
      </w:pPr>
      <w:r>
        <w:rPr>
          <w:rFonts w:ascii="宋体" w:hAnsi="宋体" w:eastAsia="宋体" w:cs="宋体"/>
          <w:color w:val="000"/>
          <w:sz w:val="28"/>
          <w:szCs w:val="28"/>
        </w:rPr>
        <w:t xml:space="preserve">　　 松阳县是丽水市建制最早的县，是浙江省首批历史文化名城，文化底蕴深厚，自然环境优美，具有丰富的旅游资源。当前松阳已在全力发展全域旅游，根据“全民共建，全民共享”目标要求，举全县之力创国家全域旅游示范区。以全域视角探索松阳乡村旅游业发展一方面可推动当地产业融合升级，增加农民创收，另一方面也希望为其他地区乡村旅游发展提供参考，同时为丽水建设大花园，把握创建浙江（丽水）绿色发展综合改革创新区机遇，实现“绿色发展、科学赶超、生态惠民”提供助力。</w:t>
      </w:r>
    </w:p>
    <w:p>
      <w:pPr>
        <w:ind w:left="0" w:right="0" w:firstLine="560"/>
        <w:spacing w:before="450" w:after="450" w:line="312" w:lineRule="auto"/>
      </w:pPr>
      <w:r>
        <w:rPr>
          <w:rFonts w:ascii="宋体" w:hAnsi="宋体" w:eastAsia="宋体" w:cs="宋体"/>
          <w:color w:val="000"/>
          <w:sz w:val="28"/>
          <w:szCs w:val="28"/>
        </w:rPr>
        <w:t xml:space="preserve">　　&gt; 一、松阳乡村旅游发展取得的成效及存在的问题</w:t>
      </w:r>
    </w:p>
    <w:p>
      <w:pPr>
        <w:ind w:left="0" w:right="0" w:firstLine="560"/>
        <w:spacing w:before="450" w:after="450" w:line="312" w:lineRule="auto"/>
      </w:pPr>
      <w:r>
        <w:rPr>
          <w:rFonts w:ascii="宋体" w:hAnsi="宋体" w:eastAsia="宋体" w:cs="宋体"/>
          <w:color w:val="000"/>
          <w:sz w:val="28"/>
          <w:szCs w:val="28"/>
        </w:rPr>
        <w:t xml:space="preserve">　　 （一）松阳乡村旅游发展取得的成效。近年来，松阳县积极响应乡村振兴战略要求，立足超优生态优势和古村人文特色，大力发展高品质生态农业、旅游业和创意文化产业，以做强百亿茶业、复活百座古村、建设百里绿道、办好百场节会、打造百个艺术家工作室的“五个百”工程，努力把绿水青山变成金山银山，乡村振兴发展取得了阶段性成效。全县农民人均可支配收入从20_年的12，039元增加到20_年的17，546元，年均增长9.9%，其中20_年增幅居全省第三位。乡村旅游业发展在促进农民增收中发挥着重要作用，松阳依托传统村落特色优势打造高端精品民宿，目前全县共建成民宿（农家乐）500余家，20_年接待游客252.3万人次，经营收入1.61亿元，同比分别增长23%、26%，乡村休闲旅游发展迎来春天。</w:t>
      </w:r>
    </w:p>
    <w:p>
      <w:pPr>
        <w:ind w:left="0" w:right="0" w:firstLine="560"/>
        <w:spacing w:before="450" w:after="450" w:line="312" w:lineRule="auto"/>
      </w:pPr>
      <w:r>
        <w:rPr>
          <w:rFonts w:ascii="宋体" w:hAnsi="宋体" w:eastAsia="宋体" w:cs="宋体"/>
          <w:color w:val="000"/>
          <w:sz w:val="28"/>
          <w:szCs w:val="28"/>
        </w:rPr>
        <w:t xml:space="preserve">　　 （二）松阳乡村旅游存在的问题。松阳的乡村旅游业发展依然尚未成熟，还存在不少困难和问题。</w:t>
      </w:r>
    </w:p>
    <w:p>
      <w:pPr>
        <w:ind w:left="0" w:right="0" w:firstLine="560"/>
        <w:spacing w:before="450" w:after="450" w:line="312" w:lineRule="auto"/>
      </w:pPr>
      <w:r>
        <w:rPr>
          <w:rFonts w:ascii="宋体" w:hAnsi="宋体" w:eastAsia="宋体" w:cs="宋体"/>
          <w:color w:val="000"/>
          <w:sz w:val="28"/>
          <w:szCs w:val="28"/>
        </w:rPr>
        <w:t xml:space="preserve">　　 1、从顶层设计看，缺乏乡村旅游统一规划，以家庭为单位经营占大多数，投入少、规模小、分布散、品牌效应差，整体呈现出“小、乱、散”的发展局面。</w:t>
      </w:r>
    </w:p>
    <w:p>
      <w:pPr>
        <w:ind w:left="0" w:right="0" w:firstLine="560"/>
        <w:spacing w:before="450" w:after="450" w:line="312" w:lineRule="auto"/>
      </w:pPr>
      <w:r>
        <w:rPr>
          <w:rFonts w:ascii="宋体" w:hAnsi="宋体" w:eastAsia="宋体" w:cs="宋体"/>
          <w:color w:val="000"/>
          <w:sz w:val="28"/>
          <w:szCs w:val="28"/>
        </w:rPr>
        <w:t xml:space="preserve">　　 2、从产品内容看，旅游产品单一，形式简单，同质化竞争严重，民宿发展仍停留在农家乐水平上，未能充分发挥乡村超优生态和地域文化底蕴优势，打造特色鲜明的产业优势。</w:t>
      </w:r>
    </w:p>
    <w:p>
      <w:pPr>
        <w:ind w:left="0" w:right="0" w:firstLine="560"/>
        <w:spacing w:before="450" w:after="450" w:line="312" w:lineRule="auto"/>
      </w:pPr>
      <w:r>
        <w:rPr>
          <w:rFonts w:ascii="宋体" w:hAnsi="宋体" w:eastAsia="宋体" w:cs="宋体"/>
          <w:color w:val="000"/>
          <w:sz w:val="28"/>
          <w:szCs w:val="28"/>
        </w:rPr>
        <w:t xml:space="preserve">　　 3、从产业配套看，基础设施和公共服务设施依然有待强化和提升，接待能力低。农村交通条件差，民宿客房数量少且档次不高，卫生设施简陋，极大影响了游客体验感。休闲娱乐服务项目缺乏，内容较为单一，趣味性不高，没有形成完善的养、吃、住、行、游、购、娱产业链。</w:t>
      </w:r>
    </w:p>
    <w:p>
      <w:pPr>
        <w:ind w:left="0" w:right="0" w:firstLine="560"/>
        <w:spacing w:before="450" w:after="450" w:line="312" w:lineRule="auto"/>
      </w:pPr>
      <w:r>
        <w:rPr>
          <w:rFonts w:ascii="宋体" w:hAnsi="宋体" w:eastAsia="宋体" w:cs="宋体"/>
          <w:color w:val="000"/>
          <w:sz w:val="28"/>
          <w:szCs w:val="28"/>
        </w:rPr>
        <w:t xml:space="preserve">　　 4、从人才支撑看，松阳乡村地处偏远，经济落后，对旅游创意设计、规划管理、宣传营销等各方面专业人才吸引力较弱，同时乡村人口流失严重，当地农民受教育程度普遍不高，缺乏系统有效的培训和锻炼，服务和管理专业水准都有待提升。</w:t>
      </w:r>
    </w:p>
    <w:p>
      <w:pPr>
        <w:ind w:left="0" w:right="0" w:firstLine="560"/>
        <w:spacing w:before="450" w:after="450" w:line="312" w:lineRule="auto"/>
      </w:pPr>
      <w:r>
        <w:rPr>
          <w:rFonts w:ascii="宋体" w:hAnsi="宋体" w:eastAsia="宋体" w:cs="宋体"/>
          <w:color w:val="000"/>
          <w:sz w:val="28"/>
          <w:szCs w:val="28"/>
        </w:rPr>
        <w:t xml:space="preserve">　　 （三）小结。松阳乡村旅游在村景数量、地域分布和农民创收上都有了较大的增长，但普遍存在着规模偏小、层次较低、特色不明、效益不高的问题，乡村旅游发展面临瓶颈制约。在此背景下，发展全域旅游将会为乡村旅游发展提供新的出路，把乡村列入全域旅游的范畴，从全域的视角统筹乡村以及城乡发展，最终实现助推乡村振兴的目的。</w:t>
      </w:r>
    </w:p>
    <w:p>
      <w:pPr>
        <w:ind w:left="0" w:right="0" w:firstLine="560"/>
        <w:spacing w:before="450" w:after="450" w:line="312" w:lineRule="auto"/>
      </w:pPr>
      <w:r>
        <w:rPr>
          <w:rFonts w:ascii="宋体" w:hAnsi="宋体" w:eastAsia="宋体" w:cs="宋体"/>
          <w:color w:val="000"/>
          <w:sz w:val="28"/>
          <w:szCs w:val="28"/>
        </w:rPr>
        <w:t xml:space="preserve">　　&gt; 二、以全域视角统筹乡村旅游发展，助推乡村振兴策略</w:t>
      </w:r>
    </w:p>
    <w:p>
      <w:pPr>
        <w:ind w:left="0" w:right="0" w:firstLine="560"/>
        <w:spacing w:before="450" w:after="450" w:line="312" w:lineRule="auto"/>
      </w:pPr>
      <w:r>
        <w:rPr>
          <w:rFonts w:ascii="宋体" w:hAnsi="宋体" w:eastAsia="宋体" w:cs="宋体"/>
          <w:color w:val="000"/>
          <w:sz w:val="28"/>
          <w:szCs w:val="28"/>
        </w:rPr>
        <w:t xml:space="preserve">　　 （一）政府主导，构建乡村全域旅游规划体系。要充分发挥政府在全域旅游发展中的主导作用，着力构建乡村全域空间规划体系，实施差异化的乡村旅游规划导向，完善全域旅游的规划和实施机制，推广基于新技术的乡村规划管理模式。</w:t>
      </w:r>
    </w:p>
    <w:p>
      <w:pPr>
        <w:ind w:left="0" w:right="0" w:firstLine="560"/>
        <w:spacing w:before="450" w:after="450" w:line="312" w:lineRule="auto"/>
      </w:pPr>
      <w:r>
        <w:rPr>
          <w:rFonts w:ascii="宋体" w:hAnsi="宋体" w:eastAsia="宋体" w:cs="宋体"/>
          <w:color w:val="000"/>
          <w:sz w:val="28"/>
          <w:szCs w:val="28"/>
        </w:rPr>
        <w:t xml:space="preserve">　　 1、政府部门应从全局的角度出发，根据各个村庄自己的特色和优势，准确定位乡村的发展方向和旅游主题，科学制定乡村旅游业发展总体规划，既不盲目开发又不浪费资源，合理布局旅游要素，做到“处处皆是景”，实现景点全域化。</w:t>
      </w:r>
    </w:p>
    <w:p>
      <w:pPr>
        <w:ind w:left="0" w:right="0" w:firstLine="560"/>
        <w:spacing w:before="450" w:after="450" w:line="312" w:lineRule="auto"/>
      </w:pPr>
      <w:r>
        <w:rPr>
          <w:rFonts w:ascii="宋体" w:hAnsi="宋体" w:eastAsia="宋体" w:cs="宋体"/>
          <w:color w:val="000"/>
          <w:sz w:val="28"/>
          <w:szCs w:val="28"/>
        </w:rPr>
        <w:t xml:space="preserve">　　 2、加大力度增加财政投入，设立乡村旅游发展专项资金，建立健全向乡村旅游发展倾斜的配套优惠政策，比如加大对农民自主创业建设经营民宿、种植农产品等的财政补贴;加强农村基础设施建设，比如全域建设乡村公共厕所、公共停车场等旅游配套设施，实现资源全域化。</w:t>
      </w:r>
    </w:p>
    <w:p>
      <w:pPr>
        <w:ind w:left="0" w:right="0" w:firstLine="560"/>
        <w:spacing w:before="450" w:after="450" w:line="312" w:lineRule="auto"/>
      </w:pPr>
      <w:r>
        <w:rPr>
          <w:rFonts w:ascii="宋体" w:hAnsi="宋体" w:eastAsia="宋体" w:cs="宋体"/>
          <w:color w:val="000"/>
          <w:sz w:val="28"/>
          <w:szCs w:val="28"/>
        </w:rPr>
        <w:t xml:space="preserve">　　 3、强化政府在乡村旅游品牌营销、宣传推广等专业人才培养方面的主导作用，为乡村旅游从业者提供学习和交流的平台，指导制定科学、先进、有效的营销策略，提高“千年古县，田园松阳”的城市知名度和影响力;建立有效的旅游人才管理机制，加强管理和服务人才的培养和培训，提高服务水准，为乡村全域旅游保证人才输入，实现人才全域化。</w:t>
      </w:r>
    </w:p>
    <w:p>
      <w:pPr>
        <w:ind w:left="0" w:right="0" w:firstLine="560"/>
        <w:spacing w:before="450" w:after="450" w:line="312" w:lineRule="auto"/>
      </w:pPr>
      <w:r>
        <w:rPr>
          <w:rFonts w:ascii="宋体" w:hAnsi="宋体" w:eastAsia="宋体" w:cs="宋体"/>
          <w:color w:val="000"/>
          <w:sz w:val="28"/>
          <w:szCs w:val="28"/>
        </w:rPr>
        <w:t xml:space="preserve">　　 （二）因地制宜，完善特色主题旅游产品体系。因地制宜是发展乡村旅游的基本原则。松阳田园风光资源丰富、民俗传统保存完整、生态环境优良，要着力发展农业观光旅游、民俗体验旅游、休闲度假旅游和绿色健康旅游等。作为名副其实的留存完整的“古典中国”县域样板、“最后的江南秘境”，松阳超优生态环境和独领风骚的农耕文明吸引了来自全国乃至全世界的游客，其境域内各个乡村因其地理位置、生态资源、传统文化和风俗习惯等方面的差异，特色不一，大体分为景村共生型、景区依托型、资源活化型、潜力挖掘型四种类型村庄，要分类施策，科学整合，形成特色主题系列产品。景村共生型村庄资源丰富且周边有景区，乡村旅游相对成熟，但同质化竞争严重，景观条件下降，这类村庄要突出产品特色，避免同质，提高娱乐休闲体验，着力打造旅游精品景区。景区依托型村庄自身无明显特色资源但周边有景区，基础设施相对完善但对景区依赖性强，这类村庄要加强与景区的沟通联系，完善交通设施，实现“村景贯通”，努力发展新业态。资源活化型村庄自身特色明显但周边无景区，这类村庄要坚持保护自身特色，根据实际情况适度、有规划地开发，同时基础设施建设也要跟上。潜力挖掘型村庄自身缺乏特色资源且周边无景区，这类村庄可以从文化产品培育角度入手，深度挖掘文化资源内涵，打造文创产品特色品牌，促进文旅融合。 （三）协同推进，打造全域旅游智慧平台体系。松阳智慧旅游发展取得了较好成效。政府高度重视旅游信息化建设，将智慧旅游作为全县重点推进的旅游工作列入“十三五”规划。一要打造全媒体传播矩阵，充实全县门户网站上的旅游专题网站，结合两微一博公众号平台，完善全方位宣传体系。二要加强旅游大数据平台建设，通过后台实时监控统计客流量、游客咨询、酒店民宿入住率及旅游收入等数据，整合乡村旅游吃、住、行、游、购、娱等要素资源并科学调整分配。三要构建全域旅游智慧平台，以微信公众号（小程序）为端口，向游客开放景区介绍及门票购买、周边餐饮及预定、实时交通、医疗配套等旅游管理服务，构建集个性定制和金融支付于一體的全域化、综合性旅游交易服务平台。四要探索乡村旅游线上营销模式，构建乡村旅游电子商务平台，建立全域民宿线上预定及管理平台、农产品销售平台等，为游客提供旅游OTO服务。</w:t>
      </w:r>
    </w:p>
    <w:p>
      <w:pPr>
        <w:ind w:left="0" w:right="0" w:firstLine="560"/>
        <w:spacing w:before="450" w:after="450" w:line="312" w:lineRule="auto"/>
      </w:pPr>
      <w:r>
        <w:rPr>
          <w:rFonts w:ascii="宋体" w:hAnsi="宋体" w:eastAsia="宋体" w:cs="宋体"/>
          <w:color w:val="000"/>
          <w:sz w:val="28"/>
          <w:szCs w:val="28"/>
        </w:rPr>
        <w:t xml:space="preserve">　　 （四）内外连接，完善全域交通网络系统。交通网络是全域旅游的基础和先决条件，发达的全域交通网络将为全域旅游打通发展的血脉。近年来虽然金丽温铁路、高速公路以及在建的衢丽铁路都进一步完善了松阳交通网络系统，但复杂的山区地形仍制约着乡村旅游点的交通条件。一要构建四通八达的对外交通网络，争取早日开通高铁、机场等大型交通系统，全面完善大路网格局。二要完善农村公路网建设，加强乡村与城市、乡村与乡村之间的道路交通衔接，设立交通枢纽，建起全域旅游的“微循环”。三要依托当地生态资源，完善旅游交通专线、自驾风景道、慢行休闲绿道等综合旅游交通体系，形成覆盖全域的“慢行交通体系”。松阳大木山骑行茶园是中国首个骑行茶园景区，目前已建有休闲健身骑行环线8.3公里，专业越野赛道7公里，有效串联中国绿茶第一镇——新兴镇和卯山国家森林公园、松阴溪景观带等旅游资源。可借鉴大木山骑行绿道成功案例，结合自然资源条件，打造“松阳全域旅游发展的新走廊”——特色绿道观光系统。</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[1]项晓艳.全域旅游驱动乡村振兴：内在机理与实践路径[J].江南论坛，20_（11）.</w:t>
      </w:r>
    </w:p>
    <w:p>
      <w:pPr>
        <w:ind w:left="0" w:right="0" w:firstLine="560"/>
        <w:spacing w:before="450" w:after="450" w:line="312" w:lineRule="auto"/>
      </w:pPr>
      <w:r>
        <w:rPr>
          <w:rFonts w:ascii="宋体" w:hAnsi="宋体" w:eastAsia="宋体" w:cs="宋体"/>
          <w:color w:val="000"/>
          <w:sz w:val="28"/>
          <w:szCs w:val="28"/>
        </w:rPr>
        <w:t xml:space="preserve">　　 [2]李汉勤.松阳：以“五个百”工程助推乡村振兴[J].政策瞭望，20_（2）.</w:t>
      </w:r>
    </w:p>
    <w:p>
      <w:pPr>
        <w:ind w:left="0" w:right="0" w:firstLine="560"/>
        <w:spacing w:before="450" w:after="450" w:line="312" w:lineRule="auto"/>
      </w:pPr>
      <w:r>
        <w:rPr>
          <w:rFonts w:ascii="宋体" w:hAnsi="宋体" w:eastAsia="宋体" w:cs="宋体"/>
          <w:color w:val="000"/>
          <w:sz w:val="28"/>
          <w:szCs w:val="28"/>
        </w:rPr>
        <w:t xml:space="preserve">　　 [3]莫艳恺.丽水市乡村旅游转型提升发展研究[J].开发研究，20_（2）.</w:t>
      </w:r>
    </w:p>
    <w:p>
      <w:pPr>
        <w:ind w:left="0" w:right="0" w:firstLine="560"/>
        <w:spacing w:before="450" w:after="450" w:line="312" w:lineRule="auto"/>
      </w:pPr>
      <w:r>
        <w:rPr>
          <w:rFonts w:ascii="宋体" w:hAnsi="宋体" w:eastAsia="宋体" w:cs="宋体"/>
          <w:color w:val="000"/>
          <w:sz w:val="28"/>
          <w:szCs w:val="28"/>
        </w:rPr>
        <w:t xml:space="preserve">　　 [4]杨冬琳.全域旅游背景下的乡村振兴发展研究[A].共享与品质——20_中国城市规划年会论文集（18乡村规划）[C].20_.</w:t>
      </w:r>
    </w:p>
    <w:p>
      <w:pPr>
        <w:ind w:left="0" w:right="0" w:firstLine="560"/>
        <w:spacing w:before="450" w:after="450" w:line="312" w:lineRule="auto"/>
      </w:pPr>
      <w:r>
        <w:rPr>
          <w:rFonts w:ascii="宋体" w:hAnsi="宋体" w:eastAsia="宋体" w:cs="宋体"/>
          <w:color w:val="000"/>
          <w:sz w:val="28"/>
          <w:szCs w:val="28"/>
        </w:rPr>
        <w:t xml:space="preserve">　　 [5]何跃武.东部落后地区智慧旅游发展研究——以浙江丽水为例[J].延边党校学报，20_.34（2）.</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形势与政策乡村振兴论文篇5</w:t>
      </w:r>
    </w:p>
    <w:p>
      <w:pPr>
        <w:ind w:left="0" w:right="0" w:firstLine="560"/>
        <w:spacing w:before="450" w:after="450" w:line="312" w:lineRule="auto"/>
      </w:pPr>
      <w:r>
        <w:rPr>
          <w:rFonts w:ascii="宋体" w:hAnsi="宋体" w:eastAsia="宋体" w:cs="宋体"/>
          <w:color w:val="000"/>
          <w:sz w:val="28"/>
          <w:szCs w:val="28"/>
        </w:rPr>
        <w:t xml:space="preserve">　　【内容摘要】乡村文化建设是乡村振兴的内在要求，并为此提供内生动力，也是农民群众对美好生活的现实需求，意义非凡。文章简要探讨了目前我国乡村文化建设机遇与挑战，并从文化空间角度、人才队伍角度和文化服务体系角度分别提出了解决乡村文化建设的路径。</w:t>
      </w:r>
    </w:p>
    <w:p>
      <w:pPr>
        <w:ind w:left="0" w:right="0" w:firstLine="560"/>
        <w:spacing w:before="450" w:after="450" w:line="312" w:lineRule="auto"/>
      </w:pPr>
      <w:r>
        <w:rPr>
          <w:rFonts w:ascii="宋体" w:hAnsi="宋体" w:eastAsia="宋体" w:cs="宋体"/>
          <w:color w:val="000"/>
          <w:sz w:val="28"/>
          <w:szCs w:val="28"/>
        </w:rPr>
        <w:t xml:space="preserve">　　【关键词】乡村振兴;乡村文化;文化建设</w:t>
      </w:r>
    </w:p>
    <w:p>
      <w:pPr>
        <w:ind w:left="0" w:right="0" w:firstLine="560"/>
        <w:spacing w:before="450" w:after="450" w:line="312" w:lineRule="auto"/>
      </w:pPr>
      <w:r>
        <w:rPr>
          <w:rFonts w:ascii="宋体" w:hAnsi="宋体" w:eastAsia="宋体" w:cs="宋体"/>
          <w:color w:val="000"/>
          <w:sz w:val="28"/>
          <w:szCs w:val="28"/>
        </w:rPr>
        <w:t xml:space="preserve">　　20_年中央一号文件《中共中央国务院关于全面推进乡村振兴加快农业现代化的意见》于2月21日公布，迎来了中国第18个关于农村改革发展的一号文件。在党的坚强领导下，我国脱贫攻坚战取得伟大胜利，在此基础上要趁热打铁全面推进乡村振兴，这是我国关于农民农村农业工作重心的历史性转移，在新的历史条件下，坚定不移地实施乡村振兴战略，推动农业农村实现现代化，巩固脱贫攻坚成果，出台促进乡村大力发展的政策法规，是一项重要的战略任务。乡村文化是传统农业社会经久不息的积淀，蕴含和承载着丰饶的物质和精神资源，为全面推进乡村振兴提供强大的内在动力和充足的精神支持。［1］</w:t>
      </w:r>
    </w:p>
    <w:p>
      <w:pPr>
        <w:ind w:left="0" w:right="0" w:firstLine="560"/>
        <w:spacing w:before="450" w:after="450" w:line="312" w:lineRule="auto"/>
      </w:pPr>
      <w:r>
        <w:rPr>
          <w:rFonts w:ascii="宋体" w:hAnsi="宋体" w:eastAsia="宋体" w:cs="宋体"/>
          <w:color w:val="000"/>
          <w:sz w:val="28"/>
          <w:szCs w:val="28"/>
        </w:rPr>
        <w:t xml:space="preserve">&gt;　　一、乡村振兴战略背景下乡村文化建设的现实意义</w:t>
      </w:r>
    </w:p>
    <w:p>
      <w:pPr>
        <w:ind w:left="0" w:right="0" w:firstLine="560"/>
        <w:spacing w:before="450" w:after="450" w:line="312" w:lineRule="auto"/>
      </w:pPr>
      <w:r>
        <w:rPr>
          <w:rFonts w:ascii="宋体" w:hAnsi="宋体" w:eastAsia="宋体" w:cs="宋体"/>
          <w:color w:val="000"/>
          <w:sz w:val="28"/>
          <w:szCs w:val="28"/>
        </w:rPr>
        <w:t xml:space="preserve">　　20_年脱贫攻坚战取得了决定性的全面胜利，在新的历史条件下，中国农民闯出新路子、打开新局面、抢占新时机、干出新成绩，昂首阔步、大刀阔斧、鼓足干劲，努力开创百姓富、生态美的中国农村新未来。乡村振兴战略是“三农”工作取得关键成效的重要契机，同时也是新时代做好“三农”工作的重要举措，而文化振兴是乡村振兴的题中应有之义。</w:t>
      </w:r>
    </w:p>
    <w:p>
      <w:pPr>
        <w:ind w:left="0" w:right="0" w:firstLine="560"/>
        <w:spacing w:before="450" w:after="450" w:line="312" w:lineRule="auto"/>
      </w:pPr>
      <w:r>
        <w:rPr>
          <w:rFonts w:ascii="宋体" w:hAnsi="宋体" w:eastAsia="宋体" w:cs="宋体"/>
          <w:color w:val="000"/>
          <w:sz w:val="28"/>
          <w:szCs w:val="28"/>
        </w:rPr>
        <w:t xml:space="preserve">　　(一)乡村文化建设是乡村振兴的内在要求。乡村文化建设是乡村振兴战略实现的有力法宝。党的十九大报告将“乡风文明”提到了新的战略高度上，乡风文明乃是乡村文化建设的关键之举，加强乡村文化建设可以深化农民群众对乡风文明是认同感。梁漱溟先生曾言，“中国文化以乡村为本，以乡村为重，所以中国文化的根就是乡村”［2］。乡村文化作为农民重要的精神食粮，汲取和滋养了农民几千年。乡村文化建设不仅是从表面上改变村容村貌，更深层次地增强乡村社会的凝聚力、整合力，为社会主义制度的显著优势集中力量办大事提供了一定基础。乡村振兴战略从乡村产业上、乡村人才上、乡村文化上、乡村生态上和乡村组织上五个方面提出了具体要求，因此乡村文化建设是乡村振兴的内在要求。</w:t>
      </w:r>
    </w:p>
    <w:p>
      <w:pPr>
        <w:ind w:left="0" w:right="0" w:firstLine="560"/>
        <w:spacing w:before="450" w:after="450" w:line="312" w:lineRule="auto"/>
      </w:pPr>
      <w:r>
        <w:rPr>
          <w:rFonts w:ascii="宋体" w:hAnsi="宋体" w:eastAsia="宋体" w:cs="宋体"/>
          <w:color w:val="000"/>
          <w:sz w:val="28"/>
          <w:szCs w:val="28"/>
        </w:rPr>
        <w:t xml:space="preserve">　　(二)乡村文化建设为乡村振兴提供内生动力。乡村全面发展的基础在于可持续的自我发展的内生动力，农民是乡村建设的主体和主力军。中国的改革最先源于中国农村，从改革开放前的土地改革、农业合作化、人民公社到改革开放后的大包干、取消农副产品统购统销制度、税费改革，再到新时代的精准扶贫、智慧农业、乡村振兴等。农业无疑是一个国家的根本，而农民就是这扎根和立本的人。农民是最有生产积极性的群体，农民群众素质与乡村振兴的效果紧密相连，乡村要振兴，文化须先行。通过发挥文化的教化作用来提升农民群众的综合素养，培育新时代有文化会技术能经营的新农民;运用文化的力量来解决农民群众的精神需求，释放乡村文化中蕴含丰富的人文精神和高尚的价值理念，进而激发乡村发展的内生动力。</w:t>
      </w:r>
    </w:p>
    <w:p>
      <w:pPr>
        <w:ind w:left="0" w:right="0" w:firstLine="560"/>
        <w:spacing w:before="450" w:after="450" w:line="312" w:lineRule="auto"/>
      </w:pPr>
      <w:r>
        <w:rPr>
          <w:rFonts w:ascii="宋体" w:hAnsi="宋体" w:eastAsia="宋体" w:cs="宋体"/>
          <w:color w:val="000"/>
          <w:sz w:val="28"/>
          <w:szCs w:val="28"/>
        </w:rPr>
        <w:t xml:space="preserve">　　(三)乡村文化建设是农民群众对美好生活的现实需求。党的十九大以来，我国进入了中国特色社会主义新时代，其社会主要矛盾发生了变化，人民美好生活需要日益广泛，不仅对物质文化生活提出了更高要求，而且在民主、法治、公平、正义、安全、环境等方面的要求日益增长。［3］脱贫攻坚过程中，农民群众的腰包鼓了起来，物质基础得到了丰富，其生活上的需求基本得到了满足，但对美好生活又有了新的期待和向往。要想更好地发展和满足农民群众的现实需要，就必须要有丰富的文化滋养，就必须推动高质量的文化发展。</w:t>
      </w:r>
    </w:p>
    <w:p>
      <w:pPr>
        <w:ind w:left="0" w:right="0" w:firstLine="560"/>
        <w:spacing w:before="450" w:after="450" w:line="312" w:lineRule="auto"/>
      </w:pPr>
      <w:r>
        <w:rPr>
          <w:rFonts w:ascii="宋体" w:hAnsi="宋体" w:eastAsia="宋体" w:cs="宋体"/>
          <w:color w:val="000"/>
          <w:sz w:val="28"/>
          <w:szCs w:val="28"/>
        </w:rPr>
        <w:t xml:space="preserve">&gt;　　二、乡村振兴战略背景下乡村文化建设面临的机遇与挑战</w:t>
      </w:r>
    </w:p>
    <w:p>
      <w:pPr>
        <w:ind w:left="0" w:right="0" w:firstLine="560"/>
        <w:spacing w:before="450" w:after="450" w:line="312" w:lineRule="auto"/>
      </w:pPr>
      <w:r>
        <w:rPr>
          <w:rFonts w:ascii="宋体" w:hAnsi="宋体" w:eastAsia="宋体" w:cs="宋体"/>
          <w:color w:val="000"/>
          <w:sz w:val="28"/>
          <w:szCs w:val="28"/>
        </w:rPr>
        <w:t xml:space="preserve">　　(一)乡村振兴战略背景下乡村文化建设面临的机遇。定方向、明大局，把握大势才能赢得未来。乡村文化作为乡村社会的重要精神内核，其不可替代性有着重要机遇。一是乡村文化建设在政策上、资金上以及技术上都脱离不了中央和地方政府的支持保障，并且还需要党的坚强领导作为根本保证。紧紧抓住乡村振兴战略这一契机和机遇，可获得有力的政策支持，其发展势头迅猛、发展前景良好。随着互联网的快速发展和智能应用的普及，当前的新时代中国农民也紧跟时代步伐正不断迈入数字化、信息化、网络化，直播带货，新型农业，农业电商正在兴起，前景不可估量。二是农民“城居化”和市民“村居化”的相互交融，正逐渐形成城市文化与乡村文化协调推进的新局面。“休闲农业”、“观赏农业”、“植物工厂”以及“特色农业”等的出现，一方面既拓展了农业空间、又促进了自身发展、还保留了自然和生态的美丽家园;另一方面，在一定程度上也促进城镇的发展，这为城乡融合发展的促进搭建了无形的文化桥梁。与此同时，农民开始走出乡村、走进城市、走向世界，眼界开阔，提升了他们的市场分析能力和社会适应能力。三是在乡村社会中逐渐创造了很多文学艺术形象，甚至各行各业中的先进典型也在乡村被树立和广泛宣传，勤劳致富的明星事例更是枚不胜举，这些都是新时代乡村文化建设的重要推动力量。源于农民自身精神文化生活的内在需求，大量地域文化、村庄文化得以挖掘，走出一条独特的发展道路，守住乡土文化的根，进而留住乡愁。</w:t>
      </w:r>
    </w:p>
    <w:p>
      <w:pPr>
        <w:ind w:left="0" w:right="0" w:firstLine="560"/>
        <w:spacing w:before="450" w:after="450" w:line="312" w:lineRule="auto"/>
      </w:pPr>
      <w:r>
        <w:rPr>
          <w:rFonts w:ascii="宋体" w:hAnsi="宋体" w:eastAsia="宋体" w:cs="宋体"/>
          <w:color w:val="000"/>
          <w:sz w:val="28"/>
          <w:szCs w:val="28"/>
        </w:rPr>
        <w:t xml:space="preserve">　　(二)乡村振兴战略背景下乡村文化建设面临的挑战。一是乡村传统文化衰落。一方面乡村人口消失、民宅废弃、土地抛荒等带来了自然村庄的萎缩，使得乡村文化的载体受到不同程度的消失或破坏。另一方面网络也改变了文化交流和传播的方式，抖音、微信的大力推广运用，使得一些传统乡村公共文化生存的空间逐渐消失在大众视野中。陌生人所组成的现代社会是无法用乡土社会的风俗来应付的”。［4］乡村文化在受到工业化、现代化冲击的时候，亟需涵养乡风、醇化民风、凝聚民心，做好乡村传统文化的保护和继承有效融合。二是乡村文化建设人才队伍匮乏。一方面，农村青壮年外出务工创业，留守群体因其客观因素不能很好或无力参与乡村文化建设。另一方面，传统乡村文化的传承面临断层的困境，老一辈人因年龄、身体状况力不从心，甚至一些传统工艺传承人因为生存的压力不得已放弃了手艺，进入了其他行业。这将导致部分技艺“膝下无人”，此后销声匿迹，再无传承，造成一些稀缺文化资源灭绝的现象。三是乡村公共文化服务建设水平滞后。用于乡村文化建设的资金主要源于两种方式，分别是上级政府拨款(专项资金)和村民自筹。一方面鼓励社会资本进入到乡村文化市场，引导社会力量投入到乡村文化建设中。有效防止文化供给与农民文化实际需求相脱节和农民群众精神寄托出现“真空”地带的现象;另一方面，提高对乡村文化资源的有效利用，防止出现乡村文化服务流于形式、无人管理、名存实亡的现象。面对这样的危机与挑战，乡村文化振兴应运而生、势在必行、一往无前。</w:t>
      </w:r>
    </w:p>
    <w:p>
      <w:pPr>
        <w:ind w:left="0" w:right="0" w:firstLine="560"/>
        <w:spacing w:before="450" w:after="450" w:line="312" w:lineRule="auto"/>
      </w:pPr>
      <w:r>
        <w:rPr>
          <w:rFonts w:ascii="宋体" w:hAnsi="宋体" w:eastAsia="宋体" w:cs="宋体"/>
          <w:color w:val="000"/>
          <w:sz w:val="28"/>
          <w:szCs w:val="28"/>
        </w:rPr>
        <w:t xml:space="preserve">&gt;　　三、乡村振兴战略背景下乡村文化建设的路径</w:t>
      </w:r>
    </w:p>
    <w:p>
      <w:pPr>
        <w:ind w:left="0" w:right="0" w:firstLine="560"/>
        <w:spacing w:before="450" w:after="450" w:line="312" w:lineRule="auto"/>
      </w:pPr>
      <w:r>
        <w:rPr>
          <w:rFonts w:ascii="宋体" w:hAnsi="宋体" w:eastAsia="宋体" w:cs="宋体"/>
          <w:color w:val="000"/>
          <w:sz w:val="28"/>
          <w:szCs w:val="28"/>
        </w:rPr>
        <w:t xml:space="preserve">　　乡村文化建设不仅是乡村文化的振兴，还是乡村的振兴。乡村振兴的全面推进脱离不了文化的智力支撑作用和价值引领作用。面对当下我国乡村文化建设过程中的一些危机与挑战，从以下三方面寻找优化路径、借此摆脱困境，为乡村振兴加油助力、舔砖加瓦。</w:t>
      </w:r>
    </w:p>
    <w:p>
      <w:pPr>
        <w:ind w:left="0" w:right="0" w:firstLine="560"/>
        <w:spacing w:before="450" w:after="450" w:line="312" w:lineRule="auto"/>
      </w:pPr>
      <w:r>
        <w:rPr>
          <w:rFonts w:ascii="宋体" w:hAnsi="宋体" w:eastAsia="宋体" w:cs="宋体"/>
          <w:color w:val="000"/>
          <w:sz w:val="28"/>
          <w:szCs w:val="28"/>
        </w:rPr>
        <w:t xml:space="preserve">　　(一)重塑乡村文化空间，增强乡村文化自信。随着工业化、现代化的发展，乡村文化赖以生存的土壤逐渐没落，致使以乡村为土壤的乡村文化生活渐渐衰败，因此，乡村文化的繁荣亟需整合乡村丰富的文化资源，重新构造乡村文化空间。一是留住“乡愁”，即保护保存承载乡愁记忆的物质文化遗产，尤其是一些具有民族性、地域性和历史性特征的物质文化遗产。二是要做好对乡村非物质文化遗产的传承。许多民歌、戏曲、传统手工技艺等非物质文化承载着乡村文化，既可以了解乡村的风俗风貌，也可以保护人类文化多样性。三是要丰富乡村文化内涵，增强乡村文化自信。乡村文化建设离不开中华文化的引领，离不开现代文明的浸润滋养，更离不开人民群众对乡村文化的认同感，因此立足于乡村发展的实际和人的生存需要，开展移风易俗、培育文明乡风。同时要建设现代化的产业园，打造田园综合体，深入挖掘乡村中蕴含的生态理念、价值规范和人文底蕴，牢牢守住“绿水青山就是金山银山”的生态理念。</w:t>
      </w:r>
    </w:p>
    <w:p>
      <w:pPr>
        <w:ind w:left="0" w:right="0" w:firstLine="560"/>
        <w:spacing w:before="450" w:after="450" w:line="312" w:lineRule="auto"/>
      </w:pPr>
      <w:r>
        <w:rPr>
          <w:rFonts w:ascii="宋体" w:hAnsi="宋体" w:eastAsia="宋体" w:cs="宋体"/>
          <w:color w:val="000"/>
          <w:sz w:val="28"/>
          <w:szCs w:val="28"/>
        </w:rPr>
        <w:t xml:space="preserve">　　(二)充实乡村文化建设人才队伍，培育新时代职业农民。一是大力发展乡村文化经济，稳住乡村主体。文化的发展不能脱离繁荣的经济基础，推动乡村经济的大力发展，可提供更多的就业岗位，从而吸引农民就近工作带来收入，提高生活水平，从而有剩余心力参与到文化建设中。围绕产业振兴，可通过“文化+农业”来发展特色农业，全力打造绿色有机优质农产品，提高农产品附加值。此外，还可以依托“文化+生产”发展乡村文化企业、依托“文化+旅游”开展乡村旅游业来促进当地经济发展。二是有力发展乡村教育，培养“草根文化”生力军，提高农民科学文化素养。要在社会主义核心价值观的引领下传承和弘扬优秀的乡村传统道德，深化对乡村文化、乡风文明的认同感，加强对农民的社会公德、家庭美德、职业道德的教育与引导。立足于当地农民的实际需求，并结合其风俗风貌培养“草根文化”队伍，发挥扎根乡村社会的优势，创造出具有大众化、平民化的乡土文艺作品。三是积极发挥乡贤的重要作用，中国乡贤文化彰显着厚德载物、尊老爱幼的中华民族优秀传统文化，是维持乡村社会秩序、教化民众、纯化乡风的重要精神力量。具体措施可以树立新乡贤典型，策划、举办多种引领乡风文明的活动，同时在基础教育中融入乡村特色向中小学学生渗透优秀的乡村文化，开展关于乡村文化的实践课程。</w:t>
      </w:r>
    </w:p>
    <w:p>
      <w:pPr>
        <w:ind w:left="0" w:right="0" w:firstLine="560"/>
        <w:spacing w:before="450" w:after="450" w:line="312" w:lineRule="auto"/>
      </w:pPr>
      <w:r>
        <w:rPr>
          <w:rFonts w:ascii="宋体" w:hAnsi="宋体" w:eastAsia="宋体" w:cs="宋体"/>
          <w:color w:val="000"/>
          <w:sz w:val="28"/>
          <w:szCs w:val="28"/>
        </w:rPr>
        <w:t xml:space="preserve">　　(三)完善乡村公共文化服务体系。乡村文化建设要想取得好的成效，除了依靠政府本身，还需要动员社会各界力量共同参与到建设中来，群策群力，添砖加瓦。一是多渠道增加乡村公共文化服务投入。资金不够，努力白费。匮乏的资金会导致硬件基础设施建设不完善、公共文化产品与服务供给不足等难题。转变公共财政支出结构，增加公共财政在乡村覆盖的范围，不断提高用于乡村文化事业建设的文化建设经费的投入比例，设置专项资金，专款专用，同时完善经济政策，鼓励和引导社会资金的投入和参与，大力扶持和支持非营利性群众文化服务机构进入乡村，进而活跃农村文化，丰富农民生活，提升农民的文化修养、精神面貌，提高农民群众的获得感、幸福感和满足感。二是树立公共文化服务建设新理念，提高服务效能。树立“小政府、大社会”的有限政府理念，将“自上而下”的乡村公共文化服务供给模式和理念向“自下而上”转变，即由“政府主导”转变为“村民自发”。或是将“自上而下”和“自下而上”两种路径相结合，以提高服务效能。与此同时，健全的农村群众需求表达反馈机制也很必要。三是重视人才培养，强化乡村文化服务队伍建设。通过“选调生”“三支一扶”“大学生村官”等专项政策，公平、公正、公开选拔优秀的大学生到基层投身于乡村文化建设工作中。同时完善管理和激励机制以保证文化人才队伍的稳定性和创新性，为人才队伍增加活力。四是完善培养和学习机制。东汉思想家王充曾言，“不学自知，不问自晓，古今行事，未之有也。”一方面，要对负责乡村文化建设工作的工作人员和领导干部进行培训;另一方面，要依托各级文化服务站，创办形式多样的文化人才培训班，对民间的艺人和传承者进行培训，推动乡村文化可持续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［1］卢玉英．乡村振兴战略背景下乡村文化建设路径研究［D］．信阳师范学院，20_</w:t>
      </w:r>
    </w:p>
    <w:p>
      <w:pPr>
        <w:ind w:left="0" w:right="0" w:firstLine="560"/>
        <w:spacing w:before="450" w:after="450" w:line="312" w:lineRule="auto"/>
      </w:pPr>
      <w:r>
        <w:rPr>
          <w:rFonts w:ascii="宋体" w:hAnsi="宋体" w:eastAsia="宋体" w:cs="宋体"/>
          <w:color w:val="000"/>
          <w:sz w:val="28"/>
          <w:szCs w:val="28"/>
        </w:rPr>
        <w:t xml:space="preserve">　　［2］李劼．梁漱溟乡村教育理论与实践探析［D］．西北师范大学，20_</w:t>
      </w:r>
    </w:p>
    <w:p>
      <w:pPr>
        <w:ind w:left="0" w:right="0" w:firstLine="560"/>
        <w:spacing w:before="450" w:after="450" w:line="312" w:lineRule="auto"/>
      </w:pPr>
      <w:r>
        <w:rPr>
          <w:rFonts w:ascii="宋体" w:hAnsi="宋体" w:eastAsia="宋体" w:cs="宋体"/>
          <w:color w:val="000"/>
          <w:sz w:val="28"/>
          <w:szCs w:val="28"/>
        </w:rPr>
        <w:t xml:space="preserve">　　［3］林昌华．把握社会主要矛盾变化，推动经济高质量发展［N］．中国社会科学报，20_－11－15(01)</w:t>
      </w:r>
    </w:p>
    <w:p>
      <w:pPr>
        <w:ind w:left="0" w:right="0" w:firstLine="560"/>
        <w:spacing w:before="450" w:after="450" w:line="312" w:lineRule="auto"/>
      </w:pPr>
      <w:r>
        <w:rPr>
          <w:rFonts w:ascii="宋体" w:hAnsi="宋体" w:eastAsia="宋体" w:cs="宋体"/>
          <w:color w:val="000"/>
          <w:sz w:val="28"/>
          <w:szCs w:val="28"/>
        </w:rPr>
        <w:t xml:space="preserve">　　［4］费孝通．乡土中国［M］．北京:北京出版社，20_</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形势与政策乡村振兴论文篇6</w:t>
      </w:r>
    </w:p>
    <w:p>
      <w:pPr>
        <w:ind w:left="0" w:right="0" w:firstLine="560"/>
        <w:spacing w:before="450" w:after="450" w:line="312" w:lineRule="auto"/>
      </w:pPr>
      <w:r>
        <w:rPr>
          <w:rFonts w:ascii="宋体" w:hAnsi="宋体" w:eastAsia="宋体" w:cs="宋体"/>
          <w:color w:val="000"/>
          <w:sz w:val="28"/>
          <w:szCs w:val="28"/>
        </w:rPr>
        <w:t xml:space="preserve">　　摘要:乡村文化振兴是乡村振兴之魂，加强乡村文化振兴是乡村振兴的应有之义。乡村文化自信的缺乏是制约乡村振兴的重要因素，加强乡村文化建设对于促进乡村文化自信、乡村全方位振兴具有重要的价值和意义。要解决乡村文化建设的主体缺失、承载资源退化、主流价值观念弱化等现实难题，需要在主体维度吸引乡村文化建设多元主体的参与，在载体维度坚持守正创新，在价值维度坚持以社会主义核心价值观涵养文明乡风。</w:t>
      </w:r>
    </w:p>
    <w:p>
      <w:pPr>
        <w:ind w:left="0" w:right="0" w:firstLine="560"/>
        <w:spacing w:before="450" w:after="450" w:line="312" w:lineRule="auto"/>
      </w:pPr>
      <w:r>
        <w:rPr>
          <w:rFonts w:ascii="宋体" w:hAnsi="宋体" w:eastAsia="宋体" w:cs="宋体"/>
          <w:color w:val="000"/>
          <w:sz w:val="28"/>
          <w:szCs w:val="28"/>
        </w:rPr>
        <w:t xml:space="preserve">　　关键词:乡村振兴;乡村文化建设;乡村文化自信</w:t>
      </w:r>
    </w:p>
    <w:p>
      <w:pPr>
        <w:ind w:left="0" w:right="0" w:firstLine="560"/>
        <w:spacing w:before="450" w:after="450" w:line="312" w:lineRule="auto"/>
      </w:pPr>
      <w:r>
        <w:rPr>
          <w:rFonts w:ascii="宋体" w:hAnsi="宋体" w:eastAsia="宋体" w:cs="宋体"/>
          <w:color w:val="000"/>
          <w:sz w:val="28"/>
          <w:szCs w:val="28"/>
        </w:rPr>
        <w:t xml:space="preserve">　　乡村文化建设是实施乡村振兴战略的动力源泉。党的十九大报告中明确提出“实施乡村振兴战略”①，并将它列为决胜全面建设社会主义现代化强国需要坚定贯彻实施的战略之一。20_年，中央一号文件指出“乡村振兴，乡风文明是保障。必须坚持物质文明和精神文明一起抓，提升农民精神风貌，培育文明乡风、良好家风、淳朴民风，不断提高乡村社会文明程度。”②乡村文化振兴贯穿于乡村振兴过程中的各个方面，为更好解决“三农”问题，推动中国农民农业农村“又好又快发展”提供内生动力，加强乡村文化建设，是全面促进乡村振兴的应有之义。良好的乡村文化、文明的乡风不仅能够加强农村精神文明建设，消解农民的精神贫困，而且能够巩固脱贫攻坚成果、培育社会主义新农村的文明风尚、为实现乡村全面振兴注入强大精神动力。因此，将文化建设纳入新时代乡村建设蓝图之中，把握乡村振兴视阈下加强乡村文化建设的价值意蕴，客观分析我国目前乡村文化建设存在的现实困境，积极探求新时代乡村文化建设的实践路径，这不仅是一个理论问题，更是事关如何消解城乡发展二元结构、满足广大农民对美好生活需要的现实课题。</w:t>
      </w:r>
    </w:p>
    <w:p>
      <w:pPr>
        <w:ind w:left="0" w:right="0" w:firstLine="560"/>
        <w:spacing w:before="450" w:after="450" w:line="312" w:lineRule="auto"/>
      </w:pPr>
      <w:r>
        <w:rPr>
          <w:rFonts w:ascii="宋体" w:hAnsi="宋体" w:eastAsia="宋体" w:cs="宋体"/>
          <w:color w:val="000"/>
          <w:sz w:val="28"/>
          <w:szCs w:val="28"/>
        </w:rPr>
        <w:t xml:space="preserve">　　一、乡村振兴视域下乡村文化建设的时代意义</w:t>
      </w:r>
    </w:p>
    <w:p>
      <w:pPr>
        <w:ind w:left="0" w:right="0" w:firstLine="560"/>
        <w:spacing w:before="450" w:after="450" w:line="312" w:lineRule="auto"/>
      </w:pPr>
      <w:r>
        <w:rPr>
          <w:rFonts w:ascii="宋体" w:hAnsi="宋体" w:eastAsia="宋体" w:cs="宋体"/>
          <w:color w:val="000"/>
          <w:sz w:val="28"/>
          <w:szCs w:val="28"/>
        </w:rPr>
        <w:t xml:space="preserve">　　(一)乡村文化建设为乡村振兴提供内生动力</w:t>
      </w:r>
    </w:p>
    <w:p>
      <w:pPr>
        <w:ind w:left="0" w:right="0" w:firstLine="560"/>
        <w:spacing w:before="450" w:after="450" w:line="312" w:lineRule="auto"/>
      </w:pPr>
      <w:r>
        <w:rPr>
          <w:rFonts w:ascii="宋体" w:hAnsi="宋体" w:eastAsia="宋体" w:cs="宋体"/>
          <w:color w:val="000"/>
          <w:sz w:val="28"/>
          <w:szCs w:val="28"/>
        </w:rPr>
        <w:t xml:space="preserve">　　党的十九大提出乡村振兴战略，是新时代做好“三农”工作的总抓手。乡村振兴包括经济、政治、文化、社会、生态全方位的振兴，乡村文化振兴作为乡村振兴总体战略的关键一环，是乡村振兴之魂，起着精神保障和价值引领的作用。一方面，乡村文化建设能够有效地促进乡风文明，优化乡村文化生态，消解农民的精神贫困。在精准扶贫的政策推动下，即便广大贫困农村地区实现了经济上的脱贫，但精神上的贫困只能以精神文明建设为切入点来消解。另一方面，加强乡村文化建设能够优化乡村单一的产业结构，利用乡村特色农耕文化、非遗文化传承等优秀文化资源发展文化产业，改变乡村传统以养殖、种植经济为支柱产业的发展模式，注重发展文旅融合的第三产业，通过“互联网+文化+产业”模式，能够将广大乡村地区的文化资源优势转化为经济效益。</w:t>
      </w:r>
    </w:p>
    <w:p>
      <w:pPr>
        <w:ind w:left="0" w:right="0" w:firstLine="560"/>
        <w:spacing w:before="450" w:after="450" w:line="312" w:lineRule="auto"/>
      </w:pPr>
      <w:r>
        <w:rPr>
          <w:rFonts w:ascii="宋体" w:hAnsi="宋体" w:eastAsia="宋体" w:cs="宋体"/>
          <w:color w:val="000"/>
          <w:sz w:val="28"/>
          <w:szCs w:val="28"/>
        </w:rPr>
        <w:t xml:space="preserve">　　(二)乡村文化建设为文化自信提供精神引领</w:t>
      </w:r>
    </w:p>
    <w:p>
      <w:pPr>
        <w:ind w:left="0" w:right="0" w:firstLine="560"/>
        <w:spacing w:before="450" w:after="450" w:line="312" w:lineRule="auto"/>
      </w:pPr>
      <w:r>
        <w:rPr>
          <w:rFonts w:ascii="宋体" w:hAnsi="宋体" w:eastAsia="宋体" w:cs="宋体"/>
          <w:color w:val="000"/>
          <w:sz w:val="28"/>
          <w:szCs w:val="28"/>
        </w:rPr>
        <w:t xml:space="preserve">　　城乡二元结构的客观存在，导致了强势城市文化与弱势乡村文化的“文化势差”，乡村文化的生存空间受到挤压，与城市文化的差距越来越大。乡村文化建设能够促进乡村文化创造性转化、创新性发展，在城乡融合发展的未来趋势中留存文脉，得以传承和弘扬。首先，加强乡村文化建设能够聚集多元的文化参与主体，留住新鲜血液，让更多青年人才投入到乡村的建设发展过程中，认识到乡村文化的优势，在乡村物质和文化建设中，培育文化自信。其次，大力推进乡村文化建设，能够实现文化软实力向物质硬实力转变。结合地方资源特色，因地制宜建设乡村文化阵地，兴建公共文化基础设施，发展文化产业，从而夯实乡村文化振兴的经济基础，能够实现文化惠民，实际的激发村民文化自觉，由文化自觉达成文化自信。</w:t>
      </w:r>
    </w:p>
    <w:p>
      <w:pPr>
        <w:ind w:left="0" w:right="0" w:firstLine="560"/>
        <w:spacing w:before="450" w:after="450" w:line="312" w:lineRule="auto"/>
      </w:pPr>
      <w:r>
        <w:rPr>
          <w:rFonts w:ascii="宋体" w:hAnsi="宋体" w:eastAsia="宋体" w:cs="宋体"/>
          <w:color w:val="000"/>
          <w:sz w:val="28"/>
          <w:szCs w:val="28"/>
        </w:rPr>
        <w:t xml:space="preserve">　　二、乡村振兴视域下乡村文化建设的现实困境</w:t>
      </w:r>
    </w:p>
    <w:p>
      <w:pPr>
        <w:ind w:left="0" w:right="0" w:firstLine="560"/>
        <w:spacing w:before="450" w:after="450" w:line="312" w:lineRule="auto"/>
      </w:pPr>
      <w:r>
        <w:rPr>
          <w:rFonts w:ascii="宋体" w:hAnsi="宋体" w:eastAsia="宋体" w:cs="宋体"/>
          <w:color w:val="000"/>
          <w:sz w:val="28"/>
          <w:szCs w:val="28"/>
        </w:rPr>
        <w:t xml:space="preserve">　　(一)主体困境:乡村文化建设的主体队伍缺失</w:t>
      </w:r>
    </w:p>
    <w:p>
      <w:pPr>
        <w:ind w:left="0" w:right="0" w:firstLine="560"/>
        <w:spacing w:before="450" w:after="450" w:line="312" w:lineRule="auto"/>
      </w:pPr>
      <w:r>
        <w:rPr>
          <w:rFonts w:ascii="宋体" w:hAnsi="宋体" w:eastAsia="宋体" w:cs="宋体"/>
          <w:color w:val="000"/>
          <w:sz w:val="28"/>
          <w:szCs w:val="28"/>
        </w:rPr>
        <w:t xml:space="preserve">　　随着城乡一体化进程的加快，在市场经济的利益驱动下，大多数村民涌入城市谋求发展，这直接导致了乡村文化建设的主体力量缺失。一方面，乡村社会空心化严重。生长于农村的青壮年群体选择进城务工，逐渐向城市迁移，为村庄考量的公共意识有所下降。此外，受过高等教育的优秀人才不愿意回农村，倾向于留在城市生活、学习，加剧了乡村社会空巢化、空心化的趋势。乡村留守的妇幼、老弱群体因为受自身的教育程度、年龄、能力、价值观念等影响，难以担当乡村文化振兴的大任，这造成了乡村文化自我建设的主体缺失。另一方面，乡村文化建设的人才缺口较大。难以逆转的人口外流趋势不仅造成了人口结构的空心化，更造成了乡村精神文化的空心化，随之大量人才资源流向城市，导致乡村地区人才供应短缺，传统乡村文化、非遗传承队伍后继乏人，传统乡村文化的传承面临着断层的困境。</w:t>
      </w:r>
    </w:p>
    <w:p>
      <w:pPr>
        <w:ind w:left="0" w:right="0" w:firstLine="560"/>
        <w:spacing w:before="450" w:after="450" w:line="312" w:lineRule="auto"/>
      </w:pPr>
      <w:r>
        <w:rPr>
          <w:rFonts w:ascii="宋体" w:hAnsi="宋体" w:eastAsia="宋体" w:cs="宋体"/>
          <w:color w:val="000"/>
          <w:sz w:val="28"/>
          <w:szCs w:val="28"/>
        </w:rPr>
        <w:t xml:space="preserve">　　(二)载体困境:乡村文化建设的承载资源退化</w:t>
      </w:r>
    </w:p>
    <w:p>
      <w:pPr>
        <w:ind w:left="0" w:right="0" w:firstLine="560"/>
        <w:spacing w:before="450" w:after="450" w:line="312" w:lineRule="auto"/>
      </w:pPr>
      <w:r>
        <w:rPr>
          <w:rFonts w:ascii="宋体" w:hAnsi="宋体" w:eastAsia="宋体" w:cs="宋体"/>
          <w:color w:val="000"/>
          <w:sz w:val="28"/>
          <w:szCs w:val="28"/>
        </w:rPr>
        <w:t xml:space="preserve">　　乡村文化作为一种意识形态，需要通过各种文化载体来具象化。乡村文化建设的载体普遍存在利用率低、建设失衡、缺乏乡土特色等问题。首先，在乡村文化建设的物质载体层面，乡村建设重经济、轻文化的价值取向，极大的忽视了乡村地区农民群众的文化需要。乡村文化基础设施、乡村文化活动场所也存在着场所设施陈旧、管理缺失和利用率低等问题，许多公共文化设施成为摆设。另外，村民们对承载乡村传统文化的文物古迹保护意识淡薄，而且对民间技艺的传承重视程度不够，一定程度上弱化了乡村文化的物质承载资源。其次，在乡村文化建设的意识载体层面，表现在村民对文化建设重视不足，重经济而轻文化，乡村文化发展欠缺活力，且由于城市文化对乡村文化构成的冲击，物质上的差距一定程度上消解了文化上的认同，村民普遍缺乏文化自觉和文化自信。</w:t>
      </w:r>
    </w:p>
    <w:p>
      <w:pPr>
        <w:ind w:left="0" w:right="0" w:firstLine="560"/>
        <w:spacing w:before="450" w:after="450" w:line="312" w:lineRule="auto"/>
      </w:pPr>
      <w:r>
        <w:rPr>
          <w:rFonts w:ascii="宋体" w:hAnsi="宋体" w:eastAsia="宋体" w:cs="宋体"/>
          <w:color w:val="000"/>
          <w:sz w:val="28"/>
          <w:szCs w:val="28"/>
        </w:rPr>
        <w:t xml:space="preserve">　　(三)价值困境:传统乡村文化的主流价值观念弱化</w:t>
      </w:r>
    </w:p>
    <w:p>
      <w:pPr>
        <w:ind w:left="0" w:right="0" w:firstLine="560"/>
        <w:spacing w:before="450" w:after="450" w:line="312" w:lineRule="auto"/>
      </w:pPr>
      <w:r>
        <w:rPr>
          <w:rFonts w:ascii="宋体" w:hAnsi="宋体" w:eastAsia="宋体" w:cs="宋体"/>
          <w:color w:val="000"/>
          <w:sz w:val="28"/>
          <w:szCs w:val="28"/>
        </w:rPr>
        <w:t xml:space="preserve">　　城市文化、市场经济趋利的价值导向、经济理性对乡村社会的强势介入，导致乡村文化的主流价值观念在交流碰撞中处于弱势地位。首先，随着大众媒体在乡村社会的普及，外来文化和城市文化给乡村传统价值观念带来一定冲击，造成村民普遍出现价值困惑和信仰迷失。一是价值观念泛化，传统优秀美德、乡规民约受到个人主义、消费主义、享乐主义的侵蚀，一些地方普遍出现诚信缺失、厚葬薄养、铺张浪费等现象。二是价值取向功利化，受到市场经济趋利导向的影响，村民出现片面追求物质功利主义思想和工具化价值思想，对原有的乡村文化价值观念产生怀疑，理想信念模糊和信仰迷失。其次，村民缺乏乡村文化自信。乡村教育引导学生以“走出农村”为学习目标，学校教育日常给学生灌输的城市价值取向，造成乡村学生对城市生活更加向往而对乡村文化更加漠视的价值逆差。</w:t>
      </w:r>
    </w:p>
    <w:p>
      <w:pPr>
        <w:ind w:left="0" w:right="0" w:firstLine="560"/>
        <w:spacing w:before="450" w:after="450" w:line="312" w:lineRule="auto"/>
      </w:pPr>
      <w:r>
        <w:rPr>
          <w:rFonts w:ascii="宋体" w:hAnsi="宋体" w:eastAsia="宋体" w:cs="宋体"/>
          <w:color w:val="000"/>
          <w:sz w:val="28"/>
          <w:szCs w:val="28"/>
        </w:rPr>
        <w:t xml:space="preserve">　　三、乡村振兴视域下乡村文化振兴的实践路径</w:t>
      </w:r>
    </w:p>
    <w:p>
      <w:pPr>
        <w:ind w:left="0" w:right="0" w:firstLine="560"/>
        <w:spacing w:before="450" w:after="450" w:line="312" w:lineRule="auto"/>
      </w:pPr>
      <w:r>
        <w:rPr>
          <w:rFonts w:ascii="宋体" w:hAnsi="宋体" w:eastAsia="宋体" w:cs="宋体"/>
          <w:color w:val="000"/>
          <w:sz w:val="28"/>
          <w:szCs w:val="28"/>
        </w:rPr>
        <w:t xml:space="preserve">　　(一)主体培育:加强乡村文化建设多元主体的参与</w:t>
      </w:r>
    </w:p>
    <w:p>
      <w:pPr>
        <w:ind w:left="0" w:right="0" w:firstLine="560"/>
        <w:spacing w:before="450" w:after="450" w:line="312" w:lineRule="auto"/>
      </w:pPr>
      <w:r>
        <w:rPr>
          <w:rFonts w:ascii="宋体" w:hAnsi="宋体" w:eastAsia="宋体" w:cs="宋体"/>
          <w:color w:val="000"/>
          <w:sz w:val="28"/>
          <w:szCs w:val="28"/>
        </w:rPr>
        <w:t xml:space="preserve">　　乡村文化振兴的关键是“人”，加强乡村文化振兴的主体参与，鼓励农民、乡贤、它社会力量参与到乡村文化建设之中，凝聚不同主体的作用，搭建多元主体参与文化建设的格局，形成乡村文化建设的强大合力。首先，基层政府和机关要加大对农村地区的财政扶持，完善相关政策，发展文化产业与乡村支柱产业融合的新型产业，在乡村提供更多就业机会，吸引农民返乡就业。此外，要完善用人机制，借助“选调生“、”三支一扶“等国家政策吸引人才回流，补充乡村文化建设的人才缺口。其次，发挥乡贤在乡村文化建设中的独特作用，乡贤是乡村文化振兴的精英力量，是教化乡民、反哺桑梓、泽被故土的有效载体，能在乡村文化建设中发挥积极作用。应发挥乡贤的强大号召力和凝聚力带领村民参与乡村文化建设，为乡村文化振兴注入新动力。最后，鼓励其它社会组织参与乡村文化建设。社会各界都应该支持乡村公共文化的建设，建立乡村公共文化发展结对帮扶机制，加强城乡互动，形成以城带乡、以强扶弱的局面。鼓励高校、企业、社会参与到乡村建设之中，引进企业的资金、技术、人才发展乡村特色文化产业，充分利用高校的教育、智力、文化资源，对接学生课外社会实践、科研等活动，将先进文化观念、教育理念引入乡村之中，促进乡村文化建设人才队伍整体水平的提升。</w:t>
      </w:r>
    </w:p>
    <w:p>
      <w:pPr>
        <w:ind w:left="0" w:right="0" w:firstLine="560"/>
        <w:spacing w:before="450" w:after="450" w:line="312" w:lineRule="auto"/>
      </w:pPr>
      <w:r>
        <w:rPr>
          <w:rFonts w:ascii="宋体" w:hAnsi="宋体" w:eastAsia="宋体" w:cs="宋体"/>
          <w:color w:val="000"/>
          <w:sz w:val="28"/>
          <w:szCs w:val="28"/>
        </w:rPr>
        <w:t xml:space="preserve">　　(二)守正创新:坚持乡村文化资源的保护和开发并举</w:t>
      </w:r>
    </w:p>
    <w:p>
      <w:pPr>
        <w:ind w:left="0" w:right="0" w:firstLine="560"/>
        <w:spacing w:before="450" w:after="450" w:line="312" w:lineRule="auto"/>
      </w:pPr>
      <w:r>
        <w:rPr>
          <w:rFonts w:ascii="宋体" w:hAnsi="宋体" w:eastAsia="宋体" w:cs="宋体"/>
          <w:color w:val="000"/>
          <w:sz w:val="28"/>
          <w:szCs w:val="28"/>
        </w:rPr>
        <w:t xml:space="preserve">　　我国乡村社会历经几千年的积淀，在自然经济基础上创造了发达的农耕文明，蕴含着丰富的乡村文化资源。坚持在保护中开发和利用乡村文化资源，对于乡村文化振兴具有十分重要的意义。首先，要加强对乡村文化资源的保护，对于承载乡村记忆的物质文化遗产，基层政府和相关部门应该重视摸底和普查工作，将承载传统文化的农业遗迹和文物古迹纳入保护名单，划好历史文化保护红线，对于民间零散的的多种文化资源进行系统的梳理，制定科学化的保护措施。对于承载着着核心技艺和文化底蕴的非物质文化遗产要抓好传承人的培养，同时积极探索其经济价值，以达到村民物质需要与精神需要的双重满足。其次，坚持在保护中开发和利用乡村文化资源，实现乡村文化资源创造性转化，结合当地特色，依托互联网+、大数据平台打造文化品牌，打造一批特色鲜明、人文底蕴浓厚的美丽乡村和特色小镇。此外，要盘活农村文化资源，发展文旅融合的新型文化产业，将艺术设计、资金、技术融入文化产业的生产和消费过程之中，实现文化产品的“生产及消费”，以达到经济效益和文化效益的良性互动。</w:t>
      </w:r>
    </w:p>
    <w:p>
      <w:pPr>
        <w:ind w:left="0" w:right="0" w:firstLine="560"/>
        <w:spacing w:before="450" w:after="450" w:line="312" w:lineRule="auto"/>
      </w:pPr>
      <w:r>
        <w:rPr>
          <w:rFonts w:ascii="宋体" w:hAnsi="宋体" w:eastAsia="宋体" w:cs="宋体"/>
          <w:color w:val="000"/>
          <w:sz w:val="28"/>
          <w:szCs w:val="28"/>
        </w:rPr>
        <w:t xml:space="preserve">　　(三)思想引领:以社会主义核心价值观涵养文明乡风</w:t>
      </w:r>
    </w:p>
    <w:p>
      <w:pPr>
        <w:ind w:left="0" w:right="0" w:firstLine="560"/>
        <w:spacing w:before="450" w:after="450" w:line="312" w:lineRule="auto"/>
      </w:pPr>
      <w:r>
        <w:rPr>
          <w:rFonts w:ascii="宋体" w:hAnsi="宋体" w:eastAsia="宋体" w:cs="宋体"/>
          <w:color w:val="000"/>
          <w:sz w:val="28"/>
          <w:szCs w:val="28"/>
        </w:rPr>
        <w:t xml:space="preserve">　　社会主义核心价值观作为当代中国的主流价值观念，凝结着全体人民共同的价值追求。让社会主义核心价值观在农村落地生根有助于加强农村精神文明建设，培育文明乡风。首先，要加强社会主义核心价值观的宣传引导，创新宣传社会主义核心价值观的形式，吸引广大农民群众的参与。第一，依托阵地进行宣传，在村镇文化宣传栏、公共交通站点等常规化宣传阵地设置以社会主义核心价值观为内容的宣传图文材料。第二，深入基层，运用文艺节目进行宣传。在村居社区文化场所开展文艺活动，以社会主义核心价值观为内容编排人民群众喜闻乐见的文艺节目，在娱乐中营造向善向好的乡村文化氛围。其次，要加强社会主义核心价值观的践履。第一，充分发挥榜样示范作用，以社会主义核心价值观为出发点，评选身边的道德模范、文明公民标兵、孝老敬老等典型，通过榜样激励来感召、增强农民对社会主义核心价值观的认知，内化为情感认同，外化为行为习惯。第二，加强村镇之间文化联系，结成文明共建帮扶对子。推动经济共谋发展、“美丽乡村”共建等活动，促进村民团结和谐，形成共建文明乡风的强大合力。</w:t>
      </w:r>
    </w:p>
    <w:p>
      <w:pPr>
        <w:ind w:left="0" w:right="0" w:firstLine="560"/>
        <w:spacing w:before="450" w:after="450" w:line="312" w:lineRule="auto"/>
      </w:pPr>
      <w:r>
        <w:rPr>
          <w:rFonts w:ascii="宋体" w:hAnsi="宋体" w:eastAsia="宋体" w:cs="宋体"/>
          <w:color w:val="000"/>
          <w:sz w:val="28"/>
          <w:szCs w:val="28"/>
        </w:rPr>
        <w:t xml:space="preserve">　　作者:徐文静单位:长安大学马克思主义学院</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形势与政策乡村振兴论文篇7</w:t>
      </w:r>
    </w:p>
    <w:p>
      <w:pPr>
        <w:ind w:left="0" w:right="0" w:firstLine="560"/>
        <w:spacing w:before="450" w:after="450" w:line="312" w:lineRule="auto"/>
      </w:pPr>
      <w:r>
        <w:rPr>
          <w:rFonts w:ascii="宋体" w:hAnsi="宋体" w:eastAsia="宋体" w:cs="宋体"/>
          <w:color w:val="000"/>
          <w:sz w:val="28"/>
          <w:szCs w:val="28"/>
        </w:rPr>
        <w:t xml:space="preserve">　　摘要：基于政策工具视角，采用内容分析法，以20_-20_年教育扶贫政策文本为分析对象，从政策工具、政府扶贫领域二个维度构建了教育扶贫的二维分析框架。研究发现：教育扶贫政策工具强度越强，政策使用比例越高。本文提出政策工具向能力建设型转移，以强制型政策工具+激励性政策工具为模式进行调节的对策建议。</w:t>
      </w:r>
    </w:p>
    <w:p>
      <w:pPr>
        <w:ind w:left="0" w:right="0" w:firstLine="560"/>
        <w:spacing w:before="450" w:after="450" w:line="312" w:lineRule="auto"/>
      </w:pPr>
      <w:r>
        <w:rPr>
          <w:rFonts w:ascii="宋体" w:hAnsi="宋体" w:eastAsia="宋体" w:cs="宋体"/>
          <w:color w:val="000"/>
          <w:sz w:val="28"/>
          <w:szCs w:val="28"/>
        </w:rPr>
        <w:t xml:space="preserve">　　关键词：政策工具;教育扶贫;内容分析法</w:t>
      </w:r>
    </w:p>
    <w:p>
      <w:pPr>
        <w:ind w:left="0" w:right="0" w:firstLine="560"/>
        <w:spacing w:before="450" w:after="450" w:line="312" w:lineRule="auto"/>
      </w:pPr>
      <w:r>
        <w:rPr>
          <w:rFonts w:ascii="宋体" w:hAnsi="宋体" w:eastAsia="宋体" w:cs="宋体"/>
          <w:color w:val="000"/>
          <w:sz w:val="28"/>
          <w:szCs w:val="28"/>
        </w:rPr>
        <w:t xml:space="preserve">　　中图分类号：G520文献标识码：A 文章编号：1003-9082（20_）07-0-01</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目前，对于教育扶贫政策文本的研究大部分是对政策内容的梳理，而从政策工具视角来研究教育扶贫政策内容的较少。本文通过内容分析法对教育扶贫政策展开研究，构建以“政策工具分类”和“教育扶贫领域”为主的二维分析框架，整理并筛选过去10年教育扶贫政策，从政策工具、教育扶贫领域分析并优化梳理教育扶贫政策。</w:t>
      </w:r>
    </w:p>
    <w:p>
      <w:pPr>
        <w:ind w:left="0" w:right="0" w:firstLine="560"/>
        <w:spacing w:before="450" w:after="450" w:line="312" w:lineRule="auto"/>
      </w:pPr>
      <w:r>
        <w:rPr>
          <w:rFonts w:ascii="宋体" w:hAnsi="宋体" w:eastAsia="宋体" w:cs="宋体"/>
          <w:color w:val="000"/>
          <w:sz w:val="28"/>
          <w:szCs w:val="28"/>
        </w:rPr>
        <w:t xml:space="preserve">&gt;　　一、數据来源与分析框架</w:t>
      </w:r>
    </w:p>
    <w:p>
      <w:pPr>
        <w:ind w:left="0" w:right="0" w:firstLine="560"/>
        <w:spacing w:before="450" w:after="450" w:line="312" w:lineRule="auto"/>
      </w:pPr>
      <w:r>
        <w:rPr>
          <w:rFonts w:ascii="宋体" w:hAnsi="宋体" w:eastAsia="宋体" w:cs="宋体"/>
          <w:color w:val="000"/>
          <w:sz w:val="28"/>
          <w:szCs w:val="28"/>
        </w:rPr>
        <w:t xml:space="preserve">　　1.数据来源</w:t>
      </w:r>
    </w:p>
    <w:p>
      <w:pPr>
        <w:ind w:left="0" w:right="0" w:firstLine="560"/>
        <w:spacing w:before="450" w:after="450" w:line="312" w:lineRule="auto"/>
      </w:pPr>
      <w:r>
        <w:rPr>
          <w:rFonts w:ascii="宋体" w:hAnsi="宋体" w:eastAsia="宋体" w:cs="宋体"/>
          <w:color w:val="000"/>
          <w:sz w:val="28"/>
          <w:szCs w:val="28"/>
        </w:rPr>
        <w:t xml:space="preserve">　　本文所选取的教育扶贫政策文献均来源于公开的数据资料，根据发布主体和关键词进行搜索，政策文本范围覆盖教育部网站等平台，共搜集到20_年至今的39份教育扶贫政策文本。为了科学客观准确地遴选研究样本，政策文献按照以下原则：一是发布单位是以教育部为主;二是发布时间从20_年开始;三是发布内容与教育扶贫相关，体现我国教育扶贫政策内容;四是发布类型为实施方案、意见等。最后，梳理出具有代表性的教育扶贫政策文件主要有24份。</w:t>
      </w:r>
    </w:p>
    <w:p>
      <w:pPr>
        <w:ind w:left="0" w:right="0" w:firstLine="560"/>
        <w:spacing w:before="450" w:after="450" w:line="312" w:lineRule="auto"/>
      </w:pPr>
      <w:r>
        <w:rPr>
          <w:rFonts w:ascii="宋体" w:hAnsi="宋体" w:eastAsia="宋体" w:cs="宋体"/>
          <w:color w:val="000"/>
          <w:sz w:val="28"/>
          <w:szCs w:val="28"/>
        </w:rPr>
        <w:t xml:space="preserve">　　2.分析框架</w:t>
      </w:r>
    </w:p>
    <w:p>
      <w:pPr>
        <w:ind w:left="0" w:right="0" w:firstLine="560"/>
        <w:spacing w:before="450" w:after="450" w:line="312" w:lineRule="auto"/>
      </w:pPr>
      <w:r>
        <w:rPr>
          <w:rFonts w:ascii="宋体" w:hAnsi="宋体" w:eastAsia="宋体" w:cs="宋体"/>
          <w:color w:val="000"/>
          <w:sz w:val="28"/>
          <w:szCs w:val="28"/>
        </w:rPr>
        <w:t xml:space="preserve">　　X轴：基本政策工具维度。政策工具是在既定环境下，政策制定者为解决政策问题、达成政策目标、实施政策方案等采取的具体手段和方式[1]。关于政策工具的分类。本文采用麦克唐纳尔和艾莫尔的观点，政策工具分为强制型政策工具、能力建设型政策工具和激励型政策工具[2]。</w:t>
      </w:r>
    </w:p>
    <w:p>
      <w:pPr>
        <w:ind w:left="0" w:right="0" w:firstLine="560"/>
        <w:spacing w:before="450" w:after="450" w:line="312" w:lineRule="auto"/>
      </w:pPr>
      <w:r>
        <w:rPr>
          <w:rFonts w:ascii="宋体" w:hAnsi="宋体" w:eastAsia="宋体" w:cs="宋体"/>
          <w:color w:val="000"/>
          <w:sz w:val="28"/>
          <w:szCs w:val="28"/>
        </w:rPr>
        <w:t xml:space="preserve">　　Y轴：教育扶贫领域维度。根据已发布的教育扶贫政策，教育扶贫领域主要划分为学前教育、义务教育、高中教育、高等教育、职业教育。Y轴以教育扶贫领域设置为基础，分析不同领域内的政策工具。</w:t>
      </w:r>
    </w:p>
    <w:p>
      <w:pPr>
        <w:ind w:left="0" w:right="0" w:firstLine="560"/>
        <w:spacing w:before="450" w:after="450" w:line="312" w:lineRule="auto"/>
      </w:pPr>
      <w:r>
        <w:rPr>
          <w:rFonts w:ascii="宋体" w:hAnsi="宋体" w:eastAsia="宋体" w:cs="宋体"/>
          <w:color w:val="000"/>
          <w:sz w:val="28"/>
          <w:szCs w:val="28"/>
        </w:rPr>
        <w:t xml:space="preserve">　　研究方法：采用内容分析法对政策文本进行研究，内容分析法是一种将不系统的、定性的内容如文字、图像等转化为系统的、客观的、定量的数据文本的研究方法[3]。采用质性软件Nvivo11按照“编号—具体章节”的方式顺序进行逐条编码，在具体条款中以表达一句完整意思的话语或以句号为一个编码分解的标准分类。</w:t>
      </w:r>
    </w:p>
    <w:p>
      <w:pPr>
        <w:ind w:left="0" w:right="0" w:firstLine="560"/>
        <w:spacing w:before="450" w:after="450" w:line="312" w:lineRule="auto"/>
      </w:pPr>
      <w:r>
        <w:rPr>
          <w:rFonts w:ascii="宋体" w:hAnsi="宋体" w:eastAsia="宋体" w:cs="宋体"/>
          <w:color w:val="000"/>
          <w:sz w:val="28"/>
          <w:szCs w:val="28"/>
        </w:rPr>
        <w:t xml:space="preserve">　　3.信度检验</w:t>
      </w:r>
    </w:p>
    <w:p>
      <w:pPr>
        <w:ind w:left="0" w:right="0" w:firstLine="560"/>
        <w:spacing w:before="450" w:after="450" w:line="312" w:lineRule="auto"/>
      </w:pPr>
      <w:r>
        <w:rPr>
          <w:rFonts w:ascii="宋体" w:hAnsi="宋体" w:eastAsia="宋体" w:cs="宋体"/>
          <w:color w:val="000"/>
          <w:sz w:val="28"/>
          <w:szCs w:val="28"/>
        </w:rPr>
        <w:t xml:space="preserve">　　对于信度检验，多位文本编码评判员的编码结果一致性超过80%即表明编码结果可信。通过多位编码评判员主评判员编码结果一致性对比，经过多次调整优化，文本编码结果一致性比例达到89.7%，表明编码结果可信度较高，可以接受编码结果。</w:t>
      </w:r>
    </w:p>
    <w:p>
      <w:pPr>
        <w:ind w:left="0" w:right="0" w:firstLine="560"/>
        <w:spacing w:before="450" w:after="450" w:line="312" w:lineRule="auto"/>
      </w:pPr>
      <w:r>
        <w:rPr>
          <w:rFonts w:ascii="宋体" w:hAnsi="宋体" w:eastAsia="宋体" w:cs="宋体"/>
          <w:color w:val="000"/>
          <w:sz w:val="28"/>
          <w:szCs w:val="28"/>
        </w:rPr>
        <w:t xml:space="preserve">&gt;　　二、教育扶贫政策文本分析</w:t>
      </w:r>
    </w:p>
    <w:p>
      <w:pPr>
        <w:ind w:left="0" w:right="0" w:firstLine="560"/>
        <w:spacing w:before="450" w:after="450" w:line="312" w:lineRule="auto"/>
      </w:pPr>
      <w:r>
        <w:rPr>
          <w:rFonts w:ascii="宋体" w:hAnsi="宋体" w:eastAsia="宋体" w:cs="宋体"/>
          <w:color w:val="000"/>
          <w:sz w:val="28"/>
          <w:szCs w:val="28"/>
        </w:rPr>
        <w:t xml:space="preserve">　　1.教育扶贫政策文本的X维度分析</w:t>
      </w:r>
    </w:p>
    <w:p>
      <w:pPr>
        <w:ind w:left="0" w:right="0" w:firstLine="560"/>
        <w:spacing w:before="450" w:after="450" w:line="312" w:lineRule="auto"/>
      </w:pPr>
      <w:r>
        <w:rPr>
          <w:rFonts w:ascii="宋体" w:hAnsi="宋体" w:eastAsia="宋体" w:cs="宋体"/>
          <w:color w:val="000"/>
          <w:sz w:val="28"/>
          <w:szCs w:val="28"/>
        </w:rPr>
        <w:t xml:space="preserve">　　教育扶贫政策工具使用呈现“以强制型为主、重长远能力建设、轻短期激励”的特征。强制型政策工具是推进教育扶贫工作的主要手段和方式，重视长远能力建设表明政府推行政策时，较为注重贫困地区和贫困人口长期发展能力的培养，激励型政策工具等注重短期规划建设被视为辅助性措施予以实施。</w:t>
      </w:r>
    </w:p>
    <w:p>
      <w:pPr>
        <w:ind w:left="0" w:right="0" w:firstLine="560"/>
        <w:spacing w:before="450" w:after="450" w:line="312" w:lineRule="auto"/>
      </w:pPr>
      <w:r>
        <w:rPr>
          <w:rFonts w:ascii="宋体" w:hAnsi="宋体" w:eastAsia="宋体" w:cs="宋体"/>
          <w:color w:val="000"/>
          <w:sz w:val="28"/>
          <w:szCs w:val="28"/>
        </w:rPr>
        <w:t xml:space="preserve">　　以强制型政策工具为主的教育扶贫政策。强制型政策工具总体占比44.7%，内部工具政策落实使用过溢。其中，政策落实占比最高，达到31.7%，法规管制和机构改革使用频率相对较低，分别占比8.4%、4.6%。政策落实运用过溢，这充分反映政策制定者迫切推进教育扶贫政策的落实。机构改革政策工具运用尤为短缺，这表明教育扶贫政策涉及更深层次的体制改革、机构重组较少。法规管制作为教育扶贫政策发展的重要保障，也未得到足够重视。</w:t>
      </w:r>
    </w:p>
    <w:p>
      <w:pPr>
        <w:ind w:left="0" w:right="0" w:firstLine="560"/>
        <w:spacing w:before="450" w:after="450" w:line="312" w:lineRule="auto"/>
      </w:pPr>
      <w:r>
        <w:rPr>
          <w:rFonts w:ascii="宋体" w:hAnsi="宋体" w:eastAsia="宋体" w:cs="宋体"/>
          <w:color w:val="000"/>
          <w:sz w:val="28"/>
          <w:szCs w:val="28"/>
        </w:rPr>
        <w:t xml:space="preserve">　　注重能力建设型的教育扶贫政策。在具体措施中，内部工具的使用相对均衡，其中教育发展占比12.2%，人才培养占比10.8%，环境改善占比7.9%。教育脱贫效果的稳固与长效取决于贫困人口的脱贫能力。能力建设型政策工具以提高贫困人口的素质和能力为着力点，与教育扶贫的内在诉求相契合。因此，在教育扶贫中能力建设型政策工具应被更充分地应用。</w:t>
      </w:r>
    </w:p>
    <w:p>
      <w:pPr>
        <w:ind w:left="0" w:right="0" w:firstLine="560"/>
        <w:spacing w:before="450" w:after="450" w:line="312" w:lineRule="auto"/>
      </w:pPr>
      <w:r>
        <w:rPr>
          <w:rFonts w:ascii="宋体" w:hAnsi="宋体" w:eastAsia="宋体" w:cs="宋体"/>
          <w:color w:val="000"/>
          <w:sz w:val="28"/>
          <w:szCs w:val="28"/>
        </w:rPr>
        <w:t xml:space="preserve">　　激励型政策工具不足的教育扶贫政策。激励型政策工具在教育扶贫政策工具中所占比例仅为24.4%，总体上政策工具运用不足。具体而言，财政补助、资源倾斜、社会保障分别占比11.4%、7.9%、5.1%，反映激励性政策工具中财政补助占据了较大优势。</w:t>
      </w:r>
    </w:p>
    <w:p>
      <w:pPr>
        <w:ind w:left="0" w:right="0" w:firstLine="560"/>
        <w:spacing w:before="450" w:after="450" w:line="312" w:lineRule="auto"/>
      </w:pPr>
      <w:r>
        <w:rPr>
          <w:rFonts w:ascii="宋体" w:hAnsi="宋体" w:eastAsia="宋体" w:cs="宋体"/>
          <w:color w:val="000"/>
          <w:sz w:val="28"/>
          <w:szCs w:val="28"/>
        </w:rPr>
        <w:t xml:space="preserve">　　2.教育扶贫政策文本的Y维度分析</w:t>
      </w:r>
    </w:p>
    <w:p>
      <w:pPr>
        <w:ind w:left="0" w:right="0" w:firstLine="560"/>
        <w:spacing w:before="450" w:after="450" w:line="312" w:lineRule="auto"/>
      </w:pPr>
      <w:r>
        <w:rPr>
          <w:rFonts w:ascii="宋体" w:hAnsi="宋体" w:eastAsia="宋体" w:cs="宋体"/>
          <w:color w:val="000"/>
          <w:sz w:val="28"/>
          <w:szCs w:val="28"/>
        </w:rPr>
        <w:t xml:space="preserve">　　教育扶贫政策工具主要以义务教育为主要抓手，高中教育、高等教育、学前教育、职业教育为辅的方式。其中，在义务教育中，强制型政策工具使用比例较多，高中教育占比仅次于义务教育，表明政府使用较多的政策工具来促使贫困人口更多地接受良好的教育。在高等教育中更多地使用能力建设型政策工具，激发贫困人口的内生动力，发挥出教育扶贫政策的“造血”功能。学前教育和职业教育占比较低，政策工具的使用以激励型政策工具为主，强制型政策工具使用不足。</w:t>
      </w:r>
    </w:p>
    <w:p>
      <w:pPr>
        <w:ind w:left="0" w:right="0" w:firstLine="560"/>
        <w:spacing w:before="450" w:after="450" w:line="312" w:lineRule="auto"/>
      </w:pPr>
      <w:r>
        <w:rPr>
          <w:rFonts w:ascii="宋体" w:hAnsi="宋体" w:eastAsia="宋体" w:cs="宋体"/>
          <w:color w:val="000"/>
          <w:sz w:val="28"/>
          <w:szCs w:val="28"/>
        </w:rPr>
        <w:t xml:space="preserve">&gt;　　三、政策启示</w:t>
      </w:r>
    </w:p>
    <w:p>
      <w:pPr>
        <w:ind w:left="0" w:right="0" w:firstLine="560"/>
        <w:spacing w:before="450" w:after="450" w:line="312" w:lineRule="auto"/>
      </w:pPr>
      <w:r>
        <w:rPr>
          <w:rFonts w:ascii="宋体" w:hAnsi="宋体" w:eastAsia="宋体" w:cs="宋体"/>
          <w:color w:val="000"/>
          <w:sz w:val="28"/>
          <w:szCs w:val="28"/>
        </w:rPr>
        <w:t xml:space="preserve">　　针对本文的研究，提出以下建议：第一，政策工具使用向能力建设型政策工具转移。脱贫的关键是激发内生动力，而能力建设型政策工具与教育脱贫的内在诉求相契合。部门实施教育脱贫政策时要适度扩充能力建设型政策工具，加强各领域不同阶段教育发展，引导和支持贫困地区和贫困人口教育和能力建设。第二，以强制型政策工具+激励型政策工具为模式进行调节，激发贫困人口内生动力。将强制型政策工具作为调适点，配置激励型政策工具，既检查督促政策实施主体，缓解各权利主体利益博弈所带来的冲突与矛盾，给予政策实施主体信任和动力支持。</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[1]陈振明.公共政策分析[M].北京：中国人民大学出版社，20_.</w:t>
      </w:r>
    </w:p>
    <w:p>
      <w:pPr>
        <w:ind w:left="0" w:right="0" w:firstLine="560"/>
        <w:spacing w:before="450" w:after="450" w:line="312" w:lineRule="auto"/>
      </w:pPr>
      <w:r>
        <w:rPr>
          <w:rFonts w:ascii="宋体" w:hAnsi="宋体" w:eastAsia="宋体" w:cs="宋体"/>
          <w:color w:val="000"/>
          <w:sz w:val="28"/>
          <w:szCs w:val="28"/>
        </w:rPr>
        <w:t xml:space="preserve">　　[2]DonnellLM，ElmoreRF.Gettingthejobdone：alternativepolicyinstruments[J].EducationalEvaluationandPolicyAnalysis，1987，3（2）：133-152.</w:t>
      </w:r>
    </w:p>
    <w:p>
      <w:pPr>
        <w:ind w:left="0" w:right="0" w:firstLine="560"/>
        <w:spacing w:before="450" w:after="450" w:line="312" w:lineRule="auto"/>
      </w:pPr>
      <w:r>
        <w:rPr>
          <w:rFonts w:ascii="宋体" w:hAnsi="宋体" w:eastAsia="宋体" w:cs="宋体"/>
          <w:color w:val="000"/>
          <w:sz w:val="28"/>
          <w:szCs w:val="28"/>
        </w:rPr>
        <w:t xml:space="preserve">　　[3]李樵.我国促进大数据发展政策工具选择体系结构及其优化策略研究[J].图书情报工作，20_，（11）：5-15.</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形势与政策乡村振兴论文篇8</w:t>
      </w:r>
    </w:p>
    <w:p>
      <w:pPr>
        <w:ind w:left="0" w:right="0" w:firstLine="560"/>
        <w:spacing w:before="450" w:after="450" w:line="312" w:lineRule="auto"/>
      </w:pPr>
      <w:r>
        <w:rPr>
          <w:rFonts w:ascii="宋体" w:hAnsi="宋体" w:eastAsia="宋体" w:cs="宋体"/>
          <w:color w:val="000"/>
          <w:sz w:val="28"/>
          <w:szCs w:val="28"/>
        </w:rPr>
        <w:t xml:space="preserve">　　乡村振兴战略是习大大在20xx年10月18日在党的十九大报告中提出的战略，并指出农业农村农民问题是关系国计民生性问题，必须始终把解决好“三农”问题作为全党重中之重，实施乡村振兴战略。这也为实现农业农村现代化指明了方向。“三农”问题主要是研究农业、农村和农民的三个问题。研究目的主要是为了解决农村稳定，农民增收，农业发展的问题。因为对于一个地区而言，这是居住区域，从事行业和主体身份三位一体的问题，但是三者的侧重点是不一样的，所以应该一体化的考虑这三个问题。中国作为一个发展中国家，一个农业大国，“三农”问题关系到国民素质，经济发展，并关系到社会稳定、国家富强、民族复兴。所以实施乡村振兴战略是十分有必要的。</w:t>
      </w:r>
    </w:p>
    <w:p>
      <w:pPr>
        <w:ind w:left="0" w:right="0" w:firstLine="560"/>
        <w:spacing w:before="450" w:after="450" w:line="312" w:lineRule="auto"/>
      </w:pPr>
      <w:r>
        <w:rPr>
          <w:rFonts w:ascii="宋体" w:hAnsi="宋体" w:eastAsia="宋体" w:cs="宋体"/>
          <w:color w:val="000"/>
          <w:sz w:val="28"/>
          <w:szCs w:val="28"/>
        </w:rPr>
        <w:t xml:space="preserve">　　“产业兴旺、生态宜居、乡风文明、治理有效、生活富裕”这是对建设新农村的概括，是党对新乡村的美好向往。乡村是具有自然、社会、生态、经济特征为一体的地域综合体，具有生产、生活、生态、文化等多重功能，与城镇互促互进，共同构成人类活动的主要空间。乡村兴则国家兴，乡村衰则国家衰。乡村决定了国家的贫富差距，只有乡村的逐步发展，国家贫富差距才能逐渐缩短。我国人民日益增长的美好生活需要主要的矛盾在乡村上最为突出。并且我国仍处于并将长期处于社会主义初级阶段的特征很大程度上表现在乡村。全面建成小康社会和全面建设社会主义现代化强国，最艰巨最繁重的任务在农村，最广泛最深厚的基础在农村，最大的潜力和后劲也在农村。实施乡村振兴战略，是解决新时代我国社会主要矛盾、实现“两个一百年”奋斗目标和中华民族伟大复兴中国梦的必然要求，具有重大现实意义和深远历史意义。实施乡村振兴战略是建设现代化经济体系的重要基础。</w:t>
      </w:r>
    </w:p>
    <w:p>
      <w:pPr>
        <w:ind w:left="0" w:right="0" w:firstLine="560"/>
        <w:spacing w:before="450" w:after="450" w:line="312" w:lineRule="auto"/>
      </w:pPr>
      <w:r>
        <w:rPr>
          <w:rFonts w:ascii="宋体" w:hAnsi="宋体" w:eastAsia="宋体" w:cs="宋体"/>
          <w:color w:val="000"/>
          <w:sz w:val="28"/>
          <w:szCs w:val="28"/>
        </w:rPr>
        <w:t xml:space="preserve">　　实施乡村振兴战略是建设美丽中国的关键举措。实施乡村振兴战略是传承中华优秀传统文化的有效途径。实施乡村振兴战略是健全现代社会治理格局的固本之策。实施乡村振兴战略是实现全体人民共同富裕的必然选择。</w:t>
      </w:r>
    </w:p>
    <w:p>
      <w:pPr>
        <w:ind w:left="0" w:right="0" w:firstLine="560"/>
        <w:spacing w:before="450" w:after="450" w:line="312" w:lineRule="auto"/>
      </w:pPr>
      <w:r>
        <w:rPr>
          <w:rFonts w:ascii="宋体" w:hAnsi="宋体" w:eastAsia="宋体" w:cs="宋体"/>
          <w:color w:val="000"/>
          <w:sz w:val="28"/>
          <w:szCs w:val="28"/>
        </w:rPr>
        <w:t xml:space="preserve">　　实施乡村振兴战略，坚持农业农村优先发展，坚持农民主体地位，坚持因地制宜、循序渐进。“三农”问题的解决首先是农业的发展，农业的发展就需要人才，培养一批对农业有兴趣的人才，才能使农业在原有的基础上实行创新，使经济得以发展。只有在农村的生活有所改变后，更多的农村问题才能更好的改善。这样就必须坚持农业农村优先发展，按照产业兴旺、生态宜居、乡风文明、治理有效、生活富裕的总要求，使农村的产业能足够人们安居乐业，让人们有更多的雄心去改变他们的生活环境。然后使农村成为一个让人们听到就让人羡慕的地方。</w:t>
      </w:r>
    </w:p>
    <w:p>
      <w:pPr>
        <w:ind w:left="0" w:right="0" w:firstLine="560"/>
        <w:spacing w:before="450" w:after="450" w:line="312" w:lineRule="auto"/>
      </w:pPr>
      <w:r>
        <w:rPr>
          <w:rFonts w:ascii="宋体" w:hAnsi="宋体" w:eastAsia="宋体" w:cs="宋体"/>
          <w:color w:val="000"/>
          <w:sz w:val="28"/>
          <w:szCs w:val="28"/>
        </w:rPr>
        <w:t xml:space="preserve">　　在推动乡村振兴战略方面，精准扶贫是先锋，它提前为农村人们带去了产业的资金链和相关产业技术型人才，为乡村振兴提供了一个良好的基础。例如在贵州省都匀市的乡村之前是只有一个，就是人们自己去摸索出来的农作物，但是自从精准扶贫开展以来，政府分配了许多专业人士为农民去调研考察当地的土壤，为农民们提供了很多更符合他们当地生产的农作物又能提供农民的收入的作物。只有农村的生活发展了起来，农村很多的留守问题才能得以解决，因为在农村有的收入和盼头，年轻人们才不会背井离乡，外出务工，在家里不仅可以赚钱也可以陪着孩子长大，照顾老人养老。</w:t>
      </w:r>
    </w:p>
    <w:p>
      <w:pPr>
        <w:ind w:left="0" w:right="0" w:firstLine="560"/>
        <w:spacing w:before="450" w:after="450" w:line="312" w:lineRule="auto"/>
      </w:pPr>
      <w:r>
        <w:rPr>
          <w:rFonts w:ascii="宋体" w:hAnsi="宋体" w:eastAsia="宋体" w:cs="宋体"/>
          <w:color w:val="000"/>
          <w:sz w:val="28"/>
          <w:szCs w:val="28"/>
        </w:rPr>
        <w:t xml:space="preserve">　　习近平总书记指出，农村不能成为荒芜的农村、留守的农村、记忆中的故园。在中国特色社会主义新时代，必须要振兴乡村，使农业强大、农村美丽、农民富裕。这是我国全面建成小康社会的关键环节，是建设社会主义现代化强国的客观要求，也是新时代下回应农民对美好生活的需求。我们要坚持走中国特色社会主义乡村振兴道路，加快实现农业农村现代化。乡村振兴战略，是继科教兴国战略、人才强国战略、创新驱动战略、可持续发展战略和军民融合发展战略之后，党提出的又一具有深远意义的发展理念。这对建设美丽乡村、推进农业农村现代化建设，具有重要的指导意义和推动作用。</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形势与政策乡村振兴论文篇9</w:t>
      </w:r>
    </w:p>
    <w:p>
      <w:pPr>
        <w:ind w:left="0" w:right="0" w:firstLine="560"/>
        <w:spacing w:before="450" w:after="450" w:line="312" w:lineRule="auto"/>
      </w:pPr>
      <w:r>
        <w:rPr>
          <w:rFonts w:ascii="宋体" w:hAnsi="宋体" w:eastAsia="宋体" w:cs="宋体"/>
          <w:color w:val="000"/>
          <w:sz w:val="28"/>
          <w:szCs w:val="28"/>
        </w:rPr>
        <w:t xml:space="preserve">　　【摘要】“振兴”发展的过程，是中国农业经济向现代化发展的必然结果。以乡村振兴战略为导向，深化农村社会经济发展，符合中国新型城镇化建设要求，也是全面建成小康社会的有力支撑。本文以问卷调查方式，了解乡村振兴发展之问题，提出发展之建议。</w:t>
      </w:r>
    </w:p>
    <w:p>
      <w:pPr>
        <w:ind w:left="0" w:right="0" w:firstLine="560"/>
        <w:spacing w:before="450" w:after="450" w:line="312" w:lineRule="auto"/>
      </w:pPr>
      <w:r>
        <w:rPr>
          <w:rFonts w:ascii="宋体" w:hAnsi="宋体" w:eastAsia="宋体" w:cs="宋体"/>
          <w:color w:val="000"/>
          <w:sz w:val="28"/>
          <w:szCs w:val="28"/>
        </w:rPr>
        <w:t xml:space="preserve">　　 【关键词】乡村振兴 乡村治理 问题 发展路径</w:t>
      </w:r>
    </w:p>
    <w:p>
      <w:pPr>
        <w:ind w:left="0" w:right="0" w:firstLine="560"/>
        <w:spacing w:before="450" w:after="450" w:line="312" w:lineRule="auto"/>
      </w:pPr>
      <w:r>
        <w:rPr>
          <w:rFonts w:ascii="宋体" w:hAnsi="宋体" w:eastAsia="宋体" w:cs="宋体"/>
          <w:color w:val="000"/>
          <w:sz w:val="28"/>
          <w:szCs w:val="28"/>
        </w:rPr>
        <w:t xml:space="preserve">　　 前言：党的十九大报告中首次提出“乡村振兴战略”，这是从根本上解决中国“三农”问题的创新性举措，也是对“三农”工作做出的一个新的战略部署。为贯彻落实党的十九大精神，响应党中央关于深入开展调查研究的号召，推动农村统计调查工作更好地为乡村振兴战略服务，按照上级统计部门统一安排部署，笔者通过对樟树市张家山街道徐家堎村和中洲乡西塘村两个行政村和20份个人调查问卷的调查，尝试浅析基层在实行“乡村振兴战略”中存在的问题及思考。</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徐家堎村委位于樟树市张家山街道，距离市区有13公里，下辖4个自然村，户籍户数502户，常住户数485户，常住人口2295人，耕地面积2827亩，主要以种植水稻和蔬菜为主。由于地处市郊，当地的农户大都在家务农，闲暇之时去城里做零工，生活倒也安逸。最近几年新农村建设，村容村貌大有改进，生活垃圾集中处理率达到100%，乡风民俗纯朴，尊师重教，九年义务教育普及率100%。全村上下大力推行村民自主自治，发展村级经济，20_年全村农民人均可支配收入达到20_4元。近年来，在干部群众的共同努力下全村脱贫成果显著：20_年底全村有建档立卡贫困户23户75人，20_年年底只有1户贫困户，贫困人口1人。</w:t>
      </w:r>
    </w:p>
    <w:p>
      <w:pPr>
        <w:ind w:left="0" w:right="0" w:firstLine="560"/>
        <w:spacing w:before="450" w:after="450" w:line="312" w:lineRule="auto"/>
      </w:pPr>
      <w:r>
        <w:rPr>
          <w:rFonts w:ascii="宋体" w:hAnsi="宋体" w:eastAsia="宋体" w:cs="宋体"/>
          <w:color w:val="000"/>
          <w:sz w:val="28"/>
          <w:szCs w:val="28"/>
        </w:rPr>
        <w:t xml:space="preserve">　　 西塘村委位于樟树市中洲乡，距离市区有55公里，下辖12个自然村，户籍户数478户，户籍人口20_人。全村耕地面积4420亩，山林地面积5800亩，20_年全村农民人均可支配收入只有4850元，是十三五规划的省级贫困村。经过全村干部群众齐心协力开展脱贫攻坚战，20_年实现了整村脱贫的可喜成绩。</w:t>
      </w:r>
    </w:p>
    <w:p>
      <w:pPr>
        <w:ind w:left="0" w:right="0" w:firstLine="560"/>
        <w:spacing w:before="450" w:after="450" w:line="312" w:lineRule="auto"/>
      </w:pPr>
      <w:r>
        <w:rPr>
          <w:rFonts w:ascii="宋体" w:hAnsi="宋体" w:eastAsia="宋体" w:cs="宋体"/>
          <w:color w:val="000"/>
          <w:sz w:val="28"/>
          <w:szCs w:val="28"/>
        </w:rPr>
        <w:t xml:space="preserve">　　 通过召开座谈会和发放调查问卷的形式，我们收集了20份不同年龄不同身份的人提交的问卷。大家一致认为：乡村振兴战略提出后，感触最深的就是生活富裕了，交通便利了，村里的泥巴路变成了水泥路而且变宽了，医疗保障更全了，生活一天比一天好了。随着经济的发展，农村的攀比之风也渐长，特别是结婚彩礼这块。徐家堎村的彩礼已高达20多万，除了彩礼有的女方还要求男方在市里买房，有的还要买个10多万的车，结婚费用高达七八十万。再有一个请客送礼也是农户生活中较大的开支。大家普遍反映影响乡村振兴的因素有资金、人才和技术，希望能有机会参加农业生产管理技术等方面的培训。</w:t>
      </w:r>
    </w:p>
    <w:p>
      <w:pPr>
        <w:ind w:left="0" w:right="0" w:firstLine="560"/>
        <w:spacing w:before="450" w:after="450" w:line="312" w:lineRule="auto"/>
      </w:pPr>
      <w:r>
        <w:rPr>
          <w:rFonts w:ascii="宋体" w:hAnsi="宋体" w:eastAsia="宋体" w:cs="宋体"/>
          <w:color w:val="000"/>
          <w:sz w:val="28"/>
          <w:szCs w:val="28"/>
        </w:rPr>
        <w:t xml:space="preserve">　&gt;　 二、发现的问题</w:t>
      </w:r>
    </w:p>
    <w:p>
      <w:pPr>
        <w:ind w:left="0" w:right="0" w:firstLine="560"/>
        <w:spacing w:before="450" w:after="450" w:line="312" w:lineRule="auto"/>
      </w:pPr>
      <w:r>
        <w:rPr>
          <w:rFonts w:ascii="宋体" w:hAnsi="宋体" w:eastAsia="宋体" w:cs="宋体"/>
          <w:color w:val="000"/>
          <w:sz w:val="28"/>
          <w:szCs w:val="28"/>
        </w:rPr>
        <w:t xml:space="preserve">　　 首先，农村劳动力流失，空心化趋势严重。目前农村中青壮年劳动力大量流向城市，形成农村人口在年龄结构上的极不合理分布。这种人口的单向不可逆流动，不仅使得一些生态条件脆弱、经济欠发达的地区出现了大面积的乡村凋敝景况;更使得山区村在实施乡村振兴战略时缺少了必要劳动力的支撑。像中洲乡的西塘村，全村户籍人口478户20_人，其中整户外出1250人，青壮年劳动力大部分外出务工谋生，加之地处偏僻，交通不便，生态环境脆弱，工农业发展基础薄弱，使得人口流失无法逆转，造成该村目前劳动力严重匮乏，呈现严重的老龄化和空心化。</w:t>
      </w:r>
    </w:p>
    <w:p>
      <w:pPr>
        <w:ind w:left="0" w:right="0" w:firstLine="560"/>
        <w:spacing w:before="450" w:after="450" w:line="312" w:lineRule="auto"/>
      </w:pPr>
      <w:r>
        <w:rPr>
          <w:rFonts w:ascii="宋体" w:hAnsi="宋体" w:eastAsia="宋体" w:cs="宋体"/>
          <w:color w:val="000"/>
          <w:sz w:val="28"/>
          <w:szCs w:val="28"/>
        </w:rPr>
        <w:t xml:space="preserve">　　 其次，脆弱的生态条件制约了农业和农村的可持续发展。中洲西塘村由于山区村严酷的自然生态条件影响了人们的生存环境，更加剧了该村的人口流失，使得这里大片土地严重撂荒，土壤更加贫瘠，形成了恶性循环。</w:t>
      </w:r>
    </w:p>
    <w:p>
      <w:pPr>
        <w:ind w:left="0" w:right="0" w:firstLine="560"/>
        <w:spacing w:before="450" w:after="450" w:line="312" w:lineRule="auto"/>
      </w:pPr>
      <w:r>
        <w:rPr>
          <w:rFonts w:ascii="宋体" w:hAnsi="宋体" w:eastAsia="宋体" w:cs="宋体"/>
          <w:color w:val="000"/>
          <w:sz w:val="28"/>
          <w:szCs w:val="28"/>
        </w:rPr>
        <w:t xml:space="preserve">　　 最后，农民思想观念滞后、文化素质较低，乡村振兴的实施缺乏有效的人才支撑。客观讲，大部分农民的思想还停留在传统农业的生产和经营上，这远不能适应市场经济条件下农村形式变化的需要，也制约了当地农村的经济发展和社会进步。部分农户甚至缺乏改善生活质量的内生动力，具有普遍“圖安稳”的思想观念。</w:t>
      </w:r>
    </w:p>
    <w:p>
      <w:pPr>
        <w:ind w:left="0" w:right="0" w:firstLine="560"/>
        <w:spacing w:before="450" w:after="450" w:line="312" w:lineRule="auto"/>
      </w:pPr>
      <w:r>
        <w:rPr>
          <w:rFonts w:ascii="宋体" w:hAnsi="宋体" w:eastAsia="宋体" w:cs="宋体"/>
          <w:color w:val="000"/>
          <w:sz w:val="28"/>
          <w:szCs w:val="28"/>
        </w:rPr>
        <w:t xml:space="preserve">　　&gt; 三、乡村振兴战略的几点建议</w:t>
      </w:r>
    </w:p>
    <w:p>
      <w:pPr>
        <w:ind w:left="0" w:right="0" w:firstLine="560"/>
        <w:spacing w:before="450" w:after="450" w:line="312" w:lineRule="auto"/>
      </w:pPr>
      <w:r>
        <w:rPr>
          <w:rFonts w:ascii="宋体" w:hAnsi="宋体" w:eastAsia="宋体" w:cs="宋体"/>
          <w:color w:val="000"/>
          <w:sz w:val="28"/>
          <w:szCs w:val="28"/>
        </w:rPr>
        <w:t xml:space="preserve">　　 一是要实现乡村产业振兴。以产业兴旺带动乡村发展，以“一村一品”带动乡村形成产业发展的循环系统。像徐家堎村距市区较近，在政府大力支持下村民发展蔬菜种植和稻田养虾产业，现已建好1000亩蔬菜大棚基地和600亩的稻虾养殖基地。西塘村已建成130平米的平菇种植大棚12个，千亩枳壳基地也在紧锣密鼓的筹划中。深入进行农产品开发，引进农产品深加工企业，将特色食品产业化，打造绿色农产品产业基地。</w:t>
      </w:r>
    </w:p>
    <w:p>
      <w:pPr>
        <w:ind w:left="0" w:right="0" w:firstLine="560"/>
        <w:spacing w:before="450" w:after="450" w:line="312" w:lineRule="auto"/>
      </w:pPr>
      <w:r>
        <w:rPr>
          <w:rFonts w:ascii="宋体" w:hAnsi="宋体" w:eastAsia="宋体" w:cs="宋体"/>
          <w:color w:val="000"/>
          <w:sz w:val="28"/>
          <w:szCs w:val="28"/>
        </w:rPr>
        <w:t xml:space="preserve">　　 二是实现乡村人的振兴。推动乡村人的振兴，要把人力资本开发放在首要位置，既要鼓励下乡发展、回乡创业，也要带动职业转换，大力发展新型职业农民，加强职业培训。要让青年在乡村找到实现人生出彩的机会和舞台，重点是实现乡村要素与城市要素的结合，将城市需求与乡村的供给、乡村的需求与城市的供给，通过青年人返乡创业、城市居民下乡创业、农村居民留乡创业结合起来，实现全要素综合配给。</w:t>
      </w:r>
    </w:p>
    <w:p>
      <w:pPr>
        <w:ind w:left="0" w:right="0" w:firstLine="560"/>
        <w:spacing w:before="450" w:after="450" w:line="312" w:lineRule="auto"/>
      </w:pPr>
      <w:r>
        <w:rPr>
          <w:rFonts w:ascii="宋体" w:hAnsi="宋体" w:eastAsia="宋体" w:cs="宋体"/>
          <w:color w:val="000"/>
          <w:sz w:val="28"/>
          <w:szCs w:val="28"/>
        </w:rPr>
        <w:t xml:space="preserve">　　 三是实现乡村文化振兴。推动乡村文化振兴：一要在产业振兴与人的振兴带动下，赋予传统乡村文化新的内涵，发展新乡村文化;二开展农村度假休闲游，通过对环境、设施等的改善吸引游客，发展自然休闲娱乐、农家乐等;三要挖掘乡土文化人才，提高乡村社会文明程度，保护乡土风情、传统村落等，让乡土文明在新时代城乡融合发展中绽放新的活力。</w:t>
      </w:r>
    </w:p>
    <w:p>
      <w:pPr>
        <w:ind w:left="0" w:right="0" w:firstLine="560"/>
        <w:spacing w:before="450" w:after="450" w:line="312" w:lineRule="auto"/>
      </w:pPr>
      <w:r>
        <w:rPr>
          <w:rFonts w:ascii="宋体" w:hAnsi="宋体" w:eastAsia="宋体" w:cs="宋体"/>
          <w:color w:val="000"/>
          <w:sz w:val="28"/>
          <w:szCs w:val="28"/>
        </w:rPr>
        <w:t xml:space="preserve">　　 四实现乡村生态振兴。要像保护眼睛一样保护生态环境，像对待生命一样对待生态环境。实现乡村生态振兴，既要实现乡村生活生态环境美，又要实现乡村居住生态环境净，如加强农村突出环境问题综合治理，推进农村“厕所革命”和垃圾分类及无害化处理。</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[1]庄龙玉，龚春明.新时代乡村治理的理念与路径[J].西南民族大学学报，20_（6）.</w:t>
      </w:r>
    </w:p>
    <w:p>
      <w:pPr>
        <w:ind w:left="0" w:right="0" w:firstLine="560"/>
        <w:spacing w:before="450" w:after="450" w:line="312" w:lineRule="auto"/>
      </w:pPr>
      <w:r>
        <w:rPr>
          <w:rFonts w:ascii="宋体" w:hAnsi="宋体" w:eastAsia="宋体" w:cs="宋体"/>
          <w:color w:val="000"/>
          <w:sz w:val="28"/>
          <w:szCs w:val="28"/>
        </w:rPr>
        <w:t xml:space="preserve">　　 [2]张毅慧.新时代加强全民乡村文化建设是乡村振兴的关键[N].吉林党校报，20_-04-01.</w:t>
      </w:r>
    </w:p>
    <w:p>
      <w:pPr>
        <w:ind w:left="0" w:right="0" w:firstLine="560"/>
        <w:spacing w:before="450" w:after="450" w:line="312" w:lineRule="auto"/>
      </w:pPr>
      <w:r>
        <w:rPr>
          <w:rFonts w:ascii="黑体" w:hAnsi="黑体" w:eastAsia="黑体" w:cs="黑体"/>
          <w:color w:val="000000"/>
          <w:sz w:val="36"/>
          <w:szCs w:val="36"/>
          <w:b w:val="1"/>
          <w:bCs w:val="1"/>
        </w:rPr>
        <w:t xml:space="preserve">形势与政策乡村振兴论文篇10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2026-10-13T09:02:18+08:00</dcterms:created>
  <dcterms:modified xsi:type="dcterms:W3CDTF">2026-10-13T09:02:18+08:00</dcterms:modified>
</cp:coreProperties>
</file>

<file path=docProps/custom.xml><?xml version="1.0" encoding="utf-8"?>
<Properties xmlns="http://schemas.openxmlformats.org/officeDocument/2006/custom-properties" xmlns:vt="http://schemas.openxmlformats.org/officeDocument/2006/docPropsVTypes"/>
</file>