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2025年函授大专毕业论文题目(九篇)</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函授大专毕业论文题目一会计职业道德；会计职业道德评价体系；诚信教育；激励约束机制this article with the accounting professional ethics concept as the starting poi...</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函授大专毕业论文题目一</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函授大专毕业论文题目二</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[1]刘晓虹，临床心理护理指南20xx</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20xx</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[4]《中华现代临床护理学杂志》20xx年7期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函授大专毕业论文题目三</w:t>
      </w:r>
    </w:p>
    <w:p>
      <w:pPr>
        <w:ind w:left="0" w:right="0" w:firstLine="560"/>
        <w:spacing w:before="450" w:after="450" w:line="312" w:lineRule="auto"/>
      </w:pPr>
      <w:r>
        <w:rPr>
          <w:rFonts w:ascii="宋体" w:hAnsi="宋体" w:eastAsia="宋体" w:cs="宋体"/>
          <w:color w:val="000"/>
          <w:sz w:val="28"/>
          <w:szCs w:val="28"/>
        </w:rPr>
        <w:t xml:space="preserve">在高等职业技术教育教学活动中，教师是实训教学的实施者。学生的实训是教学环节中的重要组成部分，在整个教学计划中占有相当大的比例。在实施教学中，不但要求学生通过实训掌握技能，而且还应充分考虑未来职业对从业人员的要求，为学生将来的就业打下良好基础。</w:t>
      </w:r>
    </w:p>
    <w:p>
      <w:pPr>
        <w:ind w:left="0" w:right="0" w:firstLine="560"/>
        <w:spacing w:before="450" w:after="450" w:line="312" w:lineRule="auto"/>
      </w:pPr>
      <w:r>
        <w:rPr>
          <w:rFonts w:ascii="宋体" w:hAnsi="宋体" w:eastAsia="宋体" w:cs="宋体"/>
          <w:color w:val="000"/>
          <w:sz w:val="28"/>
          <w:szCs w:val="28"/>
        </w:rPr>
        <w:t xml:space="preserve">实训教学 组织 指导</w:t>
      </w:r>
    </w:p>
    <w:p>
      <w:pPr>
        <w:ind w:left="0" w:right="0" w:firstLine="560"/>
        <w:spacing w:before="450" w:after="450" w:line="312" w:lineRule="auto"/>
      </w:pPr>
      <w:r>
        <w:rPr>
          <w:rFonts w:ascii="宋体" w:hAnsi="宋体" w:eastAsia="宋体" w:cs="宋体"/>
          <w:color w:val="000"/>
          <w:sz w:val="28"/>
          <w:szCs w:val="28"/>
        </w:rPr>
        <w:t xml:space="preserve">当前，我国各行各业对技能型人才的需求都表现得特别突出。从其本质上说就是需要数以亿计的高素质的劳动者和规模浩大的技能型工人队伍。建筑业作为国民经济的支柱产业，在国民经济中起着十分重要的作用。根据权威部门和专家的意见，今后建筑企业的需要数量将会逐年有所增加。河南省是建筑大省。河南省要实现由建筑大省变成建筑强省的目标，迫切需要大量的工程技术人才。</w:t>
      </w:r>
    </w:p>
    <w:p>
      <w:pPr>
        <w:ind w:left="0" w:right="0" w:firstLine="560"/>
        <w:spacing w:before="450" w:after="450" w:line="312" w:lineRule="auto"/>
      </w:pPr>
      <w:r>
        <w:rPr>
          <w:rFonts w:ascii="宋体" w:hAnsi="宋体" w:eastAsia="宋体" w:cs="宋体"/>
          <w:color w:val="000"/>
          <w:sz w:val="28"/>
          <w:szCs w:val="28"/>
        </w:rPr>
        <w:t xml:space="preserve">现代社会所需要的人才应该是既有理论知识又有很强的实际动手能力，能为企业直接创造财富或利润的技能型人才。在职业教学中，突出实践技能教学，是社会发展的需要，是市场经济下就业形式的必然要求，也是人才培养的必然要求。</w:t>
      </w:r>
    </w:p>
    <w:p>
      <w:pPr>
        <w:ind w:left="0" w:right="0" w:firstLine="560"/>
        <w:spacing w:before="450" w:after="450" w:line="312" w:lineRule="auto"/>
      </w:pPr>
      <w:r>
        <w:rPr>
          <w:rFonts w:ascii="宋体" w:hAnsi="宋体" w:eastAsia="宋体" w:cs="宋体"/>
          <w:color w:val="000"/>
          <w:sz w:val="28"/>
          <w:szCs w:val="28"/>
        </w:rPr>
        <w:t xml:space="preserve">实践技能学习的过程是由试练到熟练、试练与熟练相结合的过程。实践技能总要经过一定时间和次数的试练，然后以此为基础，反复练习，直到熟而生巧。由此可见，实训是掌握技能的关键一环。由于目前大多数职业院校的办学条件和水平不可能完全满足职业岗位的实践需要，所以学院以现代化企业生产实际要求为标准，建立了建筑施工、招投标仿真实验室，使教学效率和教学质量得到提高。通过横向联合，与相应的专业机构建立长期的实习联系，形成固定的实习基地，为实践教学提供了保证。</w:t>
      </w:r>
    </w:p>
    <w:p>
      <w:pPr>
        <w:ind w:left="0" w:right="0" w:firstLine="560"/>
        <w:spacing w:before="450" w:after="450" w:line="312" w:lineRule="auto"/>
      </w:pPr>
      <w:r>
        <w:rPr>
          <w:rFonts w:ascii="宋体" w:hAnsi="宋体" w:eastAsia="宋体" w:cs="宋体"/>
          <w:color w:val="000"/>
          <w:sz w:val="28"/>
          <w:szCs w:val="28"/>
        </w:rPr>
        <w:t xml:space="preserve">指导教师作为实训教学的实施者，对学生实训教学成果的好坏起着关键的作用。</w:t>
      </w:r>
    </w:p>
    <w:p>
      <w:pPr>
        <w:ind w:left="0" w:right="0" w:firstLine="560"/>
        <w:spacing w:before="450" w:after="450" w:line="312" w:lineRule="auto"/>
      </w:pPr>
      <w:r>
        <w:rPr>
          <w:rFonts w:ascii="宋体" w:hAnsi="宋体" w:eastAsia="宋体" w:cs="宋体"/>
          <w:color w:val="000"/>
          <w:sz w:val="28"/>
          <w:szCs w:val="28"/>
        </w:rPr>
        <w:t xml:space="preserve">1、指导教师是实训教学的组织者</w:t>
      </w:r>
    </w:p>
    <w:p>
      <w:pPr>
        <w:ind w:left="0" w:right="0" w:firstLine="560"/>
        <w:spacing w:before="450" w:after="450" w:line="312" w:lineRule="auto"/>
      </w:pPr>
      <w:r>
        <w:rPr>
          <w:rFonts w:ascii="宋体" w:hAnsi="宋体" w:eastAsia="宋体" w:cs="宋体"/>
          <w:color w:val="000"/>
          <w:sz w:val="28"/>
          <w:szCs w:val="28"/>
        </w:rPr>
        <w:t xml:space="preserve">（1）在实训前，指导教师要给学生讲实训注意事项。一是注意安全。建筑工程技术专业的技能实训大都是在室外、高处，危险性很大，所以一定要让学生有安全意识。二是注意对仪器的爱护和保护。因为大部分仪器都是非常贵重的。</w:t>
      </w:r>
    </w:p>
    <w:p>
      <w:pPr>
        <w:ind w:left="0" w:right="0" w:firstLine="560"/>
        <w:spacing w:before="450" w:after="450" w:line="312" w:lineRule="auto"/>
      </w:pPr>
      <w:r>
        <w:rPr>
          <w:rFonts w:ascii="宋体" w:hAnsi="宋体" w:eastAsia="宋体" w:cs="宋体"/>
          <w:color w:val="000"/>
          <w:sz w:val="28"/>
          <w:szCs w:val="28"/>
        </w:rPr>
        <w:t xml:space="preserve">（2）在实训前，做好课题设计。按照实训课题，讲授实训中所需的新知识、新技能，明确学习目的、学习重点。</w:t>
      </w:r>
    </w:p>
    <w:p>
      <w:pPr>
        <w:ind w:left="0" w:right="0" w:firstLine="560"/>
        <w:spacing w:before="450" w:after="450" w:line="312" w:lineRule="auto"/>
      </w:pPr>
      <w:r>
        <w:rPr>
          <w:rFonts w:ascii="宋体" w:hAnsi="宋体" w:eastAsia="宋体" w:cs="宋体"/>
          <w:color w:val="000"/>
          <w:sz w:val="28"/>
          <w:szCs w:val="28"/>
        </w:rPr>
        <w:t xml:space="preserve">（3）进行示范技能操作。教师的示范操作要做到步骤讲授清晰，动作准确。必要时可以让学生按要求重复操作一次。</w:t>
      </w:r>
    </w:p>
    <w:p>
      <w:pPr>
        <w:ind w:left="0" w:right="0" w:firstLine="560"/>
        <w:spacing w:before="450" w:after="450" w:line="312" w:lineRule="auto"/>
      </w:pPr>
      <w:r>
        <w:rPr>
          <w:rFonts w:ascii="宋体" w:hAnsi="宋体" w:eastAsia="宋体" w:cs="宋体"/>
          <w:color w:val="000"/>
          <w:sz w:val="28"/>
          <w:szCs w:val="28"/>
        </w:rPr>
        <w:t xml:space="preserve">（4）在建筑工程技术班中成立实训小组。为了便于管理和教学，在实训前成立实训小组，指定组长，明确职责。</w:t>
      </w:r>
    </w:p>
    <w:p>
      <w:pPr>
        <w:ind w:left="0" w:right="0" w:firstLine="560"/>
        <w:spacing w:before="450" w:after="450" w:line="312" w:lineRule="auto"/>
      </w:pPr>
      <w:r>
        <w:rPr>
          <w:rFonts w:ascii="宋体" w:hAnsi="宋体" w:eastAsia="宋体" w:cs="宋体"/>
          <w:color w:val="000"/>
          <w:sz w:val="28"/>
          <w:szCs w:val="28"/>
        </w:rPr>
        <w:t xml:space="preserve">2、指导教师是实训教学的指导者</w:t>
      </w:r>
    </w:p>
    <w:p>
      <w:pPr>
        <w:ind w:left="0" w:right="0" w:firstLine="560"/>
        <w:spacing w:before="450" w:after="450" w:line="312" w:lineRule="auto"/>
      </w:pPr>
      <w:r>
        <w:rPr>
          <w:rFonts w:ascii="宋体" w:hAnsi="宋体" w:eastAsia="宋体" w:cs="宋体"/>
          <w:color w:val="000"/>
          <w:sz w:val="28"/>
          <w:szCs w:val="28"/>
        </w:rPr>
        <w:t xml:space="preserve">虽然不同的课题，实训的内容有所不同，但在对课题讲解和示范的基础上，实操训练正常开展的情况下，其教学生的指导方法可采用以下几种。</w:t>
      </w:r>
    </w:p>
    <w:p>
      <w:pPr>
        <w:ind w:left="0" w:right="0" w:firstLine="560"/>
        <w:spacing w:before="450" w:after="450" w:line="312" w:lineRule="auto"/>
      </w:pPr>
      <w:r>
        <w:rPr>
          <w:rFonts w:ascii="宋体" w:hAnsi="宋体" w:eastAsia="宋体" w:cs="宋体"/>
          <w:color w:val="000"/>
          <w:sz w:val="28"/>
          <w:szCs w:val="28"/>
        </w:rPr>
        <w:t xml:space="preserve">（1）集中指导法。在集中指导过程中，积极地采用激发和鼓励为主的原则，肯定和表扬学生的学习态度，极大地激励他们，使大家保持积极的学习热情。</w:t>
      </w:r>
    </w:p>
    <w:p>
      <w:pPr>
        <w:ind w:left="0" w:right="0" w:firstLine="560"/>
        <w:spacing w:before="450" w:after="450" w:line="312" w:lineRule="auto"/>
      </w:pPr>
      <w:r>
        <w:rPr>
          <w:rFonts w:ascii="宋体" w:hAnsi="宋体" w:eastAsia="宋体" w:cs="宋体"/>
          <w:color w:val="000"/>
          <w:sz w:val="28"/>
          <w:szCs w:val="28"/>
        </w:rPr>
        <w:t xml:space="preserve">（2）分别指导法。分别指导法是指在实训过程中教师针对每位学生在掌握知识、技能技巧过程中出现的个别差异进行指导。在个别指导时，注重启发学生积极性，挖掘学生的创造性和独特性，鼓励个性化发展，既要肯定成绩，又要指出不足，使学生对学习充满信心。</w:t>
      </w:r>
    </w:p>
    <w:p>
      <w:pPr>
        <w:ind w:left="0" w:right="0" w:firstLine="560"/>
        <w:spacing w:before="450" w:after="450" w:line="312" w:lineRule="auto"/>
      </w:pPr>
      <w:r>
        <w:rPr>
          <w:rFonts w:ascii="宋体" w:hAnsi="宋体" w:eastAsia="宋体" w:cs="宋体"/>
          <w:color w:val="000"/>
          <w:sz w:val="28"/>
          <w:szCs w:val="28"/>
        </w:rPr>
        <w:t xml:space="preserve">（3）检查指导法。在实训过程中教师有计划、有目的、有准备地对各实训小组及学生的实训作全面的检查和指导。在此过程中，教师主要是检查指导学生的操作姿势、操作方法、安全文明生产及产品质量。</w:t>
      </w:r>
    </w:p>
    <w:p>
      <w:pPr>
        <w:ind w:left="0" w:right="0" w:firstLine="560"/>
        <w:spacing w:before="450" w:after="450" w:line="312" w:lineRule="auto"/>
      </w:pPr>
      <w:r>
        <w:rPr>
          <w:rFonts w:ascii="宋体" w:hAnsi="宋体" w:eastAsia="宋体" w:cs="宋体"/>
          <w:color w:val="000"/>
          <w:sz w:val="28"/>
          <w:szCs w:val="28"/>
        </w:rPr>
        <w:t xml:space="preserve">（4）总结指导法。总结指导法是指实训课题结束后，教师对实训小组及学生进行总结、考核和评价，肯定成绩、交流经验、分析存在的问题。在此过程中，教师要引导学生认真总结实训中积累的成功经验和失败的教训，教师帮助学生把实践经验进一步提高，形成自己的知识和技能。</w:t>
      </w:r>
    </w:p>
    <w:p>
      <w:pPr>
        <w:ind w:left="0" w:right="0" w:firstLine="560"/>
        <w:spacing w:before="450" w:after="450" w:line="312" w:lineRule="auto"/>
      </w:pPr>
      <w:r>
        <w:rPr>
          <w:rFonts w:ascii="宋体" w:hAnsi="宋体" w:eastAsia="宋体" w:cs="宋体"/>
          <w:color w:val="000"/>
          <w:sz w:val="28"/>
          <w:szCs w:val="28"/>
        </w:rPr>
        <w:t xml:space="preserve">高职的主要任务是培养高技能人才，而实训教学是高等职业技术教育的重要组成部分，是实现培养技术应用型人才目标的关键环节。我们在建筑工程技术的实训教学过程中充分发挥教师的指导作用，有效地利用实训教学的指导方法，进一步提高和激发了学生的学习兴趣，使教学收到了良好的效果。</w:t>
      </w:r>
    </w:p>
    <w:p>
      <w:pPr>
        <w:ind w:left="0" w:right="0" w:firstLine="560"/>
        <w:spacing w:before="450" w:after="450" w:line="312" w:lineRule="auto"/>
      </w:pPr>
      <w:r>
        <w:rPr>
          <w:rFonts w:ascii="宋体" w:hAnsi="宋体" w:eastAsia="宋体" w:cs="宋体"/>
          <w:color w:val="000"/>
          <w:sz w:val="28"/>
          <w:szCs w:val="28"/>
        </w:rPr>
        <w:t xml:space="preserve">[1]黄映玲著。现代教育技术技能训练[m]。广州:华南理工大学出版社，20xx.</w:t>
      </w:r>
    </w:p>
    <w:p>
      <w:pPr>
        <w:ind w:left="0" w:right="0" w:firstLine="560"/>
        <w:spacing w:before="450" w:after="450" w:line="312" w:lineRule="auto"/>
      </w:pPr>
      <w:r>
        <w:rPr>
          <w:rFonts w:ascii="宋体" w:hAnsi="宋体" w:eastAsia="宋体" w:cs="宋体"/>
          <w:color w:val="000"/>
          <w:sz w:val="28"/>
          <w:szCs w:val="28"/>
        </w:rPr>
        <w:t xml:space="preserve">[2]袁雪锋，许光著。房屋建筑学实训指导[m]。北京:科学出版社，20xx.</w:t>
      </w:r>
    </w:p>
    <w:p>
      <w:pPr>
        <w:ind w:left="0" w:right="0" w:firstLine="560"/>
        <w:spacing w:before="450" w:after="450" w:line="312" w:lineRule="auto"/>
      </w:pPr>
      <w:r>
        <w:rPr>
          <w:rFonts w:ascii="宋体" w:hAnsi="宋体" w:eastAsia="宋体" w:cs="宋体"/>
          <w:color w:val="000"/>
          <w:sz w:val="28"/>
          <w:szCs w:val="28"/>
        </w:rPr>
        <w:t xml:space="preserve">[3]王根虎著。工程测量实训[m]。北京:中国建筑工业出版社，20xx.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函授大专毕业论文题目四</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函授大专毕业论文题目五</w:t>
      </w:r>
    </w:p>
    <w:p>
      <w:pPr>
        <w:ind w:left="0" w:right="0" w:firstLine="560"/>
        <w:spacing w:before="450" w:after="450" w:line="312" w:lineRule="auto"/>
      </w:pPr>
      <w:r>
        <w:rPr>
          <w:rFonts w:ascii="宋体" w:hAnsi="宋体" w:eastAsia="宋体" w:cs="宋体"/>
          <w:color w:val="000"/>
          <w:sz w:val="28"/>
          <w:szCs w:val="28"/>
        </w:rPr>
        <w:t xml:space="preserve">【摘 要】幼儿教育是一种基础教育，在我国教育体制中属于非常重要的一种，只有做好幼儿教育，才能使得幼儿朝着正确的方向成长。本文将从三个方向阐述幼儿教育应当注意的重点，以供参考。</w:t>
      </w:r>
    </w:p>
    <w:p>
      <w:pPr>
        <w:ind w:left="0" w:right="0" w:firstLine="560"/>
        <w:spacing w:before="450" w:after="450" w:line="312" w:lineRule="auto"/>
      </w:pPr>
      <w:r>
        <w:rPr>
          <w:rFonts w:ascii="宋体" w:hAnsi="宋体" w:eastAsia="宋体" w:cs="宋体"/>
          <w:color w:val="000"/>
          <w:sz w:val="28"/>
          <w:szCs w:val="28"/>
        </w:rPr>
        <w:t xml:space="preserve">【关键词】幼儿教育；培养；情感沟通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幼儿教育是不同于其他教育的，它有其特殊性，笔者经过多年幼教经验，对此从如下几方面对幼儿进行分析阐述。</w:t>
      </w:r>
    </w:p>
    <w:p>
      <w:pPr>
        <w:ind w:left="0" w:right="0" w:firstLine="560"/>
        <w:spacing w:before="450" w:after="450" w:line="312" w:lineRule="auto"/>
      </w:pPr>
      <w:r>
        <w:rPr>
          <w:rFonts w:ascii="宋体" w:hAnsi="宋体" w:eastAsia="宋体" w:cs="宋体"/>
          <w:color w:val="000"/>
          <w:sz w:val="28"/>
          <w:szCs w:val="28"/>
        </w:rPr>
        <w:t xml:space="preserve">一、对幼儿进行独立生活能力的培养</w:t>
      </w:r>
    </w:p>
    <w:p>
      <w:pPr>
        <w:ind w:left="0" w:right="0" w:firstLine="560"/>
        <w:spacing w:before="450" w:after="450" w:line="312" w:lineRule="auto"/>
      </w:pPr>
      <w:r>
        <w:rPr>
          <w:rFonts w:ascii="宋体" w:hAnsi="宋体" w:eastAsia="宋体" w:cs="宋体"/>
          <w:color w:val="000"/>
          <w:sz w:val="28"/>
          <w:szCs w:val="28"/>
        </w:rPr>
        <w:t xml:space="preserve">目前，对大多数幼儿来说，由于他们从小就受到父母比较多的呵护、宠爱，生活技能基础较差，这样面对未来的职业家庭等方面都会出现困难和障碍。推广幼儿生活技能训练计划，包括针对幼儿的生活技能训练，是幼教环节中必不可少的内容。这一点在初入园的幼儿身上表现最明显。</w:t>
      </w:r>
    </w:p>
    <w:p>
      <w:pPr>
        <w:ind w:left="0" w:right="0" w:firstLine="560"/>
        <w:spacing w:before="450" w:after="450" w:line="312" w:lineRule="auto"/>
      </w:pPr>
      <w:r>
        <w:rPr>
          <w:rFonts w:ascii="宋体" w:hAnsi="宋体" w:eastAsia="宋体" w:cs="宋体"/>
          <w:color w:val="000"/>
          <w:sz w:val="28"/>
          <w:szCs w:val="28"/>
        </w:rPr>
        <w:t xml:space="preserve">二、组织集体教育活动，即如何进行课堂教学</w:t>
      </w:r>
    </w:p>
    <w:p>
      <w:pPr>
        <w:ind w:left="0" w:right="0" w:firstLine="560"/>
        <w:spacing w:before="450" w:after="450" w:line="312" w:lineRule="auto"/>
      </w:pPr>
      <w:r>
        <w:rPr>
          <w:rFonts w:ascii="宋体" w:hAnsi="宋体" w:eastAsia="宋体" w:cs="宋体"/>
          <w:color w:val="000"/>
          <w:sz w:val="28"/>
          <w:szCs w:val="28"/>
        </w:rPr>
        <w:t xml:space="preserve">同中小学一样，幼儿教育最核心的组成部分是集体教育活动，既课堂教学，但我们的教育特点强调的是让幼儿在游戏中学，自愿主动地学，要顺应他们的认知规律，试想让幼儿规规矩矩地坐好听老师讲课，既束缚了他们好动的天性，又不会达到预期的教学效果，所以这种方式不可取。在实践工作中，我发现幼儿对音乐课的接受相对困难，一般的授课程序是：让幼儿学会歌词——教师范唱——幼儿学唱——熟悉后独立演唱。整个过程显得呆板，而孩子在演唱时也无精打采，拖着长音毫无美感可言。</w:t>
      </w:r>
    </w:p>
    <w:p>
      <w:pPr>
        <w:ind w:left="0" w:right="0" w:firstLine="560"/>
        <w:spacing w:before="450" w:after="450" w:line="312" w:lineRule="auto"/>
      </w:pPr>
      <w:r>
        <w:rPr>
          <w:rFonts w:ascii="宋体" w:hAnsi="宋体" w:eastAsia="宋体" w:cs="宋体"/>
          <w:color w:val="000"/>
          <w:sz w:val="28"/>
          <w:szCs w:val="28"/>
        </w:rPr>
        <w:t xml:space="preserve">三、与幼儿进行情感沟通</w:t>
      </w:r>
    </w:p>
    <w:p>
      <w:pPr>
        <w:ind w:left="0" w:right="0" w:firstLine="560"/>
        <w:spacing w:before="450" w:after="450" w:line="312" w:lineRule="auto"/>
      </w:pPr>
      <w:r>
        <w:rPr>
          <w:rFonts w:ascii="宋体" w:hAnsi="宋体" w:eastAsia="宋体" w:cs="宋体"/>
          <w:color w:val="000"/>
          <w:sz w:val="28"/>
          <w:szCs w:val="28"/>
        </w:rPr>
        <w:t xml:space="preserve">幼儿教育较特殊的一面也体现在教师与幼儿类似于母子一样的情感交流上。孩子入园后，与教师交往的时间比同父母交往的时间还长，这样就造成了幼儿对教师的情感依赖，老师的一个眼神，一个动作，一句表扬的话都使孩子的心灵受到很大的触动，所以我们对待孩子也应该像妈妈那样耐心、细致、关怀备至。</w:t>
      </w:r>
    </w:p>
    <w:p>
      <w:pPr>
        <w:ind w:left="0" w:right="0" w:firstLine="560"/>
        <w:spacing w:before="450" w:after="450" w:line="312" w:lineRule="auto"/>
      </w:pPr>
      <w:r>
        <w:rPr>
          <w:rFonts w:ascii="宋体" w:hAnsi="宋体" w:eastAsia="宋体" w:cs="宋体"/>
          <w:color w:val="000"/>
          <w:sz w:val="28"/>
          <w:szCs w:val="28"/>
        </w:rPr>
        <w:t xml:space="preserve">孩子在成长过程中，既会有愉快的创造，又会遇到各种挫折，即所谓“碰钉子”。心理学上认为它是“当个人从事有目的的活动受到障碍或干扰时所表现的情绪状态”，挫折是不以人的意志为转移的生活内容之一。如果在幼年时期缺乏积极的挫折教育，长大后一旦遇到高考落榜、招工无名等挫折时，就会爆发“人生危机”。现在，不少独生子女的家长只重视孩子的学习成绩、衣、食、住等，而忽视了孩子的独立生活能力、吃苦耐劳和向困难挑战精神，而这些“精神上的东西”，正是适应社会高速发展，培养跨世纪人才所必需的，也是孩子心理发展所需要的；因此我们要重视挫折教育。</w:t>
      </w:r>
    </w:p>
    <w:p>
      <w:pPr>
        <w:ind w:left="0" w:right="0" w:firstLine="560"/>
        <w:spacing w:before="450" w:after="450" w:line="312" w:lineRule="auto"/>
      </w:pPr>
      <w:r>
        <w:rPr>
          <w:rFonts w:ascii="宋体" w:hAnsi="宋体" w:eastAsia="宋体" w:cs="宋体"/>
          <w:color w:val="000"/>
          <w:sz w:val="28"/>
          <w:szCs w:val="28"/>
        </w:rPr>
        <w:t xml:space="preserve">（一）真实感知细致引导，锻炼孩子耐挫的个性</w:t>
      </w:r>
    </w:p>
    <w:p>
      <w:pPr>
        <w:ind w:left="0" w:right="0" w:firstLine="560"/>
        <w:spacing w:before="450" w:after="450" w:line="312" w:lineRule="auto"/>
      </w:pPr>
      <w:r>
        <w:rPr>
          <w:rFonts w:ascii="宋体" w:hAnsi="宋体" w:eastAsia="宋体" w:cs="宋体"/>
          <w:color w:val="000"/>
          <w:sz w:val="28"/>
          <w:szCs w:val="28"/>
        </w:rPr>
        <w:t xml:space="preserve">孩子对挫折正确的认知和理解是挫折教育的关键，是我们进行挫折教育的第一步。幼儿年龄小，对事物的认识是具体形象的。我们对幼儿进行挫折教育时，可以为他们提供一些经历挫折而后成功的影视作品，或者是家长、教师的亲身经历，甚至包括身边的小朋友经过失败而成功的小故事，幼儿通过这些真实可感的事实直观了解事物发展的过程，真实感知挫折，认识到生活有顺有逆、有苦有乐，从而对挫折有初步的认识，只有让幼儿在克服困难中充分感受挫折，正确理解挫折，才能培养他们不怕挫折、勇于克服困难的能力和主动接受新事物，承认并敢于面对挫折的信心。</w:t>
      </w:r>
    </w:p>
    <w:p>
      <w:pPr>
        <w:ind w:left="0" w:right="0" w:firstLine="560"/>
        <w:spacing w:before="450" w:after="450" w:line="312" w:lineRule="auto"/>
      </w:pPr>
      <w:r>
        <w:rPr>
          <w:rFonts w:ascii="宋体" w:hAnsi="宋体" w:eastAsia="宋体" w:cs="宋体"/>
          <w:color w:val="000"/>
          <w:sz w:val="28"/>
          <w:szCs w:val="28"/>
        </w:rPr>
        <w:t xml:space="preserve">幼儿挫折教育其次要破除幼儿的依赖性。作为教育者应该给孩子面对现实的机会，让他们意识到成功是建立在自己努力的基础上的。孩子毕竟是孩子，他们会做错事、说错话，那不要紧，我们要告诉他们，人在小时候总会出现这样那样的错误，就是那些有名的科学家小时候也常犯错误，他们也会遭遇失败、挫折，如爱迪生、爱因斯坦……重要的是在遇到困难、失败的时候要自己想办法解决。这样才能使孩子有足够的能力去面对未来各种各样的挑战，去适应日新月异的时代的变迁。</w:t>
      </w:r>
    </w:p>
    <w:p>
      <w:pPr>
        <w:ind w:left="0" w:right="0" w:firstLine="560"/>
        <w:spacing w:before="450" w:after="450" w:line="312" w:lineRule="auto"/>
      </w:pPr>
      <w:r>
        <w:rPr>
          <w:rFonts w:ascii="宋体" w:hAnsi="宋体" w:eastAsia="宋体" w:cs="宋体"/>
          <w:color w:val="000"/>
          <w:sz w:val="28"/>
          <w:szCs w:val="28"/>
        </w:rPr>
        <w:t xml:space="preserve">（二）创设情景提供机会，利用一些困难情境训练幼儿</w:t>
      </w:r>
    </w:p>
    <w:p>
      <w:pPr>
        <w:ind w:left="0" w:right="0" w:firstLine="560"/>
        <w:spacing w:before="450" w:after="450" w:line="312" w:lineRule="auto"/>
      </w:pPr>
      <w:r>
        <w:rPr>
          <w:rFonts w:ascii="宋体" w:hAnsi="宋体" w:eastAsia="宋体" w:cs="宋体"/>
          <w:color w:val="000"/>
          <w:sz w:val="28"/>
          <w:szCs w:val="28"/>
        </w:rPr>
        <w:t xml:space="preserve">幼儿的活动范围有限，许多挫折是现实生活中不常遇到的。教育者在利用自然情景进行挫折教育的同时，还要注意有意识地创设一些情景和机会，让幼儿得到各方面的锻炼。为了提高幼儿对挫折承受能力，我们可设置难度不等的情境，让幼儿逐步经受磨炼，有目的地去培养幼儿的耐挫力。比如说远足、劳动、竞赛、批评、延迟满足等活动和手段，可以锻炼幼儿的意志，增强他们对恶劣环境的适应能力以及对待失败、打击的能力。</w:t>
      </w:r>
    </w:p>
    <w:p>
      <w:pPr>
        <w:ind w:left="0" w:right="0" w:firstLine="560"/>
        <w:spacing w:before="450" w:after="450" w:line="312" w:lineRule="auto"/>
      </w:pPr>
      <w:r>
        <w:rPr>
          <w:rFonts w:ascii="宋体" w:hAnsi="宋体" w:eastAsia="宋体" w:cs="宋体"/>
          <w:color w:val="000"/>
          <w:sz w:val="28"/>
          <w:szCs w:val="28"/>
        </w:rPr>
        <w:t xml:space="preserve">游戏是幼儿最基本的、最喜欢的活动，在游戏活动中容易让幼儿接受和掌握战胜挫折的方法。在游戏时可设置一些障碍，让幼儿自己解决。</w:t>
      </w:r>
    </w:p>
    <w:p>
      <w:pPr>
        <w:ind w:left="0" w:right="0" w:firstLine="560"/>
        <w:spacing w:before="450" w:after="450" w:line="312" w:lineRule="auto"/>
      </w:pPr>
      <w:r>
        <w:rPr>
          <w:rFonts w:ascii="宋体" w:hAnsi="宋体" w:eastAsia="宋体" w:cs="宋体"/>
          <w:color w:val="000"/>
          <w:sz w:val="28"/>
          <w:szCs w:val="28"/>
        </w:rPr>
        <w:t xml:space="preserve">（三）树立榜样增强信心，树立孩子必胜的信念</w:t>
      </w:r>
    </w:p>
    <w:p>
      <w:pPr>
        <w:ind w:left="0" w:right="0" w:firstLine="560"/>
        <w:spacing w:before="450" w:after="450" w:line="312" w:lineRule="auto"/>
      </w:pPr>
      <w:r>
        <w:rPr>
          <w:rFonts w:ascii="宋体" w:hAnsi="宋体" w:eastAsia="宋体" w:cs="宋体"/>
          <w:color w:val="000"/>
          <w:sz w:val="28"/>
          <w:szCs w:val="28"/>
        </w:rPr>
        <w:t xml:space="preserve">幼儿的思维具有直观性，生动活泼的形象往往更容易打动幼儿。因此，要善于利用生活中那些活的事例来教育孩子，树立榜样。另外，教师和家长也要以身作则，以自己的行动为孩子树立榜样，教育孩子勇于面对困难，面对挑战。</w:t>
      </w:r>
    </w:p>
    <w:p>
      <w:pPr>
        <w:ind w:left="0" w:right="0" w:firstLine="560"/>
        <w:spacing w:before="450" w:after="450" w:line="312" w:lineRule="auto"/>
      </w:pPr>
      <w:r>
        <w:rPr>
          <w:rFonts w:ascii="宋体" w:hAnsi="宋体" w:eastAsia="宋体" w:cs="宋体"/>
          <w:color w:val="000"/>
          <w:sz w:val="28"/>
          <w:szCs w:val="28"/>
        </w:rPr>
        <w:t xml:space="preserve">（四）为幼儿创设与同伴交往的机会</w:t>
      </w:r>
    </w:p>
    <w:p>
      <w:pPr>
        <w:ind w:left="0" w:right="0" w:firstLine="560"/>
        <w:spacing w:before="450" w:after="450" w:line="312" w:lineRule="auto"/>
      </w:pPr>
      <w:r>
        <w:rPr>
          <w:rFonts w:ascii="宋体" w:hAnsi="宋体" w:eastAsia="宋体" w:cs="宋体"/>
          <w:color w:val="000"/>
          <w:sz w:val="28"/>
          <w:szCs w:val="28"/>
        </w:rPr>
        <w:t xml:space="preserve">与同伴交往可以使幼儿发现与自己不同的观点，从而更好地认识他人和自己，克服自我中心。在同伴群体中，幼儿往往会经历一些挫折，如观点不一致，屈从于被领导的地位等，这样他必然要在不断的磨炼中学会如何友好相处，如何合作，从而更好地在同伴中保持自己的地位，而这种磨练有助于提高幼儿的耐挫力。另外，同伴之间的相互交流和指导，也能够帮助幼儿更好地克服困难、解决问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幼儿个体素质的差异是客观存在的，有些家长望子成龙心切，给孩子提出过高的要求，人为地设置陷阱，使孩子在压力面前产生强烈的挫折感。如果孩子经常遭受这样的挫折，孩子就会产生“无能”的感觉，感到事事失败而丧失自信心。在实施挫折教育时，一定要把握好“度”，注意孩子在发展过程中，没有挫折不行，挫折过多过大也不行。教育的作用在于引导孩子正视挫折，在遭受挫折时保持心理平衡，想办法战胜挫折，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函授大专毕业论文题目六</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函授大专毕业论文题目七</w:t>
      </w:r>
    </w:p>
    <w:p>
      <w:pPr>
        <w:ind w:left="0" w:right="0" w:firstLine="560"/>
        <w:spacing w:before="450" w:after="450" w:line="312" w:lineRule="auto"/>
      </w:pPr>
      <w:r>
        <w:rPr>
          <w:rFonts w:ascii="宋体" w:hAnsi="宋体" w:eastAsia="宋体" w:cs="宋体"/>
          <w:color w:val="000"/>
          <w:sz w:val="28"/>
          <w:szCs w:val="28"/>
        </w:rPr>
        <w:t xml:space="preserve">人工流产术是终止计划外妊娠的一种补救手术，在妇产科门诊因各种原因需终止妊娠的人数日益增多，传统的人工流产让患者疼痛难忍、恐惧、焦虑、心理创伤极大。无痛人流术可有效地缓解疼痛及避免人工流产综合征的发生，有效解除患者宫颈扩张和吸宫的痛苦，并且减低手术难度。该文对无痛人流术的护理常规作以综述。</w:t>
      </w:r>
    </w:p>
    <w:p>
      <w:pPr>
        <w:ind w:left="0" w:right="0" w:firstLine="560"/>
        <w:spacing w:before="450" w:after="450" w:line="312" w:lineRule="auto"/>
      </w:pPr>
      <w:r>
        <w:rPr>
          <w:rFonts w:ascii="宋体" w:hAnsi="宋体" w:eastAsia="宋体" w:cs="宋体"/>
          <w:color w:val="000"/>
          <w:sz w:val="28"/>
          <w:szCs w:val="28"/>
        </w:rPr>
        <w:t xml:space="preserve">无痛人流术 护理</w:t>
      </w:r>
    </w:p>
    <w:p>
      <w:pPr>
        <w:ind w:left="0" w:right="0" w:firstLine="560"/>
        <w:spacing w:before="450" w:after="450" w:line="312" w:lineRule="auto"/>
      </w:pPr>
      <w:r>
        <w:rPr>
          <w:rFonts w:ascii="宋体" w:hAnsi="宋体" w:eastAsia="宋体" w:cs="宋体"/>
          <w:color w:val="000"/>
          <w:sz w:val="28"/>
          <w:szCs w:val="28"/>
        </w:rPr>
        <w:t xml:space="preserve">引言： 人工流产术是终止计划外妊娠的一种补救措施，在妇产科门诊患者中，因避孕失败、未婚先孕、早孕因病毒感染，疾病，服用药物等需终止妊娠的人数日益增多，传统的人工流产让患者疼痛难忍、恐惧、焦虑，心理创伤极大。</w:t>
      </w:r>
    </w:p>
    <w:p>
      <w:pPr>
        <w:ind w:left="0" w:right="0" w:firstLine="560"/>
        <w:spacing w:before="450" w:after="450" w:line="312" w:lineRule="auto"/>
      </w:pPr>
      <w:r>
        <w:rPr>
          <w:rFonts w:ascii="宋体" w:hAnsi="宋体" w:eastAsia="宋体" w:cs="宋体"/>
          <w:color w:val="000"/>
          <w:sz w:val="28"/>
          <w:szCs w:val="28"/>
        </w:rPr>
        <w:t xml:space="preserve">随着社会的发展，患者在检查和治疗中对减轻痛苦的要求越来越强烈。无痛人流术可有效地缓解疼痛及避免人工流产综合征的发生，有效解除患者宫颈扩张和吸宫的痛苦，并且减低手术难度。因此，我们有必要对无痛人流术中的护理常规进行探讨。</w:t>
      </w:r>
    </w:p>
    <w:p>
      <w:pPr>
        <w:ind w:left="0" w:right="0" w:firstLine="560"/>
        <w:spacing w:before="450" w:after="450" w:line="312" w:lineRule="auto"/>
      </w:pPr>
      <w:r>
        <w:rPr>
          <w:rFonts w:ascii="宋体" w:hAnsi="宋体" w:eastAsia="宋体" w:cs="宋体"/>
          <w:color w:val="000"/>
          <w:sz w:val="28"/>
          <w:szCs w:val="28"/>
        </w:rPr>
        <w:t xml:space="preserve">1.1 胃肠道准备：术前禁食水6小时以上， 防止术中呕吐或窒息等意外，并排空膀胱。</w:t>
      </w:r>
    </w:p>
    <w:p>
      <w:pPr>
        <w:ind w:left="0" w:right="0" w:firstLine="560"/>
        <w:spacing w:before="450" w:after="450" w:line="312" w:lineRule="auto"/>
      </w:pPr>
      <w:r>
        <w:rPr>
          <w:rFonts w:ascii="宋体" w:hAnsi="宋体" w:eastAsia="宋体" w:cs="宋体"/>
          <w:color w:val="000"/>
          <w:sz w:val="28"/>
          <w:szCs w:val="28"/>
        </w:rPr>
        <w:t xml:space="preserve">1.2 详细询问过敏史及传染病史，查看有无基础疾病，测t、p、r、bp，血尿常规，凝血四项，b超、心电图，白带常规等。备好各种抢救器械及药品，监测生命体征变化，如有异常，及时通知医师， 给予相应的处置。</w:t>
      </w:r>
    </w:p>
    <w:p>
      <w:pPr>
        <w:ind w:left="0" w:right="0" w:firstLine="560"/>
        <w:spacing w:before="450" w:after="450" w:line="312" w:lineRule="auto"/>
      </w:pPr>
      <w:r>
        <w:rPr>
          <w:rFonts w:ascii="宋体" w:hAnsi="宋体" w:eastAsia="宋体" w:cs="宋体"/>
          <w:color w:val="000"/>
          <w:sz w:val="28"/>
          <w:szCs w:val="28"/>
        </w:rPr>
        <w:t xml:space="preserve">1.3 心理护理：由于患者对手术不了解等原因， 会产生紧张、恐惧心理。护理人员根据患者个体情况了解其心理状态，应给予安慰性语言，个性化、有针对性地指导， 引导其正确对待手术，耐心细致地做好解释工作， 缓解患者焦虑、恐惧的心理， 建立一个舒适的护患关系。</w:t>
      </w:r>
    </w:p>
    <w:p>
      <w:pPr>
        <w:ind w:left="0" w:right="0" w:firstLine="560"/>
        <w:spacing w:before="450" w:after="450" w:line="312" w:lineRule="auto"/>
      </w:pPr>
      <w:r>
        <w:rPr>
          <w:rFonts w:ascii="宋体" w:hAnsi="宋体" w:eastAsia="宋体" w:cs="宋体"/>
          <w:color w:val="000"/>
          <w:sz w:val="28"/>
          <w:szCs w:val="28"/>
        </w:rPr>
        <w:t xml:space="preserve">常规准备手术器械，因在静脉麻醉下实施手术，护士要与术者密切配合， 保证手术顺利完成，使手术时间尽量缩短，以减少患者承受麻醉的时间。在整个手术过程中都要严格执行消毒隔离制度及无菌操作技术，防止医源性感染及交叉感染；配合术者和麻醉医师， 维持静脉通道的通畅，观察药液有无外渗，同时面罩给氧。严密观察患者的bp、p、r、血氧饱和度的变化，如患者出现呼吸抑制、四肢末端紫绀， 配合术者及麻醉医师及时给于处置，抢救。患者出现不自主肢体活动时， 需两名护士在旁协助、防止碰伤、跌伤。并酌情增加药物的用量。</w:t>
      </w:r>
    </w:p>
    <w:p>
      <w:pPr>
        <w:ind w:left="0" w:right="0" w:firstLine="560"/>
        <w:spacing w:before="450" w:after="450" w:line="312" w:lineRule="auto"/>
      </w:pPr>
      <w:r>
        <w:rPr>
          <w:rFonts w:ascii="宋体" w:hAnsi="宋体" w:eastAsia="宋体" w:cs="宋体"/>
          <w:color w:val="000"/>
          <w:sz w:val="28"/>
          <w:szCs w:val="28"/>
        </w:rPr>
        <w:t xml:space="preserve">手术结束后可轻声唤醒患者，并穿好衣服做好保暖工作， 并与麻醉医师扶助患者进入观察室休息，用轻松的语气告诉患者手术成功，并其家属作适当的交代。</w:t>
      </w:r>
    </w:p>
    <w:p>
      <w:pPr>
        <w:ind w:left="0" w:right="0" w:firstLine="560"/>
        <w:spacing w:before="450" w:after="450" w:line="312" w:lineRule="auto"/>
      </w:pPr>
      <w:r>
        <w:rPr>
          <w:rFonts w:ascii="宋体" w:hAnsi="宋体" w:eastAsia="宋体" w:cs="宋体"/>
          <w:color w:val="000"/>
          <w:sz w:val="28"/>
          <w:szCs w:val="28"/>
        </w:rPr>
        <w:t xml:space="preserve">由于患者术后一般会有头晕、恶心等不适， 防止患者坠床。严密观察患者的腹痛及阴道流血情况，待患者恢复正常后， 应告知患者一些基本的术后注意事项：禁性生活及盆浴1月，保持外阴清洁干燥，勤换内裤。流产后一般阴道流血较少，3至5天左右。按时复诊，复查盆腔b超，如阴道大量流血及腹痛及时就诊。口服抗生素预防感染，禁止吃生冷食物。并告知下次月经复潮时间。做好计划生育的指导工作以免再次怀孕，向其说明虽然无痛人流术比常规人流术更人性化， 但对人体毕竟是有损伤的。对未满20周岁未婚者应从自强、自爱， 树立正确人生观、爱惜自己，加强正面性教育。</w:t>
      </w:r>
    </w:p>
    <w:p>
      <w:pPr>
        <w:ind w:left="0" w:right="0" w:firstLine="560"/>
        <w:spacing w:before="450" w:after="450" w:line="312" w:lineRule="auto"/>
      </w:pPr>
      <w:r>
        <w:rPr>
          <w:rFonts w:ascii="宋体" w:hAnsi="宋体" w:eastAsia="宋体" w:cs="宋体"/>
          <w:color w:val="000"/>
          <w:sz w:val="28"/>
          <w:szCs w:val="28"/>
        </w:rPr>
        <w:t xml:space="preserve">近年来，各种因素尤其是社会因素导致剖宫产率不断上升，这必将导致瘢痕子宫再次妊娠增多。瘢痕子宫妊娠的宫腔操作是临床上较为棘手的问题之一。由于子宫原手术处肌纤维断裂，组织愈合后形成瘢痕，较为薄弱，增加子宫穿孔等并发症的发生；如果胚胎着床于瘢痕处，容易发生粘连甚至植入造成吸宫不全，组织残留，大出血等并发症的发生。同时，剖宫产术后的宫腔、盆腔炎症粘连，造成子宫形态、位置的改变[2-4]。根据患者的基本情况，文化程度，终止妊娠的原因进行分析与指导，同时给予心理疏导和精神安慰，术中密切配合术者和麻醉医师，必要时结合b超全程监测瘢痕子宫的宫腔操作，，减轻患者的痛苦， 降低手术并发症的发生，使手术顺利完成。</w:t>
      </w:r>
    </w:p>
    <w:p>
      <w:pPr>
        <w:ind w:left="0" w:right="0" w:firstLine="560"/>
        <w:spacing w:before="450" w:after="450" w:line="312" w:lineRule="auto"/>
      </w:pPr>
      <w:r>
        <w:rPr>
          <w:rFonts w:ascii="宋体" w:hAnsi="宋体" w:eastAsia="宋体" w:cs="宋体"/>
          <w:color w:val="000"/>
          <w:sz w:val="28"/>
          <w:szCs w:val="28"/>
        </w:rPr>
        <w:t xml:space="preserve">无痛人流术术前要禁食水6小时以上，对有早孕反应严重、体质虚弱者，极易引起饥饿性低血糖，而低血糖症又会容易引发人流综合征。对患者在术前做血糖测量，可明确低糖血症患者的诊断，有利于及早采取应对措施，使低血糖症孕妇在术中不出现意外。必要时，待患者清醒后即可提供牛奶等食物。</w:t>
      </w:r>
    </w:p>
    <w:p>
      <w:pPr>
        <w:ind w:left="0" w:right="0" w:firstLine="560"/>
        <w:spacing w:before="450" w:after="450" w:line="312" w:lineRule="auto"/>
      </w:pPr>
      <w:r>
        <w:rPr>
          <w:rFonts w:ascii="宋体" w:hAnsi="宋体" w:eastAsia="宋体" w:cs="宋体"/>
          <w:color w:val="000"/>
          <w:sz w:val="28"/>
          <w:szCs w:val="28"/>
        </w:rPr>
        <w:t xml:space="preserve">强烈的情绪波动或手术等应激会使下丘脑促肾上腺皮质激素释放激素刺激丘脑-垂体-肾腺轴(h-p-a)分泌皮质激素受到影响。另外，人流术容易损伤子宫内膜， 造成宫腔粘连， 出现闭经。贫血，免疫功能低下，营养不良也可致一系列内分泌功能紊乱，继而致闭经。王育华等报道[5] 健康的心理因素可获得良好的节育效果；术后实施积极合理的社会支持或心理干预是有必要的。其次，加强营养，充分休息，提高免疫力。必要时服用3个月经周期的避孕药，修复子宫内膜。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近年来，随着生物医学模式向生物-心理-社会医学模式的转变，以患者为中心的护理工作已深入开展，在无痛人流术中，做好心理护理， 运用交流技巧， 建立良好的护患关系，帮助病人尽快适应环境。护士对整个手术进行全面观察，及时处理术中发生的各种情况，确保手术安全。</w:t>
      </w:r>
    </w:p>
    <w:p>
      <w:pPr>
        <w:ind w:left="0" w:right="0" w:firstLine="560"/>
        <w:spacing w:before="450" w:after="450" w:line="312" w:lineRule="auto"/>
      </w:pPr>
      <w:r>
        <w:rPr>
          <w:rFonts w:ascii="宋体" w:hAnsi="宋体" w:eastAsia="宋体" w:cs="宋体"/>
          <w:color w:val="000"/>
          <w:sz w:val="28"/>
          <w:szCs w:val="28"/>
        </w:rPr>
        <w:t xml:space="preserve">[1]曹伟新，李乐之。外科护理学[m]。3版。人民卫生出版社， 20_, 5: 68.</w:t>
      </w:r>
    </w:p>
    <w:p>
      <w:pPr>
        <w:ind w:left="0" w:right="0" w:firstLine="560"/>
        <w:spacing w:before="450" w:after="450" w:line="312" w:lineRule="auto"/>
      </w:pPr>
      <w:r>
        <w:rPr>
          <w:rFonts w:ascii="宋体" w:hAnsi="宋体" w:eastAsia="宋体" w:cs="宋体"/>
          <w:color w:val="000"/>
          <w:sz w:val="28"/>
          <w:szCs w:val="28"/>
        </w:rPr>
        <w:t xml:space="preserve">[2]马西文。米索前列醇在人工流产中的应用[j]。中国妇幼健，20_,22(8):1069-1070.</w:t>
      </w:r>
    </w:p>
    <w:p>
      <w:pPr>
        <w:ind w:left="0" w:right="0" w:firstLine="560"/>
        <w:spacing w:before="450" w:after="450" w:line="312" w:lineRule="auto"/>
      </w:pPr>
      <w:r>
        <w:rPr>
          <w:rFonts w:ascii="宋体" w:hAnsi="宋体" w:eastAsia="宋体" w:cs="宋体"/>
          <w:color w:val="000"/>
          <w:sz w:val="28"/>
          <w:szCs w:val="28"/>
        </w:rPr>
        <w:t xml:space="preserve">[3]张艳娥，李莉。无痛人工流产术加米索前列醇终止早孕[j]。实用妇产科杂志，20_,21(2):112-113.</w:t>
      </w:r>
    </w:p>
    <w:p>
      <w:pPr>
        <w:ind w:left="0" w:right="0" w:firstLine="560"/>
        <w:spacing w:before="450" w:after="450" w:line="312" w:lineRule="auto"/>
      </w:pPr>
      <w:r>
        <w:rPr>
          <w:rFonts w:ascii="宋体" w:hAnsi="宋体" w:eastAsia="宋体" w:cs="宋体"/>
          <w:color w:val="000"/>
          <w:sz w:val="28"/>
          <w:szCs w:val="28"/>
        </w:rPr>
        <w:t xml:space="preserve">[4]张丽华，董向红，尹丽杰。高危人工流产的临床处理[j]。中国计划生育学杂志，20_,13(1):60.</w:t>
      </w:r>
    </w:p>
    <w:p>
      <w:pPr>
        <w:ind w:left="0" w:right="0" w:firstLine="560"/>
        <w:spacing w:before="450" w:after="450" w:line="312" w:lineRule="auto"/>
      </w:pPr>
      <w:r>
        <w:rPr>
          <w:rFonts w:ascii="宋体" w:hAnsi="宋体" w:eastAsia="宋体" w:cs="宋体"/>
          <w:color w:val="000"/>
          <w:sz w:val="28"/>
          <w:szCs w:val="28"/>
        </w:rPr>
        <w:t xml:space="preserve">[5]王育华，孙雪梅。女性节育措施与心理卫生。中国实用妇科与产科杂志，1999,15(1):15.</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函授大专毕业论文题目八</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应用语言和肢体动www．作，对患者进行安抚，帮助其解决实际困难，消除后顾之忧。结果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函授大专毕业论文题目九</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2026-06-19T03:50:13+08:00</dcterms:created>
  <dcterms:modified xsi:type="dcterms:W3CDTF">2026-06-19T03:50:13+08:00</dcterms:modified>
</cp:coreProperties>
</file>

<file path=docProps/custom.xml><?xml version="1.0" encoding="utf-8"?>
<Properties xmlns="http://schemas.openxmlformats.org/officeDocument/2006/custom-properties" xmlns:vt="http://schemas.openxmlformats.org/officeDocument/2006/docPropsVTypes"/>
</file>