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2025年毕业设计论文评语(4篇)</w:t>
      </w:r>
      <w:bookmarkEnd w:id="1"/>
    </w:p>
    <w:p>
      <w:pPr>
        <w:jc w:val="center"/>
        <w:spacing w:before="0" w:after="450"/>
      </w:pPr>
      <w:r>
        <w:rPr>
          <w:rFonts w:ascii="Arial" w:hAnsi="Arial" w:eastAsia="Arial" w:cs="Arial"/>
          <w:color w:val="999999"/>
          <w:sz w:val="20"/>
          <w:szCs w:val="20"/>
        </w:rPr>
        <w:t xml:space="preserve">来源：网络  作者：倾听心灵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毕业设计论文评语一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此文首先值得肯定的是选题的立意较好。也是较有研究空间的论题。论文在有限的篇幅里，也基本能叙述清楚.该专题属于业内研究程度及第一手资料、文献都积累较多的领域，注意充分吸收已有研究成果以支持自己的分析、研究。</w:t>
      </w:r>
    </w:p>
    <w:p>
      <w:pPr>
        <w:ind w:left="0" w:right="0" w:firstLine="560"/>
        <w:spacing w:before="450" w:after="450" w:line="312" w:lineRule="auto"/>
      </w:pPr>
      <w:r>
        <w:rPr>
          <w:rFonts w:ascii="宋体" w:hAnsi="宋体" w:eastAsia="宋体" w:cs="宋体"/>
          <w:color w:val="000"/>
          <w:sz w:val="28"/>
          <w:szCs w:val="28"/>
        </w:rPr>
        <w:t xml:space="preserve">在整个毕业论文设计中，该同学能在老师的严格要求下顺利完成论文的撰写。论文结构完整，各部分基本符合论文的写作规范。作者对比了ads-b和rnp和传统导航方式，我们可以很清楚的看到ads-b和rnp的优势。为了写好这篇论文作者显然查阅了大量的资料，论述比较充分，条理也很清晰。当然，在这其间也存在一些不足和需要提高的地方。例如，知识面不够广，不能积极主动的和老师交流工作的进程。希望该同学在以后的工作或学习中注意这些问题，争取更大的提高和进步 。</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毕业设计论文评语二</w:t>
      </w:r>
    </w:p>
    <w:p>
      <w:pPr>
        <w:ind w:left="0" w:right="0" w:firstLine="560"/>
        <w:spacing w:before="450" w:after="450" w:line="312" w:lineRule="auto"/>
      </w:pPr>
      <w:r>
        <w:rPr>
          <w:rFonts w:ascii="宋体" w:hAnsi="宋体" w:eastAsia="宋体" w:cs="宋体"/>
          <w:color w:val="000"/>
          <w:sz w:val="28"/>
          <w:szCs w:val="28"/>
        </w:rPr>
        <w:t xml:space="preserve">1、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2、论文结构较严谨，逻辑性较强，文字表达准确，内容阐述较为详实，格式不够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3、全文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4、该文运用文献资料、调查访问和数理统计等方法，对足球游戏在小学足球教学中的运用情况进行分析研究，提出合理化的建议，这对小学足球运动的开展和大众健身具有一定的指导作用。</w:t>
      </w:r>
    </w:p>
    <w:p>
      <w:pPr>
        <w:ind w:left="0" w:right="0" w:firstLine="560"/>
        <w:spacing w:before="450" w:after="450" w:line="312" w:lineRule="auto"/>
      </w:pPr>
      <w:r>
        <w:rPr>
          <w:rFonts w:ascii="宋体" w:hAnsi="宋体" w:eastAsia="宋体" w:cs="宋体"/>
          <w:color w:val="000"/>
          <w:sz w:val="28"/>
          <w:szCs w:val="28"/>
        </w:rPr>
        <w:t xml:space="preserve">5、该文运用文献资料、调查访问和数理统计等方法，对德州学院大学生选修足球的各种动机进行调查分析，这对德州学院足球选修课的开展和调动大家学习的积极性提供一定的理论依据。</w:t>
      </w:r>
    </w:p>
    <w:p>
      <w:pPr>
        <w:ind w:left="0" w:right="0" w:firstLine="560"/>
        <w:spacing w:before="450" w:after="450" w:line="312" w:lineRule="auto"/>
      </w:pPr>
      <w:r>
        <w:rPr>
          <w:rFonts w:ascii="宋体" w:hAnsi="宋体" w:eastAsia="宋体" w:cs="宋体"/>
          <w:color w:val="000"/>
          <w:sz w:val="28"/>
          <w:szCs w:val="28"/>
        </w:rPr>
        <w:t xml:space="preserve">6、该文选题具有较强的现实性、针对性和实用性。结构安排科学合理，思路清晰，层次分明。各部分之间联系紧密，观点表述准确，论证内容比较具有说服力，但文章缺乏自己原创的内容。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7、论文结构较严谨，逻辑性较强，文字表达较准确，内容阐述较为详实，但格式不够规范。该生在论文的写作过程中，积极与指导教师联系，并做了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8、该文参考的文献资料充分且符合论题的需要。该文以为例，重点探讨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9、论文结构较严谨，逻辑性较强，文字表达准确，内容阐述较为详实，格式较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10、全文以-------为题。重点探讨出问题，然后针对问题提出有效的建议。全文结构符合要求，逻辑思路清晰，论据较充分，观点表达准确，语言流畅，论证方法教合理。参考的资料与主题结合紧密。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11、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12、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13、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14、该文运用文献资料等方法，首先分析了高校校园足球文化的功能，进而研究了足球运动对高校校园体育精神文化的影响以及足球文化与大学生体育目标，对大学生足球运动的开展提供了一定的理论依据。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宋体" w:hAnsi="宋体" w:eastAsia="宋体" w:cs="宋体"/>
          <w:color w:val="000"/>
          <w:sz w:val="28"/>
          <w:szCs w:val="28"/>
        </w:rPr>
        <w:t xml:space="preserve">15、该文运用文献资料、调查访问和数理统计等方法，对德城区小学足球开展现状进行调查研究，并分析了影响其开展的因素，并提出合理化的结论与建议，这对德城区小学足球的开展和小学体育教学的促进具有一定的指导作用。</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毕业设计论文评语三</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毕业设计论文评语四</w:t>
      </w:r>
    </w:p>
    <w:p>
      <w:pPr>
        <w:ind w:left="0" w:right="0" w:firstLine="560"/>
        <w:spacing w:before="450" w:after="450" w:line="312" w:lineRule="auto"/>
      </w:pPr>
      <w:r>
        <w:rPr>
          <w:rFonts w:ascii="宋体" w:hAnsi="宋体" w:eastAsia="宋体" w:cs="宋体"/>
          <w:color w:val="000"/>
          <w:sz w:val="28"/>
          <w:szCs w:val="28"/>
        </w:rPr>
        <w:t xml:space="preserve">1、该论文选题正确，结构合理，内容丰富，数据资料充分，分析方法先进，写作进度安排合理，结论和建议具有区域现实意义，建议推荐为校级优秀毕业论文。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毕业论文评语。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文立意新颖。全文以————-为线索，结合各地的准规较全面的分析了————的问题和原因。并针对存在的问题提出解决问题的对策。毕业论文评语。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4、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5、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6、论文选题符合专业培养目标，能够达到综合训练目标，题目有一定难度，工作量一般。选题具有实践指导意义。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7、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10、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12、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14、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15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 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16、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2026-04-22T07:36:30+08:00</dcterms:created>
  <dcterms:modified xsi:type="dcterms:W3CDTF">2026-04-22T07:36:30+08:00</dcterms:modified>
</cp:coreProperties>
</file>

<file path=docProps/custom.xml><?xml version="1.0" encoding="utf-8"?>
<Properties xmlns="http://schemas.openxmlformats.org/officeDocument/2006/custom-properties" xmlns:vt="http://schemas.openxmlformats.org/officeDocument/2006/docPropsVTypes"/>
</file>