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2025年论文评语200字 论文评语优缺点(十七篇)</w:t>
      </w:r>
      <w:bookmarkEnd w:id="1"/>
    </w:p>
    <w:p>
      <w:pPr>
        <w:jc w:val="center"/>
        <w:spacing w:before="0" w:after="450"/>
      </w:pPr>
      <w:r>
        <w:rPr>
          <w:rFonts w:ascii="Arial" w:hAnsi="Arial" w:eastAsia="Arial" w:cs="Arial"/>
          <w:color w:val="999999"/>
          <w:sz w:val="20"/>
          <w:szCs w:val="20"/>
        </w:rPr>
        <w:t xml:space="preserve">来源：网络  作者：九曲桥畔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论文评语200字 论文评语优缺点一2. 本论文选题有很强的应用价值，文献材料收集详实，综合运用了所学知识解决问题，所得数据合理，结论正确，有创新见解。另外论文格式正确，书写规范，条理清晰，语言流畅。今后要进一步总结经验，对德育教育模式进行比...</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论文评语优缺点一</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论文评语优缺点二</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论文评语优缺点三</w:t>
      </w:r>
    </w:p>
    <w:p>
      <w:pPr>
        <w:ind w:left="0" w:right="0" w:firstLine="560"/>
        <w:spacing w:before="450" w:after="450" w:line="312" w:lineRule="auto"/>
      </w:pPr>
      <w:r>
        <w:rPr>
          <w:rFonts w:ascii="宋体" w:hAnsi="宋体" w:eastAsia="宋体" w:cs="宋体"/>
          <w:color w:val="000"/>
          <w:sz w:val="28"/>
          <w:szCs w:val="28"/>
        </w:rPr>
        <w:t xml:space="preserve">1.本文以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2.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3.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4.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5.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6.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8.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9.本文研究了.对处理会计信息失真有较强的实用价值，提供了新的依据。作者思路清晰，论述过程严谨，分析合理，结果于实际应用性较强。论文写作规范，语句通顺，达到了学校对学位论文的各种要求。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10.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论文评语优缺点四</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论文评语优缺点五</w:t>
      </w:r>
    </w:p>
    <w:p>
      <w:pPr>
        <w:ind w:left="0" w:right="0" w:firstLine="560"/>
        <w:spacing w:before="450" w:after="450" w:line="312" w:lineRule="auto"/>
      </w:pPr>
      <w:r>
        <w:rPr>
          <w:rFonts w:ascii="宋体" w:hAnsi="宋体" w:eastAsia="宋体" w:cs="宋体"/>
          <w:color w:val="000"/>
          <w:sz w:val="28"/>
          <w:szCs w:val="28"/>
        </w:rPr>
        <w:t xml:space="preserve">1、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2、论文结构较严谨，逻辑性较强，文字表达准确，内容阐述较为详实，格式不够规范。该生在论文的写作过程中，积极与指导教师联系，并认真调查研究，阅读了大量的文献资料，能够熟练掌握本专业的基础理论知识，具有一定的科研能力。</w:t>
      </w:r>
    </w:p>
    <w:p>
      <w:pPr>
        <w:ind w:left="0" w:right="0" w:firstLine="560"/>
        <w:spacing w:before="450" w:after="450" w:line="312" w:lineRule="auto"/>
      </w:pPr>
      <w:r>
        <w:rPr>
          <w:rFonts w:ascii="宋体" w:hAnsi="宋体" w:eastAsia="宋体" w:cs="宋体"/>
          <w:color w:val="000"/>
          <w:sz w:val="28"/>
          <w:szCs w:val="28"/>
        </w:rPr>
        <w:t xml:space="preserve">3、全文重点探讨分析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4、该文运用文献资料、调查访问和数理统计等方法，对足球游戏在小学足球教学中的运用情况进行分析研究，提出合理化的建议，这对小学足球运动的开展和大众健身具有一定的指导作用。</w:t>
      </w:r>
    </w:p>
    <w:p>
      <w:pPr>
        <w:ind w:left="0" w:right="0" w:firstLine="560"/>
        <w:spacing w:before="450" w:after="450" w:line="312" w:lineRule="auto"/>
      </w:pPr>
      <w:r>
        <w:rPr>
          <w:rFonts w:ascii="宋体" w:hAnsi="宋体" w:eastAsia="宋体" w:cs="宋体"/>
          <w:color w:val="000"/>
          <w:sz w:val="28"/>
          <w:szCs w:val="28"/>
        </w:rPr>
        <w:t xml:space="preserve">5、该文运用文献资料、调查访问和数理统计等方法，对德州学院大学生选修足球的各种动机进行调查分析，这对德州学院足球选修课的开展和调动大家学习的积极性提供一定的理论依据。</w:t>
      </w:r>
    </w:p>
    <w:p>
      <w:pPr>
        <w:ind w:left="0" w:right="0" w:firstLine="560"/>
        <w:spacing w:before="450" w:after="450" w:line="312" w:lineRule="auto"/>
      </w:pPr>
      <w:r>
        <w:rPr>
          <w:rFonts w:ascii="宋体" w:hAnsi="宋体" w:eastAsia="宋体" w:cs="宋体"/>
          <w:color w:val="000"/>
          <w:sz w:val="28"/>
          <w:szCs w:val="28"/>
        </w:rPr>
        <w:t xml:space="preserve">6、该文选题具有较强的现实性、针对性和实用性。结构安排科学合理，思路清晰，层次分明。各部分之间联系紧密，观点表述准确，论证内容比较具有说服力，但文章缺乏自己原创的内容。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7、论文结构较严谨，逻辑性较强，文字表达较准确，内容阐述较为详实，但格式不够规范。该生在论文的写作过程中，积极与指导教师联系，并做了调查研究，阅读了大量的文献资料，能够熟练掌握本专业的基础理论知识，具有一定的科研能力。</w:t>
      </w:r>
    </w:p>
    <w:p>
      <w:pPr>
        <w:ind w:left="0" w:right="0" w:firstLine="560"/>
        <w:spacing w:before="450" w:after="450" w:line="312" w:lineRule="auto"/>
      </w:pPr>
      <w:r>
        <w:rPr>
          <w:rFonts w:ascii="宋体" w:hAnsi="宋体" w:eastAsia="宋体" w:cs="宋体"/>
          <w:color w:val="000"/>
          <w:sz w:val="28"/>
          <w:szCs w:val="28"/>
        </w:rPr>
        <w:t xml:space="preserve">8、该文参考的文献资料充分且符合论题的需要。该文以为例，重点探讨 。该文选题符合行政管理专业要求，结构完整，思路清晰，观点表达准确，格式规范，能较好的将行政管理专业知识运用来分析现实中的行政管理实践问题。但个别观点论证还不充分。总体上符合毕业论文要求。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9、论文结构较严谨，逻辑性较强，文字表达准确，内容阐述较为详实，格式较规范。该生在论文的写作过程中，积极与指导教师联系，并认真调查研究，阅读了大量的文献资料，能够熟练掌握本专业的基础理论知识，具有一定的科研能力。</w:t>
      </w:r>
    </w:p>
    <w:p>
      <w:pPr>
        <w:ind w:left="0" w:right="0" w:firstLine="560"/>
        <w:spacing w:before="450" w:after="450" w:line="312" w:lineRule="auto"/>
      </w:pPr>
      <w:r>
        <w:rPr>
          <w:rFonts w:ascii="宋体" w:hAnsi="宋体" w:eastAsia="宋体" w:cs="宋体"/>
          <w:color w:val="000"/>
          <w:sz w:val="28"/>
          <w:szCs w:val="28"/>
        </w:rPr>
        <w:t xml:space="preserve">10、全文以-------为题。重点探讨出问题，然后针对问题提出有效的建议。全文结构符合要求，逻辑思路清晰，论据较充分，观点表达准确，语言流畅，论证方法教合理。参考的资料与主题结合紧密。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11、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12、论文结构完整，各部分基本符合英语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13、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14、该文运用文献资料等方法，首先分析了高校校园足球文化的功能，进而研究了足球运动对高校校园体育精神文化的影响以及足球文化与大学生体育目标，对大学生足球运动的开展提供了一定的理论依据。</w:t>
      </w:r>
    </w:p>
    <w:p>
      <w:pPr>
        <w:ind w:left="0" w:right="0" w:firstLine="560"/>
        <w:spacing w:before="450" w:after="450" w:line="312" w:lineRule="auto"/>
      </w:pPr>
      <w:r>
        <w:rPr>
          <w:rFonts w:ascii="宋体" w:hAnsi="宋体" w:eastAsia="宋体" w:cs="宋体"/>
          <w:color w:val="000"/>
          <w:sz w:val="28"/>
          <w:szCs w:val="28"/>
        </w:rPr>
        <w:t xml:space="preserve">15、该文运用文献资料、调查访问和数理统计等方法，对德城区小学足球开展现状进行调查研究，并分析了影响其开展的因素，并提出合理化的结论与建议，这对德城区小学足球的开展和小学体育教学的促进具有一定的指导作用。</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论文评语优缺点六</w:t>
      </w:r>
    </w:p>
    <w:p>
      <w:pPr>
        <w:ind w:left="0" w:right="0" w:firstLine="560"/>
        <w:spacing w:before="450" w:after="450" w:line="312" w:lineRule="auto"/>
      </w:pPr>
      <w:r>
        <w:rPr>
          <w:rFonts w:ascii="宋体" w:hAnsi="宋体" w:eastAsia="宋体" w:cs="宋体"/>
          <w:color w:val="000"/>
          <w:sz w:val="28"/>
          <w:szCs w:val="28"/>
        </w:rPr>
        <w:t xml:space="preserve">优秀：91分-100分;不得超过20%</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现代科学的飞速发展，有两大特点：一是加速分化，越来越多;二是多学科的相互交叉，相互渗透。既然教育要面向未来，培养建设未来的新人，那就必须要求学生善于横向联系，能够综合地解决当前的社会经济问题，要达到新目的，不掌握大量的交叉科学知识是万万不行的。</w:t>
      </w:r>
    </w:p>
    <w:p>
      <w:pPr>
        <w:ind w:left="0" w:right="0" w:firstLine="560"/>
        <w:spacing w:before="450" w:after="450" w:line="312" w:lineRule="auto"/>
      </w:pPr>
      <w:r>
        <w:rPr>
          <w:rFonts w:ascii="宋体" w:hAnsi="宋体" w:eastAsia="宋体" w:cs="宋体"/>
          <w:color w:val="000"/>
          <w:sz w:val="28"/>
          <w:szCs w:val="28"/>
        </w:rPr>
        <w:t xml:space="preserve">由于语文学科的综合性，交叉性，语文教学不仅是一个知识的传授，技能的培养问题，它更是一个提高思想，丰富情感，锻炼意志，激发兴趣的过程。最主要的是它担负着培养“人”的首要任务。培养健康的个性心理，健全的人格结构至关重要。</w:t>
      </w:r>
    </w:p>
    <w:p>
      <w:pPr>
        <w:ind w:left="0" w:right="0" w:firstLine="560"/>
        <w:spacing w:before="450" w:after="450" w:line="312" w:lineRule="auto"/>
      </w:pPr>
      <w:r>
        <w:rPr>
          <w:rFonts w:ascii="宋体" w:hAnsi="宋体" w:eastAsia="宋体" w:cs="宋体"/>
          <w:color w:val="000"/>
          <w:sz w:val="28"/>
          <w:szCs w:val="28"/>
        </w:rPr>
        <w:t xml:space="preserve">语文具有无所不包的心理因素的相互渗透的特征，因此决定了它对人的潜在心智的激发，对培养人的心理结构的自然而科学的发展有更多的触机。当代社会是信息化的社会，在这种开放式的社会结构中，要求学生会听会写，能说善道，擅于交际，以便在广泛频繁的人际交流中实现自身的主体价值。</w:t>
      </w:r>
    </w:p>
    <w:p>
      <w:pPr>
        <w:ind w:left="0" w:right="0" w:firstLine="560"/>
        <w:spacing w:before="450" w:after="450" w:line="312" w:lineRule="auto"/>
      </w:pPr>
      <w:r>
        <w:rPr>
          <w:rFonts w:ascii="宋体" w:hAnsi="宋体" w:eastAsia="宋体" w:cs="宋体"/>
          <w:color w:val="000"/>
          <w:sz w:val="28"/>
          <w:szCs w:val="28"/>
        </w:rPr>
        <w:t xml:space="preserve">我国教育家叶圣陶先生说：“教的目的是为了达到不教。”苏联心理学家彼得洛夫斯基指出“那种以识记和记忆力保存材料为主旨的教学已经完全不能适应现代化的需要。这样一个问题已经摆到第一位上来了。就是要形成这样的思维品质，使学生能独立地获取不断增长的知识;发展这样的能力，这些能力在学生毕业以后还能保持下来，保证一个人不致落后于日益加速的科学技术的进步。”这些理论共同阐明了一个道理：在现代人的社会里衡量一个好教师的标准，绝不是在看她单纯地把知识的储存信息转化成知识的传输信息，向学生发出知识信息的多少，而要看他能否把知识的储存信息转化为激发学生求生的启发信息，转化为引导，点拨学生求职的启发信息;转化为教给学生求知方法的指导信息及学生获取知识创造条件的条件信息，从而最大限度地开发学生的智力，培养学生的能力。要做到这些，就不能再坚持以教师自己为主体，而要相信内因是变化的依据，把学生当作求知的主体;就不能重讲轻练，忽视培养能力和教育方法，而要以训练为主线，给学生提供大量的语言实践的机会，促进他们把语文知识转化为各种实际能力，尤其是具备自学能力。近年来，我在中职语文教学中，总结出了一条沟通教法与学法的新途径——“五环节”课型结构。</w:t>
      </w:r>
    </w:p>
    <w:p>
      <w:pPr>
        <w:ind w:left="0" w:right="0" w:firstLine="560"/>
        <w:spacing w:before="450" w:after="450" w:line="312" w:lineRule="auto"/>
      </w:pPr>
      <w:r>
        <w:rPr>
          <w:rFonts w:ascii="宋体" w:hAnsi="宋体" w:eastAsia="宋体" w:cs="宋体"/>
          <w:color w:val="000"/>
          <w:sz w:val="28"/>
          <w:szCs w:val="28"/>
        </w:rPr>
        <w:t xml:space="preserve">二、各个环节的理论依据和实施方法</w:t>
      </w:r>
    </w:p>
    <w:p>
      <w:pPr>
        <w:ind w:left="0" w:right="0" w:firstLine="560"/>
        <w:spacing w:before="450" w:after="450" w:line="312" w:lineRule="auto"/>
      </w:pPr>
      <w:r>
        <w:rPr>
          <w:rFonts w:ascii="宋体" w:hAnsi="宋体" w:eastAsia="宋体" w:cs="宋体"/>
          <w:color w:val="000"/>
          <w:sz w:val="28"/>
          <w:szCs w:val="28"/>
        </w:rPr>
        <w:t xml:space="preserve">(一)第一环节为预读，通观全文，解决一切自己可以解决的问题，预读的形式</w:t>
      </w:r>
    </w:p>
    <w:p>
      <w:pPr>
        <w:ind w:left="0" w:right="0" w:firstLine="560"/>
        <w:spacing w:before="450" w:after="450" w:line="312" w:lineRule="auto"/>
      </w:pPr>
      <w:r>
        <w:rPr>
          <w:rFonts w:ascii="宋体" w:hAnsi="宋体" w:eastAsia="宋体" w:cs="宋体"/>
          <w:color w:val="000"/>
          <w:sz w:val="28"/>
          <w:szCs w:val="28"/>
        </w:rPr>
        <w:t xml:space="preserve">课前预读。学生根据课文特点，在上新课之前研读课文。难度比较大的课文就可采取这个形式，学生可以比较充分地查阅资料。需要让学生观察的课文也要在课前预读。但课前预读不宜太多。如讲解《好雪片片》时先布置预习，让学生借助互联网查询庞蕴禅师的生平情况，了解“好雪片片，不落别处”的出处及其原始含义，为进一步领悟课文的主旨扫清运用典故方面的障碍。</w:t>
      </w:r>
    </w:p>
    <w:p>
      <w:pPr>
        <w:ind w:left="0" w:right="0" w:firstLine="560"/>
        <w:spacing w:before="450" w:after="450" w:line="312" w:lineRule="auto"/>
      </w:pPr>
      <w:r>
        <w:rPr>
          <w:rFonts w:ascii="宋体" w:hAnsi="宋体" w:eastAsia="宋体" w:cs="宋体"/>
          <w:color w:val="000"/>
          <w:sz w:val="28"/>
          <w:szCs w:val="28"/>
        </w:rPr>
        <w:t xml:space="preserve">课堂预读。一般性课文皆可采取这种预读形式，学生在课堂上可以用较短的时间解决问题。</w:t>
      </w:r>
    </w:p>
    <w:p>
      <w:pPr>
        <w:ind w:left="0" w:right="0" w:firstLine="560"/>
        <w:spacing w:before="450" w:after="450" w:line="312" w:lineRule="auto"/>
      </w:pPr>
      <w:r>
        <w:rPr>
          <w:rFonts w:ascii="宋体" w:hAnsi="宋体" w:eastAsia="宋体" w:cs="宋体"/>
          <w:color w:val="000"/>
          <w:sz w:val="28"/>
          <w:szCs w:val="28"/>
        </w:rPr>
        <w:t xml:space="preserve">学生单方面预读。对传统课文皆可采取此法。</w:t>
      </w:r>
    </w:p>
    <w:p>
      <w:pPr>
        <w:ind w:left="0" w:right="0" w:firstLine="560"/>
        <w:spacing w:before="450" w:after="450" w:line="312" w:lineRule="auto"/>
      </w:pPr>
      <w:r>
        <w:rPr>
          <w:rFonts w:ascii="宋体" w:hAnsi="宋体" w:eastAsia="宋体" w:cs="宋体"/>
          <w:color w:val="000"/>
          <w:sz w:val="28"/>
          <w:szCs w:val="28"/>
        </w:rPr>
        <w:t xml:space="preserve">师生共同预读。教师可有意识地选几课，不做任何准备，上课时同学生一起预读。</w:t>
      </w:r>
    </w:p>
    <w:p>
      <w:pPr>
        <w:ind w:left="0" w:right="0" w:firstLine="560"/>
        <w:spacing w:before="450" w:after="450" w:line="312" w:lineRule="auto"/>
      </w:pPr>
      <w:r>
        <w:rPr>
          <w:rFonts w:ascii="宋体" w:hAnsi="宋体" w:eastAsia="宋体" w:cs="宋体"/>
          <w:color w:val="000"/>
          <w:sz w:val="28"/>
          <w:szCs w:val="28"/>
        </w:rPr>
        <w:t xml:space="preserve">(二)第二环节为导入新课，激发兴趣</w:t>
      </w:r>
    </w:p>
    <w:p>
      <w:pPr>
        <w:ind w:left="0" w:right="0" w:firstLine="560"/>
        <w:spacing w:before="450" w:after="450" w:line="312" w:lineRule="auto"/>
      </w:pPr>
      <w:r>
        <w:rPr>
          <w:rFonts w:ascii="宋体" w:hAnsi="宋体" w:eastAsia="宋体" w:cs="宋体"/>
          <w:color w:val="000"/>
          <w:sz w:val="28"/>
          <w:szCs w:val="28"/>
        </w:rPr>
        <w:t xml:space="preserve">教师通过几句精心设计的导入语，自然地过渡到新课的学习。其作用有二：1.按照系统论的观点强调学生学习过程中认识知识与知识之间衔接性，掌握新旧知识之间的必然联系，即集合性。在探讨这种内在联系时，要教给学生规律性的知识，从而使学生由掌握单一知识过渡到综合知识，从机械记忆到理解记忆，再把纵向联系起来的知识向横向发展，互相渗透，由此及彼，举一反三，触类旁通。2.通过几句导入语的渲染或制造悬念，激发学生学习新课的兴趣和欲望，调动内因的积极性。如，讲解《列车上的偶然相遇》时，教师可用下面几句话导入新课，激活学生：“同学们，在生活中，往往有这样的情况——一个偶然事件会改变一个人乃至几代人的命运。我们今天要自读的课文《列车上的偶然相遇》就是这么一个事例。”</w:t>
      </w:r>
    </w:p>
    <w:p>
      <w:pPr>
        <w:ind w:left="0" w:right="0" w:firstLine="560"/>
        <w:spacing w:before="450" w:after="450" w:line="312" w:lineRule="auto"/>
      </w:pPr>
      <w:r>
        <w:rPr>
          <w:rFonts w:ascii="宋体" w:hAnsi="宋体" w:eastAsia="宋体" w:cs="宋体"/>
          <w:color w:val="000"/>
          <w:sz w:val="28"/>
          <w:szCs w:val="28"/>
        </w:rPr>
        <w:t xml:space="preserve">(三)第三环节为布置自学思考题，引导学生自学课文</w:t>
      </w:r>
    </w:p>
    <w:p>
      <w:pPr>
        <w:ind w:left="0" w:right="0" w:firstLine="560"/>
        <w:spacing w:before="450" w:after="450" w:line="312" w:lineRule="auto"/>
      </w:pPr>
      <w:r>
        <w:rPr>
          <w:rFonts w:ascii="宋体" w:hAnsi="宋体" w:eastAsia="宋体" w:cs="宋体"/>
          <w:color w:val="000"/>
          <w:sz w:val="28"/>
          <w:szCs w:val="28"/>
        </w:rPr>
        <w:t xml:space="preserve">苏联教育学家赞可夫说：“不管教学大纲编得如何好，学生毕业后不可避免地要碰到他们不懂得科学发现和新的技术，他们必须独立地进行学习。”文学家高尔基是在极其恶劣的条件下靠自学成材的，因此他深有感触地说：“自学是世界上一切财富中最宝贵的财富。”可见，自学能力是学生诸方面能力中一个极为重要的方面。在教授知识的同时，有效地培养其自学能力，乃是教师各项教学任务中头等重要的任务。因此，我总是在备课时精心设计能够启发学生思维，引导学生通过自己动眼、动口、动脑、动手去获得知识的思考题，让学生去独立钻研课文。按照控制论知道语文教学的控制流程之一就是在教师的指导下，学生通过教材这个媒体，可以进行自择、自化、自存与自用语文信息的自控过程，在这一过程中，学生通过认识活动主体作用的发挥，不仅能获得一定的语文知识，形成一定的能力，而且还能进行自我教育，自我陶冶。学生在思考题的启发下，一般课文百分之八十的问题都可钻通，难度大的课也能解决百分之六十。学生解决不了的问题教师再补充，完善和提高。至于学生在广开思路后提出的形形色色的疑难，教师当堂能解答的就解答，不能解答的放在课后弄通后再答复。如《给我三天视力》的自学思考题是：阅读课文，使用工具书扫清字词的障碍，直到会读、会写、会讲、会用。二是熟悉课文内容，找出三天中的观察及感想。三是要弄清作者要表达的思想感情是什么?这些思考题不仅启发了学生思维，引导他们自学课文，而且还起到了提示学习重点和难点。明确学习目标的作用。因为每套自学思考题实际上都是指导学生由易到难，由浅入深，循序渐进地理解课文的一个完整的系统。系统论告诉我们，任何一个系统的存在都有它特定的目标。明确目标就会加快自觉完成本系统各项任务的速度。学生明确了本课的学习目标，就能自觉地思考，探索和发现。这种从内因方面产生的高度学习积极性，自己品尝到梨子的甜味，比起教师把知识和盘托出，告诉他们梨子怎样甜来，不知要甜多少倍。(四)第四个环节为学生课堂回答，教师提高完善</w:t>
      </w:r>
    </w:p>
    <w:p>
      <w:pPr>
        <w:ind w:left="0" w:right="0" w:firstLine="560"/>
        <w:spacing w:before="450" w:after="450" w:line="312" w:lineRule="auto"/>
      </w:pPr>
      <w:r>
        <w:rPr>
          <w:rFonts w:ascii="宋体" w:hAnsi="宋体" w:eastAsia="宋体" w:cs="宋体"/>
          <w:color w:val="000"/>
          <w:sz w:val="28"/>
          <w:szCs w:val="28"/>
        </w:rPr>
        <w:t xml:space="preserve">对于学生自学的情况必须检查落实，受到反馈信息，然后再根据学生对知识掌握的情况，该肯定的肯定，该纠正的纠正，该完善的完善，该提高的提高。不检查落实，学生自学的成果缺乏客观衡量的标准，正误无法判断，对于获得的知识处于迷惘状态。这样不仅知识难以准确化，同时也会挫伤学生自学的积极性。而检查落实的过程，也是学生之间，师生之间互相交流，互相启发，互相学习的好机会。在检查落实学生自学情况时我采用的方法是大面积的课堂回答。通过课堂回答，可以使学生把自己对每一个问题思考的结果由心理活动或书面语言变成口头语言传达给别人。这样既可以使思维条理化，又能锻炼和提高口头表达能力。心理学家皮亚杰说：“教育既是这种社会生活的反映，也是适应这种社会生活的工具。”在交际已成为人们社会生活的基本需要，成为现代化建设基本需要的形势下，语文教学也必须彻底更新“重写轻说”的传统观念，把提高学生的口头表达能力，培养能说会道，会交际的人才作为一项重要任务。因而我在教学过程中，特意设置了课堂回答这个环节。</w:t>
      </w:r>
    </w:p>
    <w:p>
      <w:pPr>
        <w:ind w:left="0" w:right="0" w:firstLine="560"/>
        <w:spacing w:before="450" w:after="450" w:line="312" w:lineRule="auto"/>
      </w:pPr>
      <w:r>
        <w:rPr>
          <w:rFonts w:ascii="宋体" w:hAnsi="宋体" w:eastAsia="宋体" w:cs="宋体"/>
          <w:color w:val="000"/>
          <w:sz w:val="28"/>
          <w:szCs w:val="28"/>
        </w:rPr>
        <w:t xml:space="preserve">(五)第五个环节是设置训练，提高能力</w:t>
      </w:r>
    </w:p>
    <w:p>
      <w:pPr>
        <w:ind w:left="0" w:right="0" w:firstLine="560"/>
        <w:spacing w:before="450" w:after="450" w:line="312" w:lineRule="auto"/>
      </w:pPr>
      <w:r>
        <w:rPr>
          <w:rFonts w:ascii="宋体" w:hAnsi="宋体" w:eastAsia="宋体" w:cs="宋体"/>
          <w:color w:val="000"/>
          <w:sz w:val="28"/>
          <w:szCs w:val="28"/>
        </w:rPr>
        <w:t xml:space="preserve">通过上面几个环节，学生对一篇课文该掌握的知识，基本上都掌握了，但如何使知识得到巩固并促进其转化为实际运用能力呢?只有通过各项必要的训练方可达到。我的做法是根据每篇课文的教学重点难点，根据学生接受知识的特点和差别。设计听、说、读、写各种类型的练习让学生当堂训练。边学边练，学练交替进行。听、说、读、写各项训练方式不断变化，接受知识不觉枯燥，作练习不显单调，既易掌握基础知识又能在灵活的训练中巩固知识，提高能力。如在讲授《一碗清汤荞麦面》课文时，我归纳了几个训练项目，提出了几个问题：1.母子三人共到北海亭面馆吃了几次清汤荞麦面?每次要几碗?老板实际给了几碗?2.老板夫妇对待他们母子三人的态度是怎样的?在他们临走时说了什么话?3.他们已经好几年没有再来北海亭面馆吃面了，老板夫妇为什么还要年年在二号桌上摆好“预约席”的牌子?</w:t>
      </w:r>
    </w:p>
    <w:p>
      <w:pPr>
        <w:ind w:left="0" w:right="0" w:firstLine="560"/>
        <w:spacing w:before="450" w:after="450" w:line="312" w:lineRule="auto"/>
      </w:pPr>
      <w:r>
        <w:rPr>
          <w:rFonts w:ascii="宋体" w:hAnsi="宋体" w:eastAsia="宋体" w:cs="宋体"/>
          <w:color w:val="000"/>
          <w:sz w:val="28"/>
          <w:szCs w:val="28"/>
        </w:rPr>
        <w:t xml:space="preserve">纵观五个环节，前二个环节是为学生学习新知识提供条件，虽是辅助环节，但却是必要环节。后三个环节是学生在教师的引导下，运用条件信息和启发信息自学新知识，即自择、自化、自存、自用语文信息的主体环节。而训练则是贯穿各个环节的一条主线。通过这条主线，把教师的教法和学生的学法有机地交汇，结合起来，从而收到最佳的学习效果。</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论文评语优缺点八</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论文评语优缺点九</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本文选题的角度较为新颖，文章脉络清晰，文笔流畅，基本观点明确。文章目前仍存在的主要问题：学生没有完全深入和消化所查找的资料，论据不够充分有力。</w:t>
      </w:r>
    </w:p>
    <w:p>
      <w:pPr>
        <w:ind w:left="0" w:right="0" w:firstLine="560"/>
        <w:spacing w:before="450" w:after="450" w:line="312" w:lineRule="auto"/>
      </w:pPr>
      <w:r>
        <w:rPr>
          <w:rFonts w:ascii="宋体" w:hAnsi="宋体" w:eastAsia="宋体" w:cs="宋体"/>
          <w:color w:val="000"/>
          <w:sz w:val="28"/>
          <w:szCs w:val="28"/>
        </w:rPr>
        <w:t xml:space="preserve">此文首先值得肯定的是选题的立意较好。也是较有研究空间的论题。论文在有限的篇幅里，也基本能叙述清楚.该专题属于业内研究程度及第一手资料、文献都积累较多的领域，注意充分吸收已有研究成果以支持自己的分析、研究。</w:t>
      </w:r>
    </w:p>
    <w:p>
      <w:pPr>
        <w:ind w:left="0" w:right="0" w:firstLine="560"/>
        <w:spacing w:before="450" w:after="450" w:line="312" w:lineRule="auto"/>
      </w:pPr>
      <w:r>
        <w:rPr>
          <w:rFonts w:ascii="宋体" w:hAnsi="宋体" w:eastAsia="宋体" w:cs="宋体"/>
          <w:color w:val="000"/>
          <w:sz w:val="28"/>
          <w:szCs w:val="28"/>
        </w:rPr>
        <w:t xml:space="preserve">在整个毕业论文设计中，该同学能在老师的严格要求下顺利完成论文的撰写。论文结构完整，各部分基本符合论文的写作规范。作者对比了ads-b和rnp和传统导航方式，我们可以很清楚的看到ads-b和rnp的优势。为了写好这篇论文作者显然查阅了大量的资料，论述比较充分，条理也很清晰。当然，在这其间也存在一些不足和需要提高的地方。例如，知识面不够广，不能积极主动的和老师交流工作的进程。希望该同学在以后的工作或学习中注意这些问题，争取更大的提高和进步 。</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4"/>
          <w:szCs w:val="34"/>
          <w:b w:val="1"/>
          <w:bCs w:val="1"/>
        </w:rPr>
        <w:t xml:space="preserve">论文评语200字 论文评语优缺点篇十一</w:t>
      </w:r>
    </w:p>
    <w:p>
      <w:pPr>
        <w:ind w:left="0" w:right="0" w:firstLine="560"/>
        <w:spacing w:before="450" w:after="450" w:line="312" w:lineRule="auto"/>
      </w:pPr>
      <w:r>
        <w:rPr>
          <w:rFonts w:ascii="宋体" w:hAnsi="宋体" w:eastAsia="宋体" w:cs="宋体"/>
          <w:color w:val="000"/>
          <w:sz w:val="28"/>
          <w:szCs w:val="28"/>
        </w:rPr>
        <w:t xml:space="preserve">1、论文选题比较适当，观点正确，但缺少独创性的思想，论证内容比较充分，但缺乏深度论证。英语表达比较通顺，但存在少量语法错误。论文格式符合规范要求。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2、论文选题缺乏新意，论证不够充分，具体例证较少，老生常谈的内容偏多，引用他人观点的比例偏大。英语表达基本达意，但存在较多的语法错误。论文格式基本符合要求。</w:t>
      </w:r>
    </w:p>
    <w:p>
      <w:pPr>
        <w:ind w:left="0" w:right="0" w:firstLine="560"/>
        <w:spacing w:before="450" w:after="450" w:line="312" w:lineRule="auto"/>
      </w:pPr>
      <w:r>
        <w:rPr>
          <w:rFonts w:ascii="宋体" w:hAnsi="宋体" w:eastAsia="宋体" w:cs="宋体"/>
          <w:color w:val="000"/>
          <w:sz w:val="28"/>
          <w:szCs w:val="28"/>
        </w:rPr>
        <w:t xml:space="preserve">3、选题不适当;观点不正确;语法错误过多;抄袭现象严重;论文格式不符合规范要求;没有按时间要求完成论文。</w:t>
      </w:r>
    </w:p>
    <w:p>
      <w:pPr>
        <w:ind w:left="0" w:right="0" w:firstLine="560"/>
        <w:spacing w:before="450" w:after="450" w:line="312" w:lineRule="auto"/>
      </w:pPr>
      <w:r>
        <w:rPr>
          <w:rFonts w:ascii="宋体" w:hAnsi="宋体" w:eastAsia="宋体" w:cs="宋体"/>
          <w:color w:val="000"/>
          <w:sz w:val="28"/>
          <w:szCs w:val="28"/>
        </w:rPr>
        <w:t xml:space="preserve">4、论文选题有新意，有实际应用价值，论文有自己独到的观点，能够反映出学生的创造性劳动，结构安排合理，论证充分、透彻，有足够的理论和实例支撑，英语语言表达顺畅、得体，没有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6、该论文的文献调研全面系统，立题指导思想明确，实验设计合理可行，能够按照实验计划进行，并达到预期效果。</w:t>
      </w:r>
    </w:p>
    <w:p>
      <w:pPr>
        <w:ind w:left="0" w:right="0" w:firstLine="560"/>
        <w:spacing w:before="450" w:after="450" w:line="312" w:lineRule="auto"/>
      </w:pPr>
      <w:r>
        <w:rPr>
          <w:rFonts w:ascii="宋体" w:hAnsi="宋体" w:eastAsia="宋体" w:cs="宋体"/>
          <w:color w:val="000"/>
          <w:sz w:val="28"/>
          <w:szCs w:val="28"/>
        </w:rPr>
        <w:t xml:space="preserve">7、论文撰写思路清晰，语言流畅简练，层次清晰，逻辑性较强，用词准确，各种数据、图表齐备、规范，文献引用正确，科学性较强。表明该学生具有一定的理论基础和科研能力。</w:t>
      </w:r>
    </w:p>
    <w:p>
      <w:pPr>
        <w:ind w:left="0" w:right="0" w:firstLine="560"/>
        <w:spacing w:before="450" w:after="450" w:line="312" w:lineRule="auto"/>
      </w:pPr>
      <w:r>
        <w:rPr>
          <w:rFonts w:ascii="宋体" w:hAnsi="宋体" w:eastAsia="宋体" w:cs="宋体"/>
          <w:color w:val="000"/>
          <w:sz w:val="28"/>
          <w:szCs w:val="28"/>
        </w:rPr>
        <w:t xml:space="preserve">8、该论文选题正确,结构合理,内容丰富,数据资料充分,分析方法先进,写作进度安排合理,结论和建议具有区域现实意义,建议推荐为校级优秀毕业论文.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毕业论文评语(优秀)毕业论文评语(优秀)</w:t>
      </w:r>
    </w:p>
    <w:p>
      <w:pPr>
        <w:ind w:left="0" w:right="0" w:firstLine="560"/>
        <w:spacing w:before="450" w:after="450" w:line="312" w:lineRule="auto"/>
      </w:pPr>
      <w:r>
        <w:rPr>
          <w:rFonts w:ascii="宋体" w:hAnsi="宋体" w:eastAsia="宋体" w:cs="宋体"/>
          <w:color w:val="000"/>
          <w:sz w:val="28"/>
          <w:szCs w:val="28"/>
        </w:rPr>
        <w:t xml:space="preserve">9、论文选题适当，有一定的独立见解，论证充分，占有资料广泛，但理论和实例支撑不够。英语语言表达基本顺畅，仅存在个别语法错误，论文格式符合规范要求。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10、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宋体" w:hAnsi="宋体" w:eastAsia="宋体" w:cs="宋体"/>
          <w:color w:val="000"/>
          <w:sz w:val="28"/>
          <w:szCs w:val="28"/>
        </w:rPr>
        <w:t xml:space="preserve">11、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面对复杂的问题作出合理的判断。</w:t>
      </w:r>
    </w:p>
    <w:p>
      <w:pPr>
        <w:ind w:left="0" w:right="0" w:firstLine="560"/>
        <w:spacing w:before="450" w:after="450" w:line="312" w:lineRule="auto"/>
      </w:pPr>
      <w:r>
        <w:rPr>
          <w:rFonts w:ascii="宋体" w:hAnsi="宋体" w:eastAsia="宋体" w:cs="宋体"/>
          <w:color w:val="000"/>
          <w:sz w:val="28"/>
          <w:szCs w:val="28"/>
        </w:rPr>
        <w:t xml:space="preserve">12、该生对待毕业论文写作态度较端正，写作过程认真刻苦、勇于专研，较主动地与指导教师沟通，虚心听取指导教师的指导及修改意见，修改及完成毕业论文。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13、该生能够较熟练运用所学的专业知识解决本文提出的企业会计准则相关规定的可操作性差、资产减值准备存在的特殊问题和资产减值准备计提外部监管难度大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14、该生对待毕业论文写作态度较端正，写作过程比较努力、愿意思考，能够积极主动地与指导教师沟通，认真听取指导教师的指导及修改意见，修改及完成毕业论文。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15、该生能够较熟练运用所学的专业知识解决本文提出的收入的虚增或虚减、费用的虚增或虚减、不等价资产置换创造利润、虚列资产和负债和会计信息披露不充分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16、该生能够运用所学的专业知识解决本文提出的现代企业制度下会计监督难度增加、会计监督深度增加、会计监督环境相对较差和会计人员监督责任加重等几个方面问题，基础理论和专业知识掌握的一般，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17、本论文选题有很强的应用价值，文献材料收集详实，综合运用了所学知识解决问题，所得数据合理，结论正确，有创新见解。另外论文格式正确，书写规范，条理清晰，语言流畅。 优：</w:t>
      </w:r>
    </w:p>
    <w:p>
      <w:pPr>
        <w:ind w:left="0" w:right="0" w:firstLine="560"/>
        <w:spacing w:before="450" w:after="450" w:line="312" w:lineRule="auto"/>
      </w:pPr>
      <w:r>
        <w:rPr>
          <w:rFonts w:ascii="宋体" w:hAnsi="宋体" w:eastAsia="宋体" w:cs="宋体"/>
          <w:color w:val="000"/>
          <w:sz w:val="28"/>
          <w:szCs w:val="28"/>
        </w:rPr>
        <w:t xml:space="preserve">18、论文选题符合专业培养目标，能够达到综合训练目标，题目有较高难度，工作量大。选题具有较高的学术研究(参考)价值(较大的实践指导意义)。 该生查阅文献资料能力强，能全面收集关于考试系统的资料，写作过程中能综合运用考试系统知识，全面分析考试系统问题，综合运用知识能力强。 文章篇幅完全符合学院规定，内容完整，层次结构安排科学，主要观点突出，逻辑关系清楚，有一定的个人见解。 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论文评语优缺点篇十二</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论文评语优缺点篇十三</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论文评语优缺点篇十四</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指导教师、评阅教师、答辩小组及答辩委员会评语要求</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指导教师、评阅教师、答辩小组及答辩委员会评语应具体详细，不能三言两语，更不能千篇一律，请务必根据论文和答辩的情况写明具体意见。具体评语要求如下：</w:t>
      </w:r>
    </w:p>
    <w:p>
      <w:pPr>
        <w:ind w:left="0" w:right="0" w:firstLine="560"/>
        <w:spacing w:before="450" w:after="450" w:line="312" w:lineRule="auto"/>
      </w:pPr>
      <w:r>
        <w:rPr>
          <w:rFonts w:ascii="宋体" w:hAnsi="宋体" w:eastAsia="宋体" w:cs="宋体"/>
          <w:color w:val="000"/>
          <w:sz w:val="28"/>
          <w:szCs w:val="28"/>
        </w:rPr>
        <w:t xml:space="preserve">一、指导教师评语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1.对学生学习纪律、工作态度的描述，对学生开展科学研究的基本理论与实践能力、科研能力的描述;</w:t>
      </w:r>
    </w:p>
    <w:p>
      <w:pPr>
        <w:ind w:left="0" w:right="0" w:firstLine="560"/>
        <w:spacing w:before="450" w:after="450" w:line="312" w:lineRule="auto"/>
      </w:pPr>
      <w:r>
        <w:rPr>
          <w:rFonts w:ascii="宋体" w:hAnsi="宋体" w:eastAsia="宋体" w:cs="宋体"/>
          <w:color w:val="000"/>
          <w:sz w:val="28"/>
          <w:szCs w:val="28"/>
        </w:rPr>
        <w:t xml:space="preserve">2.选题完成情况：包括论文工作量、真实性、所解决的主要问题、论文是否有创新点，以及是否具有一定的实际应用价值或学术研究理论价值等;</w:t>
      </w:r>
    </w:p>
    <w:p>
      <w:pPr>
        <w:ind w:left="0" w:right="0" w:firstLine="560"/>
        <w:spacing w:before="450" w:after="450" w:line="312" w:lineRule="auto"/>
      </w:pPr>
      <w:r>
        <w:rPr>
          <w:rFonts w:ascii="宋体" w:hAnsi="宋体" w:eastAsia="宋体" w:cs="宋体"/>
          <w:color w:val="000"/>
          <w:sz w:val="28"/>
          <w:szCs w:val="28"/>
        </w:rPr>
        <w:t xml:space="preserve">3.论文(设计)的书写是否规范;</w:t>
      </w:r>
    </w:p>
    <w:p>
      <w:pPr>
        <w:ind w:left="0" w:right="0" w:firstLine="560"/>
        <w:spacing w:before="450" w:after="450" w:line="312" w:lineRule="auto"/>
      </w:pPr>
      <w:r>
        <w:rPr>
          <w:rFonts w:ascii="宋体" w:hAnsi="宋体" w:eastAsia="宋体" w:cs="宋体"/>
          <w:color w:val="000"/>
          <w:sz w:val="28"/>
          <w:szCs w:val="28"/>
        </w:rPr>
        <w:t xml:space="preserve">4.最后请描述是否同意参加论文答辩，并给出评定成绩。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二、评阅教师评语：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1.对论文选题内容完成情况、工作量的评价;</w:t>
      </w:r>
    </w:p>
    <w:p>
      <w:pPr>
        <w:ind w:left="0" w:right="0" w:firstLine="560"/>
        <w:spacing w:before="450" w:after="450" w:line="312" w:lineRule="auto"/>
      </w:pPr>
      <w:r>
        <w:rPr>
          <w:rFonts w:ascii="宋体" w:hAnsi="宋体" w:eastAsia="宋体" w:cs="宋体"/>
          <w:color w:val="000"/>
          <w:sz w:val="28"/>
          <w:szCs w:val="28"/>
        </w:rPr>
        <w:t xml:space="preserve">2.对论文创新点、或实际应用价值、学术价值等的评价;</w:t>
      </w:r>
    </w:p>
    <w:p>
      <w:pPr>
        <w:ind w:left="0" w:right="0" w:firstLine="560"/>
        <w:spacing w:before="450" w:after="450" w:line="312" w:lineRule="auto"/>
      </w:pPr>
      <w:r>
        <w:rPr>
          <w:rFonts w:ascii="宋体" w:hAnsi="宋体" w:eastAsia="宋体" w:cs="宋体"/>
          <w:color w:val="000"/>
          <w:sz w:val="28"/>
          <w:szCs w:val="28"/>
        </w:rPr>
        <w:t xml:space="preserve">3.对论文(设计)的书写规范情况的评价;</w:t>
      </w:r>
    </w:p>
    <w:p>
      <w:pPr>
        <w:ind w:left="0" w:right="0" w:firstLine="560"/>
        <w:spacing w:before="450" w:after="450" w:line="312" w:lineRule="auto"/>
      </w:pPr>
      <w:r>
        <w:rPr>
          <w:rFonts w:ascii="宋体" w:hAnsi="宋体" w:eastAsia="宋体" w:cs="宋体"/>
          <w:color w:val="000"/>
          <w:sz w:val="28"/>
          <w:szCs w:val="28"/>
        </w:rPr>
        <w:t xml:space="preserve">4.最后请描述是否达到本科专业毕业论文(设计)的水平与要求，是否同意参加论文答辩，并给出评定成绩。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三、答辩小组评语：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1.对选题内容的完成情况，对论文(设计)的应用价值或学术价值的评价;</w:t>
      </w:r>
    </w:p>
    <w:p>
      <w:pPr>
        <w:ind w:left="0" w:right="0" w:firstLine="560"/>
        <w:spacing w:before="450" w:after="450" w:line="312" w:lineRule="auto"/>
      </w:pPr>
      <w:r>
        <w:rPr>
          <w:rFonts w:ascii="宋体" w:hAnsi="宋体" w:eastAsia="宋体" w:cs="宋体"/>
          <w:color w:val="000"/>
          <w:sz w:val="28"/>
          <w:szCs w:val="28"/>
        </w:rPr>
        <w:t xml:space="preserve">2.对学生答辩过程的情况描述，包括：学生对问题的描述是否正确、清晰，内容组织是否充分，对所提的科学问题的回答是否准确;</w:t>
      </w:r>
    </w:p>
    <w:p>
      <w:pPr>
        <w:ind w:left="0" w:right="0" w:firstLine="560"/>
        <w:spacing w:before="450" w:after="450" w:line="312" w:lineRule="auto"/>
      </w:pPr>
      <w:r>
        <w:rPr>
          <w:rFonts w:ascii="宋体" w:hAnsi="宋体" w:eastAsia="宋体" w:cs="宋体"/>
          <w:color w:val="000"/>
          <w:sz w:val="28"/>
          <w:szCs w:val="28"/>
        </w:rPr>
        <w:t xml:space="preserve">3.最后请明确是否通过论文答辩，并给出评定成绩。</w:t>
      </w:r>
    </w:p>
    <w:p>
      <w:pPr>
        <w:ind w:left="0" w:right="0" w:firstLine="560"/>
        <w:spacing w:before="450" w:after="450" w:line="312" w:lineRule="auto"/>
      </w:pPr>
      <w:r>
        <w:rPr>
          <w:rFonts w:ascii="宋体" w:hAnsi="宋体" w:eastAsia="宋体" w:cs="宋体"/>
          <w:color w:val="000"/>
          <w:sz w:val="28"/>
          <w:szCs w:val="28"/>
        </w:rPr>
        <w:t xml:space="preserve">四、答辩委员会评语：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1.对论文(设计)的内容及应用价值或学术价值的总体评价;</w:t>
      </w:r>
    </w:p>
    <w:p>
      <w:pPr>
        <w:ind w:left="0" w:right="0" w:firstLine="560"/>
        <w:spacing w:before="450" w:after="450" w:line="312" w:lineRule="auto"/>
      </w:pPr>
      <w:r>
        <w:rPr>
          <w:rFonts w:ascii="宋体" w:hAnsi="宋体" w:eastAsia="宋体" w:cs="宋体"/>
          <w:color w:val="000"/>
          <w:sz w:val="28"/>
          <w:szCs w:val="28"/>
        </w:rPr>
        <w:t xml:space="preserve">2.对学生答辩过程的总体评价;</w:t>
      </w:r>
    </w:p>
    <w:p>
      <w:pPr>
        <w:ind w:left="0" w:right="0" w:firstLine="560"/>
        <w:spacing w:before="450" w:after="450" w:line="312" w:lineRule="auto"/>
      </w:pPr>
      <w:r>
        <w:rPr>
          <w:rFonts w:ascii="宋体" w:hAnsi="宋体" w:eastAsia="宋体" w:cs="宋体"/>
          <w:color w:val="000"/>
          <w:sz w:val="28"/>
          <w:szCs w:val="28"/>
        </w:rPr>
        <w:t xml:space="preserve">3.最后请明确：答辩委员会经过讨论，赞成、反对、弃权，认为该生的论文(未)达到学士学位论文水平，(不能)通过论文答辩，建议授予该生学士学位(或修改论文后重新答辩)，并给出综合评定等级。</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1.评语切忌简单、马虎;不符合规范要求的一律重写;</w:t>
      </w:r>
    </w:p>
    <w:p>
      <w:pPr>
        <w:ind w:left="0" w:right="0" w:firstLine="560"/>
        <w:spacing w:before="450" w:after="450" w:line="312" w:lineRule="auto"/>
      </w:pPr>
      <w:r>
        <w:rPr>
          <w:rFonts w:ascii="宋体" w:hAnsi="宋体" w:eastAsia="宋体" w:cs="宋体"/>
          <w:color w:val="000"/>
          <w:sz w:val="28"/>
          <w:szCs w:val="28"/>
        </w:rPr>
        <w:t xml:space="preserve">2. 评语必须手写，不能打补丁，不能反复修改，应一次到位(毕业论文指导书如果没有按规范填写，需要进行大的修改，可以重新用电子版套印);</w:t>
      </w:r>
    </w:p>
    <w:p>
      <w:pPr>
        <w:ind w:left="0" w:right="0" w:firstLine="560"/>
        <w:spacing w:before="450" w:after="450" w:line="312" w:lineRule="auto"/>
      </w:pPr>
      <w:r>
        <w:rPr>
          <w:rFonts w:ascii="宋体" w:hAnsi="宋体" w:eastAsia="宋体" w:cs="宋体"/>
          <w:color w:val="000"/>
          <w:sz w:val="28"/>
          <w:szCs w:val="28"/>
        </w:rPr>
        <w:t xml:space="preserve">3. 严格杜绝评语相同、字迹相同。</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论文评语优缺点篇十五</w:t>
      </w:r>
    </w:p>
    <w:p>
      <w:pPr>
        <w:ind w:left="0" w:right="0" w:firstLine="560"/>
        <w:spacing w:before="450" w:after="450" w:line="312" w:lineRule="auto"/>
      </w:pPr>
      <w:r>
        <w:rPr>
          <w:rFonts w:ascii="宋体" w:hAnsi="宋体" w:eastAsia="宋体" w:cs="宋体"/>
          <w:color w:val="000"/>
          <w:sz w:val="28"/>
          <w:szCs w:val="28"/>
        </w:rPr>
        <w:t xml:space="preserve">1、该论文选题正确，结构合理，内容丰富，数据资料充分，分析方法先进，写作进度安排合理，结论和建议具有区域现实意义，建议推荐为校级优秀毕业论文。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2、选题较具时代性和现实性。全文结构安排合理。观点表达基本准确。毕业论文评语。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3、本文立意新颖。全文以————-为线索，结合各地的准规较全面的分析了————的问题和原因。并针对存在的问题提出解决问题的对策。毕业论文评语。内容论证也教科学合理。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4、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5、该文参考的文献资料充分且符合论题的需要。该文以——————为例，重点探讨——————。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6、论文选题符合专业培养目标，能够达到综合训练目标，题目有一定难度，工作量一般。选题具有实践指导意义。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7、本文符合专业要求，反映社会热点问题。因此，该主题的研究有利于推进我国————-的进一步发展。全文首先————-的问题，然后分析——————的原因。在此基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8、该文以——————为主题，充分体现出时代性和现实的社会价值。全文分————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9、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10、以————-为题进行研究。能为解决————的问题提供参考和借鉴作用。在全文结构中，首先要调整基本概念提出问题，然后在对问题进行深入的分析，最后为————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11、该生查阅文献资料能力一般，能收集关于论文的资料，写作过程中基本能综合运用基础知识，全面分析问题，综合运用知识能力一般。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12、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13、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14、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15、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 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16、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论文评语优缺点篇十六</w:t>
      </w:r>
    </w:p>
    <w:p>
      <w:pPr>
        <w:ind w:left="0" w:right="0" w:firstLine="560"/>
        <w:spacing w:before="450" w:after="450" w:line="312" w:lineRule="auto"/>
      </w:pPr>
      <w:r>
        <w:rPr>
          <w:rFonts w:ascii="宋体" w:hAnsi="宋体" w:eastAsia="宋体" w:cs="宋体"/>
          <w:color w:val="000"/>
          <w:sz w:val="28"/>
          <w:szCs w:val="28"/>
        </w:rPr>
        <w:t xml:space="preserve">该同学按毕业论文任务书圆满完成规定的任务，工作量饱满;2)能独立查阅相关中(英)文文献，具备有良好的阅读相关资料的能力，并能从中获取、加工各种信息及新知识;3)论文设计了周密、合理、可行的实验方案;4)论据正确，计算准确，能运用所学知识去发现问题并解决实际问题。5)该同学工作作风严谨务实，论文格式标准，层次清晰，文理通顺，图表规范，结构严谨，逻辑性强;6)结论具有一定创新性，实验成果有一定应用价值。从完成论文情况来看，该同学已具备了较强的实际动手能力和综合运用知识的能力，达到了专科毕业论文(设计)要求，同意组织答辩。并建议成绩为：优秀。(此为评阅评语) 答辩过程中该生能在规定时间内熟练、扼要地陈述论文的主要内容，条理清晰，回答问题时反映敏捷，思路清晰，表达准确。经答辩委员会全体投票一致同意通过答辩，并建议成绩为：优秀。</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能独立查阅相关中(英)文文献，具备有一定的阅读相关文献资料的能力，并能从中获取各种信息及新知识;3)论文设计了合理、可行的实验方案;论据正确，计算准确;4)论文概念清楚，文理通顺，图表规范，结构严谨，结论正确。从完成论文情况来看，该同学已具备了一定的分析问题及解决问题的能力，达到了专科毕业设计(论文)要求，同意组织答辩。并建议成绩为：良好。(此为评阅评语) 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查阅了相关中(英)文文献，具备了基本的阅读相关文献资料的能力;3)论文设计方案比较合理;4)论据正确，计算准确;论文概念清楚，文理较通顺，图表较规范，结论正确，无原则性错误。从完成论文情况来看，该同学具备初步了分析问题和解决问题的能力，达到了专科毕业设计(论文)要求，同意组织答辩。并建议成绩为：中等。(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完成了主要工作量;2)按要求查阅了相关中(英)文文献，具备了基本的阅读相关文献资料的能力;3)论文设计方案基本正确;论据尚正确，计算基本准确;4)论文概念基本清楚，文理较通顺，图表欠规范，结论基本正确，无原则性错误。论文达到了专科毕业设计(论文)要求，同意组织答辩。并建议成绩为：及格。(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内基本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该同学虽按毕业设计(论文)任务书基本完成了主要工作量，但是参考文献不够明确，设计方案缺乏确凿的理论依托，论文概念不够清晰，图文不够规范，有原则性错误。论文未达到专科毕业设计(论文)要求，故不同意进入答辩。</w:t>
      </w:r>
    </w:p>
    <w:p>
      <w:pPr>
        <w:ind w:left="0" w:right="0" w:firstLine="560"/>
        <w:spacing w:before="450" w:after="450" w:line="312" w:lineRule="auto"/>
      </w:pPr>
      <w:r>
        <w:rPr>
          <w:rFonts w:ascii="宋体" w:hAnsi="宋体" w:eastAsia="宋体" w:cs="宋体"/>
          <w:color w:val="000"/>
          <w:sz w:val="28"/>
          <w:szCs w:val="28"/>
        </w:rPr>
        <w:t xml:space="preserve">答辩过程中，论文阐述不够清晰，问题回答有原则性错误或者答非所问，明显紧张。</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论文评语优缺点篇十七</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2026-09-17T08:46:54+08:00</dcterms:created>
  <dcterms:modified xsi:type="dcterms:W3CDTF">2026-09-17T08:46:54+08:00</dcterms:modified>
</cp:coreProperties>
</file>

<file path=docProps/custom.xml><?xml version="1.0" encoding="utf-8"?>
<Properties xmlns="http://schemas.openxmlformats.org/officeDocument/2006/custom-properties" xmlns:vt="http://schemas.openxmlformats.org/officeDocument/2006/docPropsVTypes"/>
</file>