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 论文评语100字(16篇)</w:t>
      </w:r>
      <w:bookmarkEnd w:id="1"/>
    </w:p>
    <w:p>
      <w:pPr>
        <w:jc w:val="center"/>
        <w:spacing w:before="0" w:after="450"/>
      </w:pPr>
      <w:r>
        <w:rPr>
          <w:rFonts w:ascii="Arial" w:hAnsi="Arial" w:eastAsia="Arial" w:cs="Arial"/>
          <w:color w:val="999999"/>
          <w:sz w:val="20"/>
          <w:szCs w:val="20"/>
        </w:rPr>
        <w:t xml:space="preserve">来源：网络  作者：倾听心灵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论文评语 论文评语100字一论文的选题很好，有创意。作者对maslow的心理学理论及jack london的原著都有所研究。问题主要表面在：1：对英语论文的格式很不了解，introduction部分又是图表又是分节。论文的后边没有结语，参考...</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论文评语100字二</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论文评语100字四</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论文评语100字六</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论文评语100字七</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论文评语100字八</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论文评语100字九</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涉及的内容对跨国公司内文化冲突的解决有一定的指导意义。论述比较充分，条理比较清晰。在东西方文化的对比中，作者举了很多有趣的例子，但对近在眼前的中国的例子却很少。东方文化的例子多取自日本文化，这是一个很大的缺陷。文章层次分得过细是另一个缺点，几乎一个自然段一层，如不仔细看反而更令人糊涂。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较大改进。主要的问题多已解决。特别是一稿中分层太细、缺少中国文化例证等缺点。语言上的错误纠正了许多，但仍有上次指出的错误没有更正，如course,cause不分等。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结构完整，各部分基本符合英语论文的写作规范。作者试图从东西方文化对比的角度分析跨国公司内的文化冲突并寻找解决的途径。为了写好这篇论文作者显然查阅了大量的资料，论述比较充分，条理也很清晰。遗憾的是，由于作者本人没有跨国公司的工作经历，也没有去跨国公司作相应的考察，因此，她的论述只能基于阅读中获得的二手资料，而所谓东方文化又多以日本的资料为代表，要解决人们更为关心的在华跨国公司内的文化冲突问题，读者更需要的则是中西文化的对比，这方面作者虽然在以后各稿中补充了一些，仍显不足。</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4"/>
          <w:szCs w:val="34"/>
          <w:b w:val="1"/>
          <w:bCs w:val="1"/>
        </w:rPr>
        <w:t xml:space="preserve">论文评语 论文评语100字篇十一</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论文评语100字篇十二</w:t>
      </w:r>
    </w:p>
    <w:p>
      <w:pPr>
        <w:ind w:left="0" w:right="0" w:firstLine="560"/>
        <w:spacing w:before="450" w:after="450" w:line="312" w:lineRule="auto"/>
      </w:pPr>
      <w:r>
        <w:rPr>
          <w:rFonts w:ascii="宋体" w:hAnsi="宋体" w:eastAsia="宋体" w:cs="宋体"/>
          <w:color w:val="000"/>
          <w:sz w:val="28"/>
          <w:szCs w:val="28"/>
        </w:rPr>
        <w:t xml:space="preserve">1. 在五分钟的陈述中，该生介绍了论文的主要内容与结构，以及为此进行的研究，显示出对所研究的问题有一定的认识。视频设计很漂亮，但不太符合专业要求，若多从计算机专业的角度对实现过程进行设计则更好。</w:t>
      </w:r>
    </w:p>
    <w:p>
      <w:pPr>
        <w:ind w:left="0" w:right="0" w:firstLine="560"/>
        <w:spacing w:before="450" w:after="450" w:line="312" w:lineRule="auto"/>
      </w:pPr>
      <w:r>
        <w:rPr>
          <w:rFonts w:ascii="宋体" w:hAnsi="宋体" w:eastAsia="宋体" w:cs="宋体"/>
          <w:color w:val="000"/>
          <w:sz w:val="28"/>
          <w:szCs w:val="28"/>
        </w:rPr>
        <w:t xml:space="preserve">2. 该生流利地陈述了写作该论文的目的、理论与实践意义，古玩网站设计过程很规范，但实体和概念之间联系少，整个设计应该尽量符合计算机方面的要求。</w:t>
      </w:r>
    </w:p>
    <w:p>
      <w:pPr>
        <w:ind w:left="0" w:right="0" w:firstLine="560"/>
        <w:spacing w:before="450" w:after="450" w:line="312" w:lineRule="auto"/>
      </w:pPr>
      <w:r>
        <w:rPr>
          <w:rFonts w:ascii="宋体" w:hAnsi="宋体" w:eastAsia="宋体" w:cs="宋体"/>
          <w:color w:val="000"/>
          <w:sz w:val="28"/>
          <w:szCs w:val="28"/>
        </w:rPr>
        <w:t xml:space="preserve">3. 该生陈述清楚，回答问题流利。虽论文立意比较好，有一定的研究价值，但构架和内容都比较庞大，需要较强的独立研究能力，论文题目和客户端登陆服务器模块也需稍作修改。该生准备工作充分，环节陈述完整，论文构思清晰，体现了较好的专业基础，时间把握也很好。就是论文中有需求但缺乏需求分析，对部分答辩问题回答不太清楚，图的表示方式不规范。</w:t>
      </w:r>
    </w:p>
    <w:p>
      <w:pPr>
        <w:ind w:left="0" w:right="0" w:firstLine="560"/>
        <w:spacing w:before="450" w:after="450" w:line="312" w:lineRule="auto"/>
      </w:pPr>
      <w:r>
        <w:rPr>
          <w:rFonts w:ascii="宋体" w:hAnsi="宋体" w:eastAsia="宋体" w:cs="宋体"/>
          <w:color w:val="000"/>
          <w:sz w:val="28"/>
          <w:szCs w:val="28"/>
        </w:rPr>
        <w:t xml:space="preserve">4. 该生用dreamweave和access数据库等技术对甘孜旅游网站进行设计，设计清新美观，主要问题回答准确，基本概念清楚，望对论文中指正的数据库存放问题进行修改。</w:t>
      </w:r>
    </w:p>
    <w:p>
      <w:pPr>
        <w:ind w:left="0" w:right="0" w:firstLine="560"/>
        <w:spacing w:before="450" w:after="450" w:line="312" w:lineRule="auto"/>
      </w:pPr>
      <w:r>
        <w:rPr>
          <w:rFonts w:ascii="宋体" w:hAnsi="宋体" w:eastAsia="宋体" w:cs="宋体"/>
          <w:color w:val="000"/>
          <w:sz w:val="28"/>
          <w:szCs w:val="28"/>
        </w:rPr>
        <w:t xml:space="preserve">5. 该生专业素养比较好，对所提问题回答流利，正确率高，对实现过程中遇到的难题认识到位，时间把握得当，若能用比较新的运行环境进行实现相对好。</w:t>
      </w:r>
    </w:p>
    <w:p>
      <w:pPr>
        <w:ind w:left="0" w:right="0" w:firstLine="560"/>
        <w:spacing w:before="450" w:after="450" w:line="312" w:lineRule="auto"/>
      </w:pPr>
      <w:r>
        <w:rPr>
          <w:rFonts w:ascii="宋体" w:hAnsi="宋体" w:eastAsia="宋体" w:cs="宋体"/>
          <w:color w:val="000"/>
          <w:sz w:val="28"/>
          <w:szCs w:val="28"/>
        </w:rPr>
        <w:t xml:space="preserve">6. 该生对数据库的设计细节讲解详细，研究深入，论坛设计部分独立完成，有一定的科研能力，答辩中思路清晰，回答得简明扼要，语言流利。答辩组经过认真讨论，一致同意通过该生成绩为良好，但要求该生纠正论文中尚存的某些错误。</w:t>
      </w:r>
    </w:p>
    <w:p>
      <w:pPr>
        <w:ind w:left="0" w:right="0" w:firstLine="560"/>
        <w:spacing w:before="450" w:after="450" w:line="312" w:lineRule="auto"/>
      </w:pPr>
      <w:r>
        <w:rPr>
          <w:rFonts w:ascii="宋体" w:hAnsi="宋体" w:eastAsia="宋体" w:cs="宋体"/>
          <w:color w:val="000"/>
          <w:sz w:val="28"/>
          <w:szCs w:val="28"/>
        </w:rPr>
        <w:t xml:space="preserve">7. 在十分钟的陈述中，该生介绍了论文的主要观点、内容与结构，以及论文的写作过程，条理清晰，语言无大错，对老师的提问做出了基本正确的回答，体现了一定的专业素养。但设计过程有点小问题，流程图不很完善，希望及时纠正。</w:t>
      </w:r>
    </w:p>
    <w:p>
      <w:pPr>
        <w:ind w:left="0" w:right="0" w:firstLine="560"/>
        <w:spacing w:before="450" w:after="450" w:line="312" w:lineRule="auto"/>
      </w:pPr>
      <w:r>
        <w:rPr>
          <w:rFonts w:ascii="宋体" w:hAnsi="宋体" w:eastAsia="宋体" w:cs="宋体"/>
          <w:color w:val="000"/>
          <w:sz w:val="28"/>
          <w:szCs w:val="28"/>
        </w:rPr>
        <w:t xml:space="preserve">8. 从答辩可以看出该生总体专业基础比较扎实，准备工作充分，对论文内容非常熟悉，能简洁明了的陈述设计思想和过程，系统展示流畅，回答问题有理有据，基本概念清楚，论文有一定创新。希望继续完善论文中的部分文字和符号，争取规范使用。</w:t>
      </w:r>
    </w:p>
    <w:p>
      <w:pPr>
        <w:ind w:left="0" w:right="0" w:firstLine="560"/>
        <w:spacing w:before="450" w:after="450" w:line="312" w:lineRule="auto"/>
      </w:pPr>
      <w:r>
        <w:rPr>
          <w:rFonts w:ascii="宋体" w:hAnsi="宋体" w:eastAsia="宋体" w:cs="宋体"/>
          <w:color w:val="000"/>
          <w:sz w:val="28"/>
          <w:szCs w:val="28"/>
        </w:rPr>
        <w:t xml:space="preserve">9. 该生在规定时间内比较流利、清楚的阐述论文的主要内容，能恰当回答与论文有关的问题，态度谦虚，体现了比较扎实的计算机基础。建议把图像的打开功能用适当的文字表达出来，继续完善使论文格式规范化。</w:t>
      </w:r>
    </w:p>
    <w:p>
      <w:pPr>
        <w:ind w:left="0" w:right="0" w:firstLine="560"/>
        <w:spacing w:before="450" w:after="450" w:line="312" w:lineRule="auto"/>
      </w:pPr>
      <w:r>
        <w:rPr>
          <w:rFonts w:ascii="宋体" w:hAnsi="宋体" w:eastAsia="宋体" w:cs="宋体"/>
          <w:color w:val="000"/>
          <w:sz w:val="28"/>
          <w:szCs w:val="28"/>
        </w:rPr>
        <w:t xml:space="preserve">10. 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11. 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12. 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13. 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14. 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15. 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16. 答辩过程中，该生能在规定时间内熟练、扼要的陈述论文的主要内容，条理清晰，创新点明显，回答问题时反映敏捷，表达准确，系统演示熟练，专业素养很高，经答辩委员会商议，一致同意其成绩为优秀。</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论文评语100字篇十三</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 论文评语100字篇十六</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2026-01-22T12:53:10+08:00</dcterms:created>
  <dcterms:modified xsi:type="dcterms:W3CDTF">2026-01-22T12:53:10+08:00</dcterms:modified>
</cp:coreProperties>
</file>

<file path=docProps/custom.xml><?xml version="1.0" encoding="utf-8"?>
<Properties xmlns="http://schemas.openxmlformats.org/officeDocument/2006/custom-properties" xmlns:vt="http://schemas.openxmlformats.org/officeDocument/2006/docPropsVTypes"/>
</file>