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最新论文答辩评语中等(5篇)</w:t>
      </w:r>
      <w:bookmarkEnd w:id="1"/>
    </w:p>
    <w:p>
      <w:pPr>
        <w:jc w:val="center"/>
        <w:spacing w:before="0" w:after="450"/>
      </w:pPr>
      <w:r>
        <w:rPr>
          <w:rFonts w:ascii="Arial" w:hAnsi="Arial" w:eastAsia="Arial" w:cs="Arial"/>
          <w:color w:val="999999"/>
          <w:sz w:val="20"/>
          <w:szCs w:val="20"/>
        </w:rPr>
        <w:t xml:space="preserve">来源：网络  作者：落花成痕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论文答辩评语中等一学位论文的完成情况表现出该生具有扎实的基础理论和系统的专业知识;从课题的完成情况可以看出：该同学表现出较强的科学研究、独立分析、解决问题的能力。论文内容充实，论据充分，撰写格式规范，层次清楚，叙述文笔流畅。 答辩中自我讲述...</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论文答辩评语中等一</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论文答辩评语中等二</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论文答辩评语中等三</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论文答辩评语中等四</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论文答辩评语中等五</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能全面完成毕业设计任务书规定的内容、要求;能灵活运用所学的理论知识解决设计中的问题，有独到见解;独立工作(查阅文献资料、调查研究、现场收集资料、制定设计方案等)能力较强，设计合理，计算结果正确，图表清晰，表达准确，论文的系统性、逻辑性较强，行文流畅，文字简练;答辩时回答问题思路清晰、正确。</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能运用所学的理论知识解决设计中的问题;具有一定的独立工作(查阅文献资料、调查研究、现场收集资料、制定设计方案等)能力，设计比较合理，计算结果基本正确，图表清晰，表达基本准确，具有一定的条理性;答辩时回答问题基本正确。</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运用所学理论知识解决设计中问题能力较差;独立工作(查阅文献资料、调查研究、现场收集资料、制定设计方案等)能力较弱，设计主要部分基本上合理，计算结果无原则错误，图表、论文基本达到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基本能完成毕业设计任务书规定的内容、要求;运用所学理论知识解决设计中问题能力较差;独立工作(查阅文献资料、调查研究、现场收集资料、制定设计方案等)能力弱，设计主要部分基本上合理，计算结果无明显错误，图表、论文达到基本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不及格：</w:t>
      </w:r>
    </w:p>
    <w:p>
      <w:pPr>
        <w:ind w:left="0" w:right="0" w:firstLine="560"/>
        <w:spacing w:before="450" w:after="450" w:line="312" w:lineRule="auto"/>
      </w:pPr>
      <w:r>
        <w:rPr>
          <w:rFonts w:ascii="宋体" w:hAnsi="宋体" w:eastAsia="宋体" w:cs="宋体"/>
          <w:color w:val="000"/>
          <w:sz w:val="28"/>
          <w:szCs w:val="28"/>
        </w:rPr>
        <w:t xml:space="preserve">不能完成毕业设计任务书规定的内容、要求;不能运用所学理论知识解决设计中问题;独立工作(查阅文献资料、调查研究、现场收集资料、制定设计方案等)能力差，设计不合理，基本概念不清，计算结果有重大错误，图表、论文没有达到基本要求;答辩时回答问题有原则性错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2026-03-10T06:08:47+08:00</dcterms:created>
  <dcterms:modified xsi:type="dcterms:W3CDTF">2026-03-10T06:08:47+08:00</dcterms:modified>
</cp:coreProperties>
</file>

<file path=docProps/custom.xml><?xml version="1.0" encoding="utf-8"?>
<Properties xmlns="http://schemas.openxmlformats.org/officeDocument/2006/custom-properties" xmlns:vt="http://schemas.openxmlformats.org/officeDocument/2006/docPropsVTypes"/>
</file>