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2025年论文评语(十三篇)</w:t>
      </w:r>
      <w:bookmarkEnd w:id="1"/>
    </w:p>
    <w:p>
      <w:pPr>
        <w:jc w:val="center"/>
        <w:spacing w:before="0" w:after="450"/>
      </w:pPr>
      <w:r>
        <w:rPr>
          <w:rFonts w:ascii="Arial" w:hAnsi="Arial" w:eastAsia="Arial" w:cs="Arial"/>
          <w:color w:val="999999"/>
          <w:sz w:val="20"/>
          <w:szCs w:val="20"/>
        </w:rPr>
        <w:t xml:space="preserve">来源：网络  作者：空谷幽兰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论文评语一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w:t>
      </w:r>
    </w:p>
    <w:p>
      <w:pPr>
        <w:ind w:left="0" w:right="0" w:firstLine="560"/>
        <w:spacing w:before="450" w:after="450" w:line="312" w:lineRule="auto"/>
      </w:pPr>
      <w:r>
        <w:rPr>
          <w:rFonts w:ascii="黑体" w:hAnsi="黑体" w:eastAsia="黑体" w:cs="黑体"/>
          <w:color w:val="000000"/>
          <w:sz w:val="36"/>
          <w:szCs w:val="36"/>
          <w:b w:val="1"/>
          <w:bCs w:val="1"/>
        </w:rPr>
        <w:t xml:space="preserve">论文评语一</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黑体" w:hAnsi="黑体" w:eastAsia="黑体" w:cs="黑体"/>
          <w:color w:val="000000"/>
          <w:sz w:val="36"/>
          <w:szCs w:val="36"/>
          <w:b w:val="1"/>
          <w:bCs w:val="1"/>
        </w:rPr>
        <w:t xml:space="preserve">论文评语二</w:t>
      </w:r>
    </w:p>
    <w:p>
      <w:pPr>
        <w:ind w:left="0" w:right="0" w:firstLine="560"/>
        <w:spacing w:before="450" w:after="450" w:line="312" w:lineRule="auto"/>
      </w:pPr>
      <w:r>
        <w:rPr>
          <w:rFonts w:ascii="宋体" w:hAnsi="宋体" w:eastAsia="宋体" w:cs="宋体"/>
          <w:color w:val="000"/>
          <w:sz w:val="28"/>
          <w:szCs w:val="28"/>
        </w:rPr>
        <w:t xml:space="preserve">优 秀</w:t>
      </w:r>
    </w:p>
    <w:p>
      <w:pPr>
        <w:ind w:left="0" w:right="0" w:firstLine="560"/>
        <w:spacing w:before="450" w:after="450" w:line="312" w:lineRule="auto"/>
      </w:pPr>
      <w:r>
        <w:rPr>
          <w:rFonts w:ascii="宋体" w:hAnsi="宋体" w:eastAsia="宋体" w:cs="宋体"/>
          <w:color w:val="000"/>
          <w:sz w:val="28"/>
          <w:szCs w:val="28"/>
        </w:rPr>
        <w:t xml:space="preserve">指导教师意见：作者对以学生为中心的英语口语教学中教师的角色定位展开讨论。选题有较强的现实意义，论点正确，论据确凿，论述清晰，论文符合规范化要求。整个论文设计与写作过程中，作者的治学态度极其严谨、认真。</w:t>
      </w:r>
    </w:p>
    <w:p>
      <w:pPr>
        <w:ind w:left="0" w:right="0" w:firstLine="560"/>
        <w:spacing w:before="450" w:after="450" w:line="312" w:lineRule="auto"/>
      </w:pPr>
      <w:r>
        <w:rPr>
          <w:rFonts w:ascii="宋体" w:hAnsi="宋体" w:eastAsia="宋体" w:cs="宋体"/>
          <w:color w:val="000"/>
          <w:sz w:val="28"/>
          <w:szCs w:val="28"/>
        </w:rPr>
        <w:t xml:space="preserve">同行专家评阅意见：比较了解英语口语教学的理论和实践，选题有较强的现实意义。论点正确，论据确凿，论文符合规范化要求。</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答辩小组意见：该生在规定时间内能熟练、扼要地陈述论文的主要内容，回答问题时反应敏捷，思路清晰，表达准确。同意评定为“优”等。</w:t>
      </w:r>
    </w:p>
    <w:p>
      <w:pPr>
        <w:ind w:left="0" w:right="0" w:firstLine="560"/>
        <w:spacing w:before="450" w:after="450" w:line="312" w:lineRule="auto"/>
      </w:pPr>
      <w:r>
        <w:rPr>
          <w:rFonts w:ascii="宋体" w:hAnsi="宋体" w:eastAsia="宋体" w:cs="宋体"/>
          <w:color w:val="000"/>
          <w:sz w:val="28"/>
          <w:szCs w:val="28"/>
        </w:rPr>
        <w:t xml:space="preserve">良 好</w:t>
      </w:r>
    </w:p>
    <w:p>
      <w:pPr>
        <w:ind w:left="0" w:right="0" w:firstLine="560"/>
        <w:spacing w:before="450" w:after="450" w:line="312" w:lineRule="auto"/>
      </w:pPr>
      <w:r>
        <w:rPr>
          <w:rFonts w:ascii="宋体" w:hAnsi="宋体" w:eastAsia="宋体" w:cs="宋体"/>
          <w:color w:val="000"/>
          <w:sz w:val="28"/>
          <w:szCs w:val="28"/>
        </w:rPr>
        <w:t xml:space="preserve">指导教师意见：该同学的论文从分析英语教学的本质及特征入手，对英语教师的角色的重要性进行了论述。作者通过对中国传统和现代教学模式的比较，论述了新的教学模式中教师所扮演的角色以及教师所应具备的素质。文章论点明确，层次分明，结构严谨。</w:t>
      </w:r>
    </w:p>
    <w:p>
      <w:pPr>
        <w:ind w:left="0" w:right="0" w:firstLine="560"/>
        <w:spacing w:before="450" w:after="450" w:line="312" w:lineRule="auto"/>
      </w:pPr>
      <w:r>
        <w:rPr>
          <w:rFonts w:ascii="宋体" w:hAnsi="宋体" w:eastAsia="宋体" w:cs="宋体"/>
          <w:color w:val="000"/>
          <w:sz w:val="28"/>
          <w:szCs w:val="28"/>
        </w:rPr>
        <w:t xml:space="preserve">同行专家评阅意见：该论文在分析英语教学特点及本质的基础上，探讨英语教师在以学生为中心的教学模式中的角色问题。选题恰当，论点突出，论述较为充分。</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答辩小组意见：该生在规定时间内比较流利、清晰地阐述论文的主要内容，能恰当回答与论文有关的问题。同意该生指导教师意见，论文成绩评为“良”。</w:t>
      </w:r>
    </w:p>
    <w:p>
      <w:pPr>
        <w:ind w:left="0" w:right="0" w:firstLine="560"/>
        <w:spacing w:before="450" w:after="450" w:line="312" w:lineRule="auto"/>
      </w:pPr>
      <w:r>
        <w:rPr>
          <w:rFonts w:ascii="宋体" w:hAnsi="宋体" w:eastAsia="宋体" w:cs="宋体"/>
          <w:color w:val="000"/>
          <w:sz w:val="28"/>
          <w:szCs w:val="28"/>
        </w:rPr>
        <w:t xml:space="preserve">中 等</w:t>
      </w:r>
    </w:p>
    <w:p>
      <w:pPr>
        <w:ind w:left="0" w:right="0" w:firstLine="560"/>
        <w:spacing w:before="450" w:after="450" w:line="312" w:lineRule="auto"/>
      </w:pPr>
      <w:r>
        <w:rPr>
          <w:rFonts w:ascii="宋体" w:hAnsi="宋体" w:eastAsia="宋体" w:cs="宋体"/>
          <w:color w:val="000"/>
          <w:sz w:val="28"/>
          <w:szCs w:val="28"/>
        </w:rPr>
        <w:t xml:space="preserve">指导教师意见：本文讨论了跨文化交际中存在的潜在障碍，并提出了一系列改善交际效果的建议。作者能够掌握基本理论，对跨文化交际作出了思考。全文结构合理，条理清晰，语言表达流畅。但总来说，研究不够深入，分析比较抽象，实证和实例不够充分。</w:t>
      </w:r>
    </w:p>
    <w:p>
      <w:pPr>
        <w:ind w:left="0" w:right="0" w:firstLine="560"/>
        <w:spacing w:before="450" w:after="450" w:line="312" w:lineRule="auto"/>
      </w:pPr>
      <w:r>
        <w:rPr>
          <w:rFonts w:ascii="宋体" w:hAnsi="宋体" w:eastAsia="宋体" w:cs="宋体"/>
          <w:color w:val="000"/>
          <w:sz w:val="28"/>
          <w:szCs w:val="28"/>
        </w:rPr>
        <w:t xml:space="preserve">同行专家评阅意见：本文从五个方面讨论了跨文化交际中存在的潜在障碍，并从四个方面突出了克服这些障碍的建议。论述过于宽泛，且缺乏实证。</w:t>
      </w:r>
    </w:p>
    <w:p>
      <w:pPr>
        <w:ind w:left="0" w:right="0" w:firstLine="560"/>
        <w:spacing w:before="450" w:after="450" w:line="312" w:lineRule="auto"/>
      </w:pPr>
      <w:r>
        <w:rPr>
          <w:rFonts w:ascii="宋体" w:hAnsi="宋体" w:eastAsia="宋体" w:cs="宋体"/>
          <w:color w:val="000"/>
          <w:sz w:val="28"/>
          <w:szCs w:val="28"/>
        </w:rPr>
        <w:t xml:space="preserve">答辩小组意见：该生能在规定时间内用英文叙述论文的主要内容，对提出的问题一般能回答，无原则错误。答辩成绩为中等。</w:t>
      </w:r>
    </w:p>
    <w:p>
      <w:pPr>
        <w:ind w:left="0" w:right="0" w:firstLine="560"/>
        <w:spacing w:before="450" w:after="450" w:line="312" w:lineRule="auto"/>
      </w:pPr>
      <w:r>
        <w:rPr>
          <w:rFonts w:ascii="宋体" w:hAnsi="宋体" w:eastAsia="宋体" w:cs="宋体"/>
          <w:color w:val="000"/>
          <w:sz w:val="28"/>
          <w:szCs w:val="28"/>
        </w:rPr>
        <w:t xml:space="preserve">及 格</w:t>
      </w:r>
    </w:p>
    <w:p>
      <w:pPr>
        <w:ind w:left="0" w:right="0" w:firstLine="560"/>
        <w:spacing w:before="450" w:after="450" w:line="312" w:lineRule="auto"/>
      </w:pPr>
      <w:r>
        <w:rPr>
          <w:rFonts w:ascii="宋体" w:hAnsi="宋体" w:eastAsia="宋体" w:cs="宋体"/>
          <w:color w:val="000"/>
          <w:sz w:val="28"/>
          <w:szCs w:val="28"/>
        </w:rPr>
        <w:t xml:space="preserve">指导教师意见：本文主要从外在形象和言行举止两个方面对《太阳照样升起》中的女主人公进行了人物分析，将其界定为当时的一位“新女性”。文章结构大体合理，层次基本清楚，但语言表达有待提高，论证也有待深入。基本达到学士学位论文的要求，同意该生参加答辩。 同行专家评阅意见：本文对《太阳照样升起》中的女主人公进行了分析，认为她从外部形象和言行举止方面都可看作是当时的一位“新女性”。文章结构合理，观点明确。但语言表达有待提高，论述也有待深入，基本达到了学士学位论文要求。</w:t>
      </w:r>
    </w:p>
    <w:p>
      <w:pPr>
        <w:ind w:left="0" w:right="0" w:firstLine="560"/>
        <w:spacing w:before="450" w:after="450" w:line="312" w:lineRule="auto"/>
      </w:pPr>
      <w:r>
        <w:rPr>
          <w:rFonts w:ascii="宋体" w:hAnsi="宋体" w:eastAsia="宋体" w:cs="宋体"/>
          <w:color w:val="000"/>
          <w:sz w:val="28"/>
          <w:szCs w:val="28"/>
        </w:rPr>
        <w:t xml:space="preserve">答辩小组意见：在规定时间内能陈述论文的主要内容，但条理不够明确，对某些主要问题的回答不够恰当，但经提示后能作补充说明。该生答辩成绩为及格。</w:t>
      </w:r>
    </w:p>
    <w:p>
      <w:pPr>
        <w:ind w:left="0" w:right="0" w:firstLine="560"/>
        <w:spacing w:before="450" w:after="450" w:line="312" w:lineRule="auto"/>
      </w:pPr>
      <w:r>
        <w:rPr>
          <w:rFonts w:ascii="黑体" w:hAnsi="黑体" w:eastAsia="黑体" w:cs="黑体"/>
          <w:color w:val="000000"/>
          <w:sz w:val="36"/>
          <w:szCs w:val="36"/>
          <w:b w:val="1"/>
          <w:bCs w:val="1"/>
        </w:rPr>
        <w:t xml:space="preserve">论文评语三</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论文评语四</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论文评语五</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论文评语六</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论文评语七</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560"/>
        <w:spacing w:before="450" w:after="450" w:line="312" w:lineRule="auto"/>
      </w:pPr>
      <w:r>
        <w:rPr>
          <w:rFonts w:ascii="黑体" w:hAnsi="黑体" w:eastAsia="黑体" w:cs="黑体"/>
          <w:color w:val="000000"/>
          <w:sz w:val="36"/>
          <w:szCs w:val="36"/>
          <w:b w:val="1"/>
          <w:bCs w:val="1"/>
        </w:rPr>
        <w:t xml:space="preserve">论文评语八</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黑体" w:hAnsi="黑体" w:eastAsia="黑体" w:cs="黑体"/>
          <w:color w:val="000000"/>
          <w:sz w:val="36"/>
          <w:szCs w:val="36"/>
          <w:b w:val="1"/>
          <w:bCs w:val="1"/>
        </w:rPr>
        <w:t xml:space="preserve">论文评语九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现代科学的飞速发展，有两大特点：一是加速分化，越来越多;二是多学科的相互交叉，相互渗透。既然教育要面向未来，培养建设未来的新人，那就必须要求学生善于横向联系，能够综合地解决当前的社会经济问题，要达到新目的，不掌握大量的交叉科学知识是万万不行的。</w:t>
      </w:r>
    </w:p>
    <w:p>
      <w:pPr>
        <w:ind w:left="0" w:right="0" w:firstLine="560"/>
        <w:spacing w:before="450" w:after="450" w:line="312" w:lineRule="auto"/>
      </w:pPr>
      <w:r>
        <w:rPr>
          <w:rFonts w:ascii="宋体" w:hAnsi="宋体" w:eastAsia="宋体" w:cs="宋体"/>
          <w:color w:val="000"/>
          <w:sz w:val="28"/>
          <w:szCs w:val="28"/>
        </w:rPr>
        <w:t xml:space="preserve">由于语文学科的综合性，交叉性，语文教学不仅是一个知识的传授，技能的培养问题，它更是一个提高思想，丰富情感，锻炼意志，激发兴趣的过程。最主要的是它担负着培养“人”的首要任务。培养健康的个性心理，健全的人格结构至关重要。</w:t>
      </w:r>
    </w:p>
    <w:p>
      <w:pPr>
        <w:ind w:left="0" w:right="0" w:firstLine="560"/>
        <w:spacing w:before="450" w:after="450" w:line="312" w:lineRule="auto"/>
      </w:pPr>
      <w:r>
        <w:rPr>
          <w:rFonts w:ascii="宋体" w:hAnsi="宋体" w:eastAsia="宋体" w:cs="宋体"/>
          <w:color w:val="000"/>
          <w:sz w:val="28"/>
          <w:szCs w:val="28"/>
        </w:rPr>
        <w:t xml:space="preserve">语文具有无所不包的心理因素的相互渗透的特征，因此决定了它对人的潜在心智的激发，对培养人的心理结构的自然而科学的发展有更多的触机。当代社会是信息化的社会，在这种开放式的社会结构中，要求学生会听会写，能说善道，擅于交际，以便在广泛频繁的人际交流中实现自身的主体价值。</w:t>
      </w:r>
    </w:p>
    <w:p>
      <w:pPr>
        <w:ind w:left="0" w:right="0" w:firstLine="560"/>
        <w:spacing w:before="450" w:after="450" w:line="312" w:lineRule="auto"/>
      </w:pPr>
      <w:r>
        <w:rPr>
          <w:rFonts w:ascii="宋体" w:hAnsi="宋体" w:eastAsia="宋体" w:cs="宋体"/>
          <w:color w:val="000"/>
          <w:sz w:val="28"/>
          <w:szCs w:val="28"/>
        </w:rPr>
        <w:t xml:space="preserve">我国教育家叶圣陶先生说：“教的目的是为了达到不教。”苏联心理学家彼得洛夫斯基指出“那种以识记和记忆力保存材料为主旨的教学已经完全不能适应现代化的需要。这样一个问题已经摆到第一位上来了。就是要形成这样的思维品质，使学生能独立地获取不断增长的知识;发展这样的能力，这些能力在学生毕业以后还能保持下来，保证一个人不致落后于日益加速的科学技术的进步。”这些理论共同阐明了一个道理：在现代人的社会里衡量一个好教师的标准，绝不是在看她单纯地把知识的储存信息转化成知识的传输信息，向学生发出知识信息的多少，而要看他能否把知识的储存信息转化为激发学生求生的启发信息，转化为引导，点拨学生求职的启发信息;转化为教给学生求知方法的指导信息及学生获取知识创造条件的条件信息，从而最大限度地开发学生的智力，培养学生的能力。要做到这些，就不能再坚持以教师自己为主体，而要相信内因是变化的依据，把学生当作求知的主体;就不能重讲轻练，忽视培养能力和教育方法，而要以训练为主线，给学生提供大量的语言实践的机会，促进他们把语文知识转化为各种实际能力，尤其是具备自学能力。近年来，我在中职语文教学中，总结出了一条沟通教法与学法的新途径——“五环节”课型结构。</w:t>
      </w:r>
    </w:p>
    <w:p>
      <w:pPr>
        <w:ind w:left="0" w:right="0" w:firstLine="560"/>
        <w:spacing w:before="450" w:after="450" w:line="312" w:lineRule="auto"/>
      </w:pPr>
      <w:r>
        <w:rPr>
          <w:rFonts w:ascii="宋体" w:hAnsi="宋体" w:eastAsia="宋体" w:cs="宋体"/>
          <w:color w:val="000"/>
          <w:sz w:val="28"/>
          <w:szCs w:val="28"/>
        </w:rPr>
        <w:t xml:space="preserve">二、各个环节的理论依据和实施方法</w:t>
      </w:r>
    </w:p>
    <w:p>
      <w:pPr>
        <w:ind w:left="0" w:right="0" w:firstLine="560"/>
        <w:spacing w:before="450" w:after="450" w:line="312" w:lineRule="auto"/>
      </w:pPr>
      <w:r>
        <w:rPr>
          <w:rFonts w:ascii="宋体" w:hAnsi="宋体" w:eastAsia="宋体" w:cs="宋体"/>
          <w:color w:val="000"/>
          <w:sz w:val="28"/>
          <w:szCs w:val="28"/>
        </w:rPr>
        <w:t xml:space="preserve">(一)第一环节为预读，通观全文，解决一切自己可以解决的问题，预读的形式</w:t>
      </w:r>
    </w:p>
    <w:p>
      <w:pPr>
        <w:ind w:left="0" w:right="0" w:firstLine="560"/>
        <w:spacing w:before="450" w:after="450" w:line="312" w:lineRule="auto"/>
      </w:pPr>
      <w:r>
        <w:rPr>
          <w:rFonts w:ascii="宋体" w:hAnsi="宋体" w:eastAsia="宋体" w:cs="宋体"/>
          <w:color w:val="000"/>
          <w:sz w:val="28"/>
          <w:szCs w:val="28"/>
        </w:rPr>
        <w:t xml:space="preserve">课前预读。学生根据课文特点，在上新课之前研读课文。难度比较大的课文就可采取这个形式，学生可以比较充分地查阅资料。需要让学生观察的课文也要在课前预读。但课前预读不宜太多。如讲解《好雪片片》时先布置预习，让学生借助互联网查询庞蕴禅师的生平情况，了解“好雪片片，不落别处”的出处及其原始含义，为进一步领悟课文的主旨扫清运用典故方面的障碍。</w:t>
      </w:r>
    </w:p>
    <w:p>
      <w:pPr>
        <w:ind w:left="0" w:right="0" w:firstLine="560"/>
        <w:spacing w:before="450" w:after="450" w:line="312" w:lineRule="auto"/>
      </w:pPr>
      <w:r>
        <w:rPr>
          <w:rFonts w:ascii="宋体" w:hAnsi="宋体" w:eastAsia="宋体" w:cs="宋体"/>
          <w:color w:val="000"/>
          <w:sz w:val="28"/>
          <w:szCs w:val="28"/>
        </w:rPr>
        <w:t xml:space="preserve">课堂预读。一般性课文皆可采取这种预读形式，学生在课堂上可以用较短的时间解决问题。</w:t>
      </w:r>
    </w:p>
    <w:p>
      <w:pPr>
        <w:ind w:left="0" w:right="0" w:firstLine="560"/>
        <w:spacing w:before="450" w:after="450" w:line="312" w:lineRule="auto"/>
      </w:pPr>
      <w:r>
        <w:rPr>
          <w:rFonts w:ascii="宋体" w:hAnsi="宋体" w:eastAsia="宋体" w:cs="宋体"/>
          <w:color w:val="000"/>
          <w:sz w:val="28"/>
          <w:szCs w:val="28"/>
        </w:rPr>
        <w:t xml:space="preserve">学生单方面预读。对传统课文皆可采取此法。</w:t>
      </w:r>
    </w:p>
    <w:p>
      <w:pPr>
        <w:ind w:left="0" w:right="0" w:firstLine="560"/>
        <w:spacing w:before="450" w:after="450" w:line="312" w:lineRule="auto"/>
      </w:pPr>
      <w:r>
        <w:rPr>
          <w:rFonts w:ascii="宋体" w:hAnsi="宋体" w:eastAsia="宋体" w:cs="宋体"/>
          <w:color w:val="000"/>
          <w:sz w:val="28"/>
          <w:szCs w:val="28"/>
        </w:rPr>
        <w:t xml:space="preserve">师生共同预读。教师可有意识地选几课，不做任何准备，上课时同学生一起预读。</w:t>
      </w:r>
    </w:p>
    <w:p>
      <w:pPr>
        <w:ind w:left="0" w:right="0" w:firstLine="560"/>
        <w:spacing w:before="450" w:after="450" w:line="312" w:lineRule="auto"/>
      </w:pPr>
      <w:r>
        <w:rPr>
          <w:rFonts w:ascii="宋体" w:hAnsi="宋体" w:eastAsia="宋体" w:cs="宋体"/>
          <w:color w:val="000"/>
          <w:sz w:val="28"/>
          <w:szCs w:val="28"/>
        </w:rPr>
        <w:t xml:space="preserve">(二)第二环节为导入新课，激发兴趣</w:t>
      </w:r>
    </w:p>
    <w:p>
      <w:pPr>
        <w:ind w:left="0" w:right="0" w:firstLine="560"/>
        <w:spacing w:before="450" w:after="450" w:line="312" w:lineRule="auto"/>
      </w:pPr>
      <w:r>
        <w:rPr>
          <w:rFonts w:ascii="宋体" w:hAnsi="宋体" w:eastAsia="宋体" w:cs="宋体"/>
          <w:color w:val="000"/>
          <w:sz w:val="28"/>
          <w:szCs w:val="28"/>
        </w:rPr>
        <w:t xml:space="preserve">教师通过几句精心设计的导入语，自然地过渡到新课的学习。其作用有二：1.按照系统论的观点强调学生学习过程中认识知识与知识之间衔接性，掌握新旧知识之间的必然联系，即集合性。在探讨这种内在联系时，要教给学生规律性的知识，从而使学生由掌握单一知识过渡到综合知识，从机械记忆到理解记忆，再把纵向联系起来的知识向横向发展，互相渗透，由此及彼，举一反三，触类旁通。2.通过几句导入语的渲染或制造悬念，激发学生学习新课的兴趣和欲望，调动内因的积极性。如，讲解《列车上的偶然相遇》时，教师可用下面几句话导入新课，激活学生：“同学们，在生活中，往往有这样的情况——一个偶然事件会改变一个人乃至几代人的命运。我们今天要自读的课文《列车上的偶然相遇》就是这么一个事例。”</w:t>
      </w:r>
    </w:p>
    <w:p>
      <w:pPr>
        <w:ind w:left="0" w:right="0" w:firstLine="560"/>
        <w:spacing w:before="450" w:after="450" w:line="312" w:lineRule="auto"/>
      </w:pPr>
      <w:r>
        <w:rPr>
          <w:rFonts w:ascii="宋体" w:hAnsi="宋体" w:eastAsia="宋体" w:cs="宋体"/>
          <w:color w:val="000"/>
          <w:sz w:val="28"/>
          <w:szCs w:val="28"/>
        </w:rPr>
        <w:t xml:space="preserve">(三)第三环节为布置自学思考题，引导学生自学课文</w:t>
      </w:r>
    </w:p>
    <w:p>
      <w:pPr>
        <w:ind w:left="0" w:right="0" w:firstLine="560"/>
        <w:spacing w:before="450" w:after="450" w:line="312" w:lineRule="auto"/>
      </w:pPr>
      <w:r>
        <w:rPr>
          <w:rFonts w:ascii="宋体" w:hAnsi="宋体" w:eastAsia="宋体" w:cs="宋体"/>
          <w:color w:val="000"/>
          <w:sz w:val="28"/>
          <w:szCs w:val="28"/>
        </w:rPr>
        <w:t xml:space="preserve">苏联教育学家赞可夫说：“不管教学大纲编得如何好，学生毕业后不可避免地要碰到他们不懂得科学发现和新的技术，他们必须独立地进行学习。”文学家高尔基是在极其恶劣的条件下靠自学成材的，因此他深有感触地说：“自学是世界上一切财富中最宝贵的财富。”可见，自学能力是学生诸方面能力中一个极为重要的方面。在教授知识的同时，有效地培养其自学能力，乃是教师各项教学任务中头等重要的任务。因此，我总是在备课时精心设计能够启发学生思维，引导学生通过自己动眼、动口、动脑、动手去获得知识的思考题，让学生去独立钻研课文。按照控制论知道语文教学的控制流程之一就是在教师的指导下，学生通过教材这个媒体，可以进行自择、自化、自存与自用语文信息的自控过程，在这一过程中，学生通过认识活动主体作用的发挥，不仅能获得一定的语文知识，形成一定的能力，而且还能进行自我教育，自我陶冶。学生在思考题的启发下，一般课文百分之八十的问题都可钻通，难度大的课也能解决百分之六十。学生解决不了的问题教师再补充，完善和提高。至于学生在广开思路后提出的形形色色的疑难，教师当堂能解答的就解答，不能解答的放在课后弄通后再答复。如《给我三天视力》的自学思考题是：阅读课文，使用工具书扫清字词的障碍，直到会读、会写、会讲、会用。二是熟悉课文内容，找出三天中的观察及感想。三是要弄清作者要表达的思想感情是什么?这些思考题不仅启发了学生思维，引导他们自学课文，而且还起到了提示学习重点和难点。明确学习目标的作用。因为每套自学思考题实际上都是指导学生由易到难，由浅入深，循序渐进地理解课文的一个完整的系统。系统论告诉我们，任何一个系统的存在都有它特定的目标。明确目标就会加快自觉完成本系统各项任务的速度。学生明确了本课的学习目标，就能自觉地思考，探索和发现。这种从内因方面产生的高度学习积极性，自己品尝到梨子的甜味，比起教师把知识和盘托出，告诉他们梨子怎样甜来，不知要甜多少倍。(四)第四个环节为学生课堂回答，教师提高完善</w:t>
      </w:r>
    </w:p>
    <w:p>
      <w:pPr>
        <w:ind w:left="0" w:right="0" w:firstLine="560"/>
        <w:spacing w:before="450" w:after="450" w:line="312" w:lineRule="auto"/>
      </w:pPr>
      <w:r>
        <w:rPr>
          <w:rFonts w:ascii="宋体" w:hAnsi="宋体" w:eastAsia="宋体" w:cs="宋体"/>
          <w:color w:val="000"/>
          <w:sz w:val="28"/>
          <w:szCs w:val="28"/>
        </w:rPr>
        <w:t xml:space="preserve">对于学生自学的情况必须检查落实，受到反馈信息，然后再根据学生对知识掌握的情况，该肯定的肯定，该纠正的纠正，该完善的完善，该提高的提高。不检查落实，学生自学的成果缺乏客观衡量的标准，正误无法判断，对于获得的知识处于迷惘状态。这样不仅知识难以准确化，同时也会挫伤学生自学的积极性。而检查落实的过程，也是学生之间，师生之间互相交流，互相启发，互相学习的好机会。在检查落实学生自学情况时我采用的方法是大面积的课堂回答。通过课堂回答，可以使学生把自己对每一个问题思考的结果由心理活动或书面语言变成口头语言传达给别人。这样既可以使思维条理化，又能锻炼和提高口头表达能力。心理学家皮亚杰说：“教育既是这种社会生活的反映，也是适应这种社会生活的工具。”在交际已成为人们社会生活的基本需要，成为现代化建设基本需要的形势下，语文教学也必须彻底更新“重写轻说”的传统观念，把提高学生的口头表达能力，培养能说会道，会交际的人才作为一项重要任务。因而我在教学过程中，特意设置了课堂回答这个环节。</w:t>
      </w:r>
    </w:p>
    <w:p>
      <w:pPr>
        <w:ind w:left="0" w:right="0" w:firstLine="560"/>
        <w:spacing w:before="450" w:after="450" w:line="312" w:lineRule="auto"/>
      </w:pPr>
      <w:r>
        <w:rPr>
          <w:rFonts w:ascii="宋体" w:hAnsi="宋体" w:eastAsia="宋体" w:cs="宋体"/>
          <w:color w:val="000"/>
          <w:sz w:val="28"/>
          <w:szCs w:val="28"/>
        </w:rPr>
        <w:t xml:space="preserve">(五)第五个环节是设置训练，提高能力</w:t>
      </w:r>
    </w:p>
    <w:p>
      <w:pPr>
        <w:ind w:left="0" w:right="0" w:firstLine="560"/>
        <w:spacing w:before="450" w:after="450" w:line="312" w:lineRule="auto"/>
      </w:pPr>
      <w:r>
        <w:rPr>
          <w:rFonts w:ascii="宋体" w:hAnsi="宋体" w:eastAsia="宋体" w:cs="宋体"/>
          <w:color w:val="000"/>
          <w:sz w:val="28"/>
          <w:szCs w:val="28"/>
        </w:rPr>
        <w:t xml:space="preserve">通过上面几个环节，学生对一篇课文该掌握的知识，基本上都掌握了，但如何使知识得到巩固并促进其转化为实际运用能力呢?只有通过各项必要的训练方可达到。我的做法是根据每篇课文的教学重点难点，根据学生接受知识的特点和差别。设计听、说、读、写各种类型的练习让学生当堂训练。边学边练，学练交替进行。听、说、读、写各项训练方式不断变化，接受知识不觉枯燥，作练习不显单调，既易掌握基础知识又能在灵活的训练中巩固知识，提高能力。如在讲授《一碗清汤荞麦面》课文时，我归纳了几个训练项目，提出了几个问题：1.母子三人共到北海亭面馆吃了几次清汤荞麦面?每次要几碗?老板实际给了几碗?2.老板夫妇对待他们母子三人的态度是怎样的?在他们临走时说了什么话?3.他们已经好几年没有再来北海亭面馆吃面了，老板夫妇为什么还要年年在二号桌上摆好“预约席”的牌子?</w:t>
      </w:r>
    </w:p>
    <w:p>
      <w:pPr>
        <w:ind w:left="0" w:right="0" w:firstLine="560"/>
        <w:spacing w:before="450" w:after="450" w:line="312" w:lineRule="auto"/>
      </w:pPr>
      <w:r>
        <w:rPr>
          <w:rFonts w:ascii="宋体" w:hAnsi="宋体" w:eastAsia="宋体" w:cs="宋体"/>
          <w:color w:val="000"/>
          <w:sz w:val="28"/>
          <w:szCs w:val="28"/>
        </w:rPr>
        <w:t xml:space="preserve">纵观五个环节，前二个环节是为学生学习新知识提供条件，虽是辅助环节，但却是必要环节。后三个环节是学生在教师的引导下，运用条件信息和启发信息自学新知识，即自择、自化、自存、自用语文信息的主体环节。而训练则是贯穿各个环节的一条主线。通过这条主线，把教师的教法和学生的学法有机地交汇，结合起来，从而收到最佳的学习效果。</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论文评语篇十一</w:t>
      </w:r>
    </w:p>
    <w:p>
      <w:pPr>
        <w:ind w:left="0" w:right="0" w:firstLine="560"/>
        <w:spacing w:before="450" w:after="450" w:line="312" w:lineRule="auto"/>
      </w:pPr>
      <w:r>
        <w:rPr>
          <w:rFonts w:ascii="宋体" w:hAnsi="宋体" w:eastAsia="宋体" w:cs="宋体"/>
          <w:color w:val="000"/>
          <w:sz w:val="28"/>
          <w:szCs w:val="28"/>
        </w:rPr>
        <w:t xml:space="preserve">新课程改革的步伐逐渐地加大，教育迎来了新的挑战和发展，高中语文教学也在这场变革中发生了本质上的改变，无论是理念上还是形式上都有了新的突破和发展，依从着课程标准中的“高中语文是具有审美功能的学科”这一理念，语文教师应在学生情感方面以及学生的审美意识的培养方面做出相关的探索，以期借用学科优势来使传统的文化得到传承，使学生的精神品质得到提升，使其在人生的关键时期养成积极的、美好的情感和乐观向上的人生态度，在语文的世界中沐浴人类思想的光辉。语文教师要采用有效的教学策略，让学生感受到生活的美好，引导他们发现美，产生对美好事物的审美能力。</w:t>
      </w:r>
    </w:p>
    <w:p>
      <w:pPr>
        <w:ind w:left="0" w:right="0" w:firstLine="560"/>
        <w:spacing w:before="450" w:after="450" w:line="312" w:lineRule="auto"/>
      </w:pPr>
      <w:r>
        <w:rPr>
          <w:rFonts w:ascii="宋体" w:hAnsi="宋体" w:eastAsia="宋体" w:cs="宋体"/>
          <w:color w:val="000"/>
          <w:sz w:val="28"/>
          <w:szCs w:val="28"/>
        </w:rPr>
        <w:t xml:space="preserve">一、创设情境，引导学生发现美</w:t>
      </w:r>
    </w:p>
    <w:p>
      <w:pPr>
        <w:ind w:left="0" w:right="0" w:firstLine="560"/>
        <w:spacing w:before="450" w:after="450" w:line="312" w:lineRule="auto"/>
      </w:pPr>
      <w:r>
        <w:rPr>
          <w:rFonts w:ascii="宋体" w:hAnsi="宋体" w:eastAsia="宋体" w:cs="宋体"/>
          <w:color w:val="000"/>
          <w:sz w:val="28"/>
          <w:szCs w:val="28"/>
        </w:rPr>
        <w:t xml:space="preserve">语文教学中有着丰富的审美资源，而这些资源的获得，更需要学生拥有一双善于发现美的眼睛，高中学生的审美趣味已经初见成效，但是在社会复杂的人事变幻中，仍然具有一定的不确定性，故而语文学科恰恰可以发挥其学科的魅力，引导学生朝着积极乐观的审美方向去努力，情境教学是对高中生审美能力培养的一个重要途径，在情境中学生可以尽情地思考和想象，可以使自己获得审美上的提升和素养上的升华。</w:t>
      </w:r>
    </w:p>
    <w:p>
      <w:pPr>
        <w:ind w:left="0" w:right="0" w:firstLine="560"/>
        <w:spacing w:before="450" w:after="450" w:line="312" w:lineRule="auto"/>
      </w:pPr>
      <w:r>
        <w:rPr>
          <w:rFonts w:ascii="宋体" w:hAnsi="宋体" w:eastAsia="宋体" w:cs="宋体"/>
          <w:color w:val="000"/>
          <w:sz w:val="28"/>
          <w:szCs w:val="28"/>
        </w:rPr>
        <w:t xml:space="preserve">例如在《雷雨》一课的教学过程中，教师便可以创设角色扮演的情境，引导学生体验人物的性格特征，让学生在自主朗读剧本后，在小组间进行角色互换式的剧情演绎，通过把握人物的语言、神态和动作，判定一个人物的精神品质上的美丑，这样的角色情境，既符合了素质教育中学生主体参与意识的培养理念，又让学生在自己的亲身实践中体验到了一种人性的光辉，或美或丑的人物性格在无形中便会影响到自己的精神意志品质，这对于学生审美能力的提升，具有积极的意义，这篇文章中承载着资产阶级社会中人物的地位差距，让学生清醒地认识到自己存在的价值以及所生活的时代的优越感，在剧情中逐渐地认识到要成为一个不自私、善良的、具有社会温情的人。</w:t>
      </w:r>
    </w:p>
    <w:p>
      <w:pPr>
        <w:ind w:left="0" w:right="0" w:firstLine="560"/>
        <w:spacing w:before="450" w:after="450" w:line="312" w:lineRule="auto"/>
      </w:pPr>
      <w:r>
        <w:rPr>
          <w:rFonts w:ascii="宋体" w:hAnsi="宋体" w:eastAsia="宋体" w:cs="宋体"/>
          <w:color w:val="000"/>
          <w:sz w:val="28"/>
          <w:szCs w:val="28"/>
        </w:rPr>
        <w:t xml:space="preserve">情境教学法在高中语文教学中的运用，符合新课程标准中学生审美能力提升的目标，在教师创设的情境中，学生更容易获得属于自身的审美体验，从而在审美情趣和审美品质上也获得一样的提升。</w:t>
      </w:r>
    </w:p>
    <w:p>
      <w:pPr>
        <w:ind w:left="0" w:right="0" w:firstLine="560"/>
        <w:spacing w:before="450" w:after="450" w:line="312" w:lineRule="auto"/>
      </w:pPr>
      <w:r>
        <w:rPr>
          <w:rFonts w:ascii="宋体" w:hAnsi="宋体" w:eastAsia="宋体" w:cs="宋体"/>
          <w:color w:val="000"/>
          <w:sz w:val="28"/>
          <w:szCs w:val="28"/>
        </w:rPr>
        <w:t xml:space="preserve">二、体验教学，带领学生走进美</w:t>
      </w:r>
    </w:p>
    <w:p>
      <w:pPr>
        <w:ind w:left="0" w:right="0" w:firstLine="560"/>
        <w:spacing w:before="450" w:after="450" w:line="312" w:lineRule="auto"/>
      </w:pPr>
      <w:r>
        <w:rPr>
          <w:rFonts w:ascii="宋体" w:hAnsi="宋体" w:eastAsia="宋体" w:cs="宋体"/>
          <w:color w:val="000"/>
          <w:sz w:val="28"/>
          <w:szCs w:val="28"/>
        </w:rPr>
        <w:t xml:space="preserve">只有在自己的体验下，才能获得属于自己的正确认知，对于高中语文教学而言，学生参与课堂的情绪，需要教师积极地调动起来，美的事物需要我们在体验中去发现，审美能力的发展，必须要依靠学生主动地参与课堂的审美活动与审美体验，审美体验的获得是审美主体在不断地观察中，渗透进自己的精神领域，教师要设计一些实践性较强的教学活动，让学生在身临其境中，形成自我的语文学习能力，在快乐的情绪中获得一种美的享受。</w:t>
      </w:r>
    </w:p>
    <w:p>
      <w:pPr>
        <w:ind w:left="0" w:right="0" w:firstLine="560"/>
        <w:spacing w:before="450" w:after="450" w:line="312" w:lineRule="auto"/>
      </w:pPr>
      <w:r>
        <w:rPr>
          <w:rFonts w:ascii="宋体" w:hAnsi="宋体" w:eastAsia="宋体" w:cs="宋体"/>
          <w:color w:val="000"/>
          <w:sz w:val="28"/>
          <w:szCs w:val="28"/>
        </w:rPr>
        <w:t xml:space="preserve">例如在舒婷的诗歌《祖国啊，我亲爱的祖国》一课的教学过程中，教师便可以让学生进行诗歌的诵读体验，给予每个学生朗读的机会，让他们在朗读中感受诗歌的韵律美，并体会出诗人在诗歌中蕴藏着的情感，那种对于祖国的热爱之情，在简短的诗歌中充溢着温暖的感动，诗歌中大量地采用了象征和比喻的修辞，既质朴，又漂亮，每一个词都与被描绘的景物、形象紧密契合。这样的审美感受只有在学生的朗读体验中才能获得，内心的精神实质被诗人用人们理解的民族语言诠释得分外鲜明。教师在学生朗读的时候，教师也要给予一定的指导，在情感的融入以及节奏的把握方面，尤其要给予关注。</w:t>
      </w:r>
    </w:p>
    <w:p>
      <w:pPr>
        <w:ind w:left="0" w:right="0" w:firstLine="560"/>
        <w:spacing w:before="450" w:after="450" w:line="312" w:lineRule="auto"/>
      </w:pPr>
      <w:r>
        <w:rPr>
          <w:rFonts w:ascii="宋体" w:hAnsi="宋体" w:eastAsia="宋体" w:cs="宋体"/>
          <w:color w:val="000"/>
          <w:sz w:val="28"/>
          <w:szCs w:val="28"/>
        </w:rPr>
        <w:t xml:space="preserve">体验教学法是学生审美能力培养的主要途径，只有走进作者的内心世界，与作者产生情感上的共鸣，才能使学生获得自我审美体验，进而在体验中对文本的内容形成一定的审美认知，使学生的精神品质也无形中得到发展。</w:t>
      </w:r>
    </w:p>
    <w:p>
      <w:pPr>
        <w:ind w:left="0" w:right="0" w:firstLine="560"/>
        <w:spacing w:before="450" w:after="450" w:line="312" w:lineRule="auto"/>
      </w:pPr>
      <w:r>
        <w:rPr>
          <w:rFonts w:ascii="宋体" w:hAnsi="宋体" w:eastAsia="宋体" w:cs="宋体"/>
          <w:color w:val="000"/>
          <w:sz w:val="28"/>
          <w:szCs w:val="28"/>
        </w:rPr>
        <w:t xml:space="preserve">三、重视评价，帮助学生理解美</w:t>
      </w:r>
    </w:p>
    <w:p>
      <w:pPr>
        <w:ind w:left="0" w:right="0" w:firstLine="560"/>
        <w:spacing w:before="450" w:after="450" w:line="312" w:lineRule="auto"/>
      </w:pPr>
      <w:r>
        <w:rPr>
          <w:rFonts w:ascii="宋体" w:hAnsi="宋体" w:eastAsia="宋体" w:cs="宋体"/>
          <w:color w:val="000"/>
          <w:sz w:val="28"/>
          <w:szCs w:val="28"/>
        </w:rPr>
        <w:t xml:space="preserve">语文学科是具有理解性的人文性学科，在高中语文教学过程中，学生的个体差异性应该引起教师的关注，个体思想智慧的光芒不该被埋没在教师主导的课堂中，每个学生的审美情趣都应该得到尊重，一千个读者就有一千个哈姆莱特，每个人的审美认知都是不同的，尤其是对具有独立思想的高中生而言，教师鼓励性的教学评价，对学生审美能力的发展也可以起到推动性的作用。</w:t>
      </w:r>
    </w:p>
    <w:p>
      <w:pPr>
        <w:ind w:left="0" w:right="0" w:firstLine="560"/>
        <w:spacing w:before="450" w:after="450" w:line="312" w:lineRule="auto"/>
      </w:pPr>
      <w:r>
        <w:rPr>
          <w:rFonts w:ascii="宋体" w:hAnsi="宋体" w:eastAsia="宋体" w:cs="宋体"/>
          <w:color w:val="000"/>
          <w:sz w:val="28"/>
          <w:szCs w:val="28"/>
        </w:rPr>
        <w:t xml:space="preserve">例如在《鸿门宴》一课的教学过程中，教师可以让学生进行自主性学习，古文学习对高中生而言往往具有畏难的情绪，而这篇文章中的故事情节曲折，人物形象鲜明，对于文章内容的理解，学生基本没有问题，但是对其中复杂的人物关系，有的同学却心存困惑，需要依靠教师的指导，当同学们对于文章的行文脉络把握清楚后，教师再安排学生体验人物的品质，或者设计这样的问题来激发学生对人物的审美评价意识“你喜欢其中的哪个人物呢?为什么?”这样的开放性问题，势必会带来学生审美上的差异性，有的喜欢豪情的项羽，有的喜欢大度的刘邦，还有的喜欢念旧的张良，这些人物各有各的风采，故而教师在肯定学生独特的审美体验的同时，还要给予学生恰当的评价，以激励性的评价为主，不能抑制学生审美能力的发展。</w:t>
      </w:r>
    </w:p>
    <w:p>
      <w:pPr>
        <w:ind w:left="0" w:right="0" w:firstLine="560"/>
        <w:spacing w:before="450" w:after="450" w:line="312" w:lineRule="auto"/>
      </w:pPr>
      <w:r>
        <w:rPr>
          <w:rFonts w:ascii="宋体" w:hAnsi="宋体" w:eastAsia="宋体" w:cs="宋体"/>
          <w:color w:val="000"/>
          <w:sz w:val="28"/>
          <w:szCs w:val="28"/>
        </w:rPr>
        <w:t xml:space="preserve">鉴于学生之间的差异性，在培养学生审美能力的同时，要充分地关注每个学生的独特体验，给予鼓励性的评价，以期获得审美能力的长远发展。</w:t>
      </w:r>
    </w:p>
    <w:p>
      <w:pPr>
        <w:ind w:left="0" w:right="0" w:firstLine="560"/>
        <w:spacing w:before="450" w:after="450" w:line="312" w:lineRule="auto"/>
      </w:pPr>
      <w:r>
        <w:rPr>
          <w:rFonts w:ascii="宋体" w:hAnsi="宋体" w:eastAsia="宋体" w:cs="宋体"/>
          <w:color w:val="000"/>
          <w:sz w:val="28"/>
          <w:szCs w:val="28"/>
        </w:rPr>
        <w:t xml:space="preserve">总之，高中语文教学中，学生审美能力的培养，需要教师把握好审美评价的标准，课堂上创设情境，引导学生发现美好的事物，获得独特的审美体验，在课堂上还要积极地构建体验式教学活动，让学生主体自觉地走进审美的境界中，唯有此，学生的审美能力才能获得长远的发展，高中语文教学才能朝着积极、乐观的方向稳步前进。</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论文评语篇十二</w:t>
      </w:r>
    </w:p>
    <w:p>
      <w:pPr>
        <w:ind w:left="0" w:right="0" w:firstLine="560"/>
        <w:spacing w:before="450" w:after="450" w:line="312" w:lineRule="auto"/>
      </w:pPr>
      <w:r>
        <w:rPr>
          <w:rFonts w:ascii="宋体" w:hAnsi="宋体" w:eastAsia="宋体" w:cs="宋体"/>
          <w:color w:val="000"/>
          <w:sz w:val="28"/>
          <w:szCs w:val="28"/>
        </w:rPr>
        <w:t xml:space="preserve">1. 在五分钟的陈述中，该生介绍了论文的主要内容与结构，以及为此进行的研究，显示出对所研究的问题有一定的认识。视频设计很漂亮，但不太符合专业要求，若多从计算机专业的角度对实现过程进行设计则更好。</w:t>
      </w:r>
    </w:p>
    <w:p>
      <w:pPr>
        <w:ind w:left="0" w:right="0" w:firstLine="560"/>
        <w:spacing w:before="450" w:after="450" w:line="312" w:lineRule="auto"/>
      </w:pPr>
      <w:r>
        <w:rPr>
          <w:rFonts w:ascii="宋体" w:hAnsi="宋体" w:eastAsia="宋体" w:cs="宋体"/>
          <w:color w:val="000"/>
          <w:sz w:val="28"/>
          <w:szCs w:val="28"/>
        </w:rPr>
        <w:t xml:space="preserve">2. 该生流利地陈述了写作该论文的目的、理论与实践意义，古玩网站设计过程很规范，但实体和概念之间联系少，整个设计应该尽量符合计算机方面的要求。</w:t>
      </w:r>
    </w:p>
    <w:p>
      <w:pPr>
        <w:ind w:left="0" w:right="0" w:firstLine="560"/>
        <w:spacing w:before="450" w:after="450" w:line="312" w:lineRule="auto"/>
      </w:pPr>
      <w:r>
        <w:rPr>
          <w:rFonts w:ascii="宋体" w:hAnsi="宋体" w:eastAsia="宋体" w:cs="宋体"/>
          <w:color w:val="000"/>
          <w:sz w:val="28"/>
          <w:szCs w:val="28"/>
        </w:rPr>
        <w:t xml:space="preserve">3. 该生陈述清楚，回答问题流利。虽论文立意比较好，有一定的研究价值，但构架和内容都比较庞大，需要较强的独立研究能力，论文题目和客户端登陆服务器模块也需稍作修改。该生准备工作充分，环节陈述完整，论文构思清晰，体现了较好的专业基础，时间把握也很好。就是论文中有需求但缺乏需求分析，对部分答辩问题回答不太清楚，图的表示方式不规范。</w:t>
      </w:r>
    </w:p>
    <w:p>
      <w:pPr>
        <w:ind w:left="0" w:right="0" w:firstLine="560"/>
        <w:spacing w:before="450" w:after="450" w:line="312" w:lineRule="auto"/>
      </w:pPr>
      <w:r>
        <w:rPr>
          <w:rFonts w:ascii="宋体" w:hAnsi="宋体" w:eastAsia="宋体" w:cs="宋体"/>
          <w:color w:val="000"/>
          <w:sz w:val="28"/>
          <w:szCs w:val="28"/>
        </w:rPr>
        <w:t xml:space="preserve">4. 该生用dreamweave和access数据库等技术对甘孜旅游网站进行设计，设计清新美观，主要问题回答准确，基本概念清楚，望对论文中指正的数据库存放问题进行修改。</w:t>
      </w:r>
    </w:p>
    <w:p>
      <w:pPr>
        <w:ind w:left="0" w:right="0" w:firstLine="560"/>
        <w:spacing w:before="450" w:after="450" w:line="312" w:lineRule="auto"/>
      </w:pPr>
      <w:r>
        <w:rPr>
          <w:rFonts w:ascii="宋体" w:hAnsi="宋体" w:eastAsia="宋体" w:cs="宋体"/>
          <w:color w:val="000"/>
          <w:sz w:val="28"/>
          <w:szCs w:val="28"/>
        </w:rPr>
        <w:t xml:space="preserve">5. 该生专业素养比较好，对所提问题回答流利，正确率高，对实现过程中遇到的难题认识到位，时间把握得当，若能用比较新的运行环境进行实现相对好。</w:t>
      </w:r>
    </w:p>
    <w:p>
      <w:pPr>
        <w:ind w:left="0" w:right="0" w:firstLine="560"/>
        <w:spacing w:before="450" w:after="450" w:line="312" w:lineRule="auto"/>
      </w:pPr>
      <w:r>
        <w:rPr>
          <w:rFonts w:ascii="宋体" w:hAnsi="宋体" w:eastAsia="宋体" w:cs="宋体"/>
          <w:color w:val="000"/>
          <w:sz w:val="28"/>
          <w:szCs w:val="28"/>
        </w:rPr>
        <w:t xml:space="preserve">6. 该生对数据库的设计细节讲解详细，研究深入，论坛设计部分独立完成，有一定的科研能力，答辩中思路清晰，回答得简明扼要，语言流利。答辩组经过认真讨论，一致同意通过该生成绩为良好，但要求该生纠正论文中尚存的某些错误。</w:t>
      </w:r>
    </w:p>
    <w:p>
      <w:pPr>
        <w:ind w:left="0" w:right="0" w:firstLine="560"/>
        <w:spacing w:before="450" w:after="450" w:line="312" w:lineRule="auto"/>
      </w:pPr>
      <w:r>
        <w:rPr>
          <w:rFonts w:ascii="宋体" w:hAnsi="宋体" w:eastAsia="宋体" w:cs="宋体"/>
          <w:color w:val="000"/>
          <w:sz w:val="28"/>
          <w:szCs w:val="28"/>
        </w:rPr>
        <w:t xml:space="preserve">7. 在十分钟的陈述中，该生介绍了论文的主要观点、内容与结构，以及论文的写作过程，条理清晰，语言无大错，对老师的提问做出了基本正确的回答，体现了一定的专业素养。但设计过程有点小问题，流程图不很完善，希望及时纠正。</w:t>
      </w:r>
    </w:p>
    <w:p>
      <w:pPr>
        <w:ind w:left="0" w:right="0" w:firstLine="560"/>
        <w:spacing w:before="450" w:after="450" w:line="312" w:lineRule="auto"/>
      </w:pPr>
      <w:r>
        <w:rPr>
          <w:rFonts w:ascii="宋体" w:hAnsi="宋体" w:eastAsia="宋体" w:cs="宋体"/>
          <w:color w:val="000"/>
          <w:sz w:val="28"/>
          <w:szCs w:val="28"/>
        </w:rPr>
        <w:t xml:space="preserve">8. 从答辩可以看出该生总体专业基础比较扎实，准备工作充分，对论文内容非常熟悉，能简洁明了的陈述设计思想和过程，系统展示流畅，回答问题有理有据，基本概念清楚，论文有一定创新。希望继续完善论文中的部分文字和符号，争取规范使用。</w:t>
      </w:r>
    </w:p>
    <w:p>
      <w:pPr>
        <w:ind w:left="0" w:right="0" w:firstLine="560"/>
        <w:spacing w:before="450" w:after="450" w:line="312" w:lineRule="auto"/>
      </w:pPr>
      <w:r>
        <w:rPr>
          <w:rFonts w:ascii="宋体" w:hAnsi="宋体" w:eastAsia="宋体" w:cs="宋体"/>
          <w:color w:val="000"/>
          <w:sz w:val="28"/>
          <w:szCs w:val="28"/>
        </w:rPr>
        <w:t xml:space="preserve">9. 该生在规定时间内比较流利、清楚的阐述论文的主要内容，能恰当回答与论文有关的问题，态度谦虚，体现了比较扎实的计算机基础。建议把图像的打开功能用适当的文字表达出来，继续完善使论文格式规范化。</w:t>
      </w:r>
    </w:p>
    <w:p>
      <w:pPr>
        <w:ind w:left="0" w:right="0" w:firstLine="560"/>
        <w:spacing w:before="450" w:after="450" w:line="312" w:lineRule="auto"/>
      </w:pPr>
      <w:r>
        <w:rPr>
          <w:rFonts w:ascii="宋体" w:hAnsi="宋体" w:eastAsia="宋体" w:cs="宋体"/>
          <w:color w:val="000"/>
          <w:sz w:val="28"/>
          <w:szCs w:val="28"/>
        </w:rPr>
        <w:t xml:space="preserve">10. 结合数学知识用计算机技术来处理地质问题，对方法原理掌握透彻，论文有比较好的创新。对快速傅里叶和小波变换图的结果分析到位，处理结果良好，计算机基础素养好。答辩中主要问题回答准确、深入。论文中变换的指标若有对比会更好。</w:t>
      </w:r>
    </w:p>
    <w:p>
      <w:pPr>
        <w:ind w:left="0" w:right="0" w:firstLine="560"/>
        <w:spacing w:before="450" w:after="450" w:line="312" w:lineRule="auto"/>
      </w:pPr>
      <w:r>
        <w:rPr>
          <w:rFonts w:ascii="宋体" w:hAnsi="宋体" w:eastAsia="宋体" w:cs="宋体"/>
          <w:color w:val="000"/>
          <w:sz w:val="28"/>
          <w:szCs w:val="28"/>
        </w:rPr>
        <w:t xml:space="preserve">11. 论文陈述清楚，讲解简单明了，存在不足在于缺少自己的新观点、新方法，多为套用他人研究成果，论文格式方面应多规范。</w:t>
      </w:r>
    </w:p>
    <w:p>
      <w:pPr>
        <w:ind w:left="0" w:right="0" w:firstLine="560"/>
        <w:spacing w:before="450" w:after="450" w:line="312" w:lineRule="auto"/>
      </w:pPr>
      <w:r>
        <w:rPr>
          <w:rFonts w:ascii="宋体" w:hAnsi="宋体" w:eastAsia="宋体" w:cs="宋体"/>
          <w:color w:val="000"/>
          <w:sz w:val="28"/>
          <w:szCs w:val="28"/>
        </w:rPr>
        <w:t xml:space="preserve">12. 答辩的准备工作充分，对老师的提问能详实回答，并对设计过程中所遇困境能反复探讨研究，找出更好的解决方法，专业技术比较好。若能结合专业改进使静态的网页成为动态的则更好，不足在于数据库中表的描述方式不太对，望改进。</w:t>
      </w:r>
    </w:p>
    <w:p>
      <w:pPr>
        <w:ind w:left="0" w:right="0" w:firstLine="560"/>
        <w:spacing w:before="450" w:after="450" w:line="312" w:lineRule="auto"/>
      </w:pPr>
      <w:r>
        <w:rPr>
          <w:rFonts w:ascii="宋体" w:hAnsi="宋体" w:eastAsia="宋体" w:cs="宋体"/>
          <w:color w:val="000"/>
          <w:sz w:val="28"/>
          <w:szCs w:val="28"/>
        </w:rPr>
        <w:t xml:space="preserve">13. 论文陈述清晰明白，开门见山，直接入题。对老师的提问能流利作答，思路清晰，但对论文中的部分代码解释不楚，有少量语言错误，望今后的研究中多创新。</w:t>
      </w:r>
    </w:p>
    <w:p>
      <w:pPr>
        <w:ind w:left="0" w:right="0" w:firstLine="560"/>
        <w:spacing w:before="450" w:after="450" w:line="312" w:lineRule="auto"/>
      </w:pPr>
      <w:r>
        <w:rPr>
          <w:rFonts w:ascii="宋体" w:hAnsi="宋体" w:eastAsia="宋体" w:cs="宋体"/>
          <w:color w:val="000"/>
          <w:sz w:val="28"/>
          <w:szCs w:val="28"/>
        </w:rPr>
        <w:t xml:space="preserve">14. 该生能在规定时间内陈述论文的主要内容，但答辩中回答问题不是很流畅，对设计的细节技术不太熟，回答问题不够切题。</w:t>
      </w:r>
    </w:p>
    <w:p>
      <w:pPr>
        <w:ind w:left="0" w:right="0" w:firstLine="560"/>
        <w:spacing w:before="450" w:after="450" w:line="312" w:lineRule="auto"/>
      </w:pPr>
      <w:r>
        <w:rPr>
          <w:rFonts w:ascii="宋体" w:hAnsi="宋体" w:eastAsia="宋体" w:cs="宋体"/>
          <w:color w:val="000"/>
          <w:sz w:val="28"/>
          <w:szCs w:val="28"/>
        </w:rPr>
        <w:t xml:space="preserve">15. 从五部分对论文进行阐述，重点突出，答辩流畅、熟练，知识掌握基本到位，时间符合要求。不足是论文中有部分概念错误。</w:t>
      </w:r>
    </w:p>
    <w:p>
      <w:pPr>
        <w:ind w:left="0" w:right="0" w:firstLine="560"/>
        <w:spacing w:before="450" w:after="450" w:line="312" w:lineRule="auto"/>
      </w:pPr>
      <w:r>
        <w:rPr>
          <w:rFonts w:ascii="宋体" w:hAnsi="宋体" w:eastAsia="宋体" w:cs="宋体"/>
          <w:color w:val="000"/>
          <w:sz w:val="28"/>
          <w:szCs w:val="28"/>
        </w:rPr>
        <w:t xml:space="preserve">16. 答辩过程中，该生能在规定时间内熟练、扼要的陈述论文的主要内容，条理清晰，创新点明显，回答问题时反映敏捷，表达准确，系统演示熟练，专业素养很高，经答辩委员会商议，一致同意其成绩为优秀。</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论文评语篇十三</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[例二]</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[例三]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一,该论文选题合理.区域经济问题是经济界研究的热点,而农业经济增长问题亦是当前讨论的焦点,近几年来国内外不少专家对此已有许多较为成熟的论述,在新疆也有专家学者(如高志刚等人)对新疆区域经济问题做了较深入的研究,但对新疆农业区域经济及其增长问题的结合研究,尚未发现有专门的论述.如何认识新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二,数据资料翔实,分析方法选用得当.该开题报告能立足于新疆实际,搜集了大量的数据资料,选用了较先进的分析方法(运用聚类分析,主成分分析,b—j预测,r/s分析,非线性回归),借助统计分析软件做大量的模拟实验,以相关区域经济理论为依据,对新疆农业区域经济差异的现状及其影响因素,农业区域经济差异的发展趋势及其对经济增长的影响做实证研究,并提出相应的政策建议.</w:t>
      </w:r>
    </w:p>
    <w:p>
      <w:pPr>
        <w:ind w:left="0" w:right="0" w:firstLine="560"/>
        <w:spacing w:before="450" w:after="450" w:line="312" w:lineRule="auto"/>
      </w:pPr>
      <w:r>
        <w:rPr>
          <w:rFonts w:ascii="宋体" w:hAnsi="宋体" w:eastAsia="宋体" w:cs="宋体"/>
          <w:color w:val="000"/>
          <w:sz w:val="28"/>
          <w:szCs w:val="28"/>
        </w:rPr>
        <w:t xml:space="preserve">三,定性分析与定量分析结合,结论和建议较合理.该论文注重理论依据的阐述和模型分析结果的定性分析,在写作过程中对选用的分析方法均做了试算和合理性分析.对新疆农业区域差异的研究结果与现实情况及相关研究成果相符,建议较中肯,具有一定的操作性.</w:t>
      </w:r>
    </w:p>
    <w:p>
      <w:pPr>
        <w:ind w:left="0" w:right="0" w:firstLine="560"/>
        <w:spacing w:before="450" w:after="450" w:line="312" w:lineRule="auto"/>
      </w:pPr>
      <w:r>
        <w:rPr>
          <w:rFonts w:ascii="宋体" w:hAnsi="宋体" w:eastAsia="宋体" w:cs="宋体"/>
          <w:color w:val="000"/>
          <w:sz w:val="28"/>
          <w:szCs w:val="28"/>
        </w:rPr>
        <w:t xml:space="preserve">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本论文选题有很强的应用价值，文献材料收集详实，综合运用了所学知识解决问题，所得书记合理，结论正确，有创新见解。另外论文格式正确，书写规范，条理清晰，语言流畅。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2026-09-24T18:30:15+08:00</dcterms:created>
  <dcterms:modified xsi:type="dcterms:W3CDTF">2026-09-24T18:30:15+08:00</dcterms:modified>
</cp:coreProperties>
</file>

<file path=docProps/custom.xml><?xml version="1.0" encoding="utf-8"?>
<Properties xmlns="http://schemas.openxmlformats.org/officeDocument/2006/custom-properties" xmlns:vt="http://schemas.openxmlformats.org/officeDocument/2006/docPropsVTypes"/>
</file>