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最新粮食安全论文题目 确保国家粮食安全论文十篇(实用)</w:t>
      </w:r>
      <w:bookmarkEnd w:id="1"/>
    </w:p>
    <w:p>
      <w:pPr>
        <w:jc w:val="center"/>
        <w:spacing w:before="0" w:after="450"/>
      </w:pPr>
      <w:r>
        <w:rPr>
          <w:rFonts w:ascii="Arial" w:hAnsi="Arial" w:eastAsia="Arial" w:cs="Arial"/>
          <w:color w:val="999999"/>
          <w:sz w:val="20"/>
          <w:szCs w:val="20"/>
        </w:rPr>
        <w:t xml:space="preserve">来源：网络  作者：梦醉花间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粮食安全论文题目 确保国家粮食安全论文一一、加强领导，明确责任安全生产无小事，我局对此项工作高度重视，成立了由局长任组长的中卫市粮食局“安全生产年”活动领导小组。从本地安全生产工作实际出发，制定了《中卫市粮食局开展“安全生产年”活动实施方案...</w:t>
      </w:r>
    </w:p>
    <w:p>
      <w:pPr>
        <w:ind w:left="0" w:right="0" w:firstLine="560"/>
        <w:spacing w:before="450" w:after="450" w:line="312" w:lineRule="auto"/>
      </w:pPr>
      <w:r>
        <w:rPr>
          <w:rFonts w:ascii="黑体" w:hAnsi="黑体" w:eastAsia="黑体" w:cs="黑体"/>
          <w:color w:val="000000"/>
          <w:sz w:val="36"/>
          <w:szCs w:val="36"/>
          <w:b w:val="1"/>
          <w:bCs w:val="1"/>
        </w:rPr>
        <w:t xml:space="preserve">粮食安全论文题目 确保国家粮食安全论文一</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安全生产无小事，我局对此项工作高度重视，成立了由局长任组长的中卫市粮食局“安全生产年”活动领导小组。从本地安全生产工作实际出发，制定了《中卫市粮食局开展“安全生产年”活动实施方案》，明确了开展安全生产年活动的指导思想、工作目标及任务、活动内容和要求。年初市粮食局专门召开安全生产工作会议，传达学习了区、市安全生产文件精神，对如何做好我市粮食企业安全生产工作进行了安排部署。下发了《关于做好20__年粮食安全生产工作的通知》，明确了各单位的责任和任务。要求各企业要加强安全生产宣传和教育，培养员工树立安全生产意识，健全安全组织，逐级落实安全生产责任，落实“一岗双责”和“一把手”对安全生产负总责的安全生产责任制度，把安全生产责任落实到人头，确保安全无事故。市粮食局建立了安全生产考核制度，考核结果和单位评优挂钩，调动了各单位抓安全生产的积极性。为了增强应对重大突发事件的处治力度，市局制定下发了《关于严格重大突发事件报告制度的通知》要求企业严格执行。</w:t>
      </w:r>
    </w:p>
    <w:p>
      <w:pPr>
        <w:ind w:left="0" w:right="0" w:firstLine="560"/>
        <w:spacing w:before="450" w:after="450" w:line="312" w:lineRule="auto"/>
      </w:pPr>
      <w:r>
        <w:rPr>
          <w:rFonts w:ascii="宋体" w:hAnsi="宋体" w:eastAsia="宋体" w:cs="宋体"/>
          <w:color w:val="000"/>
          <w:sz w:val="28"/>
          <w:szCs w:val="28"/>
        </w:rPr>
        <w:t xml:space="preserve">二、落实安全责任，完善安全措施</w:t>
      </w:r>
    </w:p>
    <w:p>
      <w:pPr>
        <w:ind w:left="0" w:right="0" w:firstLine="560"/>
        <w:spacing w:before="450" w:after="450" w:line="312" w:lineRule="auto"/>
      </w:pPr>
      <w:r>
        <w:rPr>
          <w:rFonts w:ascii="宋体" w:hAnsi="宋体" w:eastAsia="宋体" w:cs="宋体"/>
          <w:color w:val="000"/>
          <w:sz w:val="28"/>
          <w:szCs w:val="28"/>
        </w:rPr>
        <w:t xml:space="preserve">各单位高度重视，按照《中卫市粮食局开展20__年“安全生产年”活动实施方案》和《关于做好20__年粮食安全生产工作的通知》的要求，成立了单位负责人任组长的“安全生产”领导小组，加强对安全生产工作的领导。完善安全生产制度，细化工作责任，把防火、防汛、防事故、安全生产责任落实到每一个人，每一个岗位，每一个环节，每一个时点。坚持定期不定期的安全检查制度，并与节假日期间安全检查相结合，查漏洞、除隐患，对检查出的安全隐患，及时采取措施限时纠正。加强防火管理，明确防火重点部门、重点设施，严明了防火纪律杜绝了事故的发生。在汛期加强了防汛预警和责任管理，始终关注天气的变化，保证一旦险情发生，能迅速启动应急预案，切实做到组织、人员、物资、器材四落实，确保了今年安全度汛。加强粮食安全储存管理，落实安全检查制度，把好粮食入库质量关，推广储粮新技术，确保储粮安全。</w:t>
      </w:r>
    </w:p>
    <w:p>
      <w:pPr>
        <w:ind w:left="0" w:right="0" w:firstLine="560"/>
        <w:spacing w:before="450" w:after="450" w:line="312" w:lineRule="auto"/>
      </w:pPr>
      <w:r>
        <w:rPr>
          <w:rFonts w:ascii="宋体" w:hAnsi="宋体" w:eastAsia="宋体" w:cs="宋体"/>
          <w:color w:val="000"/>
          <w:sz w:val="28"/>
          <w:szCs w:val="28"/>
        </w:rPr>
        <w:t xml:space="preserve">三、加强设施管理，加大资金投入</w:t>
      </w:r>
    </w:p>
    <w:p>
      <w:pPr>
        <w:ind w:left="0" w:right="0" w:firstLine="560"/>
        <w:spacing w:before="450" w:after="450" w:line="312" w:lineRule="auto"/>
      </w:pPr>
      <w:r>
        <w:rPr>
          <w:rFonts w:ascii="宋体" w:hAnsi="宋体" w:eastAsia="宋体" w:cs="宋体"/>
          <w:color w:val="000"/>
          <w:sz w:val="28"/>
          <w:szCs w:val="28"/>
        </w:rPr>
        <w:t xml:space="preserve">改造隐患设施 针对购销企业经营困难，对仓房设施、设备维修不及时，无力购置、改造必要的防火、防汛设施，给安全生产带来隐患。我们通过申报，争取区粮食局批准维修资金28万元（企业自筹20%），用于东园、镇罗粮库仓房门窗改造，老化电线更换，柔远粮库排水改造等项目，通过项目的实施提高了企业的安全等级。同时加强了仓储设施、设备的管理，指导各企业建立建全仓储设施、设备档案，制定安全生产操作规程，严禁超设计容量，超设计标高装粮，对一些有隐患的仓房及时进行加固维修，对使用年限超过__年或裂缝严重的仓房加强检查酌情减少装粮数量。监督企业对查出的问题切实整改，确保万无一。</w:t>
      </w:r>
    </w:p>
    <w:p>
      <w:pPr>
        <w:ind w:left="0" w:right="0" w:firstLine="560"/>
        <w:spacing w:before="450" w:after="450" w:line="312" w:lineRule="auto"/>
      </w:pPr>
      <w:r>
        <w:rPr>
          <w:rFonts w:ascii="宋体" w:hAnsi="宋体" w:eastAsia="宋体" w:cs="宋体"/>
          <w:color w:val="000"/>
          <w:sz w:val="28"/>
          <w:szCs w:val="28"/>
        </w:rPr>
        <w:t xml:space="preserve">四、加强了安全生产检查，确保了生产安全</w:t>
      </w:r>
    </w:p>
    <w:p>
      <w:pPr>
        <w:ind w:left="0" w:right="0" w:firstLine="560"/>
        <w:spacing w:before="450" w:after="450" w:line="312" w:lineRule="auto"/>
      </w:pPr>
      <w:r>
        <w:rPr>
          <w:rFonts w:ascii="宋体" w:hAnsi="宋体" w:eastAsia="宋体" w:cs="宋体"/>
          <w:color w:val="000"/>
          <w:sz w:val="28"/>
          <w:szCs w:val="28"/>
        </w:rPr>
        <w:t xml:space="preserve">今年以来我局积极落实区局20__年安全生产年活动方案和有关文件精神，大力开展安全生产检查和督查工作，对现场查出存在的安全生产隐患，及时跟踪落实整改，确保了全年无安全生产事故。一是开展了元旦、春节、国庆节日食品和安全生产检查。1月、9月份对全市放心粮油店和主要粮食加工企业进行了粮油食品安全检查，检查粮食经营者是否执行国家粮食质量标准，有无不符合食用卫生标准的粮食进入销售环节，流入口粮市场，确保了节日食品和生产安全。二是根据区粮食局《关于开展安全生产大检查的通知》精神，4月份在全系统开展了为期一个月的安全生产大检查活动。5月份，市粮食局在企业自查的基础上，组织对各单位安全生产进行全面复查，对防火、防汛、储粮安全和食品安全进行重点检查，并于11月进行了复查。检查过程中，检查督促企业彻底排查安全生产隐患和问题，不漏死角，不走过场，不留后患，重点对企业防火、防汛、防事故的物资设施准备，安全储粮，安全生产应急机制，安全教育、安全生产隐患排查工作进展情况进行认真检查。对查出的隐患跟踪监督落实整改，确保安全。三是根据区粮食局《关于开展储粮安全隐患专项整治活动的通知》精神，市粮食局积极组织，在全系统开展了储粮安全隐患整治工作，市粮食局组织专业技术人员，制定了专门的检查方案和检查表，对中卫市沙坡头区国有粮食购销企业的仓储设施、设备及管理情况进行了检查，并对中宁、海原进行了督查。检查过程中检查人员检查核实仓房、机械设备、防火、防汛器材等档案资料，使用、维修、保养情况，并详细登记。同时检查电线、电路等是否规范，安全生产制度是否得到落实，对查出的隐患下发了责令改正通知书，制定了整改措施落实整改。四是按照《中卫市安委会关于集中开展严厉打击非法违法生产经营建设行为专项行动工作的通知》精神，积极开展了为期三个月严厉打击非法违法生产经营建设行为的专项行动，保障我系统安全生产形势持续稳定。五是按照市安委会《关于开展今冬明春安全生产大检查及百日安全无事故创建活动》的要求积极开展安全生产大检查和大治理活动，监督企业落实责任，完善措施，加强隐患排查，确保节日安全。</w:t>
      </w:r>
    </w:p>
    <w:p>
      <w:pPr>
        <w:ind w:left="0" w:right="0" w:firstLine="560"/>
        <w:spacing w:before="450" w:after="450" w:line="312" w:lineRule="auto"/>
      </w:pPr>
      <w:r>
        <w:rPr>
          <w:rFonts w:ascii="宋体" w:hAnsi="宋体" w:eastAsia="宋体" w:cs="宋体"/>
          <w:color w:val="000"/>
          <w:sz w:val="28"/>
          <w:szCs w:val="28"/>
        </w:rPr>
        <w:t xml:space="preserve">通过“安全生产年”和安全生产大检查等活动的开展，各企业都充分认识到安全生产的重要性，建立健全安全生产责任制度、安全生产检查制度、事故责任追究制度，安全生产长效机制逐步建立。但也不同程度存在着一些安全隐患，如镇罗粮库、柔远粮库地势较低，排水困难，存在隐患。个别粮库由于费用开支紧张，缺乏部分消防设施，灭火器失效，电线、闸刀老化破损，个别粮库还有超仓容现象。部分小型粮食加工企业对安全生产重视不够，安全设施设备不齐全。今后我们需要长期绷紧安全生产这根弦，继续加强安全生产管理，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粮食安全论文题目 确保国家粮食安全论文二</w:t>
      </w:r>
    </w:p>
    <w:p>
      <w:pPr>
        <w:ind w:left="0" w:right="0" w:firstLine="560"/>
        <w:spacing w:before="450" w:after="450" w:line="312" w:lineRule="auto"/>
      </w:pPr>
      <w:r>
        <w:rPr>
          <w:rFonts w:ascii="宋体" w:hAnsi="宋体" w:eastAsia="宋体" w:cs="宋体"/>
          <w:color w:val="000"/>
          <w:sz w:val="28"/>
          <w:szCs w:val="28"/>
        </w:rPr>
        <w:t xml:space="preserve">“食为政首，谷为民命”，粮食安全事关国计民生，自古以来就是国家安全的重要基础。在中央农村工作会议上召开前，国家领导主持召开中央政治局常委会会议专题研究“三农”工作并发表重要讲话强调，中国人的饭碗任何时候都要牢牢端在自己手中，饭碗主要装中国粮。粮食安全作为国家安全的“压舱石”，广大党员干部只有用好“粮食安全攻略”，才能牢牢端住“中国碗”，进一步确保粮食安全。</w:t>
      </w:r>
    </w:p>
    <w:p>
      <w:pPr>
        <w:ind w:left="0" w:right="0" w:firstLine="560"/>
        <w:spacing w:before="450" w:after="450" w:line="312" w:lineRule="auto"/>
      </w:pPr>
      <w:r>
        <w:rPr>
          <w:rFonts w:ascii="宋体" w:hAnsi="宋体" w:eastAsia="宋体" w:cs="宋体"/>
          <w:color w:val="000"/>
          <w:sz w:val="28"/>
          <w:szCs w:val="28"/>
        </w:rPr>
        <w:t xml:space="preserve">攻略一：依靠科技创新，藏粮于“技”。科技强则农业强，科技兴则农业兴，科技是农业发展的第一推动力。“要把发展农业科技放在更加突出的位置，大力推进农业机械化、智能化，给农业现代化插上科技的翅膀”。我们要提高农业科技自主创新能力，只有牵住科技创新的“牛鼻子”，才能真正端稳中国人的“饭碗”。广大农业科技工作者要加强良种技术攻关，研发、生产，优质高产的新品种，克服“优质不高产，高产不优质”的怪象，全力解决“卡脖子”技术难题，造好农业“芯片”。党员干部要通过“网络新闻、线上通知、上门宣传、一线指导”等相结合的方式，帮助农民了解掌握各类病虫害的预防方法及应对措施，开展形式多样的农业实用技术培训，提升种植技术，为实现粮食丰收，插上科技的“翅膀”。</w:t>
      </w:r>
    </w:p>
    <w:p>
      <w:pPr>
        <w:ind w:left="0" w:right="0" w:firstLine="560"/>
        <w:spacing w:before="450" w:after="450" w:line="312" w:lineRule="auto"/>
      </w:pPr>
      <w:r>
        <w:rPr>
          <w:rFonts w:ascii="宋体" w:hAnsi="宋体" w:eastAsia="宋体" w:cs="宋体"/>
          <w:color w:val="000"/>
          <w:sz w:val="28"/>
          <w:szCs w:val="28"/>
        </w:rPr>
        <w:t xml:space="preserve">攻略二：保护耕地红线，藏粮于“地”。耕地“非农化”正挑战着我国的粮食安全，我们必须采取“长牙齿”的硬措施，落实最严格的耕地保护制度，牢牢守住18亿亩耕地红线。广大党员干部要依法依规做好耕地占补平衡工作，坚决防止补充耕地数量、质量不到位的问题，护好粮食生产“命根子”。动员农户实施耕地“轮作休耕”，不要单纯为了经济效益对耕地地力进行持续“压榨”，要及时修复生态、恢复地力，有效保护土地的粮食生产能力，更要利用自身优势行业优势积极对接民政、银行、农业保险公司等部门，建立灾情防范监测预防机制，确保农业保险、救灾、资金等政策落实到位，解决农民种地“靠天吃饭”的后顾之忧。</w:t>
      </w:r>
    </w:p>
    <w:p>
      <w:pPr>
        <w:ind w:left="0" w:right="0" w:firstLine="560"/>
        <w:spacing w:before="450" w:after="450" w:line="312" w:lineRule="auto"/>
      </w:pPr>
      <w:r>
        <w:rPr>
          <w:rFonts w:ascii="宋体" w:hAnsi="宋体" w:eastAsia="宋体" w:cs="宋体"/>
          <w:color w:val="000"/>
          <w:sz w:val="28"/>
          <w:szCs w:val="28"/>
        </w:rPr>
        <w:t xml:space="preserve">攻略三：禁止舌尖浪费，藏粮于“民”。勤俭节约是中华民族优良传统，时代进步中更应历久弥新，“一粥一饭，当思来处不易;半丝半缕，恒念物力维艰”。对于广大党员干部来说，应从自身岗位做起，积极推广“光盘行动”，把勤俭节约的优良传统挺在前面，争做厉行节约反对浪费的先锋，不讲排场，按需点餐。干部带好了头，群众自然也会跟着干。只有党员干部自己先做到把“光盘”当成习惯，才能带动社会形成节约粮食、文明用餐的时代风尚，让奢侈浪费行为得到遏制，让节约粮食入脑入心、付诸行动、成为习惯，才能为维护我国粮食安全作出贡献。</w:t>
      </w:r>
    </w:p>
    <w:p>
      <w:pPr>
        <w:ind w:left="0" w:right="0" w:firstLine="560"/>
        <w:spacing w:before="450" w:after="450" w:line="312" w:lineRule="auto"/>
      </w:pPr>
      <w:r>
        <w:rPr>
          <w:rFonts w:ascii="宋体" w:hAnsi="宋体" w:eastAsia="宋体" w:cs="宋体"/>
          <w:color w:val="000"/>
          <w:sz w:val="28"/>
          <w:szCs w:val="28"/>
        </w:rPr>
        <w:t xml:space="preserve">“仓廪实，天下安。”我们要从农业科技创新、保护耕地红线、禁止舌尖浪费方面持续发力，努力让“中国饭碗”端得更稳、更牢，不断开创粮食安全发展新局面。</w:t>
      </w:r>
    </w:p>
    <w:p>
      <w:pPr>
        <w:ind w:left="0" w:right="0" w:firstLine="560"/>
        <w:spacing w:before="450" w:after="450" w:line="312" w:lineRule="auto"/>
      </w:pPr>
      <w:r>
        <w:rPr>
          <w:rFonts w:ascii="黑体" w:hAnsi="黑体" w:eastAsia="黑体" w:cs="黑体"/>
          <w:color w:val="000000"/>
          <w:sz w:val="36"/>
          <w:szCs w:val="36"/>
          <w:b w:val="1"/>
          <w:bCs w:val="1"/>
        </w:rPr>
        <w:t xml:space="preserve">粮食安全论文题目 确保国家粮食安全论文三</w:t>
      </w:r>
    </w:p>
    <w:p>
      <w:pPr>
        <w:ind w:left="0" w:right="0" w:firstLine="560"/>
        <w:spacing w:before="450" w:after="450" w:line="312" w:lineRule="auto"/>
      </w:pPr>
      <w:r>
        <w:rPr>
          <w:rFonts w:ascii="宋体" w:hAnsi="宋体" w:eastAsia="宋体" w:cs="宋体"/>
          <w:color w:val="000"/>
          <w:sz w:val="28"/>
          <w:szCs w:val="28"/>
        </w:rPr>
        <w:t xml:space="preserve">中共中央办公厅、国务院办公厅印发了《粮食节约行动方案》，并发出通知，要求各部门结合实际认真贯彻落实。</w:t>
      </w:r>
    </w:p>
    <w:p>
      <w:pPr>
        <w:ind w:left="0" w:right="0" w:firstLine="560"/>
        <w:spacing w:before="450" w:after="450" w:line="312" w:lineRule="auto"/>
      </w:pPr>
      <w:r>
        <w:rPr>
          <w:rFonts w:ascii="宋体" w:hAnsi="宋体" w:eastAsia="宋体" w:cs="宋体"/>
          <w:color w:val="000"/>
          <w:sz w:val="28"/>
          <w:szCs w:val="28"/>
        </w:rPr>
        <w:t xml:space="preserve">“洪范八政，食为政首。”作为世界上最大的发展中国家，牢牢守护14亿人的“舌尖安全”是重中之重。根据最新农情调度显示，全国秋粮收获完成九成，今年粮食丰收已成大局，粮食产量连续七年保持在1.3万斤以上，实现了粮食生产十八年连续丰收。“丰绩”背后我们也应看到，受资源环境、耕地面积、耕地质量以及全球新冠疫情、气候变化等影响，粮食安全风险依然存在，粮食供求长期处于紧平衡状态，“安不忘危”是保障粮食安全的根本底线，打通“农田丰收”到“舌尖无忧”的最后一公里，关键要做好“增”“减”“转”三篇文章。</w:t>
      </w:r>
    </w:p>
    <w:p>
      <w:pPr>
        <w:ind w:left="0" w:right="0" w:firstLine="560"/>
        <w:spacing w:before="450" w:after="450" w:line="312" w:lineRule="auto"/>
      </w:pPr>
      <w:r>
        <w:rPr>
          <w:rFonts w:ascii="宋体" w:hAnsi="宋体" w:eastAsia="宋体" w:cs="宋体"/>
          <w:color w:val="000"/>
          <w:sz w:val="28"/>
          <w:szCs w:val="28"/>
        </w:rPr>
        <w:t xml:space="preserve">增产量。粮食安全是国家安全的重要基础，必须牢牢掌握主动权，坚持不懈深入落实藏粮于地、藏粮于技战略，才能稳稳端牢我们手中的“饭碗”。一方面，要严守耕地红线，坚决防止耕地“非农化”、防止“非粮化”、避免土地“荒芜化”，有效落实耕地数量、质量、生态“三位一体”的保护举措，让每一寸耕地都成为丰收的沃土。另一方面，要突破农业“种芯”瓶颈，一颗好种，千粒好粮，要突出科技创新硬支撑，集中资源优势推进“好种”迈向“优种”、“优种”迈向“强种”，打造种业创新高地，实现农业科技自立自强。</w:t>
      </w:r>
    </w:p>
    <w:p>
      <w:pPr>
        <w:ind w:left="0" w:right="0" w:firstLine="560"/>
        <w:spacing w:before="450" w:after="450" w:line="312" w:lineRule="auto"/>
      </w:pPr>
      <w:r>
        <w:rPr>
          <w:rFonts w:ascii="宋体" w:hAnsi="宋体" w:eastAsia="宋体" w:cs="宋体"/>
          <w:color w:val="000"/>
          <w:sz w:val="28"/>
          <w:szCs w:val="28"/>
        </w:rPr>
        <w:t xml:space="preserve">减损耗。粮食安全是事关人类生存的根本性问题，减少粮食损耗是保障粮食安全的重要途径。粮食减损首要制度保障，随着《粮食流通管理条例》《中华人民共和国反食品浪费法》等修订实施，节粮减损从“自律”进入“他律”，粮食减损治理法治化逐步深入，为粮食减损提供有力的法律保障。其次，粮食需强化全链条管控，紧盯粮食生产、储存、运输、加工、消费等各环节，通过生产源头管控、储运过程减损、加工水平提升、消费终端节俭等系统推进，构建“产储运加销”全链条减损体系，进而实现粮食兴、产业旺、餐桌丰、生活美。</w:t>
      </w:r>
    </w:p>
    <w:p>
      <w:pPr>
        <w:ind w:left="0" w:right="0" w:firstLine="560"/>
        <w:spacing w:before="450" w:after="450" w:line="312" w:lineRule="auto"/>
      </w:pPr>
      <w:r>
        <w:rPr>
          <w:rFonts w:ascii="宋体" w:hAnsi="宋体" w:eastAsia="宋体" w:cs="宋体"/>
          <w:color w:val="000"/>
          <w:sz w:val="28"/>
          <w:szCs w:val="28"/>
        </w:rPr>
        <w:t xml:space="preserve">转观念。一粥一饭，当思来之不易;半丝半缕，恒念物力维艰。我们党的百年不懈奋斗，解决了千百年困扰中国的温饱问题，实现从“吃不饱”到“吃得饱”再到“吃得好”的历史性转变，靠的是我们党始终把粮食安全作为“国之大者”牢牢把握，靠的是我们党始终把勤俭节约作为“传家之宝”。今天，我们的生活水平高了、钱袋鼓了、日子好了，但“传家宝”始终不能丢，要把节约传统转化为思想自律、行动自觉，切实转变“过度追求细粮和菜越多越好客”的旧观念，适应“n-1”点餐、小份菜、“光盘”族、“素食”者等新潮流，用实际行动将“滴水成河、粒米成箩”的节约美德代代相传。</w:t>
      </w:r>
    </w:p>
    <w:p>
      <w:pPr>
        <w:ind w:left="0" w:right="0" w:firstLine="560"/>
        <w:spacing w:before="450" w:after="450" w:line="312" w:lineRule="auto"/>
      </w:pPr>
      <w:r>
        <w:rPr>
          <w:rFonts w:ascii="宋体" w:hAnsi="宋体" w:eastAsia="宋体" w:cs="宋体"/>
          <w:color w:val="000"/>
          <w:sz w:val="28"/>
          <w:szCs w:val="28"/>
        </w:rPr>
        <w:t xml:space="preserve">大国粮仓稳，国家根基牢。粮食安全事关国家安全大局，关系民生福祉。任何时候对待粮食安全都须保持居安思危之谨慎、自力更生之自强、勤俭节约之美德，全社会共同“起而行之”，让“中国饭碗”端得更稳、更牢、更满。</w:t>
      </w:r>
    </w:p>
    <w:p>
      <w:pPr>
        <w:ind w:left="0" w:right="0" w:firstLine="560"/>
        <w:spacing w:before="450" w:after="450" w:line="312" w:lineRule="auto"/>
      </w:pPr>
      <w:r>
        <w:rPr>
          <w:rFonts w:ascii="黑体" w:hAnsi="黑体" w:eastAsia="黑体" w:cs="黑体"/>
          <w:color w:val="000000"/>
          <w:sz w:val="36"/>
          <w:szCs w:val="36"/>
          <w:b w:val="1"/>
          <w:bCs w:val="1"/>
        </w:rPr>
        <w:t xml:space="preserve">粮食安全论文题目 确保国家粮食安全论文四</w:t>
      </w:r>
    </w:p>
    <w:p>
      <w:pPr>
        <w:ind w:left="0" w:right="0" w:firstLine="560"/>
        <w:spacing w:before="450" w:after="450" w:line="312" w:lineRule="auto"/>
      </w:pPr>
      <w:r>
        <w:rPr>
          <w:rFonts w:ascii="宋体" w:hAnsi="宋体" w:eastAsia="宋体" w:cs="宋体"/>
          <w:color w:val="000"/>
          <w:sz w:val="28"/>
          <w:szCs w:val="28"/>
        </w:rPr>
        <w:t xml:space="preserve">稳住农业基本盘 筑牢粮食安全“压舱石”</w:t>
      </w:r>
    </w:p>
    <w:p>
      <w:pPr>
        <w:ind w:left="0" w:right="0" w:firstLine="560"/>
        <w:spacing w:before="450" w:after="450" w:line="312" w:lineRule="auto"/>
      </w:pPr>
      <w:r>
        <w:rPr>
          <w:rFonts w:ascii="宋体" w:hAnsi="宋体" w:eastAsia="宋体" w:cs="宋体"/>
          <w:color w:val="000"/>
          <w:sz w:val="28"/>
          <w:szCs w:val="28"/>
        </w:rPr>
        <w:t xml:space="preserve">民以食为天，国无农不稳，民无粮不安。粮食事关国运民生，粮食安全是国家安全的重要基础。__以来，高度重视粮食安全问题，提出了诸如“切实减少世界粮食损耗”“坚决制止餐饮浪费行为”的“粮言粮语”，各方面政策多管齐下，进一步了夯实粮食安全基础。在__即将召开之际，我们更要下大力气，筑牢粮食安全“压舱石”。</w:t>
      </w:r>
    </w:p>
    <w:p>
      <w:pPr>
        <w:ind w:left="0" w:right="0" w:firstLine="560"/>
        <w:spacing w:before="450" w:after="450" w:line="312" w:lineRule="auto"/>
      </w:pPr>
      <w:r>
        <w:rPr>
          <w:rFonts w:ascii="宋体" w:hAnsi="宋体" w:eastAsia="宋体" w:cs="宋体"/>
          <w:color w:val="000"/>
          <w:sz w:val="28"/>
          <w:szCs w:val="28"/>
        </w:rPr>
        <w:t xml:space="preserve">落实粮食安全“党政同责”，为粮食安全提供制度保障。自20_年4月15日起施行的《粮食流通管理条例》，明确以行政法规规定“粮食安全党政同责”，提出“米袋子”省长要负责、书记也要负责的最新要求，明确规定省、自治区、直辖市应当完善粮食安全省长负责制，承担保障本行政区域粮食安全的主体责任。此条例不仅完善了粮食流通管理的制度框架，也全面充实了粮食流通管理的制度内容。此外，粮食安全责任制考核也将充分发挥“指挥棒”的作用，切实压实各级地方政府责任，不断提高地方政府粮食安全意识，有助于推动粮食安全治理体系和治理能力现代化，在全社会营造抓粮“有干劲、有热情、有动力”的氛围。</w:t>
      </w:r>
    </w:p>
    <w:p>
      <w:pPr>
        <w:ind w:left="0" w:right="0" w:firstLine="560"/>
        <w:spacing w:before="450" w:after="450" w:line="312" w:lineRule="auto"/>
      </w:pPr>
      <w:r>
        <w:rPr>
          <w:rFonts w:ascii="宋体" w:hAnsi="宋体" w:eastAsia="宋体" w:cs="宋体"/>
          <w:color w:val="000"/>
          <w:sz w:val="28"/>
          <w:szCs w:val="28"/>
        </w:rPr>
        <w:t xml:space="preserve">提高粮食“稳产增产”能力，推动节粮减损取得成效。耕地是粮食生产的“命根子”，要严防死守18亿亩耕地红线，落实最严格的耕地保护制度，采取有力措施遏制“非农化”、防止耕地“非粮化”。深入实施“藏粮于地、藏粮于技”战略，明确耕地利用优先序，科学合理利用耕地资源;种子是“粮食之基”，种优则粮丰。中国人的饭碗要牢牢端在自己手里，并且主要装中国粮，就必须把种子牢牢攥在自己手中。扎实抓好第三次农作物种质资源普查工作、加强育种领域知识产权保护等工作，为端稳中国饭碗提供坚实支撑;加强科技创新和技术推广，坚持问题导向，大力推广发芽率高、适宜机收、易储存等优良品种，加强重大病虫害防控及防灾减灾能力建设。不断从各方面打牢粮食安全的基础，粮食安全的主动权就一定能牢牢掌握在自己手中。</w:t>
      </w:r>
    </w:p>
    <w:p>
      <w:pPr>
        <w:ind w:left="0" w:right="0" w:firstLine="560"/>
        <w:spacing w:before="450" w:after="450" w:line="312" w:lineRule="auto"/>
      </w:pPr>
      <w:r>
        <w:rPr>
          <w:rFonts w:ascii="宋体" w:hAnsi="宋体" w:eastAsia="宋体" w:cs="宋体"/>
          <w:color w:val="000"/>
          <w:sz w:val="28"/>
          <w:szCs w:val="28"/>
        </w:rPr>
        <w:t xml:space="preserve">坚持“取之有度，用之有节”，拒绝浪费粮食从我做起。20_年，我们收获了粮食生产“十八连丰”，全年粮食产量再创新高，连续7年保持在1.3万亿斤以上。在粮食增产为确保国家粮食安全、应对复杂多变的国内外形势、克服各种风险挑战提供了有力支撑的前提下，粮食节约也要引起足够高的重视，越是丰收越不能忽视粮食的极端重要性，要时刻绷紧粮食安全这根弦。我们要清醒地认识到，来之不易的丰收背后，是政策好、科技强、人努力等多种因素在协同发力。正是因为环环紧扣的各种高质量政策，才实现了粮食总产量在连年丰收的高起点上再创新高。居安当思危，我们要把勤俭节约的优良传统挺在前面，争做厉行节约反对浪费的先锋，珍惜一箪食、一瓢饮，坚决制止“舌尖上的浪费”。</w:t>
      </w:r>
    </w:p>
    <w:p>
      <w:pPr>
        <w:ind w:left="0" w:right="0" w:firstLine="560"/>
        <w:spacing w:before="450" w:after="450" w:line="312" w:lineRule="auto"/>
      </w:pPr>
      <w:r>
        <w:rPr>
          <w:rFonts w:ascii="黑体" w:hAnsi="黑体" w:eastAsia="黑体" w:cs="黑体"/>
          <w:color w:val="000000"/>
          <w:sz w:val="36"/>
          <w:szCs w:val="36"/>
          <w:b w:val="1"/>
          <w:bCs w:val="1"/>
        </w:rPr>
        <w:t xml:space="preserve">粮食安全论文题目 确保国家粮食安全论文五</w:t>
      </w:r>
    </w:p>
    <w:p>
      <w:pPr>
        <w:ind w:left="0" w:right="0" w:firstLine="560"/>
        <w:spacing w:before="450" w:after="450" w:line="312" w:lineRule="auto"/>
      </w:pPr>
      <w:r>
        <w:rPr>
          <w:rFonts w:ascii="宋体" w:hAnsi="宋体" w:eastAsia="宋体" w:cs="宋体"/>
          <w:color w:val="000"/>
          <w:sz w:val="28"/>
          <w:szCs w:val="28"/>
        </w:rPr>
        <w:t xml:space="preserve">紧紧抓住粮食安全“四条线”</w:t>
      </w:r>
    </w:p>
    <w:p>
      <w:pPr>
        <w:ind w:left="0" w:right="0" w:firstLine="560"/>
        <w:spacing w:before="450" w:after="450" w:line="312" w:lineRule="auto"/>
      </w:pPr>
      <w:r>
        <w:rPr>
          <w:rFonts w:ascii="宋体" w:hAnsi="宋体" w:eastAsia="宋体" w:cs="宋体"/>
          <w:color w:val="000"/>
          <w:sz w:val="28"/>
          <w:szCs w:val="28"/>
        </w:rPr>
        <w:t xml:space="preserve">__年中央一号文件正式发布，文件提出，提升粮食和重要农产品供给保障能力，地方各级党委和政府要切实扛起粮食安全政治责任，实行粮食安全党政同责。“五谷者，万民之命，国之重宝”，粮食产业是乡村振兴的基础，确保粮食及重要农产品有效供给，是乡村振兴的题中应有之义，必须牢牢抓住“四条线”，让“粮袋子”量足价稳，“中国饭碗”端得更牢。</w:t>
      </w:r>
    </w:p>
    <w:p>
      <w:pPr>
        <w:ind w:left="0" w:right="0" w:firstLine="560"/>
        <w:spacing w:before="450" w:after="450" w:line="312" w:lineRule="auto"/>
      </w:pPr>
      <w:r>
        <w:rPr>
          <w:rFonts w:ascii="宋体" w:hAnsi="宋体" w:eastAsia="宋体" w:cs="宋体"/>
          <w:color w:val="000"/>
          <w:sz w:val="28"/>
          <w:szCs w:val="28"/>
        </w:rPr>
        <w:t xml:space="preserve">守好耕地基准“线”。耕地是粮食生产的重要基础，必须采取长牙齿的硬措施，落实最严格的耕地保护制度，牢牢守住18亿亩耕地红线。持续加强农村地区建设用地审批和乡村建设规划许可管理，依法依规做好耕地占补平衡工作，坚决防止补充耕地数量、质量不到位的问题，护好粮食生产“命根子”。利用网络、遥感等现代科技手段实施动态监测，对乱占耕地从事非农建设等行为进行及时预警，构建早发现、早制止、早查处的预警机制，严肃查处违法占用和破坏耕地的行为。强化政治责任落实，将耕地保有量、基本农田保护面积、耕地占补平衡等纳入地方年度考核重要内容，以严格的考核约束机制，倒逼地方各级党委和政府扛起粮食安全的政治责任。</w:t>
      </w:r>
    </w:p>
    <w:p>
      <w:pPr>
        <w:ind w:left="0" w:right="0" w:firstLine="560"/>
        <w:spacing w:before="450" w:after="450" w:line="312" w:lineRule="auto"/>
      </w:pPr>
      <w:r>
        <w:rPr>
          <w:rFonts w:ascii="宋体" w:hAnsi="宋体" w:eastAsia="宋体" w:cs="宋体"/>
          <w:color w:val="000"/>
          <w:sz w:val="28"/>
          <w:szCs w:val="28"/>
        </w:rPr>
        <w:t xml:space="preserve">提升粮食生产“线”。“若年谷丰登，衣食给足，则国富而民安”，必须稳定提升粮食生产能力，让老百姓做到手中有粮、心中不慌。按照集中连片、整体推进的要求，加快建设稳产高效、旱涝保收、生态友好的高品质农田，提高耕地质量条件，完善水利、输电设备等田间基本设施，夯实农业生产设施基础。打通惠农政策的“最后一公里”，通过完善最低收购价政策或增加种粮补贴等方式，切实保护好种粮农民利益，增强农民种粮意愿。联系农技专家深入田间地头，因地制宜加强技术指导，同时加强与气象、水利等部门的沟通，对灾害天气进行及时预警，降低天灾对粮食产量带来的影响，让粮食丰收有保障。持续推进农业供给侧结构性改革，从拼资源、拼投入的粗放式发展转向拼科技、拼质量的集约化发展，推动品种培优、品质提升、品牌打造和标准化生产，实现可持续发展。</w:t>
      </w:r>
    </w:p>
    <w:p>
      <w:pPr>
        <w:ind w:left="0" w:right="0" w:firstLine="560"/>
        <w:spacing w:before="450" w:after="450" w:line="312" w:lineRule="auto"/>
      </w:pPr>
      <w:r>
        <w:rPr>
          <w:rFonts w:ascii="宋体" w:hAnsi="宋体" w:eastAsia="宋体" w:cs="宋体"/>
          <w:color w:val="000"/>
          <w:sz w:val="28"/>
          <w:szCs w:val="28"/>
        </w:rPr>
        <w:t xml:space="preserve">连接种业支撑“线”。种子是农业的灵魂，决定着整个粮食产业链的素质和效益，必须下大力气解决种业卡脖子难题，建立自己的种子库。持续进行农业科技研发，加快培育一批具有自主知识产权的良种，在提高种子抗风性、缩短成熟期、增加产量上下功夫，造好农业“芯片”，提高农业良种化水平。深化科企合作，推动种业企业和科研单位建立有效的利益联结机制，加快育种资源、人才、技术从科研单位向企业聚集，实现科技资源整合和产学研深度合作，为种子研发工程提供坚实支撑。加强本土种质资源的保护和利用，注重收集、保存古老珍稀品种并进行应用价值的挖掘，通过建立农业种质资源大数据平台，促进资源信息交流共享。</w:t>
      </w:r>
    </w:p>
    <w:p>
      <w:pPr>
        <w:ind w:left="0" w:right="0" w:firstLine="560"/>
        <w:spacing w:before="450" w:after="450" w:line="312" w:lineRule="auto"/>
      </w:pPr>
      <w:r>
        <w:rPr>
          <w:rFonts w:ascii="宋体" w:hAnsi="宋体" w:eastAsia="宋体" w:cs="宋体"/>
          <w:color w:val="000"/>
          <w:sz w:val="28"/>
          <w:szCs w:val="28"/>
        </w:rPr>
        <w:t xml:space="preserve">划出节约保护“线”。“一粥一饭，当思来处不易;半丝半缕，恒念物力维艰”，在我国粮食供需紧平衡的时代背景下，减少粮食损失浪费已成为保障粮食安全的重要组成部分。要加快反食品浪费法实施进程，对餐饮服务提供者、食品生产经营者等主体行为进行规制，制止“舌尖上的浪费”，用法律托举粮食安全。要加大宣传引导力度，走进机关、校园、企业等单位开展“节约粮食、反对浪费”活动，纠正“光盘”即“寒酸”、“剩宴”为“盛宴”的错误观念，努力使厉行节约、反对浪费在全社会蔚然成风。“惟俭可以惜福，惟俭可以养廉”，党员干部要率先垂范，管好自己和身边人，坚决抵制奢侈浪费的风气，按照标准执行公务接待制度，同时加强对各种浪费行为的监督检查，以实际行动为弘扬厉行节约之风作表率。</w:t>
      </w:r>
    </w:p>
    <w:p>
      <w:pPr>
        <w:ind w:left="0" w:right="0" w:firstLine="560"/>
        <w:spacing w:before="450" w:after="450" w:line="312" w:lineRule="auto"/>
      </w:pPr>
      <w:r>
        <w:rPr>
          <w:rFonts w:ascii="黑体" w:hAnsi="黑体" w:eastAsia="黑体" w:cs="黑体"/>
          <w:color w:val="000000"/>
          <w:sz w:val="36"/>
          <w:szCs w:val="36"/>
          <w:b w:val="1"/>
          <w:bCs w:val="1"/>
        </w:rPr>
        <w:t xml:space="preserve">粮食安全论文题目 确保国家粮食安全论文六</w:t>
      </w:r>
    </w:p>
    <w:p>
      <w:pPr>
        <w:ind w:left="0" w:right="0" w:firstLine="560"/>
        <w:spacing w:before="450" w:after="450" w:line="312" w:lineRule="auto"/>
      </w:pPr>
      <w:r>
        <w:rPr>
          <w:rFonts w:ascii="宋体" w:hAnsi="宋体" w:eastAsia="宋体" w:cs="宋体"/>
          <w:color w:val="000"/>
          <w:sz w:val="28"/>
          <w:szCs w:val="28"/>
        </w:rPr>
        <w:t xml:space="preserve">强化“三个维度”筑牢国家粮食安全防线</w:t>
      </w:r>
    </w:p>
    <w:p>
      <w:pPr>
        <w:ind w:left="0" w:right="0" w:firstLine="560"/>
        <w:spacing w:before="450" w:after="450" w:line="312" w:lineRule="auto"/>
      </w:pPr>
      <w:r>
        <w:rPr>
          <w:rFonts w:ascii="宋体" w:hAnsi="宋体" w:eastAsia="宋体" w:cs="宋体"/>
          <w:color w:val="000"/>
          <w:sz w:val="28"/>
          <w:szCs w:val="28"/>
        </w:rPr>
        <w:t xml:space="preserve">在给安徽省太和县的种粮大户徐淙祥的回信中指出，这些年，党中央出台了一系列支持粮食生产的政策举措，就是要让中国人的饭碗牢牢端在自己手中，就是要让种粮农民有钱挣、得实惠，日子越过越好。希望种粮大户发挥规模经营优势，积极应用现代农业科技，带动广大小农户多种粮、种好粮，一起为国家粮食安全贡献力量。</w:t>
      </w:r>
    </w:p>
    <w:p>
      <w:pPr>
        <w:ind w:left="0" w:right="0" w:firstLine="560"/>
        <w:spacing w:before="450" w:after="450" w:line="312" w:lineRule="auto"/>
      </w:pPr>
      <w:r>
        <w:rPr>
          <w:rFonts w:ascii="宋体" w:hAnsi="宋体" w:eastAsia="宋体" w:cs="宋体"/>
          <w:color w:val="000"/>
          <w:sz w:val="28"/>
          <w:szCs w:val="28"/>
        </w:rPr>
        <w:t xml:space="preserve">仓廪实，天下安。粮食安全是“国之大者”，保障粮食安全对中国来说是永恒的课题，事关全局、事关根本、事关长远、事关党和国家兴衰成败的大政方针和战略部署。牢牢把住粮食安全主动权，把中国人的饭碗牢牢端在自己手中，装满“米袋子”、充实“菜篮子”，对于经济发展大局和社会繁荣稳定，具有十分重要的意义。要从强化责任监督、科技创新和政策措施三个维度出发，扎实筑牢耕地保护、种子安全和农民权益等国家粮食“安全防线”。</w:t>
      </w:r>
    </w:p>
    <w:p>
      <w:pPr>
        <w:ind w:left="0" w:right="0" w:firstLine="560"/>
        <w:spacing w:before="450" w:after="450" w:line="312" w:lineRule="auto"/>
      </w:pPr>
      <w:r>
        <w:rPr>
          <w:rFonts w:ascii="宋体" w:hAnsi="宋体" w:eastAsia="宋体" w:cs="宋体"/>
          <w:color w:val="000"/>
          <w:sz w:val="28"/>
          <w:szCs w:val="28"/>
        </w:rPr>
        <w:t xml:space="preserve">强化责任监督维度，筑牢耕地保护防线。“像保护大熊猫一样保护耕地”，土地是农民的安身立命之本，耕地是粮食生产的命根子。要从战略全局出发，强化责任担当，落实最严格的耕地保护制度，采取“长牙齿”的措施全方位、无死角保障耕地和耕地质量，以“零容忍”的态度，健全土地联动协作执法机制，优化土地违法举报奖励制度，严厉查处和有效打击乱占耕地建房等改变耕地性质、改变耕地用途的违法违规行为。通过始终绷紧牢靠的耕地保护防线和粮食安全这根弦，保护农田促进基本农田的有效利用，促进农产品产量保持稳定和稳步提升。</w:t>
      </w:r>
    </w:p>
    <w:p>
      <w:pPr>
        <w:ind w:left="0" w:right="0" w:firstLine="560"/>
        <w:spacing w:before="450" w:after="450" w:line="312" w:lineRule="auto"/>
      </w:pPr>
      <w:r>
        <w:rPr>
          <w:rFonts w:ascii="宋体" w:hAnsi="宋体" w:eastAsia="宋体" w:cs="宋体"/>
          <w:color w:val="000"/>
          <w:sz w:val="28"/>
          <w:szCs w:val="28"/>
        </w:rPr>
        <w:t xml:space="preserve">强化科技创新维度，筑牢种子安全防线。要下决心把民族种业搞上去，抓紧培育具有自主知识产权的优良品种，从源头上保障国家粮食安全。种业是农业的“芯片”，是粮食安全的“基石”，也是国家战略性、基础性核心产业。保护种质资源，织密织牢种子安全防线，重在加大农业科技创新力度、抓好科研攻关。要把“藏粮于地、藏粮于技”真正落实到位，通过自主研发、种质创新、品种检测、良种繁育、优种综合生产等科学环节，突破农技关键“卡脖子”瓶颈，抢占种业技术研发制高点、主高地。促进种质资源保护与安全利用，切实将“中国种”牢牢攥在自己手中，保障口粮的绝对安全。同时，也要充分认识到在种质资源多样性、良种技术创新、种质资源发掘、新品种培育技术、种子生产和加工等多个领域、多个环节和多个方面还存在亟须提升和突破的地方。因此，要始终有危机感，不断增强忧患意识，事关种子安全的“安全阀”一刻不能松、一刻也不能懈怠，全力用心用情保护好种子安全这份农业“振兴之宝”。</w:t>
      </w:r>
    </w:p>
    <w:p>
      <w:pPr>
        <w:ind w:left="0" w:right="0" w:firstLine="560"/>
        <w:spacing w:before="450" w:after="450" w:line="312" w:lineRule="auto"/>
      </w:pPr>
      <w:r>
        <w:rPr>
          <w:rFonts w:ascii="宋体" w:hAnsi="宋体" w:eastAsia="宋体" w:cs="宋体"/>
          <w:color w:val="000"/>
          <w:sz w:val="28"/>
          <w:szCs w:val="28"/>
        </w:rPr>
        <w:t xml:space="preserve">强化政策措施维度，筑牢农民权益防线。农稳天下安。中国要富，农民必须富;解决好将来“谁来种地”的问题，核心是要解决好农民问题，要富裕农民、提高农民、扶持农民。我国粮食生产连续7年稳定在1.3万亿斤以上，农民是粮食生产的主力军，保粮食安全须重视农民利益。不能让粮食生产者既流汗又吃亏。要从强化政策措施维度出发，通过改革完善农业补贴政策、优化免费技术培训、提供及时有效的信息服务、强化农产品特色品牌打造、提升农村养老服务水平等实实在在的措施，确保强农惠农富农落到实处，有效打消农民的后顾之忧，让种粮农民通过农业产业获得“真金白银”的实惠、广阔提升发展空间，进一步建强粮食安全主力军，充分激发种粮积极性。</w:t>
      </w:r>
    </w:p>
    <w:p>
      <w:pPr>
        <w:ind w:left="0" w:right="0" w:firstLine="560"/>
        <w:spacing w:before="450" w:after="450" w:line="312" w:lineRule="auto"/>
      </w:pPr>
      <w:r>
        <w:rPr>
          <w:rFonts w:ascii="黑体" w:hAnsi="黑体" w:eastAsia="黑体" w:cs="黑体"/>
          <w:color w:val="000000"/>
          <w:sz w:val="36"/>
          <w:szCs w:val="36"/>
          <w:b w:val="1"/>
          <w:bCs w:val="1"/>
        </w:rPr>
        <w:t xml:space="preserve">粮食安全论文题目 确保国家粮食安全论文七</w:t>
      </w:r>
    </w:p>
    <w:p>
      <w:pPr>
        <w:ind w:left="0" w:right="0" w:firstLine="560"/>
        <w:spacing w:before="450" w:after="450" w:line="312" w:lineRule="auto"/>
      </w:pPr>
      <w:r>
        <w:rPr>
          <w:rFonts w:ascii="宋体" w:hAnsi="宋体" w:eastAsia="宋体" w:cs="宋体"/>
          <w:color w:val="000"/>
          <w:sz w:val="28"/>
          <w:szCs w:val="28"/>
        </w:rPr>
        <w:t xml:space="preserve">增减双措并举 保障粮食安全</w:t>
      </w:r>
    </w:p>
    <w:p>
      <w:pPr>
        <w:ind w:left="0" w:right="0" w:firstLine="560"/>
        <w:spacing w:before="450" w:after="450" w:line="312" w:lineRule="auto"/>
      </w:pPr>
      <w:r>
        <w:rPr>
          <w:rFonts w:ascii="宋体" w:hAnsi="宋体" w:eastAsia="宋体" w:cs="宋体"/>
          <w:color w:val="000"/>
          <w:sz w:val="28"/>
          <w:szCs w:val="28"/>
        </w:rPr>
        <w:t xml:space="preserve">国家领导在向国际粮食减损大会的贺信中指出，粮食安全是事关人类生存的根本性问题，减少粮食损耗是保障粮食安全的重要途径。当前，新冠疫情全球蔓延，粮食安全面临挑战，世界各国应该加快行动，切实减少世界粮食损耗。应对粮食安全面临的挑战，保障粮食安全，我们要增减双措并举，做到“开源节流”，“开”增产“之源”，“节”减损“之流”。</w:t>
      </w:r>
    </w:p>
    <w:p>
      <w:pPr>
        <w:ind w:left="0" w:right="0" w:firstLine="560"/>
        <w:spacing w:before="450" w:after="450" w:line="312" w:lineRule="auto"/>
      </w:pPr>
      <w:r>
        <w:rPr>
          <w:rFonts w:ascii="宋体" w:hAnsi="宋体" w:eastAsia="宋体" w:cs="宋体"/>
          <w:color w:val="000"/>
          <w:sz w:val="28"/>
          <w:szCs w:val="28"/>
        </w:rPr>
        <w:t xml:space="preserve">“开”粮食增产“之源”，提高粮食产量</w:t>
      </w:r>
    </w:p>
    <w:p>
      <w:pPr>
        <w:ind w:left="0" w:right="0" w:firstLine="560"/>
        <w:spacing w:before="450" w:after="450" w:line="312" w:lineRule="auto"/>
      </w:pPr>
      <w:r>
        <w:rPr>
          <w:rFonts w:ascii="宋体" w:hAnsi="宋体" w:eastAsia="宋体" w:cs="宋体"/>
          <w:color w:val="000"/>
          <w:sz w:val="28"/>
          <w:szCs w:val="28"/>
        </w:rPr>
        <w:t xml:space="preserve">尽管我国粮食生产连年丰收，对粮食安全还是始终要有危机意识。虽然近些年，我国粮食连年丰收，仓廪充足，粮食安全也经受住了新冠疫情的大考，但面对我国粮食需求将随人口增长而刚性增长，和世界粮食安全形势依然严峻的双重挑战，我们必须增强粮食安全意识，通过增高粮食亩产量、强化农业生产科技支撑等方式，“开”粮食增产“之源”，提高粮食产量，做到“手中有粮，心里不慌”。</w:t>
      </w:r>
    </w:p>
    <w:p>
      <w:pPr>
        <w:ind w:left="0" w:right="0" w:firstLine="560"/>
        <w:spacing w:before="450" w:after="450" w:line="312" w:lineRule="auto"/>
      </w:pPr>
      <w:r>
        <w:rPr>
          <w:rFonts w:ascii="宋体" w:hAnsi="宋体" w:eastAsia="宋体" w:cs="宋体"/>
          <w:color w:val="000"/>
          <w:sz w:val="28"/>
          <w:szCs w:val="28"/>
        </w:rPr>
        <w:t xml:space="preserve">“食为政首，地为粮本”，提高粮食亩产量，不仅要严格落实耕地保护制度，绝不触碰耕地红线这条“高压线”，牢牢守住18亿亩耕地红线，确保15.5亿亩永久基本农田，统筹规划建成高标准农田，保护好、利用好耕地中的“大熊猫”黑土地，也要所有人一起行动起来，不为一己私欲，占用耕地，让耕地“非农化”，也不在耕地上实施任何“非粮”行为，让耕地“非粮化”。</w:t>
      </w:r>
    </w:p>
    <w:p>
      <w:pPr>
        <w:ind w:left="0" w:right="0" w:firstLine="560"/>
        <w:spacing w:before="450" w:after="450" w:line="312" w:lineRule="auto"/>
      </w:pPr>
      <w:r>
        <w:rPr>
          <w:rFonts w:ascii="宋体" w:hAnsi="宋体" w:eastAsia="宋体" w:cs="宋体"/>
          <w:color w:val="000"/>
          <w:sz w:val="28"/>
          <w:szCs w:val="28"/>
        </w:rPr>
        <w:t xml:space="preserve">强化农业生产科技支撑，我们要走农业科技自立自强的道路，我们有袁隆平院士研究出的“两系法”杂交水稻和超级杂交稻技术体系，我们要站在巨人的肩膀上看世界，要做“禾下乘凉梦”和“杂交水稻覆盖全球梦”追求者和践行者，将现代化和高科技作为确保粮食安全的支撑，向生产科技要亩产、要收益。</w:t>
      </w:r>
    </w:p>
    <w:p>
      <w:pPr>
        <w:ind w:left="0" w:right="0" w:firstLine="560"/>
        <w:spacing w:before="450" w:after="450" w:line="312" w:lineRule="auto"/>
      </w:pPr>
      <w:r>
        <w:rPr>
          <w:rFonts w:ascii="宋体" w:hAnsi="宋体" w:eastAsia="宋体" w:cs="宋体"/>
          <w:color w:val="000"/>
          <w:sz w:val="28"/>
          <w:szCs w:val="28"/>
        </w:rPr>
        <w:t xml:space="preserve">“节”粮食减损“之流”，减少粮食损耗</w:t>
      </w:r>
    </w:p>
    <w:p>
      <w:pPr>
        <w:ind w:left="0" w:right="0" w:firstLine="560"/>
        <w:spacing w:before="450" w:after="450" w:line="312" w:lineRule="auto"/>
      </w:pPr>
      <w:r>
        <w:rPr>
          <w:rFonts w:ascii="宋体" w:hAnsi="宋体" w:eastAsia="宋体" w:cs="宋体"/>
          <w:color w:val="000"/>
          <w:sz w:val="28"/>
          <w:szCs w:val="28"/>
        </w:rPr>
        <w:t xml:space="preserve">现在，粮食减损现象在全球范围内普遍存在，并存在于粮食生产、运输、销售等各环节。受经济发展水平的影响，粮食减损现象在不同国家和地区的表现不同，发展中国家损失严重，发达国家浪费严重。对此，我们既要建立本国粮食减损的长效机制，也要以大国担当，推动国际社会建立国际粮食减损合作机制。</w:t>
      </w:r>
    </w:p>
    <w:p>
      <w:pPr>
        <w:ind w:left="0" w:right="0" w:firstLine="560"/>
        <w:spacing w:before="450" w:after="450" w:line="312" w:lineRule="auto"/>
      </w:pPr>
      <w:r>
        <w:rPr>
          <w:rFonts w:ascii="宋体" w:hAnsi="宋体" w:eastAsia="宋体" w:cs="宋体"/>
          <w:color w:val="000"/>
          <w:sz w:val="28"/>
          <w:szCs w:val="28"/>
        </w:rPr>
        <w:t xml:space="preserve">建立本国粮食减损的长效机制，要在思想上形成节约粮食意识，在实践中推广粮食减损技术。受资源和环境双重因素的影响，粮食的增产空间是有限的，我们必须树立减少粮食损耗就是节约资源的意识，纠正“自己掏钱，丰俭由我”的错误观念，拒绝“舌尖上的浪费”。推广粮食减损技术，要做到精细播种、精细收获，“颗粒归仓”，适度加工，标准物流，“颗粒少损”，将减损技术贯穿于从播种至消费的全过程。</w:t>
      </w:r>
    </w:p>
    <w:p>
      <w:pPr>
        <w:ind w:left="0" w:right="0" w:firstLine="560"/>
        <w:spacing w:before="450" w:after="450" w:line="312" w:lineRule="auto"/>
      </w:pPr>
      <w:r>
        <w:rPr>
          <w:rFonts w:ascii="宋体" w:hAnsi="宋体" w:eastAsia="宋体" w:cs="宋体"/>
          <w:color w:val="000"/>
          <w:sz w:val="28"/>
          <w:szCs w:val="28"/>
        </w:rPr>
        <w:t xml:space="preserve">推动建立国际粮食减损合作机制，要全球携手合作，共享信息、交流技术、培训人员，也要因地制宜、精准施策，对粮食损失严重的国家和地区，采取提供先进技术支持，加强技术研发合作，援助多余食物等方式助其减少粮食损失;对粮食浪费严重的国家和地区，采取传播节约粮食经验做法，加强沟通交流等方式纠正浪费粮食行为，齐心协力减少全球粮食损失浪费，维护全球粮食安全。</w:t>
      </w:r>
    </w:p>
    <w:p>
      <w:pPr>
        <w:ind w:left="0" w:right="0" w:firstLine="560"/>
        <w:spacing w:before="450" w:after="450" w:line="312" w:lineRule="auto"/>
      </w:pPr>
      <w:r>
        <w:rPr>
          <w:rFonts w:ascii="宋体" w:hAnsi="宋体" w:eastAsia="宋体" w:cs="宋体"/>
          <w:color w:val="000"/>
          <w:sz w:val="28"/>
          <w:szCs w:val="28"/>
        </w:rPr>
        <w:t xml:space="preserve">面对全球粮食安全，我们既要端稳自己手中的饭碗，也要帮助他人端牢他们手中的饭碗。“民为国基，谷为民命。”我们要在全球减少粮食损失和浪费，保障粮食安全的行动中，向世界贡献中国智慧、提供中国方案，以大国担当推动构建全球共同节粮减损的良好氛围，增强任何风险下世界粮食的安全韧性。</w:t>
      </w:r>
    </w:p>
    <w:p>
      <w:pPr>
        <w:ind w:left="0" w:right="0" w:firstLine="560"/>
        <w:spacing w:before="450" w:after="450" w:line="312" w:lineRule="auto"/>
      </w:pPr>
      <w:r>
        <w:rPr>
          <w:rFonts w:ascii="黑体" w:hAnsi="黑体" w:eastAsia="黑体" w:cs="黑体"/>
          <w:color w:val="000000"/>
          <w:sz w:val="36"/>
          <w:szCs w:val="36"/>
          <w:b w:val="1"/>
          <w:bCs w:val="1"/>
        </w:rPr>
        <w:t xml:space="preserve">粮食安全论文题目 确保国家粮食安全论文八</w:t>
      </w:r>
    </w:p>
    <w:p>
      <w:pPr>
        <w:ind w:left="0" w:right="0" w:firstLine="560"/>
        <w:spacing w:before="450" w:after="450" w:line="312" w:lineRule="auto"/>
      </w:pPr>
      <w:r>
        <w:rPr>
          <w:rFonts w:ascii="宋体" w:hAnsi="宋体" w:eastAsia="宋体" w:cs="宋体"/>
          <w:color w:val="000"/>
          <w:sz w:val="28"/>
          <w:szCs w:val="28"/>
        </w:rPr>
        <w:t xml:space="preserve">读懂“9个感叹号”背后的粮食安全之“重”</w:t>
      </w:r>
    </w:p>
    <w:p>
      <w:pPr>
        <w:ind w:left="0" w:right="0" w:firstLine="560"/>
        <w:spacing w:before="450" w:after="450" w:line="312" w:lineRule="auto"/>
      </w:pPr>
      <w:r>
        <w:rPr>
          <w:rFonts w:ascii="宋体" w:hAnsi="宋体" w:eastAsia="宋体" w:cs="宋体"/>
          <w:color w:val="000"/>
          <w:sz w:val="28"/>
          <w:szCs w:val="28"/>
        </w:rPr>
        <w:t xml:space="preserve">“洪范八政，食为政首。”近日，第7期《求是》杂志发表重要文章《坚持把解决好“三农”问题作为全党工作重中之重举全党全社会之力推动乡村振兴》。文章中先后用“9个感叹号”对“三农”问题提出“重”要求，既体现了对做好“三农”工作、确保粮食安全的高度重视，也为做好新时代“三农”工作、抓好粮食安全这个“国之大者”提供了根本遵循。我们要充分认识粮食安全的重要意义，坚决扛起维护粮食安全的政治责任，坚决守住耕地这个粮食安全的“命根子”，坚决抓好种子这个粮食安全的“核芯片”，坚决支持农民这个粮食安全的“主力军”，切实把粮食安全的主动权牢牢掌握在自己手中。</w:t>
      </w:r>
    </w:p>
    <w:p>
      <w:pPr>
        <w:ind w:left="0" w:right="0" w:firstLine="560"/>
        <w:spacing w:before="450" w:after="450" w:line="312" w:lineRule="auto"/>
      </w:pPr>
      <w:r>
        <w:rPr>
          <w:rFonts w:ascii="宋体" w:hAnsi="宋体" w:eastAsia="宋体" w:cs="宋体"/>
          <w:color w:val="000"/>
          <w:sz w:val="28"/>
          <w:szCs w:val="28"/>
        </w:rPr>
        <w:t xml:space="preserve">耕地是粮食安全的“命根子”，必须坚决守住耕地红线底线。“我们土地是不少，但同14亿人口的需求一比，又是稀缺资源!”“各省区市现有用于粮食生产的耕地必须保住，不能再往下降了!”耕地是粮食安全的“命根子”，是中华民族永续发展的根基，也是我们赖以吃饭的家底。确保粮食安全，必须坚决守住18亿亩耕地和15.46亿亩永久基本农田这个数量红线底线，也必须坚决守住“农田就是农田，农田必须是良田”这个质量红线底线。只有把耕地资源保护好、利用好，才能端牢中国饭碗，我们要坚决落实最严格的耕地保护制度，绝不能置若罔闻破底线，更不能私搞变通破防线，以“保护文物”和“保护大熊猫”的警醒意识和责任意识，拿出“长牙齿”的硬措施，立下耕地保护的“军令状”，坚决遏制耕地“非农化”、基本农田“非粮化”，确保现有耕地一亩不少、新增耕地一亩不假、乱占耕地一亩不让。要加强农田水利建设，加大中低产田改造力度，加快高标准农田建设，扎实推进“撂荒地”治理利用，全面开展复耕复种，推广秸秆还田、深耕深松、休耕轮作等保护性耕作模式，全面提升耕地质量和农田生态保护水平。要创新耕地动态监测方式，采用田长“实地查”、卫星遥感“天上看”、视频监控“实时管”、公众参与“随手拍”等技防、人防相结合手段，加强对耕地保护的监督，真正让“藏粮于地”落实落细，使每一寸耕地都成为丰收的沃土，切实筑牢粮食安全的根基。</w:t>
      </w:r>
    </w:p>
    <w:p>
      <w:pPr>
        <w:ind w:left="0" w:right="0" w:firstLine="560"/>
        <w:spacing w:before="450" w:after="450" w:line="312" w:lineRule="auto"/>
      </w:pPr>
      <w:r>
        <w:rPr>
          <w:rFonts w:ascii="宋体" w:hAnsi="宋体" w:eastAsia="宋体" w:cs="宋体"/>
          <w:color w:val="000"/>
          <w:sz w:val="28"/>
          <w:szCs w:val="28"/>
        </w:rPr>
        <w:t xml:space="preserve">种子是粮食安全的“核芯片”，必须坚决发展种业自主自强。“这设备那设备，这条件那条件，没有良种难以实现农业现代化!”“像大豆、棉花、玉米小麦等一些大宗农产品生产，要抓紧研究部署，该扩大产量的要果断下决心，不能让人家拿住我们!这是涉及国家安全的大事!”国以农为本，农以种为先。种子是农业之母，是粮食安全的“核芯片”，也是粮食安全的命脉所在。近年来，我国现代种业“芯片”不断创新突破，自主选育品种面积占95%以上，实现了“中国粮主要用中国种”，然而，与发达国家相比，种业发展基础仍不牢固、种质资源保护利用不足、育种创新水平不高、一些“卡脖子”技术还没有攻克等问题。种业是保障粮食安全的源头，确保粮食安全，就是要紧盯种业安全这个核心关键，围绕“种业科技自立自强、种源自主可控”总目标，全力以赴破难题、补短板、强优势、控风险，加快完善种业产业链、强化种业科技链，打造种业创新链，坚决打好种业“翻身仗”。要进一步健全完善“产学研”相结合、“育繁推”一体化的融合发展新机制，通过资源、收益共享等方式，实现创新链与产业链的有效贯通，推动种业高质量发展。要大力弘扬科学家精神，强化自主创新和科技支撑，突出重点种源关键核心技术攻关与基础品种培育技术创新，加快构建“龙头企业+科研院所+高校”“科研团队+实验基地+农民”的种业发展新格局，推动“藏粮于技”落实落地，为守护粮食安全插上科技的“智慧翅膀”。</w:t>
      </w:r>
    </w:p>
    <w:p>
      <w:pPr>
        <w:ind w:left="0" w:right="0" w:firstLine="560"/>
        <w:spacing w:before="450" w:after="450" w:line="312" w:lineRule="auto"/>
      </w:pPr>
      <w:r>
        <w:rPr>
          <w:rFonts w:ascii="宋体" w:hAnsi="宋体" w:eastAsia="宋体" w:cs="宋体"/>
          <w:color w:val="000"/>
          <w:sz w:val="28"/>
          <w:szCs w:val="28"/>
        </w:rPr>
        <w:t xml:space="preserve">农民是粮食安全的“主力军”，必须坚决支持农民种地种粮。“要完善粮食主产区利益补偿机制，加大奖补力度，决不能让重农抓粮吃亏!”农民是粮食生产的“主力军”，也是农业现代化的“大部队”。粮食是由农民来种的，从目前看，2亿多的小农户仍然是保障粮食安全的主体。农民是农业发展最活跃、最积极的因素，只有充分调动广大农民的积极性、主动性和创造性，让农民能获利、多得利，才能更好地增加农民种粮的信心，粮食安全才能有保障。要进一步坚持和完善农业的价格和补贴政策，以生产补贴、专家指导、耕地轮作等政策的“组合拳”激活农民在结构调优上的积极性，不折不扣、不差毫厘地把各项惠农政策落到实处，让农民真正在丰产增收的实惠中切身感受种粮的收益，增强种粮信心、激发种粮动力，切实提高农民种粮务农积极性，让农民愿种粮、爱种粮、种好粮。要强化农民种粮产前、产中、产后各个环节的精准服务，充分发挥好农民合作社和农村集体经济组织的作用，逐步实现农业生产经营专业化、组织化、集约化发展，提高种粮综合效益，有效促农增收。要加快推进现代农业和智慧农业步伐，强化农民种粮的技术培训和指导，大力培养爱农业、懂技术、善经营的新型职业农民，全面提高农民科技文化素质，筑牢粮食生产的基石，切实为发展粮食生产注入源源不竭的动力。</w:t>
      </w:r>
    </w:p>
    <w:p>
      <w:pPr>
        <w:ind w:left="0" w:right="0" w:firstLine="560"/>
        <w:spacing w:before="450" w:after="450" w:line="312" w:lineRule="auto"/>
      </w:pPr>
      <w:r>
        <w:rPr>
          <w:rFonts w:ascii="黑体" w:hAnsi="黑体" w:eastAsia="黑体" w:cs="黑体"/>
          <w:color w:val="000000"/>
          <w:sz w:val="36"/>
          <w:szCs w:val="36"/>
          <w:b w:val="1"/>
          <w:bCs w:val="1"/>
        </w:rPr>
        <w:t xml:space="preserve">粮食安全论文题目 确保国家粮食安全论文九</w:t>
      </w:r>
    </w:p>
    <w:p>
      <w:pPr>
        <w:ind w:left="0" w:right="0" w:firstLine="560"/>
        <w:spacing w:before="450" w:after="450" w:line="312" w:lineRule="auto"/>
      </w:pPr>
      <w:r>
        <w:rPr>
          <w:rFonts w:ascii="宋体" w:hAnsi="宋体" w:eastAsia="宋体" w:cs="宋体"/>
          <w:color w:val="000"/>
          <w:sz w:val="28"/>
          <w:szCs w:val="28"/>
        </w:rPr>
        <w:t xml:space="preserve">为切实保障粮食安全，维护好粮食市场秩序，落实粮食安全质量监管责任，按照20__年度落实粮食安全县长主体责任责任书要求，结合工商职能职责，我局认真开展了20__年度粮食安全工作，全面完成了粮食安全区长主体责任制工作任务。</w:t>
      </w:r>
    </w:p>
    <w:p>
      <w:pPr>
        <w:ind w:left="0" w:right="0" w:firstLine="560"/>
        <w:spacing w:before="450" w:after="450" w:line="312" w:lineRule="auto"/>
      </w:pPr>
      <w:r>
        <w:rPr>
          <w:rFonts w:ascii="宋体" w:hAnsi="宋体" w:eastAsia="宋体" w:cs="宋体"/>
          <w:color w:val="000"/>
          <w:sz w:val="28"/>
          <w:szCs w:val="28"/>
        </w:rPr>
        <w:t xml:space="preserve">一、落实粮食安全区长责任制开展的主要工作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局成立了以局长任组长，分管领导为副组长，各股（室）队负责人为成员的南溪区工商局粮食安全工作领导小组，领导小组下设办公室于市场监督管理股，由一名同志负责资料收集上报。年初制定了粮食工作计划，确保粮食安全工作落到实处。年中岗位调整后，及时调整了领导小组成员。</w:t>
      </w:r>
    </w:p>
    <w:p>
      <w:pPr>
        <w:ind w:left="0" w:right="0" w:firstLine="560"/>
        <w:spacing w:before="450" w:after="450" w:line="312" w:lineRule="auto"/>
      </w:pPr>
      <w:r>
        <w:rPr>
          <w:rFonts w:ascii="宋体" w:hAnsi="宋体" w:eastAsia="宋体" w:cs="宋体"/>
          <w:color w:val="000"/>
          <w:sz w:val="28"/>
          <w:szCs w:val="28"/>
        </w:rPr>
        <w:t xml:space="preserve">(二)采取有效措施，维护粮食市场秩序</w:t>
      </w:r>
    </w:p>
    <w:p>
      <w:pPr>
        <w:ind w:left="0" w:right="0" w:firstLine="560"/>
        <w:spacing w:before="450" w:after="450" w:line="312" w:lineRule="auto"/>
      </w:pPr>
      <w:r>
        <w:rPr>
          <w:rFonts w:ascii="宋体" w:hAnsi="宋体" w:eastAsia="宋体" w:cs="宋体"/>
          <w:color w:val="000"/>
          <w:sz w:val="28"/>
          <w:szCs w:val="28"/>
        </w:rPr>
        <w:t xml:space="preserve">1、开展粮食收购资格核查。我局切实履行职责，结合“双随机一公开”监管工作，严格按照《粮食流通管理条例》和《四川省粮食收购资格审核管理办法》的有关规定和要求，组织开展辖区内粮食经营户粮食收购资格核查。</w:t>
      </w:r>
    </w:p>
    <w:p>
      <w:pPr>
        <w:ind w:left="0" w:right="0" w:firstLine="560"/>
        <w:spacing w:before="450" w:after="450" w:line="312" w:lineRule="auto"/>
      </w:pPr>
      <w:r>
        <w:rPr>
          <w:rFonts w:ascii="宋体" w:hAnsi="宋体" w:eastAsia="宋体" w:cs="宋体"/>
          <w:color w:val="000"/>
          <w:sz w:val="28"/>
          <w:szCs w:val="28"/>
        </w:rPr>
        <w:t xml:space="preserve">2、加强对粮食交易行为监管。20__年我局在节前和重大时间节点开展了粮食市场专项整治工作，出动执法人员105人次，对全区粮食经营户的市场交易行为进行监管。检查粮食经营企业台帐，对无证收购、囤积居奇、以次充好、掺杂使假等扰乱粮食市场秩序的行为进行严厉的打击。</w:t>
      </w:r>
    </w:p>
    <w:p>
      <w:pPr>
        <w:ind w:left="0" w:right="0" w:firstLine="560"/>
        <w:spacing w:before="450" w:after="450" w:line="312" w:lineRule="auto"/>
      </w:pPr>
      <w:r>
        <w:rPr>
          <w:rFonts w:ascii="宋体" w:hAnsi="宋体" w:eastAsia="宋体" w:cs="宋体"/>
          <w:color w:val="000"/>
          <w:sz w:val="28"/>
          <w:szCs w:val="28"/>
        </w:rPr>
        <w:t xml:space="preserve">（三）加强收购和库存粮食质量安全监管</w:t>
      </w:r>
    </w:p>
    <w:p>
      <w:pPr>
        <w:ind w:left="0" w:right="0" w:firstLine="560"/>
        <w:spacing w:before="450" w:after="450" w:line="312" w:lineRule="auto"/>
      </w:pPr>
      <w:r>
        <w:rPr>
          <w:rFonts w:ascii="宋体" w:hAnsi="宋体" w:eastAsia="宋体" w:cs="宋体"/>
          <w:color w:val="000"/>
          <w:sz w:val="28"/>
          <w:szCs w:val="28"/>
        </w:rPr>
        <w:t xml:space="preserve">一是配合粮食部门督促企业建立粮食收购、库存质量安全检验制度；二是配合粮食部门加强对流通领域粮食质量的监管，对已陈化变质、不符合食用卫生标准的粮食，坚决禁止流入口粮市场；三是配合粮食部门对粮食经营者使用的粮食仓储设施是否符合粮食储存有关标准和技术规范的要求进行检查，确保库存粮食质量安全。</w:t>
      </w:r>
    </w:p>
    <w:p>
      <w:pPr>
        <w:ind w:left="0" w:right="0" w:firstLine="560"/>
        <w:spacing w:before="450" w:after="450" w:line="312" w:lineRule="auto"/>
      </w:pPr>
      <w:r>
        <w:rPr>
          <w:rFonts w:ascii="宋体" w:hAnsi="宋体" w:eastAsia="宋体" w:cs="宋体"/>
          <w:color w:val="000"/>
          <w:sz w:val="28"/>
          <w:szCs w:val="28"/>
        </w:rPr>
        <w:t xml:space="preserve">（四）建立协调联动机制，维护粮食市场秩序</w:t>
      </w:r>
    </w:p>
    <w:p>
      <w:pPr>
        <w:ind w:left="0" w:right="0" w:firstLine="560"/>
        <w:spacing w:before="450" w:after="450" w:line="312" w:lineRule="auto"/>
      </w:pPr>
      <w:r>
        <w:rPr>
          <w:rFonts w:ascii="宋体" w:hAnsi="宋体" w:eastAsia="宋体" w:cs="宋体"/>
          <w:color w:val="000"/>
          <w:sz w:val="28"/>
          <w:szCs w:val="28"/>
        </w:rPr>
        <w:t xml:space="preserve">加强与粮食、财政、食品药品监督管理、物价部门的协调配合，形成齐抓共管，信息资源共享，部门联动协调监管机制，形成监管合力，共同维护好我区粮食市场秩序。</w:t>
      </w:r>
    </w:p>
    <w:p>
      <w:pPr>
        <w:ind w:left="0" w:right="0" w:firstLine="560"/>
        <w:spacing w:before="450" w:after="450" w:line="312" w:lineRule="auto"/>
      </w:pPr>
      <w:r>
        <w:rPr>
          <w:rFonts w:ascii="宋体" w:hAnsi="宋体" w:eastAsia="宋体" w:cs="宋体"/>
          <w:color w:val="000"/>
          <w:sz w:val="28"/>
          <w:szCs w:val="28"/>
        </w:rPr>
        <w:t xml:space="preserve">二、粮食安全区长责任制考核自评情况</w:t>
      </w:r>
    </w:p>
    <w:p>
      <w:pPr>
        <w:ind w:left="0" w:right="0" w:firstLine="560"/>
        <w:spacing w:before="450" w:after="450" w:line="312" w:lineRule="auto"/>
      </w:pPr>
      <w:r>
        <w:rPr>
          <w:rFonts w:ascii="宋体" w:hAnsi="宋体" w:eastAsia="宋体" w:cs="宋体"/>
          <w:color w:val="000"/>
          <w:sz w:val="28"/>
          <w:szCs w:val="28"/>
        </w:rPr>
        <w:t xml:space="preserve">我局在20__年度粮食安全工作中，有力维护了粮食市场秩序，利用国家企业信用信息公示系统做好粮食经营企业诚信体系建设工作，加强粮食市场交易行为监管，落实粮食安全质量监管责任，深入开展粮食质量安全治理整顿，力促我区粮食市场安全，全面完成我区粮食安全区长主体责任制工作任务。</w:t>
      </w:r>
    </w:p>
    <w:p>
      <w:pPr>
        <w:ind w:left="0" w:right="0" w:firstLine="560"/>
        <w:spacing w:before="450" w:after="450" w:line="312" w:lineRule="auto"/>
      </w:pPr>
      <w:r>
        <w:rPr>
          <w:rFonts w:ascii="宋体" w:hAnsi="宋体" w:eastAsia="宋体" w:cs="宋体"/>
          <w:color w:val="000"/>
          <w:sz w:val="28"/>
          <w:szCs w:val="28"/>
        </w:rPr>
        <w:t xml:space="preserve">三、落实粮食安全区长责任存在的主要问题</w:t>
      </w:r>
    </w:p>
    <w:p>
      <w:pPr>
        <w:ind w:left="0" w:right="0" w:firstLine="560"/>
        <w:spacing w:before="450" w:after="450" w:line="312" w:lineRule="auto"/>
      </w:pPr>
      <w:r>
        <w:rPr>
          <w:rFonts w:ascii="宋体" w:hAnsi="宋体" w:eastAsia="宋体" w:cs="宋体"/>
          <w:color w:val="000"/>
          <w:sz w:val="28"/>
          <w:szCs w:val="28"/>
        </w:rPr>
        <w:t xml:space="preserve">个别收购粮食的经营户同时又在从事农资经营，往往把农资商品与粮食摆放在一起，有可能对粮食形成污染。</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一是要加强市场巡查力度，加大对粮食经营户经营行为监管；二是进一步加强部门间协作配合，形成监管合力；三是配合粮食主管部门督促经营企业建立健全粮食质量安全管理的相关制度；四是配合相关部门对违反粮食质量安全管理的行为要坚决予以惩处。</w:t>
      </w:r>
    </w:p>
    <w:p>
      <w:pPr>
        <w:ind w:left="0" w:right="0" w:firstLine="560"/>
        <w:spacing w:before="450" w:after="450" w:line="312" w:lineRule="auto"/>
      </w:pPr>
      <w:r>
        <w:rPr>
          <w:rFonts w:ascii="黑体" w:hAnsi="黑体" w:eastAsia="黑体" w:cs="黑体"/>
          <w:color w:val="000000"/>
          <w:sz w:val="34"/>
          <w:szCs w:val="34"/>
          <w:b w:val="1"/>
          <w:bCs w:val="1"/>
        </w:rPr>
        <w:t xml:space="preserve">粮食安全论文题目 确保国家粮食安全论文篇十</w:t>
      </w:r>
    </w:p>
    <w:p>
      <w:pPr>
        <w:ind w:left="0" w:right="0" w:firstLine="560"/>
        <w:spacing w:before="450" w:after="450" w:line="312" w:lineRule="auto"/>
      </w:pPr>
      <w:r>
        <w:rPr>
          <w:rFonts w:ascii="宋体" w:hAnsi="宋体" w:eastAsia="宋体" w:cs="宋体"/>
          <w:color w:val="000"/>
          <w:sz w:val="28"/>
          <w:szCs w:val="28"/>
        </w:rPr>
        <w:t xml:space="preserve">牢守粮食安全底线 端牢“中国饭碗”</w:t>
      </w:r>
    </w:p>
    <w:p>
      <w:pPr>
        <w:ind w:left="0" w:right="0" w:firstLine="560"/>
        <w:spacing w:before="450" w:after="450" w:line="312" w:lineRule="auto"/>
      </w:pPr>
      <w:r>
        <w:rPr>
          <w:rFonts w:ascii="宋体" w:hAnsi="宋体" w:eastAsia="宋体" w:cs="宋体"/>
          <w:color w:val="000"/>
          <w:sz w:val="28"/>
          <w:szCs w:val="28"/>
        </w:rPr>
        <w:t xml:space="preserve">仓廪实，天下安，粮食安全既是保障国家安全的重要基础，也是实施乡村振兴的有力支撑，广大党员干部要切实认识到粮食安全的重要性，带领广大人民群众，扛起粮食安全责任，守牢粮食安全底线。</w:t>
      </w:r>
    </w:p>
    <w:p>
      <w:pPr>
        <w:ind w:left="0" w:right="0" w:firstLine="560"/>
        <w:spacing w:before="450" w:after="450" w:line="312" w:lineRule="auto"/>
      </w:pPr>
      <w:r>
        <w:rPr>
          <w:rFonts w:ascii="宋体" w:hAnsi="宋体" w:eastAsia="宋体" w:cs="宋体"/>
          <w:color w:val="000"/>
          <w:sz w:val="28"/>
          <w:szCs w:val="28"/>
        </w:rPr>
        <w:t xml:space="preserve">牢守耕地红线，有效防止粮田“非粮化”。__以来，高度重视耕地保护工作，明确指出：“保障国家粮食安全的根本在耕地，耕地是粮食生产的命根子。”广大党员干部要不断强化耕地保护思维，熟读《中华人民共和国土地管理法》《中华人民共和国土地管理法实施条例》《关于严格耕地用途管制有关问题的通知》等各项法律法规和管理条例，做到粮田“非粮化”治理心有所尺、管有所据，强化耕地用途管理。同时，做好耕地保护普法宣传，为老百姓解读好各项政策知识、法律法规，避免老百姓出现“耕地政策盲区”，为“牢守18亿亩耕地红线”保驾护航。</w:t>
      </w:r>
    </w:p>
    <w:p>
      <w:pPr>
        <w:ind w:left="0" w:right="0" w:firstLine="560"/>
        <w:spacing w:before="450" w:after="450" w:line="312" w:lineRule="auto"/>
      </w:pPr>
      <w:r>
        <w:rPr>
          <w:rFonts w:ascii="宋体" w:hAnsi="宋体" w:eastAsia="宋体" w:cs="宋体"/>
          <w:color w:val="000"/>
          <w:sz w:val="28"/>
          <w:szCs w:val="28"/>
        </w:rPr>
        <w:t xml:space="preserve">推动高标准农田改造，有效提升耕地质量。保障粮食安全、端牢中国饭碗，必须加快建设高标准农田，真正实现旱涝保收、稳产高产。根据科学数据评估，耕地质量提升1到2个等级，粮食产能平均提高10%到20%，可见推动高标准农田改造势在必行。截至20_年年底，全国已建成高标准农田8亿亩，占全国耕地面积40%，推动高标准农田改造依然任重而道远。广大党员干部特别是基层党员干部要强化农田改造学习，多向专家学者请教、多去田间地头走走，因“地”施策、科学施策，做好高标准农田建设工作，让老百姓的“望天田”变成“囤粮田”，真正端牢“中国饭碗”。</w:t>
      </w:r>
    </w:p>
    <w:p>
      <w:pPr>
        <w:ind w:left="0" w:right="0" w:firstLine="560"/>
        <w:spacing w:before="450" w:after="450" w:line="312" w:lineRule="auto"/>
      </w:pPr>
      <w:r>
        <w:rPr>
          <w:rFonts w:ascii="宋体" w:hAnsi="宋体" w:eastAsia="宋体" w:cs="宋体"/>
          <w:color w:val="000"/>
          <w:sz w:val="28"/>
          <w:szCs w:val="28"/>
        </w:rPr>
        <w:t xml:space="preserve">规范土地流转，有效提升土地利用。由于城镇化进程加快导致农村劳动力流失严重，再加上农民从事农业生产成本上涨，导致农村土地撂荒、利用率不高。农业发展是乡村振兴的重要环节，必须强化土地利用率，保障国家“粮食安全”。当前全国各地都有根据地方现实情况，出台《农村土地经营权流转管理办法》相关细则，广大党员干部要深入基层、走进百姓，在广泛宣传相关办法的同时，了解群众需求、化解群众顾虑，根据百姓反馈，积极探索符合地方实情的高效稳定的土地流转关系，强化县乡村级土地流转服务平台建设，在消除百姓疑虑、保障百姓利益的同时，有效提升农村土地利用率，筑牢国家“粮食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2025-10-09T09:16:36+08:00</dcterms:created>
  <dcterms:modified xsi:type="dcterms:W3CDTF">2025-10-09T09:16:36+08:00</dcterms:modified>
</cp:coreProperties>
</file>

<file path=docProps/custom.xml><?xml version="1.0" encoding="utf-8"?>
<Properties xmlns="http://schemas.openxmlformats.org/officeDocument/2006/custom-properties" xmlns:vt="http://schemas.openxmlformats.org/officeDocument/2006/docPropsVTypes"/>
</file>