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2025年粮食安全现状问题分析论文题目(实用九篇)</w:t>
      </w:r>
      <w:bookmarkEnd w:id="1"/>
    </w:p>
    <w:p>
      <w:pPr>
        <w:jc w:val="center"/>
        <w:spacing w:before="0" w:after="450"/>
      </w:pPr>
      <w:r>
        <w:rPr>
          <w:rFonts w:ascii="Arial" w:hAnsi="Arial" w:eastAsia="Arial" w:cs="Arial"/>
          <w:color w:val="999999"/>
          <w:sz w:val="20"/>
          <w:szCs w:val="20"/>
        </w:rPr>
        <w:t xml:space="preserve">来源：网络  作者：落花成痕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粮食安全现状问题分析论文题目一记得有一次，我在学校里吃饭的时候，有一位同学特别的挑食。今天中午，他又遇到了自己不喜欢吃的菜，又开始浪费了。他“趁热打铁，”趁老师打电话的时候，拿着自己的垃圾袋，偷偷地把自己不喜欢吃的菜倒了进去，他以为老师不会...</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粮食安全现状问题分析论文题目一</w:t>
      </w:r>
    </w:p>
    <w:p>
      <w:pPr>
        <w:ind w:left="0" w:right="0" w:firstLine="560"/>
        <w:spacing w:before="450" w:after="450" w:line="312" w:lineRule="auto"/>
      </w:pPr>
      <w:r>
        <w:rPr>
          <w:rFonts w:ascii="宋体" w:hAnsi="宋体" w:eastAsia="宋体" w:cs="宋体"/>
          <w:color w:val="000"/>
          <w:sz w:val="28"/>
          <w:szCs w:val="28"/>
        </w:rPr>
        <w:t xml:space="preserve">记得有一次，我在学校里吃饭的时候，有一位同学特别的挑食。今天中午，他又遇到了自己不喜欢吃的菜，又开始浪费了。他“趁热打铁，”趁老师打电话的时候，拿着自己的垃圾袋，偷偷地把自己不喜欢吃的菜倒了进去，他以为老师不会发现，可还是被老师发现了。老师语重心长地对我们说:“同学们，你们知道我们现在吃的这些米饭，还有菜都是从哪里来的吗？”很多同学都说去超市买的，去菜市场买的呗。老师却摇了摇头说:“其实不是的，我们来看一下相关的影片吧！”</w:t>
      </w:r>
    </w:p>
    <w:p>
      <w:pPr>
        <w:ind w:left="0" w:right="0" w:firstLine="560"/>
        <w:spacing w:before="450" w:after="450" w:line="312" w:lineRule="auto"/>
      </w:pPr>
      <w:r>
        <w:rPr>
          <w:rFonts w:ascii="宋体" w:hAnsi="宋体" w:eastAsia="宋体" w:cs="宋体"/>
          <w:color w:val="000"/>
          <w:sz w:val="28"/>
          <w:szCs w:val="28"/>
        </w:rPr>
        <w:t xml:space="preserve">在影片中，农民伯伯在烈日炎炎下辛勤的劳作着，一刻都不停歇。他们为了让我们吃到香喷喷的饭菜，一会儿除草，一会儿犁地，一会儿播种，累得满头大汗。尽管只有一条擦汗的毛巾，他们还是不停地工作着。再看看他们的双手，布满了厚厚的老茧，像是干裂的松树干一样。看着那布满老茧的双手，我真切体会到了，粮食饭菜真是来之不易啊！而那位浪费粮食的男生看后也羞愧地低下了头说:“我以后再也不会浪费粮食了！”另一个影片在山区里，许多小学生的家庭非常贫穷，每天背着几个土豆去上学，土豆就是他们一天的口粮。放学后，他们还要帮助家人干活，全身被晒得黑黝黝的。他们干活的样子特别认真，每次他们回家时，总是汗流浃背，衣服湿了一大片。看到这些，我感到我们现在的生活非常幸福，我为我以往在家浪费粮食的行为而感到惭愧，可耻。</w:t>
      </w:r>
    </w:p>
    <w:p>
      <w:pPr>
        <w:ind w:left="0" w:right="0" w:firstLine="560"/>
        <w:spacing w:before="450" w:after="450" w:line="312" w:lineRule="auto"/>
      </w:pPr>
      <w:r>
        <w:rPr>
          <w:rFonts w:ascii="宋体" w:hAnsi="宋体" w:eastAsia="宋体" w:cs="宋体"/>
          <w:color w:val="000"/>
          <w:sz w:val="28"/>
          <w:szCs w:val="28"/>
        </w:rPr>
        <w:t xml:space="preserve">为了让全班同学都有节约粮食的好习惯，我决定带头做一个好榜样。吃饭的时候，吃不完的饭菜不要浪费，也不能挑食。不管是在学校还是在家里，真正做好“光盘”行动的好榜样！正如名言“珍惜粮食就是热爱生命。”我们如果每天节约一粒粮食，那么一年就可以节约四千万吨左右的粮食，也就可以帮助在山区里的贫困人家3.5亿多户。</w:t>
      </w:r>
    </w:p>
    <w:p>
      <w:pPr>
        <w:ind w:left="0" w:right="0" w:firstLine="560"/>
        <w:spacing w:before="450" w:after="450" w:line="312" w:lineRule="auto"/>
      </w:pPr>
      <w:r>
        <w:rPr>
          <w:rFonts w:ascii="宋体" w:hAnsi="宋体" w:eastAsia="宋体" w:cs="宋体"/>
          <w:color w:val="000"/>
          <w:sz w:val="28"/>
          <w:szCs w:val="28"/>
        </w:rPr>
        <w:t xml:space="preserve">每当我端起饭碗，就提醒自己牢记“一粥一饭，当思来之不易。”节约粮食是我们的使命，刻不容缓。为了把我们的家园建设的更加美好，从自身做起，让我们珍惜每一粒粮食吧！</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粮食安全现状问题分析论文题目二</w:t>
      </w:r>
    </w:p>
    <w:p>
      <w:pPr>
        <w:ind w:left="0" w:right="0" w:firstLine="560"/>
        <w:spacing w:before="450" w:after="450" w:line="312" w:lineRule="auto"/>
      </w:pPr>
      <w:r>
        <w:rPr>
          <w:rFonts w:ascii="宋体" w:hAnsi="宋体" w:eastAsia="宋体" w:cs="宋体"/>
          <w:color w:val="000"/>
          <w:sz w:val="28"/>
          <w:szCs w:val="28"/>
        </w:rPr>
        <w:t xml:space="preserve">中共中央办公厅、国务院办公厅印发了《粮食节约行动方案》，并发出通知，要求各部门结合实际认真贯彻落实。</w:t>
      </w:r>
    </w:p>
    <w:p>
      <w:pPr>
        <w:ind w:left="0" w:right="0" w:firstLine="560"/>
        <w:spacing w:before="450" w:after="450" w:line="312" w:lineRule="auto"/>
      </w:pPr>
      <w:r>
        <w:rPr>
          <w:rFonts w:ascii="宋体" w:hAnsi="宋体" w:eastAsia="宋体" w:cs="宋体"/>
          <w:color w:val="000"/>
          <w:sz w:val="28"/>
          <w:szCs w:val="28"/>
        </w:rPr>
        <w:t xml:space="preserve">“洪范八政，食为政首。”作为世界上最大的发展中国家，牢牢守护14亿人的“舌尖安全”是重中之重。根据最新农情调度显示，全国秋粮收获完成九成，今年粮食丰收已成大局，粮食产量连续七年保持在1.3万斤以上，实现了粮食生产十八年连续丰收。“丰绩”背后我们也应看到，受资源环境、耕地面积、耕地质量以及全球新冠疫情、气候变化等影响，粮食安全风险依然存在，粮食供求长期处于紧平衡状态，“安不忘危”是保障粮食安全的根本底线，打通“农田丰收”到“舌尖无忧”的最后一公里，关键要做好“增”“减”“转”三篇文章。</w:t>
      </w:r>
    </w:p>
    <w:p>
      <w:pPr>
        <w:ind w:left="0" w:right="0" w:firstLine="560"/>
        <w:spacing w:before="450" w:after="450" w:line="312" w:lineRule="auto"/>
      </w:pPr>
      <w:r>
        <w:rPr>
          <w:rFonts w:ascii="宋体" w:hAnsi="宋体" w:eastAsia="宋体" w:cs="宋体"/>
          <w:color w:val="000"/>
          <w:sz w:val="28"/>
          <w:szCs w:val="28"/>
        </w:rPr>
        <w:t xml:space="preserve">增产量。粮食安全是国家安全的重要基础，必须牢牢掌握主动权，坚持不懈深入落实藏粮于地、藏粮于技战略，才能稳稳端牢我们手中的“饭碗”。一方面，要严守耕地红线，坚决防止耕地“非农化”、防止“非粮化”、避免土地“荒芜化”，有效落实耕地数量、质量、生态“三位一体”的保护举措，让每一寸耕地都成为丰收的沃土。另一方面，要突破农业“种芯”瓶颈，一颗好种，千粒好粮，要突出科技创新硬支撑，集中资源优势推进“好种”迈向“优种”、“优种”迈向“强种”，打造种业创新高地，实现农业科技自立自强。</w:t>
      </w:r>
    </w:p>
    <w:p>
      <w:pPr>
        <w:ind w:left="0" w:right="0" w:firstLine="560"/>
        <w:spacing w:before="450" w:after="450" w:line="312" w:lineRule="auto"/>
      </w:pPr>
      <w:r>
        <w:rPr>
          <w:rFonts w:ascii="宋体" w:hAnsi="宋体" w:eastAsia="宋体" w:cs="宋体"/>
          <w:color w:val="000"/>
          <w:sz w:val="28"/>
          <w:szCs w:val="28"/>
        </w:rPr>
        <w:t xml:space="preserve">减损耗。粮食安全是事关人类生存的根本性问题，减少粮食损耗是保障粮食安全的重要途径。粮食减损首要制度保障，随着《粮食流通管理条例》《中华人民共和国反食品浪费法》等修订实施，节粮减损从“自律”进入“他律”，粮食减损治理法治化逐步深入，为粮食减损提供有力的法律保障。其次，粮食需强化全链条管控，紧盯粮食生产、储存、运输、加工、消费等各环节，通过生产源头管控、储运过程减损、加工水平提升、消费终端节俭等系统推进，构建“产储运加销”全链条减损体系，进而实现粮食兴、产业旺、餐桌丰、生活美。</w:t>
      </w:r>
    </w:p>
    <w:p>
      <w:pPr>
        <w:ind w:left="0" w:right="0" w:firstLine="560"/>
        <w:spacing w:before="450" w:after="450" w:line="312" w:lineRule="auto"/>
      </w:pPr>
      <w:r>
        <w:rPr>
          <w:rFonts w:ascii="宋体" w:hAnsi="宋体" w:eastAsia="宋体" w:cs="宋体"/>
          <w:color w:val="000"/>
          <w:sz w:val="28"/>
          <w:szCs w:val="28"/>
        </w:rPr>
        <w:t xml:space="preserve">转观念。一粥一饭，当思来之不易;半丝半缕，恒念物力维艰。我们党的百年不懈奋斗，解决了千百年困扰中国的温饱问题，实现从“吃不饱”到“吃得饱”再到“吃得好”的历史性转变，靠的是我们党始终把粮食安全作为“国之大者”牢牢把握，靠的是我们党始终把勤俭节约作为“传家之宝”。今天，我们的生活水平高了、钱袋鼓了、日子好了，但“传家宝”始终不能丢，要把节约传统转化为思想自律、行动自觉，切实转变“过度追求细粮和菜越多越好客”的旧观念，适应“n-1”点餐、小份菜、“光盘”族、“素食”者等新潮流，用实际行动将“滴水成河、粒米成箩”的节约美德代代相传。</w:t>
      </w:r>
    </w:p>
    <w:p>
      <w:pPr>
        <w:ind w:left="0" w:right="0" w:firstLine="560"/>
        <w:spacing w:before="450" w:after="450" w:line="312" w:lineRule="auto"/>
      </w:pPr>
      <w:r>
        <w:rPr>
          <w:rFonts w:ascii="宋体" w:hAnsi="宋体" w:eastAsia="宋体" w:cs="宋体"/>
          <w:color w:val="000"/>
          <w:sz w:val="28"/>
          <w:szCs w:val="28"/>
        </w:rPr>
        <w:t xml:space="preserve">大国粮仓稳，国家根基牢。粮食安全事关国家安全大局，关系民生福祉。任何时候对待粮食安全都须保持居安思危之谨慎、自力更生之自强、勤俭节约之美德，全社会共同“起而行之”，让“中国饭碗”端得更稳、更牢、更满。</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粮食安全现状问题分析论文题目三</w:t>
      </w:r>
    </w:p>
    <w:p>
      <w:pPr>
        <w:ind w:left="0" w:right="0" w:firstLine="560"/>
        <w:spacing w:before="450" w:after="450" w:line="312" w:lineRule="auto"/>
      </w:pPr>
      <w:r>
        <w:rPr>
          <w:rFonts w:ascii="宋体" w:hAnsi="宋体" w:eastAsia="宋体" w:cs="宋体"/>
          <w:color w:val="000"/>
          <w:sz w:val="28"/>
          <w:szCs w:val="28"/>
        </w:rPr>
        <w:t xml:space="preserve">“食为政首，谷为民命”，粮食安全事关国计民生，自古以来就是国家安全的重要基础。在中央农村工作会议上召开前，国家领导主持召开中央政治局常委会会议专题研究“三农”工作并发表重要讲话强调，中国人的饭碗任何时候都要牢牢端在自己手中，饭碗主要装中国粮。粮食安全作为国家安全的“压舱石”，广大党员干部只有用好“粮食安全攻略”，才能牢牢端住“中国碗”，进一步确保粮食安全。</w:t>
      </w:r>
    </w:p>
    <w:p>
      <w:pPr>
        <w:ind w:left="0" w:right="0" w:firstLine="560"/>
        <w:spacing w:before="450" w:after="450" w:line="312" w:lineRule="auto"/>
      </w:pPr>
      <w:r>
        <w:rPr>
          <w:rFonts w:ascii="宋体" w:hAnsi="宋体" w:eastAsia="宋体" w:cs="宋体"/>
          <w:color w:val="000"/>
          <w:sz w:val="28"/>
          <w:szCs w:val="28"/>
        </w:rPr>
        <w:t xml:space="preserve">攻略一：依靠科技创新，藏粮于“技”。科技强则农业强，科技兴则农业兴，科技是农业发展的第一推动力。“要把发展农业科技放在更加突出的位置，大力推进农业机械化、智能化，给农业现代化插上科技的翅膀”。我们要提高农业科技自主创新能力，只有牵住科技创新的“牛鼻子”，才能真正端稳中国人的“饭碗”。广大农业科技工作者要加强良种技术攻关，研发、生产，优质高产的新品种，克服“优质不高产，高产不优质”的怪象，全力解决“卡脖子”技术难题，造好农业“芯片”。党员干部要通过“网络新闻、线上通知、上门宣传、一线指导”等相结合的方式，帮助农民了解掌握各类病虫害的预防方法及应对措施，开展形式多样的农业实用技术培训，提升种植技术，为实现粮食丰收，插上科技的“翅膀”。</w:t>
      </w:r>
    </w:p>
    <w:p>
      <w:pPr>
        <w:ind w:left="0" w:right="0" w:firstLine="560"/>
        <w:spacing w:before="450" w:after="450" w:line="312" w:lineRule="auto"/>
      </w:pPr>
      <w:r>
        <w:rPr>
          <w:rFonts w:ascii="宋体" w:hAnsi="宋体" w:eastAsia="宋体" w:cs="宋体"/>
          <w:color w:val="000"/>
          <w:sz w:val="28"/>
          <w:szCs w:val="28"/>
        </w:rPr>
        <w:t xml:space="preserve">攻略二：保护耕地红线，藏粮于“地”。耕地“非农化”正挑战着我国的粮食安全，我们必须采取“长牙齿”的硬措施，落实最严格的耕地保护制度，牢牢守住18亿亩耕地红线。广大党员干部要依法依规做好耕地占补平衡工作，坚决防止补充耕地数量、质量不到位的问题，护好粮食生产“命根子”。动员农户实施耕地“轮作休耕”，不要单纯为了经济效益对耕地地力进行持续“压榨”，要及时修复生态、恢复地力，有效保护土地的粮食生产能力，更要利用自身优势行业优势积极对接民政、银行、农业保险公司等部门，建立灾情防范监测预防机制，确保农业保险、救灾、资金等政策落实到位，解决农民种地“靠天吃饭”的后顾之忧。</w:t>
      </w:r>
    </w:p>
    <w:p>
      <w:pPr>
        <w:ind w:left="0" w:right="0" w:firstLine="560"/>
        <w:spacing w:before="450" w:after="450" w:line="312" w:lineRule="auto"/>
      </w:pPr>
      <w:r>
        <w:rPr>
          <w:rFonts w:ascii="宋体" w:hAnsi="宋体" w:eastAsia="宋体" w:cs="宋体"/>
          <w:color w:val="000"/>
          <w:sz w:val="28"/>
          <w:szCs w:val="28"/>
        </w:rPr>
        <w:t xml:space="preserve">攻略三：禁止舌尖浪费，藏粮于“民”。勤俭节约是中华民族优良传统，时代进步中更应历久弥新，“一粥一饭，当思来处不易;半丝半缕，恒念物力维艰”。对于广大党员干部来说，应从自身岗位做起，积极推广“光盘行动”，把勤俭节约的优良传统挺在前面，争做厉行节约反对浪费的先锋，不讲排场，按需点餐。干部带好了头，群众自然也会跟着干。只有党员干部自己先做到把“光盘”当成习惯，才能带动社会形成节约粮食、文明用餐的时代风尚，让奢侈浪费行为得到遏制，让节约粮食入脑入心、付诸行动、成为习惯，才能为维护我国粮食安全作出贡献。</w:t>
      </w:r>
    </w:p>
    <w:p>
      <w:pPr>
        <w:ind w:left="0" w:right="0" w:firstLine="560"/>
        <w:spacing w:before="450" w:after="450" w:line="312" w:lineRule="auto"/>
      </w:pPr>
      <w:r>
        <w:rPr>
          <w:rFonts w:ascii="宋体" w:hAnsi="宋体" w:eastAsia="宋体" w:cs="宋体"/>
          <w:color w:val="000"/>
          <w:sz w:val="28"/>
          <w:szCs w:val="28"/>
        </w:rPr>
        <w:t xml:space="preserve">“仓廪实，天下安。”我们要从农业科技创新、保护耕地红线、禁止舌尖浪费方面持续发力，努力让“中国饭碗”端得更稳、更牢，不断开创粮食安全发展新局面。</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粮食安全现状问题分析论文题目四</w:t>
      </w:r>
    </w:p>
    <w:p>
      <w:pPr>
        <w:ind w:left="0" w:right="0" w:firstLine="560"/>
        <w:spacing w:before="450" w:after="450" w:line="312" w:lineRule="auto"/>
      </w:pPr>
      <w:r>
        <w:rPr>
          <w:rFonts w:ascii="宋体" w:hAnsi="宋体" w:eastAsia="宋体" w:cs="宋体"/>
          <w:color w:val="000"/>
          <w:sz w:val="28"/>
          <w:szCs w:val="28"/>
        </w:rPr>
        <w:t xml:space="preserve">为切实保障粮食安全，维护好粮食市场秩序，落实粮食安全质量监管责任，按照20__年度落实粮食安全县长主体责任责任书要求，结合工商职能职责，我局认真开展了20__年度粮食安全工作，全面完成了粮食安全区长主体责任制工作任务。</w:t>
      </w:r>
    </w:p>
    <w:p>
      <w:pPr>
        <w:ind w:left="0" w:right="0" w:firstLine="560"/>
        <w:spacing w:before="450" w:after="450" w:line="312" w:lineRule="auto"/>
      </w:pPr>
      <w:r>
        <w:rPr>
          <w:rFonts w:ascii="宋体" w:hAnsi="宋体" w:eastAsia="宋体" w:cs="宋体"/>
          <w:color w:val="000"/>
          <w:sz w:val="28"/>
          <w:szCs w:val="28"/>
        </w:rPr>
        <w:t xml:space="preserve">一、落实粮食安全区长责任制开展的主要工作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局成立了以局长任组长，分管领导为副组长，各股（室）队负责人为成员的南溪区工商局粮食安全工作领导小组，领导小组下设办公室于市场监督管理股，由一名同志负责资料收集上报。年初制定了粮食工作计划，确保粮食安全工作落到实处。年中岗位调整后，及时调整了领导小组成员。</w:t>
      </w:r>
    </w:p>
    <w:p>
      <w:pPr>
        <w:ind w:left="0" w:right="0" w:firstLine="560"/>
        <w:spacing w:before="450" w:after="450" w:line="312" w:lineRule="auto"/>
      </w:pPr>
      <w:r>
        <w:rPr>
          <w:rFonts w:ascii="宋体" w:hAnsi="宋体" w:eastAsia="宋体" w:cs="宋体"/>
          <w:color w:val="000"/>
          <w:sz w:val="28"/>
          <w:szCs w:val="28"/>
        </w:rPr>
        <w:t xml:space="preserve">(二)采取有效措施，维护粮食市场秩序</w:t>
      </w:r>
    </w:p>
    <w:p>
      <w:pPr>
        <w:ind w:left="0" w:right="0" w:firstLine="560"/>
        <w:spacing w:before="450" w:after="450" w:line="312" w:lineRule="auto"/>
      </w:pPr>
      <w:r>
        <w:rPr>
          <w:rFonts w:ascii="宋体" w:hAnsi="宋体" w:eastAsia="宋体" w:cs="宋体"/>
          <w:color w:val="000"/>
          <w:sz w:val="28"/>
          <w:szCs w:val="28"/>
        </w:rPr>
        <w:t xml:space="preserve">1、开展粮食收购资格核查。我局切实履行职责，结合“双随机一公开”监管工作，严格按照《粮食流通管理条例》和《四川省粮食收购资格审核管理办法》的有关规定和要求，组织开展辖区内粮食经营户粮食收购资格核查。</w:t>
      </w:r>
    </w:p>
    <w:p>
      <w:pPr>
        <w:ind w:left="0" w:right="0" w:firstLine="560"/>
        <w:spacing w:before="450" w:after="450" w:line="312" w:lineRule="auto"/>
      </w:pPr>
      <w:r>
        <w:rPr>
          <w:rFonts w:ascii="宋体" w:hAnsi="宋体" w:eastAsia="宋体" w:cs="宋体"/>
          <w:color w:val="000"/>
          <w:sz w:val="28"/>
          <w:szCs w:val="28"/>
        </w:rPr>
        <w:t xml:space="preserve">2、加强对粮食交易行为监管。20__年我局在节前和重大时间节点开展了粮食市场专项整治工作，出动执法人员105人次，对全区粮食经营户的市场交易行为进行监管。检查粮食经营企业台帐，对无证收购、囤积居奇、以次充好、掺杂使假等扰乱粮食市场秩序的行为进行严厉的打击。</w:t>
      </w:r>
    </w:p>
    <w:p>
      <w:pPr>
        <w:ind w:left="0" w:right="0" w:firstLine="560"/>
        <w:spacing w:before="450" w:after="450" w:line="312" w:lineRule="auto"/>
      </w:pPr>
      <w:r>
        <w:rPr>
          <w:rFonts w:ascii="宋体" w:hAnsi="宋体" w:eastAsia="宋体" w:cs="宋体"/>
          <w:color w:val="000"/>
          <w:sz w:val="28"/>
          <w:szCs w:val="28"/>
        </w:rPr>
        <w:t xml:space="preserve">（三）加强收购和库存粮食质量安全监管</w:t>
      </w:r>
    </w:p>
    <w:p>
      <w:pPr>
        <w:ind w:left="0" w:right="0" w:firstLine="560"/>
        <w:spacing w:before="450" w:after="450" w:line="312" w:lineRule="auto"/>
      </w:pPr>
      <w:r>
        <w:rPr>
          <w:rFonts w:ascii="宋体" w:hAnsi="宋体" w:eastAsia="宋体" w:cs="宋体"/>
          <w:color w:val="000"/>
          <w:sz w:val="28"/>
          <w:szCs w:val="28"/>
        </w:rPr>
        <w:t xml:space="preserve">一是配合粮食部门督促企业建立粮食收购、库存质量安全检验制度；二是配合粮食部门加强对流通领域粮食质量的监管，对已陈化变质、不符合食用卫生标准的粮食，坚决禁止流入口粮市场；三是配合粮食部门对粮食经营者使用的粮食仓储设施是否符合粮食储存有关标准和技术规范的要求进行检查，确保库存粮食质量安全。</w:t>
      </w:r>
    </w:p>
    <w:p>
      <w:pPr>
        <w:ind w:left="0" w:right="0" w:firstLine="560"/>
        <w:spacing w:before="450" w:after="450" w:line="312" w:lineRule="auto"/>
      </w:pPr>
      <w:r>
        <w:rPr>
          <w:rFonts w:ascii="宋体" w:hAnsi="宋体" w:eastAsia="宋体" w:cs="宋体"/>
          <w:color w:val="000"/>
          <w:sz w:val="28"/>
          <w:szCs w:val="28"/>
        </w:rPr>
        <w:t xml:space="preserve">（四）建立协调联动机制，维护粮食市场秩序</w:t>
      </w:r>
    </w:p>
    <w:p>
      <w:pPr>
        <w:ind w:left="0" w:right="0" w:firstLine="560"/>
        <w:spacing w:before="450" w:after="450" w:line="312" w:lineRule="auto"/>
      </w:pPr>
      <w:r>
        <w:rPr>
          <w:rFonts w:ascii="宋体" w:hAnsi="宋体" w:eastAsia="宋体" w:cs="宋体"/>
          <w:color w:val="000"/>
          <w:sz w:val="28"/>
          <w:szCs w:val="28"/>
        </w:rPr>
        <w:t xml:space="preserve">加强与粮食、财政、食品药品监督管理、物价部门的协调配合，形成齐抓共管，信息资源共享，部门联动协调监管机制，形成监管合力，共同维护好我区粮食市场秩序。</w:t>
      </w:r>
    </w:p>
    <w:p>
      <w:pPr>
        <w:ind w:left="0" w:right="0" w:firstLine="560"/>
        <w:spacing w:before="450" w:after="450" w:line="312" w:lineRule="auto"/>
      </w:pPr>
      <w:r>
        <w:rPr>
          <w:rFonts w:ascii="宋体" w:hAnsi="宋体" w:eastAsia="宋体" w:cs="宋体"/>
          <w:color w:val="000"/>
          <w:sz w:val="28"/>
          <w:szCs w:val="28"/>
        </w:rPr>
        <w:t xml:space="preserve">二、粮食安全区长责任制考核自评情况</w:t>
      </w:r>
    </w:p>
    <w:p>
      <w:pPr>
        <w:ind w:left="0" w:right="0" w:firstLine="560"/>
        <w:spacing w:before="450" w:after="450" w:line="312" w:lineRule="auto"/>
      </w:pPr>
      <w:r>
        <w:rPr>
          <w:rFonts w:ascii="宋体" w:hAnsi="宋体" w:eastAsia="宋体" w:cs="宋体"/>
          <w:color w:val="000"/>
          <w:sz w:val="28"/>
          <w:szCs w:val="28"/>
        </w:rPr>
        <w:t xml:space="preserve">我局在20__年度粮食安全工作中，有力维护了粮食市场秩序，利用国家企业信用信息公示系统做好粮食经营企业诚信体系建设工作，加强粮食市场交易行为监管，落实粮食安全质量监管责任，深入开展粮食质量安全治理整顿，力促我区粮食市场安全，全面完成我区粮食安全区长主体责任制工作任务。</w:t>
      </w:r>
    </w:p>
    <w:p>
      <w:pPr>
        <w:ind w:left="0" w:right="0" w:firstLine="560"/>
        <w:spacing w:before="450" w:after="450" w:line="312" w:lineRule="auto"/>
      </w:pPr>
      <w:r>
        <w:rPr>
          <w:rFonts w:ascii="宋体" w:hAnsi="宋体" w:eastAsia="宋体" w:cs="宋体"/>
          <w:color w:val="000"/>
          <w:sz w:val="28"/>
          <w:szCs w:val="28"/>
        </w:rPr>
        <w:t xml:space="preserve">三、落实粮食安全区长责任存在的主要问题</w:t>
      </w:r>
    </w:p>
    <w:p>
      <w:pPr>
        <w:ind w:left="0" w:right="0" w:firstLine="560"/>
        <w:spacing w:before="450" w:after="450" w:line="312" w:lineRule="auto"/>
      </w:pPr>
      <w:r>
        <w:rPr>
          <w:rFonts w:ascii="宋体" w:hAnsi="宋体" w:eastAsia="宋体" w:cs="宋体"/>
          <w:color w:val="000"/>
          <w:sz w:val="28"/>
          <w:szCs w:val="28"/>
        </w:rPr>
        <w:t xml:space="preserve">个别收购粮食的经营户同时又在从事农资经营，往往把农资商品与粮食摆放在一起，有可能对粮食形成污染。</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一是要加强市场巡查力度，加大对粮食经营户经营行为监管；二是进一步加强部门间协作配合，形成监管合力；三是配合粮食主管部门督促经营企业建立健全粮食质量安全管理的相关制度；四是配合相关部门对违反粮食质量安全管理的行为要坚决予以惩处。</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粮食安全现状问题分析论文题目五</w:t>
      </w:r>
    </w:p>
    <w:p>
      <w:pPr>
        <w:ind w:left="0" w:right="0" w:firstLine="560"/>
        <w:spacing w:before="450" w:after="450" w:line="312" w:lineRule="auto"/>
      </w:pPr>
      <w:r>
        <w:rPr>
          <w:rFonts w:ascii="宋体" w:hAnsi="宋体" w:eastAsia="宋体" w:cs="宋体"/>
          <w:color w:val="000"/>
          <w:sz w:val="28"/>
          <w:szCs w:val="28"/>
        </w:rPr>
        <w:t xml:space="preserve">这一刻，与金融、石油危机一起爆发的“大米危机”和粮食涨价潮已席卷全球；这一刻，作为粮食主产国的欧盟与美国在粮食产量连续多年丰收，库存充足的情况下，停止了对外出口而用粮食生产乙醇；这一刻，全球已有40多个国家爆发粮食危机；这一刻，有人因抢购食物发生冲突造成死亡，有人开始用野菜、老鼠肉充饥；这一刻，世界上有一亿人口“饥肠辘辘”面临饿死……</w:t>
      </w:r>
    </w:p>
    <w:p>
      <w:pPr>
        <w:ind w:left="0" w:right="0" w:firstLine="560"/>
        <w:spacing w:before="450" w:after="450" w:line="312" w:lineRule="auto"/>
      </w:pPr>
      <w:r>
        <w:rPr>
          <w:rFonts w:ascii="宋体" w:hAnsi="宋体" w:eastAsia="宋体" w:cs="宋体"/>
          <w:color w:val="000"/>
          <w:sz w:val="28"/>
          <w:szCs w:val="28"/>
        </w:rPr>
        <w:t xml:space="preserve">而此刻的中国，由于近几年粮食产量连续增产，加上国家颁布了“取消农业税”“粮食补贴”等一系列积极的农业政策，在这一次粮食危机中粮食市场供应和价格基本稳定。面对朝鲜，海地，秘鲁等共缺粮的现状，中国也只能说是鞭长莫及了。中国的粮食已由出口转未内需。虽说粮食问题在中国远像国际市场那么严峻，但由于国际市场那么严峻，但由于国际市场上粮食惜售，如果拥有十三亿人口的中国爆发粮食危机，这将会使全球的粮食危机日趋恶化。其次，我国还有三千万极其贫困的农民同胞，他们的温饱问题尚待解决。再者今年初发生的那场堪称五十年一遇的大雪灾及“五一二”特大地震对农业生产而言，无疑时致命的打击。基于国情和自然灾害的影响我们应该正式中国粮食安全存在严重隐患不容乐观。</w:t>
      </w:r>
    </w:p>
    <w:p>
      <w:pPr>
        <w:ind w:left="0" w:right="0" w:firstLine="560"/>
        <w:spacing w:before="450" w:after="450" w:line="312" w:lineRule="auto"/>
      </w:pPr>
      <w:r>
        <w:rPr>
          <w:rFonts w:ascii="宋体" w:hAnsi="宋体" w:eastAsia="宋体" w:cs="宋体"/>
          <w:color w:val="000"/>
          <w:sz w:val="28"/>
          <w:szCs w:val="28"/>
        </w:rPr>
        <w:t xml:space="preserve">那么，我们中学生该做些什么呢？</w:t>
      </w:r>
    </w:p>
    <w:p>
      <w:pPr>
        <w:ind w:left="0" w:right="0" w:firstLine="560"/>
        <w:spacing w:before="450" w:after="450" w:line="312" w:lineRule="auto"/>
      </w:pPr>
      <w:r>
        <w:rPr>
          <w:rFonts w:ascii="宋体" w:hAnsi="宋体" w:eastAsia="宋体" w:cs="宋体"/>
          <w:color w:val="000"/>
          <w:sz w:val="28"/>
          <w:szCs w:val="28"/>
        </w:rPr>
        <w:t xml:space="preserve">面对粮食安全问题，我们不可能置若罔闻，中国的中学生，数以百万千万计，在人数上可与某些国家相抵。如果我们能规范自身的行为，将会减轻国家的很多压力。</w:t>
      </w:r>
    </w:p>
    <w:p>
      <w:pPr>
        <w:ind w:left="0" w:right="0" w:firstLine="560"/>
        <w:spacing w:before="450" w:after="450" w:line="312" w:lineRule="auto"/>
      </w:pPr>
      <w:r>
        <w:rPr>
          <w:rFonts w:ascii="宋体" w:hAnsi="宋体" w:eastAsia="宋体" w:cs="宋体"/>
          <w:color w:val="000"/>
          <w:sz w:val="28"/>
          <w:szCs w:val="28"/>
        </w:rPr>
        <w:t xml:space="preserve">浪费粮食是中学生身上普遍才存在的不良行为。以每人每天浪费一两粮食计，中国的中学生一个月就会糟蹋十万多吨。我不明白学生浪费粮食的动机是什么。只是看到同学们就餐后学校餐厅每张桌子上堆成小山似的剩菜剩饭，我很痛心：高中生的素质就如此低下么?如果我们留意一下新闻，不会见不到这样的报导：在一些缺粮国家的街头，有这样一群人走着，他们身上套着空的米袋，上面写着“wearehungry”(我们很饿)的标语。如果看到这些，我们还能充耳不闻、视而不见，心安理得地浪费粮食吗？我们的良心何以安啊，十多万吨，至少可以救助一些人维持最基本的生活。中学生如果不爱惜粮食，那么中国人明天的命运也如同这些套着米袋走的人。</w:t>
      </w:r>
    </w:p>
    <w:p>
      <w:pPr>
        <w:ind w:left="0" w:right="0" w:firstLine="560"/>
        <w:spacing w:before="450" w:after="450" w:line="312" w:lineRule="auto"/>
      </w:pPr>
      <w:r>
        <w:rPr>
          <w:rFonts w:ascii="宋体" w:hAnsi="宋体" w:eastAsia="宋体" w:cs="宋体"/>
          <w:color w:val="000"/>
          <w:sz w:val="28"/>
          <w:szCs w:val="28"/>
        </w:rPr>
        <w:t xml:space="preserve">二十世纪五十年代末期，中国爆发了饥荒，我们祖父辈的父母兄弟很多都饿死了。我的爷爷那是正值我现在的年龄，对吃不饱饭、饿死这些概念颇有印象，他的奶奶和爸爸就是在那个年代饿死的。所以每当听说我们要把吃剩的菜倒了，爷爷便不依不饶地从“老子五八年的时候差点饿死”讲起。我们的父辈肯定记得用粮票买米买饭的旧事，那个时代他们虽不致死，却也都是饿着长大的。爸爸说他有我大的时候最大的梦想就是“以后我要天天吃白米饭”。这对于今天的我们而言是不可思议的。然而我们必须明白，中国在1994年才废除了“粮票”制度，中国人吃上饱饭的日子才过了十几年。及时是现在，中国也还有很多人没有解决自身的温饱问题。我们是幸运的一代，不曾为饥饿受累过，我们的这份幸运，是几代人的劳动换来的，中国并不富裕，我们有什么资本去挥霍呢?</w:t>
      </w:r>
    </w:p>
    <w:p>
      <w:pPr>
        <w:ind w:left="0" w:right="0" w:firstLine="560"/>
        <w:spacing w:before="450" w:after="450" w:line="312" w:lineRule="auto"/>
      </w:pPr>
      <w:r>
        <w:rPr>
          <w:rFonts w:ascii="宋体" w:hAnsi="宋体" w:eastAsia="宋体" w:cs="宋体"/>
          <w:color w:val="000"/>
          <w:sz w:val="28"/>
          <w:szCs w:val="28"/>
        </w:rPr>
        <w:t xml:space="preserve">所以我要说，节约粮食，杜绝浪费，这是我们每一个中学生应该做好的。国家的粮食安全隐患刻不容缓。作为中学生，我们无权去评论发生这次粮食危机的原因，面对美国将两家上涨的祸首推给中国的做法，我们也无权评论，我们不是经济学家，也不是政客。但我们应该学会用大脑思考问题，明确什么是我们应该做好的，隔空喊话没用，要用理性默默耕耘，节约粮食，从我做起。</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粮食安全现状问题分析论文题目六</w:t>
      </w:r>
    </w:p>
    <w:p>
      <w:pPr>
        <w:ind w:left="0" w:right="0" w:firstLine="560"/>
        <w:spacing w:before="450" w:after="450" w:line="312" w:lineRule="auto"/>
      </w:pPr>
      <w:r>
        <w:rPr>
          <w:rFonts w:ascii="宋体" w:hAnsi="宋体" w:eastAsia="宋体" w:cs="宋体"/>
          <w:color w:val="000"/>
          <w:sz w:val="28"/>
          <w:szCs w:val="28"/>
        </w:rPr>
        <w:t xml:space="preserve">粮丰农稳安天下。20_年政府工作报告提出，粮食产量保持在1.3万亿斤以上。这是党中央、国务院沉甸甸的嘱托。</w:t>
      </w:r>
    </w:p>
    <w:p>
      <w:pPr>
        <w:ind w:left="0" w:right="0" w:firstLine="560"/>
        <w:spacing w:before="450" w:after="450" w:line="312" w:lineRule="auto"/>
      </w:pPr>
      <w:r>
        <w:rPr>
          <w:rFonts w:ascii="宋体" w:hAnsi="宋体" w:eastAsia="宋体" w:cs="宋体"/>
          <w:color w:val="000"/>
          <w:sz w:val="28"/>
          <w:szCs w:val="28"/>
        </w:rPr>
        <w:t xml:space="preserve">重农抓粮，政策春风化雨。“十三五”以来，各地各部门大力实施藏粮于地、藏粮于技战略，我国粮食产能站稳1.3万亿斤台阶，人均粮食占有量达到470公斤以上。截至20_年底，我国粮食生产实现了“十七连丰”。中国人的饭碗牢牢端在自己的手中。在粮食生产取得骄人成绩之时，很多人认为，粮食生产连年丰收，还要这么重视吗？ </w:t>
      </w:r>
    </w:p>
    <w:p>
      <w:pPr>
        <w:ind w:left="0" w:right="0" w:firstLine="560"/>
        <w:spacing w:before="450" w:after="450" w:line="312" w:lineRule="auto"/>
      </w:pPr>
      <w:r>
        <w:rPr>
          <w:rFonts w:ascii="宋体" w:hAnsi="宋体" w:eastAsia="宋体" w:cs="宋体"/>
          <w:color w:val="000"/>
          <w:sz w:val="28"/>
          <w:szCs w:val="28"/>
        </w:rPr>
        <w:t xml:space="preserve">我们不能盲目乐观，必须清醒地认识到，我国粮食消费量的增长仍快于产量的提高，粮食生产和消费长期处于“紧平衡”状态。我国有14亿多人口，依据《全国粮食生产发展规划》测算，到20_年，我国国内粮食总需求预计达到11300亿斤左右。随着人民生活水平的提高，我国每年需要进口一些粮食来调剂结构性余缺，没有任何理由盲目乐观粮食形势。</w:t>
      </w:r>
    </w:p>
    <w:p>
      <w:pPr>
        <w:ind w:left="0" w:right="0" w:firstLine="560"/>
        <w:spacing w:before="450" w:after="450" w:line="312" w:lineRule="auto"/>
      </w:pPr>
      <w:r>
        <w:rPr>
          <w:rFonts w:ascii="宋体" w:hAnsi="宋体" w:eastAsia="宋体" w:cs="宋体"/>
          <w:color w:val="000"/>
          <w:sz w:val="28"/>
          <w:szCs w:val="28"/>
        </w:rPr>
        <w:t xml:space="preserve">民以食为天，粮为邦之本。解决好吃饭问题，始终是治国理政的头等大事。除口粮消费之外，肉禽蛋奶消费是国民生活水平升级的体现，但肉禽蛋奶都需要粮食饲料来转化。对我们这样一个泱泱大国来说，越是面对风险挑战，越要稳住农业，越要确保粮食和重要副食品安全。</w:t>
      </w:r>
    </w:p>
    <w:p>
      <w:pPr>
        <w:ind w:left="0" w:right="0" w:firstLine="560"/>
        <w:spacing w:before="450" w:after="450" w:line="312" w:lineRule="auto"/>
      </w:pPr>
      <w:r>
        <w:rPr>
          <w:rFonts w:ascii="宋体" w:hAnsi="宋体" w:eastAsia="宋体" w:cs="宋体"/>
          <w:color w:val="000"/>
          <w:sz w:val="28"/>
          <w:szCs w:val="28"/>
        </w:rPr>
        <w:t xml:space="preserve">把粮食安全放在国家安全的高度来认识，是我国粮食安全观的一个飞跃。今年的政府工作报告指出，统筹发展和安全，建设更高水平的平安中国。坚持总体国家安全观，加强国家安全体系和能力建设方面，实施粮食安全战略也是题中应有之义。</w:t>
      </w:r>
    </w:p>
    <w:p>
      <w:pPr>
        <w:ind w:left="0" w:right="0" w:firstLine="560"/>
        <w:spacing w:before="450" w:after="450" w:line="312" w:lineRule="auto"/>
      </w:pPr>
      <w:r>
        <w:rPr>
          <w:rFonts w:ascii="宋体" w:hAnsi="宋体" w:eastAsia="宋体" w:cs="宋体"/>
          <w:color w:val="000"/>
          <w:sz w:val="28"/>
          <w:szCs w:val="28"/>
        </w:rPr>
        <w:t xml:space="preserve">牢牢把住粮食安全主动权，要稳面积，一个作物一个作物抓实。今年，我国将确保全年粮食种植面积稳定在17.5亿亩以上，长江中下游地区重点是巩固双季稻种植面积，确保去年增加的早稻种植面积不减少。东北、黄淮海、西南、西北地区要因地制宜扩大玉米种植面积，同时要稳定大豆种植面积。</w:t>
      </w:r>
    </w:p>
    <w:p>
      <w:pPr>
        <w:ind w:left="0" w:right="0" w:firstLine="560"/>
        <w:spacing w:before="450" w:after="450" w:line="312" w:lineRule="auto"/>
      </w:pPr>
      <w:r>
        <w:rPr>
          <w:rFonts w:ascii="宋体" w:hAnsi="宋体" w:eastAsia="宋体" w:cs="宋体"/>
          <w:color w:val="000"/>
          <w:sz w:val="28"/>
          <w:szCs w:val="28"/>
        </w:rPr>
        <w:t xml:space="preserve">牢牢把住粮食安全主动权，要稳产量，夯实粮食安全基础。打好种业翻身仗，强化科技支撑，不断提高现代农业生产效率。今年是“十四五”开局之年，稳定粮食生产好形势，确保粮食等重要农产品有效供给，具有特殊重要意义。粮食产量是国民经济的压舱石，必须确保粮食产量稳定，力争稳中有增。</w:t>
      </w:r>
    </w:p>
    <w:p>
      <w:pPr>
        <w:ind w:left="0" w:right="0" w:firstLine="560"/>
        <w:spacing w:before="450" w:after="450" w:line="312" w:lineRule="auto"/>
      </w:pPr>
      <w:r>
        <w:rPr>
          <w:rFonts w:ascii="宋体" w:hAnsi="宋体" w:eastAsia="宋体" w:cs="宋体"/>
          <w:color w:val="000"/>
          <w:sz w:val="28"/>
          <w:szCs w:val="28"/>
        </w:rPr>
        <w:t xml:space="preserve">牢牢把住粮食安全主动权，要稳政策，释放重农抓粮信号。构建保障机制，调动种粮农民积极性。今年中央财政加大了对粮食生产的支持力度，产粮大县资金奖励规模增加，耕地地力保护补贴、玉米大豆生产者补贴、稻谷补贴、农机购置补贴等政策保持稳定。统筹安排资金支持粮食生产，包括粮食绿色高质高效、轮作休耕、农业生产社会化服务、生产救灾和植保工程、国家现代农业产业园等项目资金，重点向粮食生产倾斜。</w:t>
      </w:r>
    </w:p>
    <w:p>
      <w:pPr>
        <w:ind w:left="0" w:right="0" w:firstLine="560"/>
        <w:spacing w:before="450" w:after="450" w:line="312" w:lineRule="auto"/>
      </w:pPr>
      <w:r>
        <w:rPr>
          <w:rFonts w:ascii="宋体" w:hAnsi="宋体" w:eastAsia="宋体" w:cs="宋体"/>
          <w:color w:val="000"/>
          <w:sz w:val="28"/>
          <w:szCs w:val="28"/>
        </w:rPr>
        <w:t xml:space="preserve">稳面积、稳产量、稳政策，是巩固我国粮食安全基础的三大法宝。在全面推进乡村振兴、加快农业农村现代化的伟大征程中，牢牢把住粮食安全主动权，就稳住了农业基本盘，就守住了“三农”战略后院。</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粮食安全现状问题分析论文题目七</w:t>
      </w:r>
    </w:p>
    <w:p>
      <w:pPr>
        <w:ind w:left="0" w:right="0" w:firstLine="560"/>
        <w:spacing w:before="450" w:after="450" w:line="312" w:lineRule="auto"/>
      </w:pPr>
      <w:r>
        <w:rPr>
          <w:rFonts w:ascii="宋体" w:hAnsi="宋体" w:eastAsia="宋体" w:cs="宋体"/>
          <w:color w:val="000"/>
          <w:sz w:val="28"/>
          <w:szCs w:val="28"/>
        </w:rPr>
        <w:t xml:space="preserve">民以食为天，国以粮为本。日前，修订后的《粮食流通管理条例》向社会公布，将于4月15日起正式实施。新条例健全完善了粮食流通管理的制度框架，全面充实了粮食流通管理的制度内容，是对粮食流通治理经验的全面总结，是对粮食流通监管政策的全面反映，标志着粮食流通进入了全面依法治理的新阶段。</w:t>
      </w:r>
    </w:p>
    <w:p>
      <w:pPr>
        <w:ind w:left="0" w:right="0" w:firstLine="560"/>
        <w:spacing w:before="450" w:after="450" w:line="312" w:lineRule="auto"/>
      </w:pPr>
      <w:r>
        <w:rPr>
          <w:rFonts w:ascii="宋体" w:hAnsi="宋体" w:eastAsia="宋体" w:cs="宋体"/>
          <w:color w:val="000"/>
          <w:sz w:val="28"/>
          <w:szCs w:val="28"/>
        </w:rPr>
        <w:t xml:space="preserve">粮食流通一头连接生产，一头连接消费，事关粮食安全和人民福祉。近几年我国每年生产粮食超过1.3万亿斤，其中70%进入流通环节，超过9200亿斤。粮食生产出来以后，需要顺畅实现从田间到餐桌、从产区到销区、从工厂到超市的流转过程，才能有效满足每一个老百姓、每一个城乡居民家庭对于粮食的需要。从这个意义上说，没有有效的粮食流通，就没有真正的粮食安全。加强粮食流通管理，确保粮食收购、储存、销售、加工各个环节平稳有序运行，是保障国家粮食安全的关键。</w:t>
      </w:r>
    </w:p>
    <w:p>
      <w:pPr>
        <w:ind w:left="0" w:right="0" w:firstLine="560"/>
        <w:spacing w:before="450" w:after="450" w:line="312" w:lineRule="auto"/>
      </w:pPr>
      <w:r>
        <w:rPr>
          <w:rFonts w:ascii="宋体" w:hAnsi="宋体" w:eastAsia="宋体" w:cs="宋体"/>
          <w:color w:val="000"/>
          <w:sz w:val="28"/>
          <w:szCs w:val="28"/>
        </w:rPr>
        <w:t xml:space="preserve">随着经济社会的快速发展，我国粮食流通形势发生了重要而深刻的变化。粮食经营主体、经营方式日益多元化；</w:t>
      </w:r>
    </w:p>
    <w:p>
      <w:pPr>
        <w:ind w:left="0" w:right="0" w:firstLine="560"/>
        <w:spacing w:before="450" w:after="450" w:line="312" w:lineRule="auto"/>
      </w:pPr>
      <w:r>
        <w:rPr>
          <w:rFonts w:ascii="宋体" w:hAnsi="宋体" w:eastAsia="宋体" w:cs="宋体"/>
          <w:color w:val="000"/>
          <w:sz w:val="28"/>
          <w:szCs w:val="28"/>
        </w:rPr>
        <w:t xml:space="preserve">政策性粮食流通管理还存在一些薄弱环节；</w:t>
      </w:r>
    </w:p>
    <w:p>
      <w:pPr>
        <w:ind w:left="0" w:right="0" w:firstLine="560"/>
        <w:spacing w:before="450" w:after="450" w:line="312" w:lineRule="auto"/>
      </w:pPr>
      <w:r>
        <w:rPr>
          <w:rFonts w:ascii="宋体" w:hAnsi="宋体" w:eastAsia="宋体" w:cs="宋体"/>
          <w:color w:val="000"/>
          <w:sz w:val="28"/>
          <w:szCs w:val="28"/>
        </w:rPr>
        <w:t xml:space="preserve">一些地方出现了粮食污染、变质等问题；</w:t>
      </w:r>
    </w:p>
    <w:p>
      <w:pPr>
        <w:ind w:left="0" w:right="0" w:firstLine="560"/>
        <w:spacing w:before="450" w:after="450" w:line="312" w:lineRule="auto"/>
      </w:pPr>
      <w:r>
        <w:rPr>
          <w:rFonts w:ascii="宋体" w:hAnsi="宋体" w:eastAsia="宋体" w:cs="宋体"/>
          <w:color w:val="000"/>
          <w:sz w:val="28"/>
          <w:szCs w:val="28"/>
        </w:rPr>
        <w:t xml:space="preserve">流通环节粮食损失损耗的问题比较突出……对于这些新情况、新问题和新矛盾，亟需聚焦短板和弱项，有针对性地完善制度设计。从取消粮食收购资格行政许可，强化粮食流通事中事后监管措施，到细化规定粮食流通的禁止性行为，补上粮食流通管理的制度短板，诸多举措立足于保障国家粮食安全的基本定位，将为构建系统完备、科学规范、运行有效的粮食流通管理制度体系保驾护航。</w:t>
      </w:r>
    </w:p>
    <w:p>
      <w:pPr>
        <w:ind w:left="0" w:right="0" w:firstLine="560"/>
        <w:spacing w:before="450" w:after="450" w:line="312" w:lineRule="auto"/>
      </w:pPr>
      <w:r>
        <w:rPr>
          <w:rFonts w:ascii="宋体" w:hAnsi="宋体" w:eastAsia="宋体" w:cs="宋体"/>
          <w:color w:val="000"/>
          <w:sz w:val="28"/>
          <w:szCs w:val="28"/>
        </w:rPr>
        <w:t xml:space="preserve">尤其值得注意的是，“粮食安全党政同责”第一次在行政法规中得以明确规定。实行粮食安全党政同责，是完善制度政策、提升治理能力、筑牢粮食安全“中国之治”根基的长远之计，也是巩固扩大粮食安全省长责任制、压实主体责任的现实需要。这一制度变化，将进一步推动粮食安全政治责任落地，筑牢粮食安全的根基。</w:t>
      </w:r>
    </w:p>
    <w:p>
      <w:pPr>
        <w:ind w:left="0" w:right="0" w:firstLine="560"/>
        <w:spacing w:before="450" w:after="450" w:line="312" w:lineRule="auto"/>
      </w:pPr>
      <w:r>
        <w:rPr>
          <w:rFonts w:ascii="宋体" w:hAnsi="宋体" w:eastAsia="宋体" w:cs="宋体"/>
          <w:color w:val="000"/>
          <w:sz w:val="28"/>
          <w:szCs w:val="28"/>
        </w:rPr>
        <w:t xml:space="preserve">粮食流通涉及面广，做好粮食流通工作也须多维发力。在财政方面，不断调整完善、加大力度的财政支持，为推进粮食收储制度改革、增强储备调控能力、保护种粮农民利益等发挥了重要作用。在司法方面，新条例全面强化对粮食流通违法违规行为的法律责任追究，进一步提升了违法成本、加大了处罚力度。这些举措对于解决粮食供应问题、解决老百姓的粮食需求问题、落实国家粮食政策、保证种粮农民的收益、促进粮食产业高质量发展都具有十分重要的意义。</w:t>
      </w:r>
    </w:p>
    <w:p>
      <w:pPr>
        <w:ind w:left="0" w:right="0" w:firstLine="560"/>
        <w:spacing w:before="450" w:after="450" w:line="312" w:lineRule="auto"/>
      </w:pPr>
      <w:r>
        <w:rPr>
          <w:rFonts w:ascii="宋体" w:hAnsi="宋体" w:eastAsia="宋体" w:cs="宋体"/>
          <w:color w:val="000"/>
          <w:sz w:val="28"/>
          <w:szCs w:val="28"/>
        </w:rPr>
        <w:t xml:space="preserve">粮食安全是国家安全的重要基础，今年是“十四五”开局之年，也是全面建设社会主义现代化国家新征程开启之年，粮食安全的重要性进一步凸显。深入理解和贯彻《粮食流通管理条例》，确保条例中的各项规定得到有效落实，才能不断提高粮食流通治理效能，把粮食安全重任稳稳地扛在肩上。</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粮食安全现状问题分析论文题目八</w:t>
      </w:r>
    </w:p>
    <w:p>
      <w:pPr>
        <w:ind w:left="0" w:right="0" w:firstLine="560"/>
        <w:spacing w:before="450" w:after="450" w:line="312" w:lineRule="auto"/>
      </w:pPr>
      <w:r>
        <w:rPr>
          <w:rFonts w:ascii="宋体" w:hAnsi="宋体" w:eastAsia="宋体" w:cs="宋体"/>
          <w:color w:val="000"/>
          <w:sz w:val="28"/>
          <w:szCs w:val="28"/>
        </w:rPr>
        <w:t xml:space="preserve">一滴滴晶莹的汗珠，一棵棵丰收的水稻，一碗碗喷香的米饭，构成了我脑海中一幅难忘的画面。</w:t>
      </w:r>
    </w:p>
    <w:p>
      <w:pPr>
        <w:ind w:left="0" w:right="0" w:firstLine="560"/>
        <w:spacing w:before="450" w:after="450" w:line="312" w:lineRule="auto"/>
      </w:pPr>
      <w:r>
        <w:rPr>
          <w:rFonts w:ascii="宋体" w:hAnsi="宋体" w:eastAsia="宋体" w:cs="宋体"/>
          <w:color w:val="000"/>
          <w:sz w:val="28"/>
          <w:szCs w:val="28"/>
        </w:rPr>
        <w:t xml:space="preserve">我是家里的掌上明珠，爸爸妈妈非常宠爱我，总会把好吃的留给我。记得小时候，我吃饭经常挑三拣四的，看到不爱吃的，不喜欢的菜连闻都不闻，吃到不合口味的饭菜也都吐掉。爸爸无可奈何，于是在农忙时节，就把我带到乡下外婆那儿帮忙干活。</w:t>
      </w:r>
    </w:p>
    <w:p>
      <w:pPr>
        <w:ind w:left="0" w:right="0" w:firstLine="560"/>
        <w:spacing w:before="450" w:after="450" w:line="312" w:lineRule="auto"/>
      </w:pPr>
      <w:r>
        <w:rPr>
          <w:rFonts w:ascii="宋体" w:hAnsi="宋体" w:eastAsia="宋体" w:cs="宋体"/>
          <w:color w:val="000"/>
          <w:sz w:val="28"/>
          <w:szCs w:val="28"/>
        </w:rPr>
        <w:t xml:space="preserve">在乡下，我被爸爸抓到田里帮忙，我想：秧不就是一件很容易的事情吗？把秧苗插到田里就可以了，爸爸太小看我了。于是，我拿了一大把秧苗，模仿外婆的样子插起秧来。可以不过一会儿，我就发现我错了，本以为胸有成竹的事做起来却是那么难的。一开始我插的秧苗不够深，秧苗都在水里浮起来了，然后我在用力插一把，这时整个秧苗又都沉了下去，就这样来回几遍都没成功。可着爸爸在旁边看戏的模样，我不甘心，于是再次小心翼翼地把秧苗放下去，终于稳了！我高兴地沾沾自喜可着爸爸，可再看看外婆，她已经差不多插好一半田的地方了，这时我不禁有点崩溃的感觉。</w:t>
      </w:r>
    </w:p>
    <w:p>
      <w:pPr>
        <w:ind w:left="0" w:right="0" w:firstLine="560"/>
        <w:spacing w:before="450" w:after="450" w:line="312" w:lineRule="auto"/>
      </w:pPr>
      <w:r>
        <w:rPr>
          <w:rFonts w:ascii="宋体" w:hAnsi="宋体" w:eastAsia="宋体" w:cs="宋体"/>
          <w:color w:val="000"/>
          <w:sz w:val="28"/>
          <w:szCs w:val="28"/>
        </w:rPr>
        <w:t xml:space="preserve">时间过的好慢，好不容易熬到中午，太阳晒得我满脸通红、满身大汗，我感觉全身都散架了，又累又酸。当我转身看到我劳累了大半天才插一小块地的秧苗，我仿佛听见秧苗们嘲笑我的声音了。我不禁想：农民伯伯可真辛苦啊！爸爸说插秧苗只是其中一步，插完秧苗以后还要不断地灌溉、锄草、施肥、除虫，最后收割后经过加工能变成我们餐桌上的粮食。</w:t>
      </w:r>
    </w:p>
    <w:p>
      <w:pPr>
        <w:ind w:left="0" w:right="0" w:firstLine="560"/>
        <w:spacing w:before="450" w:after="450" w:line="312" w:lineRule="auto"/>
      </w:pPr>
      <w:r>
        <w:rPr>
          <w:rFonts w:ascii="宋体" w:hAnsi="宋体" w:eastAsia="宋体" w:cs="宋体"/>
          <w:color w:val="000"/>
          <w:sz w:val="28"/>
          <w:szCs w:val="28"/>
        </w:rPr>
        <w:t xml:space="preserve">这时，身上的劳累让我不禁深刻地感受到粮食的来之不易！农民伯伯手上的老茧，黑黝黝的皮肤，那是长期劳作形成的，我这忙碌半天就感到那么辛苦了，农民伯伯他们长期劳作难道就不累吗？难道就不苦吗？锄禾日当午，汗滴禾下土。谁知盘中餐，粒粒皆辛苦。想到我曾经是如此挑食，曾经是如此浪费食物，我的心里酸溜溜的，为我以前浪费食物的行为，感到内疚极了！</w:t>
      </w:r>
    </w:p>
    <w:p>
      <w:pPr>
        <w:ind w:left="0" w:right="0" w:firstLine="560"/>
        <w:spacing w:before="450" w:after="450" w:line="312" w:lineRule="auto"/>
      </w:pPr>
      <w:r>
        <w:rPr>
          <w:rFonts w:ascii="宋体" w:hAnsi="宋体" w:eastAsia="宋体" w:cs="宋体"/>
          <w:color w:val="000"/>
          <w:sz w:val="28"/>
          <w:szCs w:val="28"/>
        </w:rPr>
        <w:t xml:space="preserve">20_年疫情期间，当我们的生活被按下暂停键，宅在家时，是足够的粮食才能让我们度过艰难的抗疫时期，但同时也给我们敲响了警钟。让我们从现在开始，从现在做起，用我们的实际行动去珍惜每一粒粮食吧！让我们都成为珍惜粮食的模范吧！</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粮食安全现状问题分析论文题目九</w:t>
      </w:r>
    </w:p>
    <w:p>
      <w:pPr>
        <w:ind w:left="0" w:right="0" w:firstLine="560"/>
        <w:spacing w:before="450" w:after="450" w:line="312" w:lineRule="auto"/>
      </w:pPr>
      <w:r>
        <w:rPr>
          <w:rFonts w:ascii="宋体" w:hAnsi="宋体" w:eastAsia="宋体" w:cs="宋体"/>
          <w:color w:val="000"/>
          <w:sz w:val="28"/>
          <w:szCs w:val="28"/>
        </w:rPr>
        <w:t xml:space="preserve">我市粮食系统认真贯彻落实国家有关安全生产的法律、法规、政策，在区粮食局的指导下，坚持“安全第一、预防为主、综合治理”的方针，加强安全生产管理，进一步完善各项规章制度，严格按照自治区粮食局“安全生产年”活动实施方案，广泛开展安全生产教育，强化安全生产责任，认真开展安全生产大检查，确保了20__年我市粮食系统全年无任何安全事故发生，实现了全局安全生产形势稳定。现将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安全生产无小事，我局对此项工作高度重视，成立了由局长任组长的中卫市粮食局“安全生产年”活动领导小组。从本地安全生产工作实际出发，制定了《中卫市粮食局开展“安全生产年”活动实施方案》，明确了开展安全生产年活动的指导思想、工作目标及任务、活动内容和要求。年初市粮食局专门召开安全生产工作会议，传达学习了区、市安全生产文件精神，对如何做好我市粮食企业安全生产工作进行了安排部署。下发了《关于做好20__年粮食安全生产工作的通知》，明确了各单位的责任和任务。要求各企业要加强安全生产宣传和教育，培养员工树立安全生产意识，健全安全组织，逐级落实安全生产责任，落实“一岗双责”和“一把手”对安全生产负总责的安全生产责任制度，把安全生产责任落实到人头，确保安全无事故。市粮食局建立了安全生产考核制度，考核结果和单位评优挂钩，调动了各单位抓安全生产的积极性。为了增强应对重大突发事件的处治力度，市局制定下发了《关于严格重大突发事件报告制度的通知》要求企业严格执行。</w:t>
      </w:r>
    </w:p>
    <w:p>
      <w:pPr>
        <w:ind w:left="0" w:right="0" w:firstLine="560"/>
        <w:spacing w:before="450" w:after="450" w:line="312" w:lineRule="auto"/>
      </w:pPr>
      <w:r>
        <w:rPr>
          <w:rFonts w:ascii="宋体" w:hAnsi="宋体" w:eastAsia="宋体" w:cs="宋体"/>
          <w:color w:val="000"/>
          <w:sz w:val="28"/>
          <w:szCs w:val="28"/>
        </w:rPr>
        <w:t xml:space="preserve">二、落实安全责任，完善安全措施</w:t>
      </w:r>
    </w:p>
    <w:p>
      <w:pPr>
        <w:ind w:left="0" w:right="0" w:firstLine="560"/>
        <w:spacing w:before="450" w:after="450" w:line="312" w:lineRule="auto"/>
      </w:pPr>
      <w:r>
        <w:rPr>
          <w:rFonts w:ascii="宋体" w:hAnsi="宋体" w:eastAsia="宋体" w:cs="宋体"/>
          <w:color w:val="000"/>
          <w:sz w:val="28"/>
          <w:szCs w:val="28"/>
        </w:rPr>
        <w:t xml:space="preserve">各单位高度重视，按照《中卫市粮食局开展20__年“安全生产年”活动实施方案》和《关于做好20__年粮食安全生产工作的通知》的要求，成立了单位负责人任组长的“安全生产”领导小组，加强对安全生产工作的领导。完善安全生产制度，细化工作责任，把防火、防汛、防事故、安全生产责任落实到每一个人，每一个岗位，每一个环节，每一个时点。坚持定期不定期的安全检查制度，并与节假日期间安全检查相结合，查漏洞、除隐患，对检查出的安全隐患，及时采取措施限时纠正。加强防火管理，明确防火重点部门、重点设施，严明了防火纪律杜绝了事故的发生。在汛期加强了防汛预警和责任管理，始终关注天气的变化，保证一旦险情发生，能迅速启动应急预案，切实做到组织、人员、物资、器材四落实，确保了今年安全度汛。加强粮食安全储存管理，落实安全检查制度，把好粮食入库质量关，推广储粮新技术，确保储粮安全。</w:t>
      </w:r>
    </w:p>
    <w:p>
      <w:pPr>
        <w:ind w:left="0" w:right="0" w:firstLine="560"/>
        <w:spacing w:before="450" w:after="450" w:line="312" w:lineRule="auto"/>
      </w:pPr>
      <w:r>
        <w:rPr>
          <w:rFonts w:ascii="宋体" w:hAnsi="宋体" w:eastAsia="宋体" w:cs="宋体"/>
          <w:color w:val="000"/>
          <w:sz w:val="28"/>
          <w:szCs w:val="28"/>
        </w:rPr>
        <w:t xml:space="preserve">三、加强设施管理，加大资金投入</w:t>
      </w:r>
    </w:p>
    <w:p>
      <w:pPr>
        <w:ind w:left="0" w:right="0" w:firstLine="560"/>
        <w:spacing w:before="450" w:after="450" w:line="312" w:lineRule="auto"/>
      </w:pPr>
      <w:r>
        <w:rPr>
          <w:rFonts w:ascii="宋体" w:hAnsi="宋体" w:eastAsia="宋体" w:cs="宋体"/>
          <w:color w:val="000"/>
          <w:sz w:val="28"/>
          <w:szCs w:val="28"/>
        </w:rPr>
        <w:t xml:space="preserve">改造隐患设施 针对购销企业经营困难，对仓房设施、设备维修不及时，无力购置、改造必要的防火、防汛设施，给安全生产带来隐患。我们通过申报，争取区粮食局批准维修资金28万元（企业自筹20%），用于东园、镇罗粮库仓房门窗改造，老化电线更换，柔远粮库排水改造等项目，通过项目的实施提高了企业的安全等级。同时加强了仓储设施、设备的管理，指导各企业建立建全仓储设施、设备档案，制定安全生产操作规程，严禁超设计容量，超设计标高装粮，对一些有隐患的仓房及时进行加固维修，对使用年限超过__年或裂缝严重的仓房加强检查酌情减少装粮数量。监督企业对查出的问题切实整改，确保万无一。</w:t>
      </w:r>
    </w:p>
    <w:p>
      <w:pPr>
        <w:ind w:left="0" w:right="0" w:firstLine="560"/>
        <w:spacing w:before="450" w:after="450" w:line="312" w:lineRule="auto"/>
      </w:pPr>
      <w:r>
        <w:rPr>
          <w:rFonts w:ascii="宋体" w:hAnsi="宋体" w:eastAsia="宋体" w:cs="宋体"/>
          <w:color w:val="000"/>
          <w:sz w:val="28"/>
          <w:szCs w:val="28"/>
        </w:rPr>
        <w:t xml:space="preserve">四、加强了安全生产检查，确保了生产安全</w:t>
      </w:r>
    </w:p>
    <w:p>
      <w:pPr>
        <w:ind w:left="0" w:right="0" w:firstLine="560"/>
        <w:spacing w:before="450" w:after="450" w:line="312" w:lineRule="auto"/>
      </w:pPr>
      <w:r>
        <w:rPr>
          <w:rFonts w:ascii="宋体" w:hAnsi="宋体" w:eastAsia="宋体" w:cs="宋体"/>
          <w:color w:val="000"/>
          <w:sz w:val="28"/>
          <w:szCs w:val="28"/>
        </w:rPr>
        <w:t xml:space="preserve">今年以来我局积极落实区局20__年安全生产年活动方案和有关文件精神，大力开展安全生产检查和督查工作，对现场查出存在的安全生产隐患，及时跟踪落实整改，确保了全年无安全生产事故。一是开展了元旦、春节、国庆节日食品和安全生产检查。1月、9月份对全市放心粮油店和主要粮食加工企业进行了粮油食品安全检查，检查粮食经营者是否执行国家粮食质量标准，有无不符合食用卫生标准的粮食进入销售环节，流入口粮市场，确保了节日食品和生产安全。二是根据区粮食局《关于开展安全生产大检查的通知》精神，4月份在全系统开展了为期一个月的安全生产大检查活动。5月份，市粮食局在企业自查的基础上，组织对各单位安全生产进行全面复查，对防火、防汛、储粮安全和食品安全进行重点检查，并于11月进行了复查。检查过程中，检查督促企业彻底排查安全生产隐患和问题，不漏死角，不走过场，不留后患，重点对企业防火、防汛、防事故的物资设施准备，安全储粮，安全生产应急机制，安全教育、安全生产隐患排查工作进展情况进行认真检查。对查出的隐患跟踪监督落实整改，确保安全。三是根据区粮食局《关于开展储粮安全隐患专项整治活动的通知》精神，市粮食局积极组织，在全系统开展了储粮安全隐患整治工作，市粮食局组织专业技术人员，制定了专门的检查方案和检查表，对中卫市沙坡头区国有粮食购销企业的仓储设施、设备及管理情况进行了检查，并对中宁、海原进行了督查。检查过程中检查人员检查核实仓房、机械设备、防火、防汛器材等档案资料，使用、维修、保养情况，并详细登记。同时检查电线、电路等是否规范，安全生产制度是否得到落实，对查出的隐患下发了责令改正通知书，制定了整改措施落实整改。四是按照《中卫市安委会关于集中开展严厉打击非法违法生产经营建设行为专项行动工作的通知》精神，积极开展了为期三个月严厉打击非法违法生产经营建设行为的专项行动，保障我系统安全生产形势持续稳定。五是按照市安委会《关于开展今冬明春安全生产大检查及百日安全无事故创建活动》的要求积极开展安全生产大检查和大治理活动，监督企业落实责任，完善措施，加强隐患排查，确保节日安全。</w:t>
      </w:r>
    </w:p>
    <w:p>
      <w:pPr>
        <w:ind w:left="0" w:right="0" w:firstLine="560"/>
        <w:spacing w:before="450" w:after="450" w:line="312" w:lineRule="auto"/>
      </w:pPr>
      <w:r>
        <w:rPr>
          <w:rFonts w:ascii="宋体" w:hAnsi="宋体" w:eastAsia="宋体" w:cs="宋体"/>
          <w:color w:val="000"/>
          <w:sz w:val="28"/>
          <w:szCs w:val="28"/>
        </w:rPr>
        <w:t xml:space="preserve">通过“安全生产年”和安全生产大检查等活动的开展，各企业都充分认识到安全生产的重要性，建立健全安全生产责任制度、安全生产检查制度、事故责任追究制度，安全生产长效机制逐步建立。但也不同程度存在着一些安全隐患，如镇罗粮库、柔远粮库地势较低，排水困难，存在隐患。个别粮库由于费用开支紧张，缺乏部分消防设施，灭火器失效，电线、闸刀老化破损，个别粮库还有超仓容现象。部分小型粮食加工企业对安全生产重视不够，安全设施设备不齐全。今后我们需要长期绷紧安全生产这根弦，继续加强安全生产管理，确保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2026-05-16T21:49:33+08:00</dcterms:created>
  <dcterms:modified xsi:type="dcterms:W3CDTF">2026-05-16T21:49:33+08:00</dcterms:modified>
</cp:coreProperties>
</file>

<file path=docProps/custom.xml><?xml version="1.0" encoding="utf-8"?>
<Properties xmlns="http://schemas.openxmlformats.org/officeDocument/2006/custom-properties" xmlns:vt="http://schemas.openxmlformats.org/officeDocument/2006/docPropsVTypes"/>
</file>