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最新商务礼仪之餐饮礼仪论文简短(2篇)</w:t>
      </w:r>
      <w:bookmarkEnd w:id="1"/>
    </w:p>
    <w:p>
      <w:pPr>
        <w:jc w:val="center"/>
        <w:spacing w:before="0" w:after="450"/>
      </w:pPr>
      <w:r>
        <w:rPr>
          <w:rFonts w:ascii="Arial" w:hAnsi="Arial" w:eastAsia="Arial" w:cs="Arial"/>
          <w:color w:val="999999"/>
          <w:sz w:val="20"/>
          <w:szCs w:val="20"/>
        </w:rPr>
        <w:t xml:space="preserve">来源：网络  作者：静默星光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最新商务礼仪之餐饮礼仪论文简短一还没开始学商务礼仪时，就对这门课充满了期待。在真正接触了商务礼仪这门课之后，我才发现，原来要真正做到优雅并不是那么容易的。一个人举止得体，言语文雅，就给别人留下了良好的印象。正所谓，爱美之心，人皆有之。虽说现...</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最新商务礼仪之餐饮礼仪论文简短一</w:t>
      </w:r>
    </w:p>
    <w:p>
      <w:pPr>
        <w:ind w:left="0" w:right="0" w:firstLine="560"/>
        <w:spacing w:before="450" w:after="450" w:line="312" w:lineRule="auto"/>
      </w:pPr>
      <w:r>
        <w:rPr>
          <w:rFonts w:ascii="宋体" w:hAnsi="宋体" w:eastAsia="宋体" w:cs="宋体"/>
          <w:color w:val="000"/>
          <w:sz w:val="28"/>
          <w:szCs w:val="28"/>
        </w:rPr>
        <w:t xml:space="preserve">还没开始学商务礼仪时，就对这门课充满了期待。在真正接触了商务礼仪这门课之后，我才发现，原来要真正做到优雅并不是那么容易的。一个人举止得体，言语文雅，就给别人留下了良好的印象。</w:t>
      </w:r>
    </w:p>
    <w:p>
      <w:pPr>
        <w:ind w:left="0" w:right="0" w:firstLine="560"/>
        <w:spacing w:before="450" w:after="450" w:line="312" w:lineRule="auto"/>
      </w:pPr>
      <w:r>
        <w:rPr>
          <w:rFonts w:ascii="宋体" w:hAnsi="宋体" w:eastAsia="宋体" w:cs="宋体"/>
          <w:color w:val="000"/>
          <w:sz w:val="28"/>
          <w:szCs w:val="28"/>
        </w:rPr>
        <w:t xml:space="preserve">正所谓，爱美之心，人皆有之。虽说现今崇尚的是自然美，但两者并不冲突。恰到好处的打扮和修饰，不仅不会显得过分招摇，反而塑造了个人的良好形象，展现了个人的道德素养。</w:t>
      </w:r>
    </w:p>
    <w:p>
      <w:pPr>
        <w:ind w:left="0" w:right="0" w:firstLine="560"/>
        <w:spacing w:before="450" w:after="450" w:line="312" w:lineRule="auto"/>
      </w:pPr>
      <w:r>
        <w:rPr>
          <w:rFonts w:ascii="宋体" w:hAnsi="宋体" w:eastAsia="宋体" w:cs="宋体"/>
          <w:color w:val="000"/>
          <w:sz w:val="28"/>
          <w:szCs w:val="28"/>
        </w:rPr>
        <w:t xml:space="preserve">在此之前，我总认为，只有未经任何修饰的美才叫自然美。然而经老师一讲，我逐渐改变了以前的观点。学习商务礼仪，不仅仅局限于应用在正式的社交场合，生活中，礼仪同样随处可见。通过对一个人仪表风度，服饰着装，行为举止以及语言谈吐的观察，我们能够大致了解其生活习惯、个人喜好、思想品德等其他方面的信息。因此，学好礼仪，对我们大有用处。</w:t>
      </w:r>
    </w:p>
    <w:p>
      <w:pPr>
        <w:ind w:left="0" w:right="0" w:firstLine="560"/>
        <w:spacing w:before="450" w:after="450" w:line="312" w:lineRule="auto"/>
      </w:pPr>
      <w:r>
        <w:rPr>
          <w:rFonts w:ascii="宋体" w:hAnsi="宋体" w:eastAsia="宋体" w:cs="宋体"/>
          <w:color w:val="000"/>
          <w:sz w:val="28"/>
          <w:szCs w:val="28"/>
        </w:rPr>
        <w:t xml:space="preserve">每当看到荧幕上的亚运会礼仪小姐迎面走来，个个气质非凡，举手投足间无不散发着一种优雅。这时，我们往往不由心生艳羡。禁不住感慨，如果我们能有她们一半的气质……然而，我们或许无须去羡慕别人，只要我们用心，肯努力，一样可以做的很好。</w:t>
      </w:r>
    </w:p>
    <w:p>
      <w:pPr>
        <w:ind w:left="0" w:right="0" w:firstLine="560"/>
        <w:spacing w:before="450" w:after="450" w:line="312" w:lineRule="auto"/>
      </w:pPr>
      <w:r>
        <w:rPr>
          <w:rFonts w:ascii="宋体" w:hAnsi="宋体" w:eastAsia="宋体" w:cs="宋体"/>
          <w:color w:val="000"/>
          <w:sz w:val="28"/>
          <w:szCs w:val="28"/>
        </w:rPr>
        <w:t xml:space="preserve">通过一个学期的礼仪课的学习，我收获颇多。比如着装，在不同的季节、场合，就要有适合其季节、场合的不同的装扮。并不见得非得穿着漂亮、时尚才是美，这也不是我们要追求的目标。得体大方的衣着，同样能展现个人的美好形象。在这一系列的礼仪指导课程中，自我感觉收获最大的是行为举止。如果在平时，我们大都随意任行，从来没有注意过自己的一些行为举止是否得体。上了礼仪课后，我才察觉，以前的一些行为在现在看来是多么地不雅，着实有失淑女风范。</w:t>
      </w:r>
    </w:p>
    <w:p>
      <w:pPr>
        <w:ind w:left="0" w:right="0" w:firstLine="560"/>
        <w:spacing w:before="450" w:after="450" w:line="312" w:lineRule="auto"/>
      </w:pPr>
      <w:r>
        <w:rPr>
          <w:rFonts w:ascii="宋体" w:hAnsi="宋体" w:eastAsia="宋体" w:cs="宋体"/>
          <w:color w:val="000"/>
          <w:sz w:val="28"/>
          <w:szCs w:val="28"/>
        </w:rPr>
        <w:t xml:space="preserve">在礼仪课的学习过程中，我们获得了很多的乐趣。仅一个简简单单的蹲坐姿势，就蕴含着不少学问。课堂上，当老师说到，坐不能超过椅子的三分之二时，几乎所有的同学都不由地欠了欠身。这时才惊觉，自己的整个身体几乎全瘫坐在椅子上了，于是不禁一阵窃笑。有些人则暗暗自喜，庆幸自己没坐多。又如，当不小心掉了东西时，捡的时候要半蹲着身子，并膝盖靠拢……有时候，我偶尔会自我开玩笑地说：连捡个东西也表现得如此有绅士风度和淑女风范，这还真有点古代的韵味了。不过，这也正好展现了我们“礼仪之邦”固有的大国风范。</w:t>
      </w:r>
    </w:p>
    <w:p>
      <w:pPr>
        <w:ind w:left="0" w:right="0" w:firstLine="560"/>
        <w:spacing w:before="450" w:after="450" w:line="312" w:lineRule="auto"/>
      </w:pPr>
      <w:r>
        <w:rPr>
          <w:rFonts w:ascii="宋体" w:hAnsi="宋体" w:eastAsia="宋体" w:cs="宋体"/>
          <w:color w:val="000"/>
          <w:sz w:val="28"/>
          <w:szCs w:val="28"/>
        </w:rPr>
        <w:t xml:space="preserve">在职场中，学好商务礼仪更显得重要。穿着得体、谈吐优雅、举止大方，无言中增加了自己的印象分。对于一个即将面临就业的大学生，更应该了解一些职场礼仪方面的知识。光有专业知识还不够，还要懂得一些面试的技巧。有些人很优秀，但在求职中却屡屡不顺，很多时候往往是在一些细节上出了问题。因此，在面试之前，我们要给自己来一个精心的打扮，这不仅是对自己负责，同时也是对面试官的一种尊重。在面试的过程中，我们要做到自信、有礼。如此我们将迈出了成功的第一步。接下来的，我相信，如果你已经具备了一定的专业知识和技能，那么，一切的问题也都能迎刃而解了。</w:t>
      </w:r>
    </w:p>
    <w:p>
      <w:pPr>
        <w:ind w:left="0" w:right="0" w:firstLine="560"/>
        <w:spacing w:before="450" w:after="450" w:line="312" w:lineRule="auto"/>
      </w:pPr>
      <w:r>
        <w:rPr>
          <w:rFonts w:ascii="宋体" w:hAnsi="宋体" w:eastAsia="宋体" w:cs="宋体"/>
          <w:color w:val="000"/>
          <w:sz w:val="28"/>
          <w:szCs w:val="28"/>
        </w:rPr>
        <w:t xml:space="preserve">短短的一个学期的商务礼仪课，却让我们从中学到很多。生活中仍然存在着一些有失大体的行为举止和不良的习惯，虽然我们一时半会还无法改正过来，但至少我们已经意识到了。我们经常不断地提醒自己，注意自己的一言一行。相信在不久，我们会在不断地改进，完善自我的过程中受益不少。</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最新商务礼仪之餐饮礼仪论文简短二</w:t>
      </w:r>
    </w:p>
    <w:p>
      <w:pPr>
        <w:ind w:left="0" w:right="0" w:firstLine="560"/>
        <w:spacing w:before="450" w:after="450" w:line="312" w:lineRule="auto"/>
      </w:pPr>
      <w:r>
        <w:rPr>
          <w:rFonts w:ascii="宋体" w:hAnsi="宋体" w:eastAsia="宋体" w:cs="宋体"/>
          <w:color w:val="000"/>
          <w:sz w:val="28"/>
          <w:szCs w:val="28"/>
        </w:rPr>
        <w:t xml:space="preserve">商务谈判的三步曲为我们掌握商务谈判进程提供了可以遵循的基本框架。毫无疑问，申明价值可以使我们了解谈判双方的各自需求;创造价值可以使我们达到双赢的目的;克服障碍使我们顺利达成协议。然而，我们的谈判人员往往还不能真正理解其内涵，因此，我们给大家讲一个在谈判界广为流传的经典小故事。</w:t>
      </w:r>
    </w:p>
    <w:p>
      <w:pPr>
        <w:ind w:left="0" w:right="0" w:firstLine="560"/>
        <w:spacing w:before="450" w:after="450" w:line="312" w:lineRule="auto"/>
      </w:pPr>
      <w:r>
        <w:rPr>
          <w:rFonts w:ascii="宋体" w:hAnsi="宋体" w:eastAsia="宋体" w:cs="宋体"/>
          <w:color w:val="000"/>
          <w:sz w:val="28"/>
          <w:szCs w:val="28"/>
        </w:rPr>
        <w:t xml:space="preserve">有一个妈妈把一个橙子给了邻居的两个孩子。这两个孩子便讨论起来如何分这个橙子。两个人吵来吵去，最终达成了一致意见，由一个孩子负责切橙子，而另一个孩子选橙子。结果，这两个孩子按照商定的办法各自取得了一半橙子，高高兴兴地拿回家去了。</w:t>
      </w:r>
    </w:p>
    <w:p>
      <w:pPr>
        <w:ind w:left="0" w:right="0" w:firstLine="560"/>
        <w:spacing w:before="450" w:after="450" w:line="312" w:lineRule="auto"/>
      </w:pPr>
      <w:r>
        <w:rPr>
          <w:rFonts w:ascii="宋体" w:hAnsi="宋体" w:eastAsia="宋体" w:cs="宋体"/>
          <w:color w:val="000"/>
          <w:sz w:val="28"/>
          <w:szCs w:val="28"/>
        </w:rPr>
        <w:t xml:space="preserve">第一个孩子把半个橙子拿到家，把皮剥掉扔进了垃圾桶，把果肉放到果汁机上打果汁喝。另一个孩子回到家把果肉挖掉扔进了垃圾桶，把橙子皮留下来磨碎了，混在面粉里烤蛋糕吃。</w:t>
      </w:r>
    </w:p>
    <w:p>
      <w:pPr>
        <w:ind w:left="0" w:right="0" w:firstLine="560"/>
        <w:spacing w:before="450" w:after="450" w:line="312" w:lineRule="auto"/>
      </w:pPr>
      <w:r>
        <w:rPr>
          <w:rFonts w:ascii="宋体" w:hAnsi="宋体" w:eastAsia="宋体" w:cs="宋体"/>
          <w:color w:val="000"/>
          <w:sz w:val="28"/>
          <w:szCs w:val="28"/>
        </w:rPr>
        <w:t xml:space="preserve">从上面的情形，我们可以看出，虽然两个孩子各自拿到了看似公平的一半，然而，他们各自得到的东西却为物尽其用。这说明，他们在事先并未做好沟通，也就是两个孩子并没有申明各自利益所在。没有事先申明价值导致了双方盲目追求形式上和立场上的公平，结果，双方各自的利益并未在谈判中达到最大化。</w:t>
      </w:r>
    </w:p>
    <w:p>
      <w:pPr>
        <w:ind w:left="0" w:right="0" w:firstLine="560"/>
        <w:spacing w:before="450" w:after="450" w:line="312" w:lineRule="auto"/>
      </w:pPr>
      <w:r>
        <w:rPr>
          <w:rFonts w:ascii="宋体" w:hAnsi="宋体" w:eastAsia="宋体" w:cs="宋体"/>
          <w:color w:val="000"/>
          <w:sz w:val="28"/>
          <w:szCs w:val="28"/>
        </w:rPr>
        <w:t xml:space="preserve">如果我们试想，两个孩子充分交流各自所需，或许会有多个方案和情况出现。可能的一种情况，就是遵循上述情形，两个孩子想办法将皮和果肉分开，一个拿到果肉去喝汁，另一个拿皮去做烤蛋糕。然而，也可能经过沟通后是另外的情况，恰恰有一个孩子即想要皮做蛋糕，又想喝橙子汁。这时，如何能创造价值就非常重要了。</w:t>
      </w:r>
    </w:p>
    <w:p>
      <w:pPr>
        <w:ind w:left="0" w:right="0" w:firstLine="560"/>
        <w:spacing w:before="450" w:after="450" w:line="312" w:lineRule="auto"/>
      </w:pPr>
      <w:r>
        <w:rPr>
          <w:rFonts w:ascii="宋体" w:hAnsi="宋体" w:eastAsia="宋体" w:cs="宋体"/>
          <w:color w:val="000"/>
          <w:sz w:val="28"/>
          <w:szCs w:val="28"/>
        </w:rPr>
        <w:t xml:space="preserve">结果，想要整个橙子的孩子提议可以将其他的问题拿出来一块谈。他说：“如果把这个橙子全给我，你上次欠我的棒棒糖就不用还了”。其实，他的牙齿被蛀得一塌糊涂，父母上星期就不让他吃糖了。</w:t>
      </w:r>
    </w:p>
    <w:p>
      <w:pPr>
        <w:ind w:left="0" w:right="0" w:firstLine="560"/>
        <w:spacing w:before="450" w:after="450" w:line="312" w:lineRule="auto"/>
      </w:pPr>
      <w:r>
        <w:rPr>
          <w:rFonts w:ascii="宋体" w:hAnsi="宋体" w:eastAsia="宋体" w:cs="宋体"/>
          <w:color w:val="000"/>
          <w:sz w:val="28"/>
          <w:szCs w:val="28"/>
        </w:rPr>
        <w:t xml:space="preserve">另一个孩子想了一想，很快就答应了。他刚刚从父母那儿要了五块钱，准备买糖还债。这次他可以用这五块钱去打游戏，才不在乎这酸溜溜的橙子汁呢。</w:t>
      </w:r>
    </w:p>
    <w:p>
      <w:pPr>
        <w:ind w:left="0" w:right="0" w:firstLine="560"/>
        <w:spacing w:before="450" w:after="450" w:line="312" w:lineRule="auto"/>
      </w:pPr>
      <w:r>
        <w:rPr>
          <w:rFonts w:ascii="宋体" w:hAnsi="宋体" w:eastAsia="宋体" w:cs="宋体"/>
          <w:color w:val="000"/>
          <w:sz w:val="28"/>
          <w:szCs w:val="28"/>
        </w:rPr>
        <w:t xml:space="preserve">两个孩子的谈判思考过程实际上就是不断沟通，创造价值的过程。双方都在寻求对自己最大利益的方案的同时，也满足对方的最大利益的需要。</w:t>
      </w:r>
    </w:p>
    <w:p>
      <w:pPr>
        <w:ind w:left="0" w:right="0" w:firstLine="560"/>
        <w:spacing w:before="450" w:after="450" w:line="312" w:lineRule="auto"/>
      </w:pPr>
      <w:r>
        <w:rPr>
          <w:rFonts w:ascii="宋体" w:hAnsi="宋体" w:eastAsia="宋体" w:cs="宋体"/>
          <w:color w:val="000"/>
          <w:sz w:val="28"/>
          <w:szCs w:val="28"/>
        </w:rPr>
        <w:t xml:space="preserve">商务谈判的过程实际上也是一样。好的谈判者并不是一味固守立场，追求寸步不让，而是要与对方充分交流，从双方的最大利益出发，创造各种解决方案，用相对较小的让步来换得最大的利益，而对方也是遵循相同的原则来取得交换条件。在满足双方最大利益的基础上，如果还存在达成协议的障碍，那么就不妨站在对方的立场上，替对方着想，帮助扫清达成协议的一切障碍。这样，最终的协议是不难达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2026-05-06T16:52:01+08:00</dcterms:created>
  <dcterms:modified xsi:type="dcterms:W3CDTF">2026-05-06T16:52:01+08:00</dcterms:modified>
</cp:coreProperties>
</file>

<file path=docProps/custom.xml><?xml version="1.0" encoding="utf-8"?>
<Properties xmlns="http://schemas.openxmlformats.org/officeDocument/2006/custom-properties" xmlns:vt="http://schemas.openxmlformats.org/officeDocument/2006/docPropsVTypes"/>
</file>