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最新形势与政策粮食安全论文摘要精选(七篇)</w:t>
      </w:r>
      <w:bookmarkEnd w:id="1"/>
    </w:p>
    <w:p>
      <w:pPr>
        <w:jc w:val="center"/>
        <w:spacing w:before="0" w:after="450"/>
      </w:pPr>
      <w:r>
        <w:rPr>
          <w:rFonts w:ascii="Arial" w:hAnsi="Arial" w:eastAsia="Arial" w:cs="Arial"/>
          <w:color w:val="999999"/>
          <w:sz w:val="20"/>
          <w:szCs w:val="20"/>
        </w:rPr>
        <w:t xml:space="preserve">来源：网络  作者：眉眼如画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形势与政策粮食安全论文摘要一在我国悠久的家风传统中，“勤俭”堪称古今第一家风。“万吨油装不满漏砂锅”这句话的含义是：粮满仓、油满缸、金银财宝装满箱，也经不住穷奢极欲，挥霍无度。正所谓“天下之事，常成于勤俭而败于奢靡”。蔡学岭父亲将其作为家训...</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形势与政策粮食安全论文摘要一</w:t>
      </w:r>
    </w:p>
    <w:p>
      <w:pPr>
        <w:ind w:left="0" w:right="0" w:firstLine="560"/>
        <w:spacing w:before="450" w:after="450" w:line="312" w:lineRule="auto"/>
      </w:pPr>
      <w:r>
        <w:rPr>
          <w:rFonts w:ascii="宋体" w:hAnsi="宋体" w:eastAsia="宋体" w:cs="宋体"/>
          <w:color w:val="000"/>
          <w:sz w:val="28"/>
          <w:szCs w:val="28"/>
        </w:rPr>
        <w:t xml:space="preserve">在我国悠久的家风传统中，“勤俭”堪称古今第一家风。“万吨油装不满漏砂锅”这句话的含义是：粮满仓、油满缸、金银财宝装满箱，也经不住穷奢极欲，挥霍无度。正所谓“天下之事，常成于勤俭而败于奢靡”。蔡学岭父亲将其作为家训，就是提醒后人，“有余粮也不能忘了过去的苦日子，任何时候都不能浪费粮食。”这无疑是给后人最好的馈赠。</w:t>
      </w:r>
    </w:p>
    <w:p>
      <w:pPr>
        <w:ind w:left="0" w:right="0" w:firstLine="560"/>
        <w:spacing w:before="450" w:after="450" w:line="312" w:lineRule="auto"/>
      </w:pPr>
      <w:r>
        <w:rPr>
          <w:rFonts w:ascii="宋体" w:hAnsi="宋体" w:eastAsia="宋体" w:cs="宋体"/>
          <w:color w:val="000"/>
          <w:sz w:val="28"/>
          <w:szCs w:val="28"/>
        </w:rPr>
        <w:t xml:space="preserve">优良家风是一个家族最宝贵的财富，是无形的“传家宝”。勤俭家风既包含朴素持家的价值观念，也包含崇德向善的美好愿望，如诸葛亮《诫子书》中的“静以修身，俭以养德”；司马光《训俭示康》中的“由俭入奢易，由奢入俭难”；朱柏庐《治家格言》中的“一粥一饭，当思来之不易；半丝半缕，恒念物力维艰”。勤俭节约是中华民族的传统美德，节约不仅仅体现在粮食上，更体现在生活的方方面面。“勤俭”传家，就是要传承老一辈的优良品德，让家人及后人谨遵“传家宝”的教诲，让勤俭成为习惯，让节约成为生活方式。</w:t>
      </w:r>
    </w:p>
    <w:p>
      <w:pPr>
        <w:ind w:left="0" w:right="0" w:firstLine="560"/>
        <w:spacing w:before="450" w:after="450" w:line="312" w:lineRule="auto"/>
      </w:pPr>
      <w:r>
        <w:rPr>
          <w:rFonts w:ascii="宋体" w:hAnsi="宋体" w:eastAsia="宋体" w:cs="宋体"/>
          <w:color w:val="000"/>
          <w:sz w:val="28"/>
          <w:szCs w:val="28"/>
        </w:rPr>
        <w:t xml:space="preserve">“勤俭”传家，不只是挂在嘴边的口头禅，更重要的是以身示范。宋代理学家朱熹历仕四朝却一生淡泊名利、安守清贫。一次，他去看望女儿女婿，留下来吃饭。因家中贫困，女儿只端出几碗大麦饭，对父亲很是愧疚。朱熹却不以为意，开开心心地吃了，并告诉女儿勤俭度日是良好家风，对于饮食，不必计较好坏。许多老一辈革命家也为我们留下了宝贵的精神财富。周恩来总理从不浪费一粒米、一片菜叶，每次吃完饭，总会夹起一片菜叶把碗底一抹，把饭汤吃干净，最后把菜叶吃掉，偶尔掉在了桌上一颗饭粒，也要捡起来吃掉。</w:t>
      </w:r>
    </w:p>
    <w:p>
      <w:pPr>
        <w:ind w:left="0" w:right="0" w:firstLine="560"/>
        <w:spacing w:before="450" w:after="450" w:line="312" w:lineRule="auto"/>
      </w:pPr>
      <w:r>
        <w:rPr>
          <w:rFonts w:ascii="宋体" w:hAnsi="宋体" w:eastAsia="宋体" w:cs="宋体"/>
          <w:color w:val="000"/>
          <w:sz w:val="28"/>
          <w:szCs w:val="28"/>
        </w:rPr>
        <w:t xml:space="preserve">但凡老一辈，都会思量日后为后人留点什么。“留财”还是“留德”，一定程度上体现了见识和胸襟。无论是古代先贤还是老一辈革命家，都崇尚“节用裕民，俭以养德”，不以家财留子孙，而以美德传后人。</w:t>
      </w:r>
    </w:p>
    <w:p>
      <w:pPr>
        <w:ind w:left="0" w:right="0" w:firstLine="560"/>
        <w:spacing w:before="450" w:after="450" w:line="312" w:lineRule="auto"/>
      </w:pPr>
      <w:r>
        <w:rPr>
          <w:rFonts w:ascii="宋体" w:hAnsi="宋体" w:eastAsia="宋体" w:cs="宋体"/>
          <w:color w:val="000"/>
          <w:sz w:val="28"/>
          <w:szCs w:val="28"/>
        </w:rPr>
        <w:t xml:space="preserve">今天，我们从站起来、富起来到强起来，虽然生活水平提高了，但中华民族的传统美德不能丢，艰苦奋斗、厉行节约的本色不能变。“历览前贤国与家，成由勤俭败由奢”，这是我们从小家到大家，都必须遵循的道理。我们应该以“勤俭”传家，从“娃娃”抓起，从节约粮食做起，不浪费一粒米、一滴油、一度电，引导我们的家人树立正确的消费观念，养成勤俭节约、反对浪费的良好习惯，让优良家风代代相传，让懿行美德生生不息。</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形势与政策粮食安全论文摘要二</w:t>
      </w:r>
    </w:p>
    <w:p>
      <w:pPr>
        <w:ind w:left="0" w:right="0" w:firstLine="560"/>
        <w:spacing w:before="450" w:after="450" w:line="312" w:lineRule="auto"/>
      </w:pPr>
      <w:r>
        <w:rPr>
          <w:rFonts w:ascii="宋体" w:hAnsi="宋体" w:eastAsia="宋体" w:cs="宋体"/>
          <w:color w:val="000"/>
          <w:sz w:val="28"/>
          <w:szCs w:val="28"/>
        </w:rPr>
        <w:t xml:space="preserve">国家领导在向国际粮食减损大会的贺信中指出，粮食安全是事关人类生存的根本性问题，减少粮食损耗是保障粮食安全的重要途径。当前，新冠疫情全球蔓延，粮食安全面临挑战，世界各国应该加快行动，切实减少世界粮食损耗。应对粮食安全面临的挑战，保障粮食安全，我们要增减双措并举，做到“开源节流”，“开”增产“之源”，“节”减损“之流”。</w:t>
      </w:r>
    </w:p>
    <w:p>
      <w:pPr>
        <w:ind w:left="0" w:right="0" w:firstLine="560"/>
        <w:spacing w:before="450" w:after="450" w:line="312" w:lineRule="auto"/>
      </w:pPr>
      <w:r>
        <w:rPr>
          <w:rFonts w:ascii="宋体" w:hAnsi="宋体" w:eastAsia="宋体" w:cs="宋体"/>
          <w:color w:val="000"/>
          <w:sz w:val="28"/>
          <w:szCs w:val="28"/>
        </w:rPr>
        <w:t xml:space="preserve">“开”粮食增产“之源”，提高粮食产量</w:t>
      </w:r>
    </w:p>
    <w:p>
      <w:pPr>
        <w:ind w:left="0" w:right="0" w:firstLine="560"/>
        <w:spacing w:before="450" w:after="450" w:line="312" w:lineRule="auto"/>
      </w:pPr>
      <w:r>
        <w:rPr>
          <w:rFonts w:ascii="宋体" w:hAnsi="宋体" w:eastAsia="宋体" w:cs="宋体"/>
          <w:color w:val="000"/>
          <w:sz w:val="28"/>
          <w:szCs w:val="28"/>
        </w:rPr>
        <w:t xml:space="preserve">尽管我国粮食生产连年丰收，对粮食安全还是始终要有危机意识。虽然近些年，我国粮食连年丰收，仓廪充足，粮食安全也经受住了新冠疫情的大考，但面对我国粮食需求将随人口增长而刚性增长，和世界粮食安全形势依然严峻的双重挑战，我们必须增强粮食安全意识，通过增高粮食亩产量、强化农业生产科技支撑等方式，“开”粮食增产“之源”，提高粮食产量，做到“手中有粮，心里不慌”。</w:t>
      </w:r>
    </w:p>
    <w:p>
      <w:pPr>
        <w:ind w:left="0" w:right="0" w:firstLine="560"/>
        <w:spacing w:before="450" w:after="450" w:line="312" w:lineRule="auto"/>
      </w:pPr>
      <w:r>
        <w:rPr>
          <w:rFonts w:ascii="宋体" w:hAnsi="宋体" w:eastAsia="宋体" w:cs="宋体"/>
          <w:color w:val="000"/>
          <w:sz w:val="28"/>
          <w:szCs w:val="28"/>
        </w:rPr>
        <w:t xml:space="preserve">“食为政首，地为粮本”，提高粮食亩产量，不仅要严格落实耕地保护制度，绝不触碰耕地红线这条“高压线”，牢牢守住18亿亩耕地红线，确保15.5亿亩永久基本农田，统筹规划建成高标准农田，保护好、利用好耕地中的“大熊猫”黑土地，也要所有人一起行动起来，不为一己私欲，占用耕地，让耕地“非农化”，也不在耕地上实施任何“非粮”行为，让耕地“非粮化”。</w:t>
      </w:r>
    </w:p>
    <w:p>
      <w:pPr>
        <w:ind w:left="0" w:right="0" w:firstLine="560"/>
        <w:spacing w:before="450" w:after="450" w:line="312" w:lineRule="auto"/>
      </w:pPr>
      <w:r>
        <w:rPr>
          <w:rFonts w:ascii="宋体" w:hAnsi="宋体" w:eastAsia="宋体" w:cs="宋体"/>
          <w:color w:val="000"/>
          <w:sz w:val="28"/>
          <w:szCs w:val="28"/>
        </w:rPr>
        <w:t xml:space="preserve">强化农业生产科技支撑，我们要走农业科技自立自强的道路，我们有袁隆平院士研究出的“两系法”杂交水稻和超级杂交稻技术体系，我们要站在巨人的肩膀上看世界，要做“禾下乘凉梦”和“杂交水稻覆盖全球梦”追求者和践行者，将现代化和高科技作为确保粮食安全的支撑，向生产科技要亩产、要收益。</w:t>
      </w:r>
    </w:p>
    <w:p>
      <w:pPr>
        <w:ind w:left="0" w:right="0" w:firstLine="560"/>
        <w:spacing w:before="450" w:after="450" w:line="312" w:lineRule="auto"/>
      </w:pPr>
      <w:r>
        <w:rPr>
          <w:rFonts w:ascii="宋体" w:hAnsi="宋体" w:eastAsia="宋体" w:cs="宋体"/>
          <w:color w:val="000"/>
          <w:sz w:val="28"/>
          <w:szCs w:val="28"/>
        </w:rPr>
        <w:t xml:space="preserve">“节”粮食减损“之流”，减少粮食损耗</w:t>
      </w:r>
    </w:p>
    <w:p>
      <w:pPr>
        <w:ind w:left="0" w:right="0" w:firstLine="560"/>
        <w:spacing w:before="450" w:after="450" w:line="312" w:lineRule="auto"/>
      </w:pPr>
      <w:r>
        <w:rPr>
          <w:rFonts w:ascii="宋体" w:hAnsi="宋体" w:eastAsia="宋体" w:cs="宋体"/>
          <w:color w:val="000"/>
          <w:sz w:val="28"/>
          <w:szCs w:val="28"/>
        </w:rPr>
        <w:t xml:space="preserve">现在，粮食减损现象在全球范围内普遍存在，并存在于粮食生产、运输、销售等各环节。受经济发展水平的影响，粮食减损现象在不同国家和地区的表现不同，发展中国家损失严重，发达国家浪费严重。对此，我们既要建立本国粮食减损的长效机制，也要以大国担当，推动国际社会建立国际粮食减损合作机制。</w:t>
      </w:r>
    </w:p>
    <w:p>
      <w:pPr>
        <w:ind w:left="0" w:right="0" w:firstLine="560"/>
        <w:spacing w:before="450" w:after="450" w:line="312" w:lineRule="auto"/>
      </w:pPr>
      <w:r>
        <w:rPr>
          <w:rFonts w:ascii="宋体" w:hAnsi="宋体" w:eastAsia="宋体" w:cs="宋体"/>
          <w:color w:val="000"/>
          <w:sz w:val="28"/>
          <w:szCs w:val="28"/>
        </w:rPr>
        <w:t xml:space="preserve">建立本国粮食减损的长效机制，要在思想上形成节约粮食意识，在实践中推广粮食减损技术。受资源和环境双重因素的影响，粮食的增产空间是有限的，我们必须树立减少粮食损耗就是节约资源的意识，纠正“自己掏钱，丰俭由我”的错误观念，拒绝“舌尖上的浪费”。推广粮食减损技术，要做到精细播种、精细收获，“颗粒归仓”，适度加工，标准物流，“颗粒少损”，将减损技术贯穿于从播种至消费的全过程。</w:t>
      </w:r>
    </w:p>
    <w:p>
      <w:pPr>
        <w:ind w:left="0" w:right="0" w:firstLine="560"/>
        <w:spacing w:before="450" w:after="450" w:line="312" w:lineRule="auto"/>
      </w:pPr>
      <w:r>
        <w:rPr>
          <w:rFonts w:ascii="宋体" w:hAnsi="宋体" w:eastAsia="宋体" w:cs="宋体"/>
          <w:color w:val="000"/>
          <w:sz w:val="28"/>
          <w:szCs w:val="28"/>
        </w:rPr>
        <w:t xml:space="preserve">推动建立国际粮食减损合作机制，要全球携手合作，共享信息、交流技术、培训人员，也要因地制宜、精准施策，对粮食损失严重的国家和地区，采取提供先进技术支持，加强技术研发合作，援助多余食物等方式助其减少粮食损失;对粮食浪费严重的国家和地区，采取传播节约粮食经验做法，加强沟通交流等方式纠正浪费粮食行为，齐心协力减少全球粮食损失浪费，维护全球粮食安全。</w:t>
      </w:r>
    </w:p>
    <w:p>
      <w:pPr>
        <w:ind w:left="0" w:right="0" w:firstLine="560"/>
        <w:spacing w:before="450" w:after="450" w:line="312" w:lineRule="auto"/>
      </w:pPr>
      <w:r>
        <w:rPr>
          <w:rFonts w:ascii="宋体" w:hAnsi="宋体" w:eastAsia="宋体" w:cs="宋体"/>
          <w:color w:val="000"/>
          <w:sz w:val="28"/>
          <w:szCs w:val="28"/>
        </w:rPr>
        <w:t xml:space="preserve">面对全球粮食安全，我们既要端稳自己手中的饭碗，也要帮助他人端牢他们手中的饭碗。“民为国基，谷为民命。”我们要在全球减少粮食损失和浪费，保障粮食安全的行动中，向世界贡献中国智慧、提供中国方案，以大国担当推动构建全球共同节粮减损的良好氛围，增强任何风险下世界粮食的安全韧性。</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形势与政策粮食安全论文摘要三</w:t>
      </w:r>
    </w:p>
    <w:p>
      <w:pPr>
        <w:ind w:left="0" w:right="0" w:firstLine="560"/>
        <w:spacing w:before="450" w:after="450" w:line="312" w:lineRule="auto"/>
      </w:pPr>
      <w:r>
        <w:rPr>
          <w:rFonts w:ascii="宋体" w:hAnsi="宋体" w:eastAsia="宋体" w:cs="宋体"/>
          <w:color w:val="000"/>
          <w:sz w:val="28"/>
          <w:szCs w:val="28"/>
        </w:rPr>
        <w:t xml:space="preserve">以满足人民需求为根本出发点。实现供需匹配是把住粮食安全主动权的内在要求。我们既要有一定规模的粮食总量托底，也要保多样、保质量。面对当前居民口粮消费下降、肉蛋奶消费快速增长的态势，需更好顺应城乡居民食物消费结构变化趋势，系统调整粮食供给结构，实现粮食和重要农副产品供需适配。</w:t>
      </w:r>
    </w:p>
    <w:p>
      <w:pPr>
        <w:ind w:left="0" w:right="0" w:firstLine="560"/>
        <w:spacing w:before="450" w:after="450" w:line="312" w:lineRule="auto"/>
      </w:pPr>
      <w:r>
        <w:rPr>
          <w:rFonts w:ascii="宋体" w:hAnsi="宋体" w:eastAsia="宋体" w:cs="宋体"/>
          <w:color w:val="000"/>
          <w:sz w:val="28"/>
          <w:szCs w:val="28"/>
        </w:rPr>
        <w:t xml:space="preserve">以较强自给能力为前提。具备自给能力是把住粮食安全主动权的基础和底气。粮食生产根本在耕地、命脉在水利、出路在科技、动力在政策。要立足国内，确保产能稳定，高效利用我国水土资源，突破良种等方面的粮食生产关键核心技术，以优化政策充分调动粮食生产经营主体积极性，持续提高粮食综合生产能力，实现口粮绝对安全和谷物基本自给。</w:t>
      </w:r>
    </w:p>
    <w:p>
      <w:pPr>
        <w:ind w:left="0" w:right="0" w:firstLine="560"/>
        <w:spacing w:before="450" w:after="450" w:line="312" w:lineRule="auto"/>
      </w:pPr>
      <w:r>
        <w:rPr>
          <w:rFonts w:ascii="宋体" w:hAnsi="宋体" w:eastAsia="宋体" w:cs="宋体"/>
          <w:color w:val="000"/>
          <w:sz w:val="28"/>
          <w:szCs w:val="28"/>
        </w:rPr>
        <w:t xml:space="preserve">以高水平市场调控能力为保障。余缺调控是把住粮食安全主动权的重要手段。“手中有粮，心中不慌”，把住粮食安全主动权就要有数量充足、质量良好的粮食储备，就要有完善的粮食供应和应急保障体系。要通过不断完善粮食收储制度和价格形成机制，丰富粮食市场调控“工具箱”，有效平抑粮价大幅波动，通过增强全球粮食供应链管理能力，掌握粮食进口主动权，从容防范和应对各种粮食安全风险。</w:t>
      </w:r>
    </w:p>
    <w:p>
      <w:pPr>
        <w:ind w:left="0" w:right="0" w:firstLine="560"/>
        <w:spacing w:before="450" w:after="450" w:line="312" w:lineRule="auto"/>
      </w:pPr>
      <w:r>
        <w:rPr>
          <w:rFonts w:ascii="宋体" w:hAnsi="宋体" w:eastAsia="宋体" w:cs="宋体"/>
          <w:color w:val="000"/>
          <w:sz w:val="28"/>
          <w:szCs w:val="28"/>
        </w:rPr>
        <w:t xml:space="preserve">牢牢把住粮食安全主动权，需兼顾多方面关系。</w:t>
      </w:r>
    </w:p>
    <w:p>
      <w:pPr>
        <w:ind w:left="0" w:right="0" w:firstLine="560"/>
        <w:spacing w:before="450" w:after="450" w:line="312" w:lineRule="auto"/>
      </w:pPr>
      <w:r>
        <w:rPr>
          <w:rFonts w:ascii="宋体" w:hAnsi="宋体" w:eastAsia="宋体" w:cs="宋体"/>
          <w:color w:val="000"/>
          <w:sz w:val="28"/>
          <w:szCs w:val="28"/>
        </w:rPr>
        <w:t xml:space="preserve">兼顾政府与市场。粮食具有一定的公共产品属性，保障粮食安全是实现经济发展、社会稳定、国家安全的重要基础。同时，粮食作为一种特殊商品，从效率提升角度还需发挥市场作用。把住粮食安全主动权，既要强调政府在粮食安全中的主体责任，加强基础性、公共性和正外部性的粮食生产、储备和流通能力建设，也要坚持市场化改革方向，用好市场化手段提高政策和资源配置效率，充分调动市场主体在保障国家粮食安全中的积极性。</w:t>
      </w:r>
    </w:p>
    <w:p>
      <w:pPr>
        <w:ind w:left="0" w:right="0" w:firstLine="560"/>
        <w:spacing w:before="450" w:after="450" w:line="312" w:lineRule="auto"/>
      </w:pPr>
      <w:r>
        <w:rPr>
          <w:rFonts w:ascii="宋体" w:hAnsi="宋体" w:eastAsia="宋体" w:cs="宋体"/>
          <w:color w:val="000"/>
          <w:sz w:val="28"/>
          <w:szCs w:val="28"/>
        </w:rPr>
        <w:t xml:space="preserve">兼顾生产与消费。粮价一头连着生产者，一头连着消费者，必须兼顾生产者和消费者利益。既要优化粮食生产支持政策，确保种粮农民有钱赚，也要避免粮价过快过度上涨，更好保障人民群众基本生活需要。同时，还需处理好节粮减损问题，粮食生产、流通与消费的空间分布不一，主产区要持续抓粮稳粮，主销区和产销平衡区也要担负起保障粮食安全的责任，提高粮食自给率，降低粮食大规模、长运距调运风险。</w:t>
      </w:r>
    </w:p>
    <w:p>
      <w:pPr>
        <w:ind w:left="0" w:right="0" w:firstLine="560"/>
        <w:spacing w:before="450" w:after="450" w:line="312" w:lineRule="auto"/>
      </w:pPr>
      <w:r>
        <w:rPr>
          <w:rFonts w:ascii="宋体" w:hAnsi="宋体" w:eastAsia="宋体" w:cs="宋体"/>
          <w:color w:val="000"/>
          <w:sz w:val="28"/>
          <w:szCs w:val="28"/>
        </w:rPr>
        <w:t xml:space="preserve">兼顾当前与长远。确保粮食安全要注重永续发展，既要保障当代人吃饭，也要为子孙后代着想。把住粮食安全主动权，就要正视我国粮食供求紧平衡格局没有改变的现实，始终把确保粮食安全的弦绷紧，持续加大对粮食生产的支持力度，守住耕地数量和质量红线，提高水资源保障水平和利用效率，转变粗放粮食生产方式，确保粮食自给稳得住、可持续。</w:t>
      </w:r>
    </w:p>
    <w:p>
      <w:pPr>
        <w:ind w:left="0" w:right="0" w:firstLine="560"/>
        <w:spacing w:before="450" w:after="450" w:line="312" w:lineRule="auto"/>
      </w:pPr>
      <w:r>
        <w:rPr>
          <w:rFonts w:ascii="宋体" w:hAnsi="宋体" w:eastAsia="宋体" w:cs="宋体"/>
          <w:color w:val="000"/>
          <w:sz w:val="28"/>
          <w:szCs w:val="28"/>
        </w:rPr>
        <w:t xml:space="preserve">兼顾常态与应急。既要采取“打基础、管长远”的常态化举措，为从容应对突发状况奠定坚实基础，也要坚持居安思危、未雨绸缪，针对突发公共事件、地缘政治冲突、极端自然灾害等重大外部冲击，做好应对预案，守住粮食应急保障底线，提升粮食供应链韧性。</w:t>
      </w:r>
    </w:p>
    <w:p>
      <w:pPr>
        <w:ind w:left="0" w:right="0" w:firstLine="560"/>
        <w:spacing w:before="450" w:after="450" w:line="312" w:lineRule="auto"/>
      </w:pPr>
      <w:r>
        <w:rPr>
          <w:rFonts w:ascii="宋体" w:hAnsi="宋体" w:eastAsia="宋体" w:cs="宋体"/>
          <w:color w:val="000"/>
          <w:sz w:val="28"/>
          <w:szCs w:val="28"/>
        </w:rPr>
        <w:t xml:space="preserve">兼顾自给与进口。实现自给是把住粮食安全主动权的重要前提，关键是要集中力量把最基本最重要的方面保住，确保口粮绝对安全、谷物基本自给。对需要进口的短缺粮食品种，要充分利用国际农产品市场和国际资源，努力确保进口稳定性。</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形势与政策粮食安全论文摘要四</w:t>
      </w:r>
    </w:p>
    <w:p>
      <w:pPr>
        <w:ind w:left="0" w:right="0" w:firstLine="560"/>
        <w:spacing w:before="450" w:after="450" w:line="312" w:lineRule="auto"/>
      </w:pPr>
      <w:r>
        <w:rPr>
          <w:rFonts w:ascii="宋体" w:hAnsi="宋体" w:eastAsia="宋体" w:cs="宋体"/>
          <w:color w:val="000"/>
          <w:sz w:val="28"/>
          <w:szCs w:val="28"/>
        </w:rPr>
        <w:t xml:space="preserve">国以农为本，农以种为先。4月10日下午，国家领导在海南省三亚市崖州湾种子实验室考察调研时强调，种子是我国粮食安全的关键。只有用自己的手攥紧中国种子，才能端稳中国饭碗，才能实现粮食安全。我们要充分认识攥紧中国种子的重要意义，坚决扛起保障粮食安全的政治责任，多渠道发力攥紧中国种子。</w:t>
      </w:r>
    </w:p>
    <w:p>
      <w:pPr>
        <w:ind w:left="0" w:right="0" w:firstLine="560"/>
        <w:spacing w:before="450" w:after="450" w:line="312" w:lineRule="auto"/>
      </w:pPr>
      <w:r>
        <w:rPr>
          <w:rFonts w:ascii="宋体" w:hAnsi="宋体" w:eastAsia="宋体" w:cs="宋体"/>
          <w:color w:val="000"/>
          <w:sz w:val="28"/>
          <w:szCs w:val="28"/>
        </w:rPr>
        <w:t xml:space="preserve">增强应对一切困难和挑战的忧患意识，从思想上攥紧中国种子。中国是世界第二大种子需求国，种子作为农业产业链中的源头，是国家粮食安全和农业持续发展的基础产业，确保种子安全才能确保粮食安全。__年7月，在中央全面深化改革委员会第二十次会议上强调，要“把种源安全提升到关系国家安全的战略高度”。我们不能只看社会发展的经济效益，尤其是在农业发展中不能只看经济效益，要放眼长远，提高站位，做好时刻应对自然灾害、人为操控等可能引发粮食安全的战略准备，将攥紧中国种子作为保障国家粮食安全的重要底线。</w:t>
      </w:r>
    </w:p>
    <w:p>
      <w:pPr>
        <w:ind w:left="0" w:right="0" w:firstLine="560"/>
        <w:spacing w:before="450" w:after="450" w:line="312" w:lineRule="auto"/>
      </w:pPr>
      <w:r>
        <w:rPr>
          <w:rFonts w:ascii="宋体" w:hAnsi="宋体" w:eastAsia="宋体" w:cs="宋体"/>
          <w:color w:val="000"/>
          <w:sz w:val="28"/>
          <w:szCs w:val="28"/>
        </w:rPr>
        <w:t xml:space="preserve">发扬“为了群众、依靠群众”的优良传统，从源泉上攥紧中国种子。农民是粮食生产的“主力军”，也是农业现代化的“大部队”。但国家统计局发布数据显示，20_年我国60岁及以上人口为2.67亿，我国常住人口城镇化率为64.72%。随着老龄化的到来和城镇化的推进，农民正逐渐减少，相应的，种粮人员也逐渐减少，一定程度上会造成本土粮食作物的失种。我国已连续19年将中央一号文件聚焦三农，足以引起我们对事关粮食安全的农业、农村、农民的高度重视。我们常讲要藏粮于地、藏粮于技、藏粮于种、藏粮于民，种源要自主可控，就要完善和落实相应农补政策，依靠广大农民朋友，让中国的种子，在祖国各地生根发芽，形成良性循环。</w:t>
      </w:r>
    </w:p>
    <w:p>
      <w:pPr>
        <w:ind w:left="0" w:right="0" w:firstLine="560"/>
        <w:spacing w:before="450" w:after="450" w:line="312" w:lineRule="auto"/>
      </w:pPr>
      <w:r>
        <w:rPr>
          <w:rFonts w:ascii="宋体" w:hAnsi="宋体" w:eastAsia="宋体" w:cs="宋体"/>
          <w:color w:val="000"/>
          <w:sz w:val="28"/>
          <w:szCs w:val="28"/>
        </w:rPr>
        <w:t xml:space="preserve">推进农业科技特别是种业科技的自立自强，从技术上攥紧中国种子。现在是科技突飞猛进的时代，农种科技也不例外，育种技术的革新发展，是农作物增产最重要的基础之一，优良种子可以贡献粮食增产量的45%~50%。“农业现代化，种子是基础。”“这设备那设备，这条件那条件，没有良种难以实现农业现代化!”《种业振兴行动方案》也明确了实现种业科技自立自强、种源自主可控的总目标。我们要充分发挥党建引领作用，为种业科技的自立自强提供方向引导和组织保障，持续把科学技术应用到粮食生产和粮种培育中。</w:t>
      </w:r>
    </w:p>
    <w:p>
      <w:pPr>
        <w:ind w:left="0" w:right="0" w:firstLine="560"/>
        <w:spacing w:before="450" w:after="450" w:line="312" w:lineRule="auto"/>
      </w:pPr>
      <w:r>
        <w:rPr>
          <w:rFonts w:ascii="宋体" w:hAnsi="宋体" w:eastAsia="宋体" w:cs="宋体"/>
          <w:color w:val="000"/>
          <w:sz w:val="28"/>
          <w:szCs w:val="28"/>
        </w:rPr>
        <w:t xml:space="preserve">完善规章制度为种业发展保驾护航，从法治上攥紧中国种子。种业高质发展、种源自主可控是保障国家粮食安全的重要基础，而建立激励和保护原始创新的种业法律制度是“打好种业翻身仗”的关键。新修改的《中华人民共和国种子法》已于20_年3月1日施行，全面强化了品种权的保护力度，将我国植物新品种保护水平推向新高度。要广泛宣传以《中华人民共和国种子法》为代表的相关法律法规，各级干部特别是农村基层干部，以及广大农民群众都应充分认识相关法律法规的重要意义，了解法律确立的政策措施和制度，在品种选育、种子生产经营等活动中，确保法律有效贯彻实施。</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形势与政策粮食安全论文摘要五</w:t>
      </w:r>
    </w:p>
    <w:p>
      <w:pPr>
        <w:ind w:left="0" w:right="0" w:firstLine="560"/>
        <w:spacing w:before="450" w:after="450" w:line="312" w:lineRule="auto"/>
      </w:pPr>
      <w:r>
        <w:rPr>
          <w:rFonts w:ascii="宋体" w:hAnsi="宋体" w:eastAsia="宋体" w:cs="宋体"/>
          <w:color w:val="000"/>
          <w:sz w:val="28"/>
          <w:szCs w:val="28"/>
        </w:rPr>
        <w:t xml:space="preserve">谆谆嘱托化成坚决行动。广大干部群众表示，全方位夯实粮食安全根基，要全面贯彻_，牢牢守住十八亿亩耕地红线，逐步把永久基本农田全部建成高标准农田，深入实施种业振兴行动，强化农业科技和装备支撑，确保粮食任何时候都能产得出、供得上、供得优。</w:t>
      </w:r>
    </w:p>
    <w:p>
      <w:pPr>
        <w:ind w:left="0" w:right="0" w:firstLine="560"/>
        <w:spacing w:before="450" w:after="450" w:line="312" w:lineRule="auto"/>
      </w:pPr>
      <w:r>
        <w:rPr>
          <w:rFonts w:ascii="宋体" w:hAnsi="宋体" w:eastAsia="宋体" w:cs="宋体"/>
          <w:color w:val="000"/>
          <w:sz w:val="28"/>
          <w:szCs w:val="28"/>
        </w:rPr>
        <w:t xml:space="preserve">——落实“藏粮于地”，守好建好“饭碗田”。</w:t>
      </w:r>
    </w:p>
    <w:p>
      <w:pPr>
        <w:ind w:left="0" w:right="0" w:firstLine="560"/>
        <w:spacing w:before="450" w:after="450" w:line="312" w:lineRule="auto"/>
      </w:pPr>
      <w:r>
        <w:rPr>
          <w:rFonts w:ascii="宋体" w:hAnsi="宋体" w:eastAsia="宋体" w:cs="宋体"/>
          <w:color w:val="000"/>
          <w:sz w:val="28"/>
          <w:szCs w:val="28"/>
        </w:rPr>
        <w:t xml:space="preserve">邢台市农业农村局党组书记邱海飚介绍，下一步当地将严格耕地保护制度，加大高标准农田建设力度，力争2025年实现高标准农田全覆盖。</w:t>
      </w:r>
    </w:p>
    <w:p>
      <w:pPr>
        <w:ind w:left="0" w:right="0" w:firstLine="560"/>
        <w:spacing w:before="450" w:after="450" w:line="312" w:lineRule="auto"/>
      </w:pPr>
      <w:r>
        <w:rPr>
          <w:rFonts w:ascii="宋体" w:hAnsi="宋体" w:eastAsia="宋体" w:cs="宋体"/>
          <w:color w:val="000"/>
          <w:sz w:val="28"/>
          <w:szCs w:val="28"/>
        </w:rPr>
        <w:t xml:space="preserve">“农田就是农田，而且必须是良田。”今天的耕地就是明天的饭碗。一系列耕地保护硬措施，不断夯实大国粮仓“耕基”。今年前三季度，我国实施黑土地保护性耕作面积8300万亩，超额完成年度计划任务。近日，农业农村部印发《20_年东北黑土地保护性耕作行动计划技术指引》，指导各地进一步养好用好黑土地。到今年底，全国将累计建成10亿亩旱涝保收的高标准农田，保障粮食产能1万亿斤以上。</w:t>
      </w:r>
    </w:p>
    <w:p>
      <w:pPr>
        <w:ind w:left="0" w:right="0" w:firstLine="560"/>
        <w:spacing w:before="450" w:after="450" w:line="312" w:lineRule="auto"/>
      </w:pPr>
      <w:r>
        <w:rPr>
          <w:rFonts w:ascii="宋体" w:hAnsi="宋体" w:eastAsia="宋体" w:cs="宋体"/>
          <w:color w:val="000"/>
          <w:sz w:val="28"/>
          <w:szCs w:val="28"/>
        </w:rPr>
        <w:t xml:space="preserve">——攥紧中国种子，端稳中国饭碗。</w:t>
      </w:r>
    </w:p>
    <w:p>
      <w:pPr>
        <w:ind w:left="0" w:right="0" w:firstLine="560"/>
        <w:spacing w:before="450" w:after="450" w:line="312" w:lineRule="auto"/>
      </w:pPr>
      <w:r>
        <w:rPr>
          <w:rFonts w:ascii="宋体" w:hAnsi="宋体" w:eastAsia="宋体" w:cs="宋体"/>
          <w:color w:val="000"/>
          <w:sz w:val="28"/>
          <w:szCs w:val="28"/>
        </w:rPr>
        <w:t xml:space="preserve">“今年种的‘连粳13号’，一亩预计增产200斤，收益增加300元左右。”江苏省宿迁市宿城区蔡集镇田头，种粮大户徐军正忙着收割水稻。</w:t>
      </w:r>
    </w:p>
    <w:p>
      <w:pPr>
        <w:ind w:left="0" w:right="0" w:firstLine="560"/>
        <w:spacing w:before="450" w:after="450" w:line="312" w:lineRule="auto"/>
      </w:pPr>
      <w:r>
        <w:rPr>
          <w:rFonts w:ascii="宋体" w:hAnsi="宋体" w:eastAsia="宋体" w:cs="宋体"/>
          <w:color w:val="000"/>
          <w:sz w:val="28"/>
          <w:szCs w:val="28"/>
        </w:rPr>
        <w:t xml:space="preserve">“好种打好粮。我们与省农科院合作成立院士协同创新中心，全力建设种业育繁推一体化体系，多出好种子、产更多粮食。”宿城现代农业产业园管委会副主任张刚说。</w:t>
      </w:r>
    </w:p>
    <w:p>
      <w:pPr>
        <w:ind w:left="0" w:right="0" w:firstLine="560"/>
        <w:spacing w:before="450" w:after="450" w:line="312" w:lineRule="auto"/>
      </w:pPr>
      <w:r>
        <w:rPr>
          <w:rFonts w:ascii="宋体" w:hAnsi="宋体" w:eastAsia="宋体" w:cs="宋体"/>
          <w:color w:val="000"/>
          <w:sz w:val="28"/>
          <w:szCs w:val="28"/>
        </w:rPr>
        <w:t xml:space="preserve">中国粮用上中国种。目前，我国粮食作物良种基本实现全覆盖，农作物自主选育品种面积占比超过95%。我国深入实施现代种业提升工程，到2025年育种创新能力将达到先进水平。</w:t>
      </w:r>
    </w:p>
    <w:p>
      <w:pPr>
        <w:ind w:left="0" w:right="0" w:firstLine="560"/>
        <w:spacing w:before="450" w:after="450" w:line="312" w:lineRule="auto"/>
      </w:pPr>
      <w:r>
        <w:rPr>
          <w:rFonts w:ascii="宋体" w:hAnsi="宋体" w:eastAsia="宋体" w:cs="宋体"/>
          <w:color w:val="000"/>
          <w:sz w:val="28"/>
          <w:szCs w:val="28"/>
        </w:rPr>
        <w:t xml:space="preserve">——落实“藏粮于技”，种地挑上“金扁担”。</w:t>
      </w:r>
    </w:p>
    <w:p>
      <w:pPr>
        <w:ind w:left="0" w:right="0" w:firstLine="560"/>
        <w:spacing w:before="450" w:after="450" w:line="312" w:lineRule="auto"/>
      </w:pPr>
      <w:r>
        <w:rPr>
          <w:rFonts w:ascii="宋体" w:hAnsi="宋体" w:eastAsia="宋体" w:cs="宋体"/>
          <w:color w:val="000"/>
          <w:sz w:val="28"/>
          <w:szCs w:val="28"/>
        </w:rPr>
        <w:t xml:space="preserve">让农民用最好的技术种出最好的粮食。黄澄澄的大豆、金灿灿的玉米，山东省嘉祥县乡情农作物种植专业合作社技术员李华锋正带着乡亲们晾晒收储，“大农机全程护航，今年大豆、玉米实现了一田双收。来年我们准备购置更多农机，带动更多农民科技种粮。”李华锋说。</w:t>
      </w:r>
    </w:p>
    <w:p>
      <w:pPr>
        <w:ind w:left="0" w:right="0" w:firstLine="560"/>
        <w:spacing w:before="450" w:after="450" w:line="312" w:lineRule="auto"/>
      </w:pPr>
      <w:r>
        <w:rPr>
          <w:rFonts w:ascii="宋体" w:hAnsi="宋体" w:eastAsia="宋体" w:cs="宋体"/>
          <w:color w:val="000"/>
          <w:sz w:val="28"/>
          <w:szCs w:val="28"/>
        </w:rPr>
        <w:t xml:space="preserve">粮食生产出路在科技。我国农作物耕种收综合机械化率超过72%，农业科技进步贡献率达到61%。农业农村部科技教育司司长周云龙介绍，下一步将尽快在关键核心技术、基础原创技术、生态循环技术、拓展食物来源技术上取得突破，加快实现高水平农业科技自立自强。</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形势与政策粮食安全论文摘要六</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锄禾日当午，汗滴禾下土。谁知盘中餐，粒粒皆辛苦。————李绅</w:t>
      </w:r>
    </w:p>
    <w:p>
      <w:pPr>
        <w:ind w:left="0" w:right="0" w:firstLine="560"/>
        <w:spacing w:before="450" w:after="450" w:line="312" w:lineRule="auto"/>
      </w:pPr>
      <w:r>
        <w:rPr>
          <w:rFonts w:ascii="宋体" w:hAnsi="宋体" w:eastAsia="宋体" w:cs="宋体"/>
          <w:color w:val="000"/>
          <w:sz w:val="28"/>
          <w:szCs w:val="28"/>
        </w:rPr>
        <w:t xml:space="preserve">生在农村，土地是我最亲密的伙伴。和爸爸妈妈一起去田地里干活是那些最欢乐的时光之一。我喜欢清晨的露水，喜欢微风轻拂铁杆喜欢小虫子在田野间乱蹦乱跳，喜欢淡淡的清香。我喜欢你是我想象中的模样。</w:t>
      </w:r>
    </w:p>
    <w:p>
      <w:pPr>
        <w:ind w:left="0" w:right="0" w:firstLine="560"/>
        <w:spacing w:before="450" w:after="450" w:line="312" w:lineRule="auto"/>
      </w:pPr>
      <w:r>
        <w:rPr>
          <w:rFonts w:ascii="宋体" w:hAnsi="宋体" w:eastAsia="宋体" w:cs="宋体"/>
          <w:color w:val="000"/>
          <w:sz w:val="28"/>
          <w:szCs w:val="28"/>
        </w:rPr>
        <w:t xml:space="preserve">一点点的长大，我发现自己更加喜欢田地。我开始加入到收粮的行列，我好像看到了那些丰硕的果实在相互攀比，只为博农民们会心的一笑。我在丰收的喜悦气氛中睡去，在梦中，我向那些拼了命长大的果实们一一道谢，我们好聚好散。</w:t>
      </w:r>
    </w:p>
    <w:p>
      <w:pPr>
        <w:ind w:left="0" w:right="0" w:firstLine="560"/>
        <w:spacing w:before="450" w:after="450" w:line="312" w:lineRule="auto"/>
      </w:pPr>
      <w:r>
        <w:rPr>
          <w:rFonts w:ascii="宋体" w:hAnsi="宋体" w:eastAsia="宋体" w:cs="宋体"/>
          <w:color w:val="000"/>
          <w:sz w:val="28"/>
          <w:szCs w:val="28"/>
        </w:rPr>
        <w:t xml:space="preserve">后来，我离开农村，离开农田，去城镇里上学。那里绿瓦红砖，多了一丝气派，少了一丝生机。我知道，我可能要永远的离开那片农田，我知道我和它的联系会渐行渐远。但我还是会时常想起我和它的某一次对话。</w:t>
      </w:r>
    </w:p>
    <w:p>
      <w:pPr>
        <w:ind w:left="0" w:right="0" w:firstLine="560"/>
        <w:spacing w:before="450" w:after="450" w:line="312" w:lineRule="auto"/>
      </w:pPr>
      <w:r>
        <w:rPr>
          <w:rFonts w:ascii="宋体" w:hAnsi="宋体" w:eastAsia="宋体" w:cs="宋体"/>
          <w:color w:val="000"/>
          <w:sz w:val="28"/>
          <w:szCs w:val="28"/>
        </w:rPr>
        <w:t xml:space="preserve">城市化不断推进，农田被各式各样的建筑占据，庄稼被连根拔起，我的心被刺痛，我一点点的失去最亲密的伙伴，一声简单的告别也没有。但是我知道，在遥远的某个地方，还有一些我的伙伴，它们被珍视，被依赖，被善待，这激励着我不断前进。</w:t>
      </w:r>
    </w:p>
    <w:p>
      <w:pPr>
        <w:ind w:left="0" w:right="0" w:firstLine="560"/>
        <w:spacing w:before="450" w:after="450" w:line="312" w:lineRule="auto"/>
      </w:pPr>
      <w:r>
        <w:rPr>
          <w:rFonts w:ascii="宋体" w:hAnsi="宋体" w:eastAsia="宋体" w:cs="宋体"/>
          <w:color w:val="000"/>
          <w:sz w:val="28"/>
          <w:szCs w:val="28"/>
        </w:rPr>
        <w:t xml:space="preserve">中国是农业大国，农业是根，没有农业支持的国家会走远吗？“不忘初心，方得始终”。失去农业支持的中国，失去了树立的根基，怎样在如此激烈的国际竞争中披风斩浪？。</w:t>
      </w:r>
    </w:p>
    <w:p>
      <w:pPr>
        <w:ind w:left="0" w:right="0" w:firstLine="560"/>
        <w:spacing w:before="450" w:after="450" w:line="312" w:lineRule="auto"/>
      </w:pPr>
      <w:r>
        <w:rPr>
          <w:rFonts w:ascii="宋体" w:hAnsi="宋体" w:eastAsia="宋体" w:cs="宋体"/>
          <w:color w:val="000"/>
          <w:sz w:val="28"/>
          <w:szCs w:val="28"/>
        </w:rPr>
        <w:t xml:space="preserve">作为一名大学生，特别是__工业大学粮油食品学院的一名学生，我们都更应该尊重，以及热爱粮食。粮食是人赖以生存的基础，敬佩粮食是我们成功的关键。在我们目所不能及的地方，依然存在着饥荒，有人在为吃饱肚子而烦恼，有人再为活下去而殚精竭虑。都说人，生而平等，可有人一出生就在为粮食担心，我们还有什么资格浪费，还有什么资格不去尊重粮食？</w:t>
      </w:r>
    </w:p>
    <w:p>
      <w:pPr>
        <w:ind w:left="0" w:right="0" w:firstLine="560"/>
        <w:spacing w:before="450" w:after="450" w:line="312" w:lineRule="auto"/>
      </w:pPr>
      <w:r>
        <w:rPr>
          <w:rFonts w:ascii="宋体" w:hAnsi="宋体" w:eastAsia="宋体" w:cs="宋体"/>
          <w:color w:val="000"/>
          <w:sz w:val="28"/>
          <w:szCs w:val="28"/>
        </w:rPr>
        <w:t xml:space="preserve">很幸运，我可以成为一名粮食行业的参与者，很高兴我可以和粮食有更多的亲密接触，很高兴我可以把我学到的东西分享给别人，让他们加入的节粮爱粮的行动中去。我们的理念会踏遍祖国的每一片大地，我们永远骄傲自豪。</w:t>
      </w:r>
    </w:p>
    <w:p>
      <w:pPr>
        <w:ind w:left="0" w:right="0" w:firstLine="560"/>
        <w:spacing w:before="450" w:after="450" w:line="312" w:lineRule="auto"/>
      </w:pPr>
      <w:r>
        <w:rPr>
          <w:rFonts w:ascii="宋体" w:hAnsi="宋体" w:eastAsia="宋体" w:cs="宋体"/>
          <w:color w:val="000"/>
          <w:sz w:val="28"/>
          <w:szCs w:val="28"/>
        </w:rPr>
        <w:t xml:space="preserve">如果有来生，我想成为一刻种子，随风起舞，去到那个向往的地方，为世界添一份生机。</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形势与政策粮食安全论文摘要七</w:t>
      </w:r>
    </w:p>
    <w:p>
      <w:pPr>
        <w:ind w:left="0" w:right="0" w:firstLine="560"/>
        <w:spacing w:before="450" w:after="450" w:line="312" w:lineRule="auto"/>
      </w:pPr>
      <w:r>
        <w:rPr>
          <w:rFonts w:ascii="宋体" w:hAnsi="宋体" w:eastAsia="宋体" w:cs="宋体"/>
          <w:color w:val="000"/>
          <w:sz w:val="28"/>
          <w:szCs w:val="28"/>
        </w:rPr>
        <w:t xml:space="preserve">近年来，全球粮食供需总体紧平衡，结构性矛盾始终存在，阶段性、区域性粮食短缺问题较为明显，粮食价格高位运行，饥饿人口有增无减，成为影响世界稳定的重要不确定因素。</w:t>
      </w:r>
    </w:p>
    <w:p>
      <w:pPr>
        <w:ind w:left="0" w:right="0" w:firstLine="560"/>
        <w:spacing w:before="450" w:after="450" w:line="312" w:lineRule="auto"/>
      </w:pPr>
      <w:r>
        <w:rPr>
          <w:rFonts w:ascii="宋体" w:hAnsi="宋体" w:eastAsia="宋体" w:cs="宋体"/>
          <w:color w:val="000"/>
          <w:sz w:val="28"/>
          <w:szCs w:val="28"/>
        </w:rPr>
        <w:t xml:space="preserve">金砖国家是新兴市场国家和发展中国家的领头羊，农业生产总值占世界的50%以上，养活了全球42%的人口。20_年，金砖国家与其他国家农产品贸易总额达到5883亿美元，比20_年增长了128%。金砖国家始终坚持以世界贸易组织为核心的多边贸易体制，加强多边和双边农业合作，为解决世界粮食安全问题奠定基础，在粮食安全和减贫方面开展大量合作创新，成为全球粮食安全的“压舱石”。</w:t>
      </w:r>
    </w:p>
    <w:p>
      <w:pPr>
        <w:ind w:left="0" w:right="0" w:firstLine="560"/>
        <w:spacing w:before="450" w:after="450" w:line="312" w:lineRule="auto"/>
      </w:pPr>
      <w:r>
        <w:rPr>
          <w:rFonts w:ascii="宋体" w:hAnsi="宋体" w:eastAsia="宋体" w:cs="宋体"/>
          <w:color w:val="000"/>
          <w:sz w:val="28"/>
          <w:szCs w:val="28"/>
        </w:rPr>
        <w:t xml:space="preserve">加强科技创新，推动现代粮食合作平台建设。总体来看，世界谷物生产品种呈现越来越集中的趋势，小麦、水稻、玉米三大谷物品种占世界谷物产量的比重，从20世纪60年代的75%左右上升到目前的90%左右。金砖五国在粮食生产、加工、存储、消费等环节开展科技创新合作，在农业生产、技术创新等方面加强知识分享、技术交流。一是打造科研合作平台，围绕各国农业发展面临的共同关键难题，发挥各方科技优势，形成科研合力集体攻关。二是共建信息共享平台，围绕农业资源、产品、科技、经贸等重要信息共享，共同搭建交流平台。三是开展多领域合作，推动高标准农田技术交流，努力实现粮食产业向规模化、科技化、机械化、产业化发展。巴西圣保罗州立大学中国问题专家路易斯·保利诺认为，金砖国家推动“互联网+农业”和农业跨境电商的发展，建设农业创新合作的“高速路”与“直通车”，正打造出更加突出创新、重视数字合作的未来。</w:t>
      </w:r>
    </w:p>
    <w:p>
      <w:pPr>
        <w:ind w:left="0" w:right="0" w:firstLine="560"/>
        <w:spacing w:before="450" w:after="450" w:line="312" w:lineRule="auto"/>
      </w:pPr>
      <w:r>
        <w:rPr>
          <w:rFonts w:ascii="宋体" w:hAnsi="宋体" w:eastAsia="宋体" w:cs="宋体"/>
          <w:color w:val="000"/>
          <w:sz w:val="28"/>
          <w:szCs w:val="28"/>
        </w:rPr>
        <w:t xml:space="preserve">加强粮食经贸合作，推动粮食产业链建设。近年来，受百年变局和世纪疫情叠加影响，国际形势中不稳定、不确定、不安全因素日益突出，导致国际粮食产业链供应链脆弱性凸显。金砖国家共同深化同新兴市场国家和发展中国家之间的粮食经贸合作关系，极力消除贸易壁垒，共同打造国际粮食合作新平台，促进新兴市场国家和发展中国家的农业资源要素有序自由流动、市场深度融合，推动形成跨地域的产、加、销、贸一体化的产业链格局，让世界人民感悟到金砖合作的时代价值和广阔前景。金砖五国还积极参与全球和区域粮食安全治理，探索国际粮食合作新模式，开展同新兴市场国家和发展中国家全方位、高水平粮食对外合作，维护世界贸易组织规则，促进形成更加安全、稳定、合理的国际粮食安全新局面，维护世界粮食安全。</w:t>
      </w:r>
    </w:p>
    <w:p>
      <w:pPr>
        <w:ind w:left="0" w:right="0" w:firstLine="560"/>
        <w:spacing w:before="450" w:after="450" w:line="312" w:lineRule="auto"/>
      </w:pPr>
      <w:r>
        <w:rPr>
          <w:rFonts w:ascii="宋体" w:hAnsi="宋体" w:eastAsia="宋体" w:cs="宋体"/>
          <w:color w:val="000"/>
          <w:sz w:val="28"/>
          <w:szCs w:val="28"/>
        </w:rPr>
        <w:t xml:space="preserve">长期以来，深化农业合作是金砖五国共同的心声。早在20_年，巴西农牧业与供给部部长布莱罗·马吉就提出：“金砖五国的农业发展是互补的，中国和巴西就是如此。”“我希望，农业从业者们可以不用害怕贸易壁垒，通过更多农业交流，让农业得到长足发展。如果中国与金砖其他成员国能开展更多农业机械方面的贸易，那么中国将会受益。”</w:t>
      </w:r>
    </w:p>
    <w:p>
      <w:pPr>
        <w:ind w:left="0" w:right="0" w:firstLine="560"/>
        <w:spacing w:before="450" w:after="450" w:line="312" w:lineRule="auto"/>
      </w:pPr>
      <w:r>
        <w:rPr>
          <w:rFonts w:ascii="宋体" w:hAnsi="宋体" w:eastAsia="宋体" w:cs="宋体"/>
          <w:color w:val="000"/>
          <w:sz w:val="28"/>
          <w:szCs w:val="28"/>
        </w:rPr>
        <w:t xml:space="preserve">加强粮食要素保障，提升粮食质量安全。联合国粮农组织于1974年在意大利首都罗马召开的世界粮食大会上通过的《世界消灭饥饿和营养不良宣言》提出，让“任何时候所有人都有能力获得充足的维护生命和健康的食物”。这一表述从粮食数量供给和粮食储备的角度给粮食安全下了定义。1996年世界粮食首脑会议通过的《世界粮食安全罗马宣言》进一步重申了“人人有获得安全而富有营养的粮食的权利”，粮食安全的内涵和外延进一步扩大，突出了粮食的质量安全和营养健康的重要性。</w:t>
      </w:r>
    </w:p>
    <w:p>
      <w:pPr>
        <w:ind w:left="0" w:right="0" w:firstLine="560"/>
        <w:spacing w:before="450" w:after="450" w:line="312" w:lineRule="auto"/>
      </w:pPr>
      <w:r>
        <w:rPr>
          <w:rFonts w:ascii="宋体" w:hAnsi="宋体" w:eastAsia="宋体" w:cs="宋体"/>
          <w:color w:val="000"/>
          <w:sz w:val="28"/>
          <w:szCs w:val="28"/>
        </w:rPr>
        <w:t xml:space="preserve">目前，金砖五国正进一步加强环境生态保护、要素保障、流程控制，全面提升粮食质量安全。一是加强粮食质量安全的全链条管理。在源头管理方面，产地环境是粮食生产的基础，推动产地环境保护和净化。在过程控制方面，农药使用是关键环节，加强投入品供应和使用过程管理，规范生产经营行为。在粮食储备能力建设方面，确保口粮绝对安全。二是强化国际粮食产业链供应链的内控管理和外部监督，加快构建更高层次、更高质量、更有效率、更可持续的粮食安全保障体系。三是加强农业人才队伍建设。在金砖国家合作机制下，金砖五国加强联合培养项目，为各国农业农村现代化建设培育专业人才。印度渔业专家阿比吉特·切·萨霍表示：“金砖国家都是各地区发展大国，肩负着推动减贫合作、维护粮食安全的重任，推动人才交流与技术合作至关重要。”</w:t>
      </w:r>
    </w:p>
    <w:p>
      <w:pPr>
        <w:ind w:left="0" w:right="0" w:firstLine="560"/>
        <w:spacing w:before="450" w:after="450" w:line="312" w:lineRule="auto"/>
      </w:pPr>
      <w:r>
        <w:rPr>
          <w:rFonts w:ascii="宋体" w:hAnsi="宋体" w:eastAsia="宋体" w:cs="宋体"/>
          <w:color w:val="000"/>
          <w:sz w:val="28"/>
          <w:szCs w:val="28"/>
        </w:rPr>
        <w:t xml:space="preserve">总之，粮食安全既是经济问题，也是民生问题，更是政治问题。金砖五国都是具有重要影响力的国家，深入开展在粮食安全上的技术交流、贸易合作和质量控制，是全世界新兴市场国家和发展中国家的共同心声，也是维护世界粮食安全的必要之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