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精选电气自动化毕业论文提纲简短</w:t>
      </w:r>
      <w:bookmarkEnd w:id="1"/>
    </w:p>
    <w:p>
      <w:pPr>
        <w:jc w:val="center"/>
        <w:spacing w:before="0" w:after="450"/>
      </w:pPr>
      <w:r>
        <w:rPr>
          <w:rFonts w:ascii="Arial" w:hAnsi="Arial" w:eastAsia="Arial" w:cs="Arial"/>
          <w:color w:val="999999"/>
          <w:sz w:val="20"/>
          <w:szCs w:val="20"/>
        </w:rPr>
        <w:t xml:space="preserve">来源：网络  作者：流年似水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精选电气自动化毕业论文提纲简短一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w:t>
      </w:r>
    </w:p>
    <w:p>
      <w:pPr>
        <w:ind w:left="0" w:right="0" w:firstLine="560"/>
        <w:spacing w:before="450" w:after="450" w:line="312" w:lineRule="auto"/>
      </w:pPr>
      <w:r>
        <w:rPr>
          <w:rFonts w:ascii="黑体" w:hAnsi="黑体" w:eastAsia="黑体" w:cs="黑体"/>
          <w:color w:val="000000"/>
          <w:sz w:val="36"/>
          <w:szCs w:val="36"/>
          <w:b w:val="1"/>
          <w:bCs w:val="1"/>
        </w:rPr>
        <w:t xml:space="preserve">精选电气自动化毕业论文提纲简短一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精选电气自动化毕业论文提纲简短二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你能在百忙之中翻阅我的自求职信，但愿能给你带来一份惊喜！我是南昌工程学院机电工程系电气工程及其自动化专业的毕业生，我叫温小斌，现年22岁。在20xx年6月即将走出校园、迈向社会，开始新的人生旅途之际，我以满腔的热情和百倍的信心诚挚地向您推荐自己，希望能够加入贵公司的行列，为实现人生自我，学以致用，更为贵公司事业更上一层楼奉上一分绵薄之力。</w:t>
      </w:r>
    </w:p>
    <w:p>
      <w:pPr>
        <w:ind w:left="0" w:right="0" w:firstLine="560"/>
        <w:spacing w:before="450" w:after="450" w:line="312" w:lineRule="auto"/>
      </w:pPr>
      <w:r>
        <w:rPr>
          <w:rFonts w:ascii="宋体" w:hAnsi="宋体" w:eastAsia="宋体" w:cs="宋体"/>
          <w:color w:val="000"/>
          <w:sz w:val="28"/>
          <w:szCs w:val="28"/>
        </w:rPr>
        <w:t xml:space="preserve">当今是一个机遇与挑战并存，知识与能力齐驱的时代，只有不断地完善自我，才能成为激烈竞争中的弄潮儿，而几年的大学生活以及学生会等工作经历正提供了这一契机，让我受益匪浅，在良好的环境中进行学习与磨练，塑造一个全新的自我。最重要的是培养了我吃苦耐劳的精神，脚踏实地的作风，较强的社会工作能力。为了使自己能够全方位的发展，更好的适应这个日新月异的社会当今是一个机遇与挑战并存，知识与能力齐驱的时代，只有不断地完善自我，才能成为激烈竞争中的弄潮儿，而几年的大学生活正提供了这一契机，让我受益匪浅，在良好的环境中进行学习与磨练，塑造一个全新的自我。最重要的是培养了我吃苦耐劳的精神，脚踏实地的作风，较强的社会工作能力。为了使自己能够全方位的发展，更好的适应这个日新月异的社会。几年的学习中，我认真学习了《大学物理》，《工程制图与cad》，《高等数学》，《大学计算机基础》，《大学英语》，《c程序编写》，《电路》，《模拟电子技术基础》，《数字电子技术基础》，《思想道德与法律基础》，《工程电磁场》，《电机学》，《matlab应用》，《传感器技术》，《电力电子装置及系统》，《电力工程基础》，《电力电子技术》，《自动控制原理》，《机械工程基础》，《高电压技术》，《电机学》，《plc电气控制》，《传感器与自动检测技术》等相关课程并取得优异成绩。</w:t>
      </w:r>
    </w:p>
    <w:p>
      <w:pPr>
        <w:ind w:left="0" w:right="0" w:firstLine="560"/>
        <w:spacing w:before="450" w:after="450" w:line="312" w:lineRule="auto"/>
      </w:pPr>
      <w:r>
        <w:rPr>
          <w:rFonts w:ascii="宋体" w:hAnsi="宋体" w:eastAsia="宋体" w:cs="宋体"/>
          <w:color w:val="000"/>
          <w:sz w:val="28"/>
          <w:szCs w:val="28"/>
        </w:rPr>
        <w:t xml:space="preserve">过去只能记载历史，应该好好把握的是未来。在以后的日子里，我会努力的工作，不断的充实自己，完善自己，超越自己。在社会实践工作方面，本着多学多练的态度，在实践中锻炼自己的工作能力、交际能力，培养团体协作的精神。如蒙不弃，我愿贵公司共创美好未来。给我一个机会，相信您不会后悔。</w:t>
      </w:r>
    </w:p>
    <w:p>
      <w:pPr>
        <w:ind w:left="0" w:right="0" w:firstLine="560"/>
        <w:spacing w:before="450" w:after="450" w:line="312" w:lineRule="auto"/>
      </w:pPr>
      <w:r>
        <w:rPr>
          <w:rFonts w:ascii="宋体" w:hAnsi="宋体" w:eastAsia="宋体" w:cs="宋体"/>
          <w:color w:val="000"/>
          <w:sz w:val="28"/>
          <w:szCs w:val="28"/>
        </w:rPr>
        <w:t xml:space="preserve">良禽择木而栖，倘蒙录用，当尽职尽责，不负所望。</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求职人：温小斌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精选电气自动化毕业论文提纲简短三</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 、事故的发生及其预防：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 人为因素——不安全行为 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 a、错误操作 b、违章操作 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 2、防尘防毒 3、防止灼烫伤 4、防止高处坠落 5、防止车辆伤害 6、防止触电 7、防止机械伤害 8、防止起重机械伤害 9、防止物体打击 10、班前班中不得饮酒</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4、作业前30分钟内，必须对设备内气体采取采样分析，采样应 有代表性</w:t>
      </w:r>
    </w:p>
    <w:p>
      <w:pPr>
        <w:ind w:left="0" w:right="0" w:firstLine="560"/>
        <w:spacing w:before="450" w:after="450" w:line="312" w:lineRule="auto"/>
      </w:pPr>
      <w:r>
        <w:rPr>
          <w:rFonts w:ascii="宋体" w:hAnsi="宋体" w:eastAsia="宋体" w:cs="宋体"/>
          <w:color w:val="000"/>
          <w:sz w:val="28"/>
          <w:szCs w:val="28"/>
        </w:rPr>
        <w:t xml:space="preserve">5、多工种，多层次交叉作业应采取互相之间避免伤害的措施，并且搭设安全梯或是安全平台，比要时由监护人用安全绳栓作业人员进行施工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6、设备内作业必须有专人监护，并应有入抢救的措施及有效保 护手段</w:t>
      </w:r>
    </w:p>
    <w:p>
      <w:pPr>
        <w:ind w:left="0" w:right="0" w:firstLine="560"/>
        <w:spacing w:before="450" w:after="450" w:line="312" w:lineRule="auto"/>
      </w:pPr>
      <w:r>
        <w:rPr>
          <w:rFonts w:ascii="宋体" w:hAnsi="宋体" w:eastAsia="宋体" w:cs="宋体"/>
          <w:color w:val="000"/>
          <w:sz w:val="28"/>
          <w:szCs w:val="28"/>
        </w:rPr>
        <w:t xml:space="preserve">7、进入不能达到清洗和置换要求的设备内作业时，必须采取相应的防护措施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8、在容器内工作时因照明良好，照明用电应小于等于36v的防 爆型灯具</w:t>
      </w:r>
    </w:p>
    <w:p>
      <w:pPr>
        <w:ind w:left="0" w:right="0" w:firstLine="560"/>
        <w:spacing w:before="450" w:after="450" w:line="312" w:lineRule="auto"/>
      </w:pPr>
      <w:r>
        <w:rPr>
          <w:rFonts w:ascii="宋体" w:hAnsi="宋体" w:eastAsia="宋体" w:cs="宋体"/>
          <w:color w:val="000"/>
          <w:sz w:val="28"/>
          <w:szCs w:val="28"/>
        </w:rPr>
        <w:t xml:space="preserve">9、进入设备内作业前，必须对设备内进行清洗和置换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 化工生产的特点是以天然气作原料，用直接催化法分式合成胺。 1、原料，半成品，成品多分为易燃易爆或是有毒物 2、生产工艺多为高温，高压或是底温高压 3、生产的连续性强，自动化程度高 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(四)了解工厂的生产组织管理情况，劳动定额和成本核 算的方法。</w:t>
      </w:r>
    </w:p>
    <w:p>
      <w:pPr>
        <w:ind w:left="0" w:right="0" w:firstLine="560"/>
        <w:spacing w:before="450" w:after="450" w:line="312" w:lineRule="auto"/>
      </w:pPr>
      <w:r>
        <w:rPr>
          <w:rFonts w:ascii="宋体" w:hAnsi="宋体" w:eastAsia="宋体" w:cs="宋体"/>
          <w:color w:val="000"/>
          <w:sz w:val="28"/>
          <w:szCs w:val="28"/>
        </w:rPr>
        <w:t xml:space="preserve">(五)了解工厂开展的新材料、新工艺、新技术的研究情况。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(六)学习和了解变电所的主要部件的生产技术资料，包 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(七)了解变电所的主要技术要求以及有关标准。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(九)控制、保护、测量部分采用计算机综合自动化管理系统。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1、理论与实际的结合 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2、实习日记 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3、安全教育 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4、组织参观 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5、车间实习 我们在车间实习是生产实习的主要方式。我们按照实习计划在指定的车间进行实习，通过观察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2026-09-24T18:30:14+08:00</dcterms:created>
  <dcterms:modified xsi:type="dcterms:W3CDTF">2026-09-24T18:30:14+08:00</dcterms:modified>
</cp:coreProperties>
</file>

<file path=docProps/custom.xml><?xml version="1.0" encoding="utf-8"?>
<Properties xmlns="http://schemas.openxmlformats.org/officeDocument/2006/custom-properties" xmlns:vt="http://schemas.openxmlformats.org/officeDocument/2006/docPropsVTypes"/>
</file>