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精选毕业论文的评语怎么写</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的评语怎么写一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精选毕业论文的评语怎么写一</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w:t>
      </w:r>
    </w:p>
    <w:p>
      <w:pPr>
        <w:ind w:left="0" w:right="0" w:firstLine="560"/>
        <w:spacing w:before="450" w:after="450" w:line="312" w:lineRule="auto"/>
      </w:pPr>
      <w:r>
        <w:rPr>
          <w:rFonts w:ascii="宋体" w:hAnsi="宋体" w:eastAsia="宋体" w:cs="宋体"/>
          <w:color w:val="000"/>
          <w:sz w:val="28"/>
          <w:szCs w:val="28"/>
        </w:rPr>
        <w:t xml:space="preserve">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我叫xxx，级汉语言文学专业学员，在xxx学校任教六年级语文，兼备课组组长。我所撰写的论文题目是：论《围城》方鸿渐形象的现实意义，我的指导老师是进修学校副校长xxx老师。从确定选题、拟定题纲、完成初稿，到最后定稿，我得到了谌老师精心细致的指导，使我很快掌握了论文的写作方法，并能在较短的时间里迅速完成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选择《围城》这本小说作为我的毕业论文的写作题材，一方面是因为我对这本小说比较的喜欢，包括由这本小说改篇而成的电视剧。的确，《围城》是一个富有人生哲理和重大社会意义的命题，它向人们说明40年代中国社会的动荡、黑暗和病态，使恋爱、结婚、家庭成为“鸟笼”和“城堡”，寓意只有冲破自身的局限和昏暗社会的“围城”，把个人的命运和整个民族、国家的命运结合在一起，才会有新的生路。《围城》不愧为一部寓意深刻、发人深省的好作品。另一方面，结合当今社会现实，许多的现象也与《围城》中的描写场景有一些的相似，揭示其中的联系，警示世人，以倡导真、善、美的人性和理性的人生，也是我想通过自己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我在这篇论文中，主要采用了内容分析和现实对比的写作手法，各阶段安排依照先典型分析(即具体事例分析)，具体对照现象，展现警示，再综合论述，阐明现实意义的层次进行。具体结构如下：</w:t>
      </w:r>
    </w:p>
    <w:p>
      <w:pPr>
        <w:ind w:left="0" w:right="0" w:firstLine="560"/>
        <w:spacing w:before="450" w:after="450" w:line="312" w:lineRule="auto"/>
      </w:pPr>
      <w:r>
        <w:rPr>
          <w:rFonts w:ascii="宋体" w:hAnsi="宋体" w:eastAsia="宋体" w:cs="宋体"/>
          <w:color w:val="000"/>
          <w:sz w:val="28"/>
          <w:szCs w:val="28"/>
        </w:rPr>
        <w:t xml:space="preserve">一、方鸿渐“玩世不恭”的人生态度造成的影响对现实社会的警示意义 !</w:t>
      </w:r>
    </w:p>
    <w:p>
      <w:pPr>
        <w:ind w:left="0" w:right="0" w:firstLine="560"/>
        <w:spacing w:before="450" w:after="450" w:line="312" w:lineRule="auto"/>
      </w:pPr>
      <w:r>
        <w:rPr>
          <w:rFonts w:ascii="宋体" w:hAnsi="宋体" w:eastAsia="宋体" w:cs="宋体"/>
          <w:color w:val="000"/>
          <w:sz w:val="28"/>
          <w:szCs w:val="28"/>
        </w:rPr>
        <w:t xml:space="preserve">1、xxx的后果与不学无术</w:t>
      </w:r>
    </w:p>
    <w:p>
      <w:pPr>
        <w:ind w:left="0" w:right="0" w:firstLine="560"/>
        <w:spacing w:before="450" w:after="450" w:line="312" w:lineRule="auto"/>
      </w:pPr>
      <w:r>
        <w:rPr>
          <w:rFonts w:ascii="宋体" w:hAnsi="宋体" w:eastAsia="宋体" w:cs="宋体"/>
          <w:color w:val="000"/>
          <w:sz w:val="28"/>
          <w:szCs w:val="28"/>
        </w:rPr>
        <w:t xml:space="preserve">2、对爱情的“玩世不恭”造成的苦果与性开放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二、方鸿渐复杂思想性格的现实指导意义</w:t>
      </w:r>
    </w:p>
    <w:p>
      <w:pPr>
        <w:ind w:left="0" w:right="0" w:firstLine="560"/>
        <w:spacing w:before="450" w:after="450" w:line="312" w:lineRule="auto"/>
      </w:pPr>
      <w:r>
        <w:rPr>
          <w:rFonts w:ascii="宋体" w:hAnsi="宋体" w:eastAsia="宋体" w:cs="宋体"/>
          <w:color w:val="000"/>
          <w:sz w:val="28"/>
          <w:szCs w:val="28"/>
        </w:rPr>
        <w:t xml:space="preserve">1、表现在爱情生活方面的复杂 分析及现实意义</w:t>
      </w:r>
    </w:p>
    <w:p>
      <w:pPr>
        <w:ind w:left="0" w:right="0" w:firstLine="560"/>
        <w:spacing w:before="450" w:after="450" w:line="312" w:lineRule="auto"/>
      </w:pPr>
      <w:r>
        <w:rPr>
          <w:rFonts w:ascii="宋体" w:hAnsi="宋体" w:eastAsia="宋体" w:cs="宋体"/>
          <w:color w:val="000"/>
          <w:sz w:val="28"/>
          <w:szCs w:val="28"/>
        </w:rPr>
        <w:t xml:space="preserve">2、表现在家庭生活方面的复杂思想性格的分析及现实意义</w:t>
      </w:r>
    </w:p>
    <w:p>
      <w:pPr>
        <w:ind w:left="0" w:right="0" w:firstLine="560"/>
        <w:spacing w:before="450" w:after="450" w:line="312" w:lineRule="auto"/>
      </w:pPr>
      <w:r>
        <w:rPr>
          <w:rFonts w:ascii="宋体" w:hAnsi="宋体" w:eastAsia="宋体" w:cs="宋体"/>
          <w:color w:val="000"/>
          <w:sz w:val="28"/>
          <w:szCs w:val="28"/>
        </w:rPr>
        <w:t xml:space="preserve">3、表现在事业方面的复杂性格的分析及现实意义。</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即***和谈恋爱)，联系到当今社会两种不良现象(即不学无术和性开放)，以警示世人，这部分用词颇多，篇幅较长。第二个方面，综合阐述方鸿渐在社会大背景下的爱情、家庭、事业三个方面的思想性格，意图说明无论在什么样的环境下，如果缺乏主动性，缺乏自主有为的精神，缺乏坚定的性格和健全的人格，是很容易被环境和他人左右的，一个人只有将自身的发展置于社会</w:t>
      </w:r>
    </w:p>
    <w:p>
      <w:pPr>
        <w:ind w:left="0" w:right="0" w:firstLine="560"/>
        <w:spacing w:before="450" w:after="450" w:line="312" w:lineRule="auto"/>
      </w:pPr>
      <w:r>
        <w:rPr>
          <w:rFonts w:ascii="宋体" w:hAnsi="宋体" w:eastAsia="宋体" w:cs="宋体"/>
          <w:color w:val="000"/>
          <w:sz w:val="28"/>
          <w:szCs w:val="28"/>
        </w:rPr>
        <w:t xml:space="preserve">经济文化发展的大熔炉里，事业才会有所成功;一个家庭，只有在安定平和的社会大环境下，削除了社会的重压，家庭成员之间相互谅解，家庭生活才会真诚和自由。这部分语言精练，立意高远。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老师的详细指导，观点进一步得到了提炼，对现实社会某些现象的观察和分析也进一步深入。初稿完成后，谌老师又详细地审阅了全文，对一些用词不当的地方，观点不明朗的地方提出了指正。最后正式定稿后，谌老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老师的着力指导下，在本人细致的研究下，我结合当今社会现实的某些现象，发现了《围城》所蕴含的警示意义和指导意义。关于《围城》的有关论著相当地多，但以其人物形象的现实融合来确定研究方向，应该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本篇论文已经完成，虽然不是很尽人意，还有许多的地方需要更全面的改进，但总的来说，在撰写的过程中，我真实地学到了许多东西，更进一步丰富了自己的知识，自己的认识也有了相当的提高。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2025-12-08T21:10:36+08:00</dcterms:created>
  <dcterms:modified xsi:type="dcterms:W3CDTF">2025-12-08T21:10:36+08:00</dcterms:modified>
</cp:coreProperties>
</file>

<file path=docProps/custom.xml><?xml version="1.0" encoding="utf-8"?>
<Properties xmlns="http://schemas.openxmlformats.org/officeDocument/2006/custom-properties" xmlns:vt="http://schemas.openxmlformats.org/officeDocument/2006/docPropsVTypes"/>
</file>