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过去农村发展论文范文精选35篇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过去农村发展论文范文 第一篇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第一篇</w:t>
      </w:r>
    </w:p>
    <w:p>
      <w:pPr>
        <w:ind w:left="0" w:right="0" w:firstLine="560"/>
        <w:spacing w:before="450" w:after="450" w:line="312" w:lineRule="auto"/>
      </w:pPr>
      <w:r>
        <w:rPr>
          <w:rFonts w:ascii="宋体" w:hAnsi="宋体" w:eastAsia="宋体" w:cs="宋体"/>
          <w:color w:val="000"/>
          <w:sz w:val="28"/>
          <w:szCs w:val="28"/>
        </w:rPr>
        <w:t xml:space="preserve">发展“一村一品”支柱产业，是促进农业经济结构调整，加快发展区域特色产业的*台，是促进农业增效的重要途径，是实现农民增收，推进社会主义新农村建设的重要载体。为了认真贯彻落实党和*用心发展现代农业，促进农民增收的有关会议要求，结合我村实际，科学规划建设，特制订“一村一品”产业发展计划。</w:t>
      </w:r>
    </w:p>
    <w:p>
      <w:pPr>
        <w:ind w:left="0" w:right="0" w:firstLine="560"/>
        <w:spacing w:before="450" w:after="450" w:line="312" w:lineRule="auto"/>
      </w:pPr>
      <w:r>
        <w:rPr>
          <w:rFonts w:ascii="宋体" w:hAnsi="宋体" w:eastAsia="宋体" w:cs="宋体"/>
          <w:color w:val="000"/>
          <w:sz w:val="28"/>
          <w:szCs w:val="28"/>
        </w:rPr>
        <w:t xml:space="preserve">&gt;一、峪口村基本状况</w:t>
      </w:r>
    </w:p>
    <w:p>
      <w:pPr>
        <w:ind w:left="0" w:right="0" w:firstLine="560"/>
        <w:spacing w:before="450" w:after="450" w:line="312" w:lineRule="auto"/>
      </w:pPr>
      <w:r>
        <w:rPr>
          <w:rFonts w:ascii="宋体" w:hAnsi="宋体" w:eastAsia="宋体" w:cs="宋体"/>
          <w:color w:val="000"/>
          <w:sz w:val="28"/>
          <w:szCs w:val="28"/>
        </w:rPr>
        <w:t xml:space="preserve">我村位于岭前镇镇南1公里处，地势*坦，交通便利，辖4个村民小组，312户，1105人。耕地面积2600亩，其中苹果种植1800亩，人均亩，苹果*均每亩收入5100元，当地苹果已成为广大农民增收的支柱产业。利用水资源充足，加快发展养殖业，目前各类养殖户200户，猪羊存栏1800多头、养鸡3500只，规模养殖户5个，利用丰富有机肥源，建成沼气池300口，初步构成“果、畜、沼”良好生态园生产模式。现有果业专业合作社1个，果农协会1个，从事果业技术推广的持证农民技术员25名，果品销售经纪人26人，年销果品20_吨以上。广大果农学科技，用科技的热情很高，果园管理技术规范，村两委会一班人用心探索，思路明确，为“一村一品”苹果产业发展带给了坚实有力的组织保证。</w:t>
      </w:r>
    </w:p>
    <w:p>
      <w:pPr>
        <w:ind w:left="0" w:right="0" w:firstLine="560"/>
        <w:spacing w:before="450" w:after="450" w:line="312" w:lineRule="auto"/>
      </w:pPr>
      <w:r>
        <w:rPr>
          <w:rFonts w:ascii="宋体" w:hAnsi="宋体" w:eastAsia="宋体" w:cs="宋体"/>
          <w:color w:val="000"/>
          <w:sz w:val="28"/>
          <w:szCs w:val="28"/>
        </w:rPr>
        <w:t xml:space="preserve">&gt;二、主导产业发展现状</w:t>
      </w:r>
    </w:p>
    <w:p>
      <w:pPr>
        <w:ind w:left="0" w:right="0" w:firstLine="560"/>
        <w:spacing w:before="450" w:after="450" w:line="312" w:lineRule="auto"/>
      </w:pPr>
      <w:r>
        <w:rPr>
          <w:rFonts w:ascii="宋体" w:hAnsi="宋体" w:eastAsia="宋体" w:cs="宋体"/>
          <w:color w:val="000"/>
          <w:sz w:val="28"/>
          <w:szCs w:val="28"/>
        </w:rPr>
        <w:t xml:space="preserve">近年来，我村依托苹果优生区的自然资源优势，坚持以苹果产业作为优化农村经济结构、增加农民收入的一项优势产业来抓；以推广四项关键技术为重点，强化果园管理，狠抓结构调整，建全服务体系，果业产业化发展步伐明显加快；以“因地制宜、发挥优势、突出特色、壮大产业”为指导，按照“增优生、稳适生、减次生”的原则，坚持“超多发展早熟，适度发展中、晚熟，增加晚熟”的思路，努力加快苹果产业的开发步伐，使我村果业区域布局得到了优化，品种结构得到了调整，初步建成现代农业示范园500亩。20_年人均纯收入5500元，仅果业一项收入5000元，占全村人均纯收入90%。</w:t>
      </w:r>
    </w:p>
    <w:p>
      <w:pPr>
        <w:ind w:left="0" w:right="0" w:firstLine="560"/>
        <w:spacing w:before="450" w:after="450" w:line="312" w:lineRule="auto"/>
      </w:pPr>
      <w:r>
        <w:rPr>
          <w:rFonts w:ascii="宋体" w:hAnsi="宋体" w:eastAsia="宋体" w:cs="宋体"/>
          <w:color w:val="000"/>
          <w:sz w:val="28"/>
          <w:szCs w:val="28"/>
        </w:rPr>
        <w:t xml:space="preserve">&gt;但苹果产业的发展还存在以下问题：</w:t>
      </w:r>
    </w:p>
    <w:p>
      <w:pPr>
        <w:ind w:left="0" w:right="0" w:firstLine="560"/>
        <w:spacing w:before="450" w:after="450" w:line="312" w:lineRule="auto"/>
      </w:pPr>
      <w:r>
        <w:rPr>
          <w:rFonts w:ascii="宋体" w:hAnsi="宋体" w:eastAsia="宋体" w:cs="宋体"/>
          <w:color w:val="000"/>
          <w:sz w:val="28"/>
          <w:szCs w:val="28"/>
        </w:rPr>
        <w:t xml:space="preserve">（一）扶持力度不够，投入严重不足；</w:t>
      </w:r>
    </w:p>
    <w:p>
      <w:pPr>
        <w:ind w:left="0" w:right="0" w:firstLine="560"/>
        <w:spacing w:before="450" w:after="450" w:line="312" w:lineRule="auto"/>
      </w:pPr>
      <w:r>
        <w:rPr>
          <w:rFonts w:ascii="宋体" w:hAnsi="宋体" w:eastAsia="宋体" w:cs="宋体"/>
          <w:color w:val="000"/>
          <w:sz w:val="28"/>
          <w:szCs w:val="28"/>
        </w:rPr>
        <w:t xml:space="preserve">（二）组织化程度差，市场不规范；</w:t>
      </w:r>
    </w:p>
    <w:p>
      <w:pPr>
        <w:ind w:left="0" w:right="0" w:firstLine="560"/>
        <w:spacing w:before="450" w:after="450" w:line="312" w:lineRule="auto"/>
      </w:pPr>
      <w:r>
        <w:rPr>
          <w:rFonts w:ascii="宋体" w:hAnsi="宋体" w:eastAsia="宋体" w:cs="宋体"/>
          <w:color w:val="000"/>
          <w:sz w:val="28"/>
          <w:szCs w:val="28"/>
        </w:rPr>
        <w:t xml:space="preserve">（三）品种结构单一；</w:t>
      </w:r>
    </w:p>
    <w:p>
      <w:pPr>
        <w:ind w:left="0" w:right="0" w:firstLine="560"/>
        <w:spacing w:before="450" w:after="450" w:line="312" w:lineRule="auto"/>
      </w:pPr>
      <w:r>
        <w:rPr>
          <w:rFonts w:ascii="宋体" w:hAnsi="宋体" w:eastAsia="宋体" w:cs="宋体"/>
          <w:color w:val="000"/>
          <w:sz w:val="28"/>
          <w:szCs w:val="28"/>
        </w:rPr>
        <w:t xml:space="preserve">（四）产业布局不合理，产业层次低。</w:t>
      </w:r>
    </w:p>
    <w:p>
      <w:pPr>
        <w:ind w:left="0" w:right="0" w:firstLine="560"/>
        <w:spacing w:before="450" w:after="450" w:line="312" w:lineRule="auto"/>
      </w:pPr>
      <w:r>
        <w:rPr>
          <w:rFonts w:ascii="宋体" w:hAnsi="宋体" w:eastAsia="宋体" w:cs="宋体"/>
          <w:color w:val="000"/>
          <w:sz w:val="28"/>
          <w:szCs w:val="28"/>
        </w:rPr>
        <w:t xml:space="preserve">&gt;三、主导产业发展规划</w:t>
      </w:r>
    </w:p>
    <w:p>
      <w:pPr>
        <w:ind w:left="0" w:right="0" w:firstLine="560"/>
        <w:spacing w:before="450" w:after="450" w:line="312" w:lineRule="auto"/>
      </w:pPr>
      <w:r>
        <w:rPr>
          <w:rFonts w:ascii="宋体" w:hAnsi="宋体" w:eastAsia="宋体" w:cs="宋体"/>
          <w:color w:val="000"/>
          <w:sz w:val="28"/>
          <w:szCs w:val="28"/>
        </w:rPr>
        <w:t xml:space="preserve">&gt;1、改善配套建设，加快产业发展</w:t>
      </w:r>
    </w:p>
    <w:p>
      <w:pPr>
        <w:ind w:left="0" w:right="0" w:firstLine="560"/>
        <w:spacing w:before="450" w:after="450" w:line="312" w:lineRule="auto"/>
      </w:pPr>
      <w:r>
        <w:rPr>
          <w:rFonts w:ascii="宋体" w:hAnsi="宋体" w:eastAsia="宋体" w:cs="宋体"/>
          <w:color w:val="000"/>
          <w:sz w:val="28"/>
          <w:szCs w:val="28"/>
        </w:rPr>
        <w:t xml:space="preserve">发挥两委会和果农协会作用，以发展“一村一品”为契机，进村入户做工作，透过算帐、比较，果农现场说教等办法，让果农打消思想顾虑，继续扩大种植面积，改良新品种。以品种结构调整为抓手，准备从20_年起，分批对全村老果园进行示范改造，改良品种，提高授粉率。三年内发展早熟品种示范园150亩，中熟品种粉红女士100亩；改良树种450亩，新增种植面积110亩。</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第二篇</w:t>
      </w:r>
    </w:p>
    <w:p>
      <w:pPr>
        <w:ind w:left="0" w:right="0" w:firstLine="560"/>
        <w:spacing w:before="450" w:after="450" w:line="312" w:lineRule="auto"/>
      </w:pPr>
      <w:r>
        <w:rPr>
          <w:rFonts w:ascii="宋体" w:hAnsi="宋体" w:eastAsia="宋体" w:cs="宋体"/>
          <w:color w:val="000"/>
          <w:sz w:val="28"/>
          <w:szCs w:val="28"/>
        </w:rPr>
        <w:t xml:space="preserve">&gt;摘要：占我国进出口贸易总额达一半的加工贸易是我国现在最主要的贸易形式，它是*改革开放后经济发展的催化剂。但由于我国是以劳动力和土地成本低廉为比较优势加入国际分工，所以我国的加工贸易存在利润率小、贸易效益低、外部带动作用不足等缺陷，并已经出现“贫困化增长”的迹象和趋势。所以我国应防微杜渐，抓住当前全球化新技术跨越式转移的机遇，加快我国加工贸易的产业升级，使之更加健康、有效的发展。</w:t>
      </w:r>
    </w:p>
    <w:p>
      <w:pPr>
        <w:ind w:left="0" w:right="0" w:firstLine="560"/>
        <w:spacing w:before="450" w:after="450" w:line="312" w:lineRule="auto"/>
      </w:pPr>
      <w:r>
        <w:rPr>
          <w:rFonts w:ascii="宋体" w:hAnsi="宋体" w:eastAsia="宋体" w:cs="宋体"/>
          <w:color w:val="000"/>
          <w:sz w:val="28"/>
          <w:szCs w:val="28"/>
        </w:rPr>
        <w:t xml:space="preserve">&gt;关键词：加工贸易；贫困化；产业升级</w:t>
      </w:r>
    </w:p>
    <w:p>
      <w:pPr>
        <w:ind w:left="0" w:right="0" w:firstLine="560"/>
        <w:spacing w:before="450" w:after="450" w:line="312" w:lineRule="auto"/>
      </w:pPr>
      <w:r>
        <w:rPr>
          <w:rFonts w:ascii="宋体" w:hAnsi="宋体" w:eastAsia="宋体" w:cs="宋体"/>
          <w:color w:val="000"/>
          <w:sz w:val="28"/>
          <w:szCs w:val="28"/>
        </w:rPr>
        <w:t xml:space="preserve">&gt;1加工贸易的“贫困状态”分析</w:t>
      </w:r>
    </w:p>
    <w:p>
      <w:pPr>
        <w:ind w:left="0" w:right="0" w:firstLine="560"/>
        <w:spacing w:before="450" w:after="450" w:line="312" w:lineRule="auto"/>
      </w:pPr>
      <w:r>
        <w:rPr>
          <w:rFonts w:ascii="宋体" w:hAnsi="宋体" w:eastAsia="宋体" w:cs="宋体"/>
          <w:color w:val="000"/>
          <w:sz w:val="28"/>
          <w:szCs w:val="28"/>
        </w:rPr>
        <w:t xml:space="preserve">显性贫困</w:t>
      </w:r>
    </w:p>
    <w:p>
      <w:pPr>
        <w:ind w:left="0" w:right="0" w:firstLine="560"/>
        <w:spacing w:before="450" w:after="450" w:line="312" w:lineRule="auto"/>
      </w:pPr>
      <w:r>
        <w:rPr>
          <w:rFonts w:ascii="宋体" w:hAnsi="宋体" w:eastAsia="宋体" w:cs="宋体"/>
          <w:color w:val="000"/>
          <w:sz w:val="28"/>
          <w:szCs w:val="28"/>
        </w:rPr>
        <w:t xml:space="preserve">产品加工利润率低，贸易效益不佳</w:t>
      </w:r>
    </w:p>
    <w:p>
      <w:pPr>
        <w:ind w:left="0" w:right="0" w:firstLine="560"/>
        <w:spacing w:before="450" w:after="450" w:line="312" w:lineRule="auto"/>
      </w:pPr>
      <w:r>
        <w:rPr>
          <w:rFonts w:ascii="宋体" w:hAnsi="宋体" w:eastAsia="宋体" w:cs="宋体"/>
          <w:color w:val="000"/>
          <w:sz w:val="28"/>
          <w:szCs w:val="28"/>
        </w:rPr>
        <w:t xml:space="preserve">这是*加工贸易最为显著的贫困现象，我国二十世纪90年代的加工增值率通常在20-30%之间，现在也仅在50%左右。</w:t>
      </w:r>
    </w:p>
    <w:p>
      <w:pPr>
        <w:ind w:left="0" w:right="0" w:firstLine="560"/>
        <w:spacing w:before="450" w:after="450" w:line="312" w:lineRule="auto"/>
      </w:pPr>
      <w:r>
        <w:rPr>
          <w:rFonts w:ascii="宋体" w:hAnsi="宋体" w:eastAsia="宋体" w:cs="宋体"/>
          <w:color w:val="000"/>
          <w:sz w:val="28"/>
          <w:szCs w:val="28"/>
        </w:rPr>
        <w:t xml:space="preserve">加工产品增值率低的原因有以下几点：</w:t>
      </w:r>
    </w:p>
    <w:p>
      <w:pPr>
        <w:ind w:left="0" w:right="0" w:firstLine="560"/>
        <w:spacing w:before="450" w:after="450" w:line="312" w:lineRule="auto"/>
      </w:pPr>
      <w:r>
        <w:rPr>
          <w:rFonts w:ascii="宋体" w:hAnsi="宋体" w:eastAsia="宋体" w:cs="宋体"/>
          <w:color w:val="000"/>
          <w:sz w:val="28"/>
          <w:szCs w:val="28"/>
        </w:rPr>
        <w:t xml:space="preserve">（1）我国加工产品自身附加值就很低。在整个加工贸易的科研开发、产品设计、生产、销售、运输、售前与售后服务等一系列业务环节的价值链中，我国加工贸易的加工只存在于生产环节中的一部分，即对零部件和原材料进行简单的加工、组装装配，这些业务环节都属于对产品增值作用贡献不大的劳动密集型环节，可想而知，*从中获得的收益也是相当有限。在整个产业链的价值分配中，“微笑曲线”（如图1）可以说明一定的问题：</w:t>
      </w:r>
    </w:p>
    <w:p>
      <w:pPr>
        <w:ind w:left="0" w:right="0" w:firstLine="560"/>
        <w:spacing w:before="450" w:after="450" w:line="312" w:lineRule="auto"/>
      </w:pPr>
      <w:r>
        <w:rPr>
          <w:rFonts w:ascii="宋体" w:hAnsi="宋体" w:eastAsia="宋体" w:cs="宋体"/>
          <w:color w:val="000"/>
          <w:sz w:val="28"/>
          <w:szCs w:val="28"/>
        </w:rPr>
        <w:t xml:space="preserve">（a：产业研发；b：零部件生产；c：组装；d：销售；e：品牌运营）</w:t>
      </w:r>
    </w:p>
    <w:p>
      <w:pPr>
        <w:ind w:left="0" w:right="0" w:firstLine="560"/>
        <w:spacing w:before="450" w:after="450" w:line="312" w:lineRule="auto"/>
      </w:pPr>
      <w:r>
        <w:rPr>
          <w:rFonts w:ascii="宋体" w:hAnsi="宋体" w:eastAsia="宋体" w:cs="宋体"/>
          <w:color w:val="000"/>
          <w:sz w:val="28"/>
          <w:szCs w:val="28"/>
        </w:rPr>
        <w:t xml:space="preserve">我国的加工贸易目前正处于曲线的中间地带，而且这个曲线的弧度还在不断变窄。由于我国并不拥有核心技术，向外出口产品的收益不仅要扣除专利使用费，还要除去关键元器件的进口费用，经此我国企业仅从中赚取了少量的加工费，使得利润率偏低。</w:t>
      </w:r>
    </w:p>
    <w:p>
      <w:pPr>
        <w:ind w:left="0" w:right="0" w:firstLine="560"/>
        <w:spacing w:before="450" w:after="450" w:line="312" w:lineRule="auto"/>
      </w:pPr>
      <w:r>
        <w:rPr>
          <w:rFonts w:ascii="宋体" w:hAnsi="宋体" w:eastAsia="宋体" w:cs="宋体"/>
          <w:color w:val="000"/>
          <w:sz w:val="28"/>
          <w:szCs w:val="28"/>
        </w:rPr>
        <w:t xml:space="preserve">（2）加工产品在下游受到阻截。目前，国内的企业尚未掌握国际市场的批发零售渠道，只能被动的接受国外企业的订单，加工贸易实际为“接单贸易”。这就使得企业在业务往来中受制于人，没有太多讨价还价的能力。同时，我国的加工产品主要集中在服装和纺织、鞋业、消费电子、箱包这几种行业，生产领域和出口的市场都相对集中，造成了出口秩序的混乱。国内的企业没有联合起来，反而彼此压低价格，以争取订单。形成了恶性竞争，使大量的利润流失。</w:t>
      </w:r>
    </w:p>
    <w:p>
      <w:pPr>
        <w:ind w:left="0" w:right="0" w:firstLine="560"/>
        <w:spacing w:before="450" w:after="450" w:line="312" w:lineRule="auto"/>
      </w:pPr>
      <w:r>
        <w:rPr>
          <w:rFonts w:ascii="宋体" w:hAnsi="宋体" w:eastAsia="宋体" w:cs="宋体"/>
          <w:color w:val="000"/>
          <w:sz w:val="28"/>
          <w:szCs w:val="28"/>
        </w:rPr>
        <w:t xml:space="preserve">（3）加工贸易在上游的发展也并非尽如人意。目前我国的加工贸易普遍缺乏自主知识产权、核心技术，所以在产品研发设计环节非常欠缺。由于没有自己的品牌，大部分企业都以贴牌生产的方式进行加工。现在，部分国内企业已经开始开发设计出自己的品牌，但由于技术、资金、质量、经验等问题，产品的增值率仍然不高。</w:t>
      </w:r>
    </w:p>
    <w:p>
      <w:pPr>
        <w:ind w:left="0" w:right="0" w:firstLine="560"/>
        <w:spacing w:before="450" w:after="450" w:line="312" w:lineRule="auto"/>
      </w:pPr>
      <w:r>
        <w:rPr>
          <w:rFonts w:ascii="宋体" w:hAnsi="宋体" w:eastAsia="宋体" w:cs="宋体"/>
          <w:color w:val="000"/>
          <w:sz w:val="28"/>
          <w:szCs w:val="28"/>
        </w:rPr>
        <w:t xml:space="preserve">没有合理利用资源，产业的外部带动作用小</w:t>
      </w:r>
    </w:p>
    <w:p>
      <w:pPr>
        <w:ind w:left="0" w:right="0" w:firstLine="560"/>
        <w:spacing w:before="450" w:after="450" w:line="312" w:lineRule="auto"/>
      </w:pPr>
      <w:r>
        <w:rPr>
          <w:rFonts w:ascii="宋体" w:hAnsi="宋体" w:eastAsia="宋体" w:cs="宋体"/>
          <w:color w:val="000"/>
          <w:sz w:val="28"/>
          <w:szCs w:val="28"/>
        </w:rPr>
        <w:t xml:space="preserve">这主要显示了加工贸易对其外部环境影响的“贫困化”。作为*贸易顺差的主力军，加工贸易并没有给*带来其应有的拉动作用。这主要表现在以下几个方面。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加工贸易的原材料或中间投入品的本地化程度很低。造成这样的状况既是因为我国现有的产业结构不合理，技术水*较低的中间投入品难以在短期内适应国外消费者的需求，所以*加工企业大多会采取国外进口的方式维持其生产；同时，这也是受到我国“大进大出”的贸易模式和优惠贸易政策的影响，我国对加工贸易进口产品的保税政策以及对加工贸易所需的机器设备和生产工具免征进口关税和进口环节增值税的政策鼓励了生产厂商不断缩小国内采购比例，趋向进口。从而使得国内的资源没有得到有效的配置。</w:t>
      </w:r>
    </w:p>
    <w:p>
      <w:pPr>
        <w:ind w:left="0" w:right="0" w:firstLine="560"/>
        <w:spacing w:before="450" w:after="450" w:line="312" w:lineRule="auto"/>
      </w:pPr>
      <w:r>
        <w:rPr>
          <w:rFonts w:ascii="宋体" w:hAnsi="宋体" w:eastAsia="宋体" w:cs="宋体"/>
          <w:color w:val="000"/>
          <w:sz w:val="28"/>
          <w:szCs w:val="28"/>
        </w:rPr>
        <w:t xml:space="preserve">同时，在产业链中，*只是依靠其廉价的劳动力和低成本的土地占有一席之地，技术科技含量较高的部件和其他附加值较高的要素都是在*以外的国际市场上得以配置的。一些外商投资加工贸易既不使用当地的原材料，也不存在对其本土企业的示范效应和扩张效应，他们只是想利用当地廉价劳动力和优惠政策而建立加工基地。</w:t>
      </w:r>
    </w:p>
    <w:p>
      <w:pPr>
        <w:ind w:left="0" w:right="0" w:firstLine="560"/>
        <w:spacing w:before="450" w:after="450" w:line="312" w:lineRule="auto"/>
      </w:pPr>
      <w:r>
        <w:rPr>
          <w:rFonts w:ascii="宋体" w:hAnsi="宋体" w:eastAsia="宋体" w:cs="宋体"/>
          <w:color w:val="000"/>
          <w:sz w:val="28"/>
          <w:szCs w:val="28"/>
        </w:rPr>
        <w:t xml:space="preserve">由于这些原因，加工贸易虽然规模很庞大，但它对于*经济只是一个简单的“体外循环”，不论对上游的原料供应业还是对下游的销售市场起到的带动作用都不高。</w:t>
      </w:r>
    </w:p>
    <w:p>
      <w:pPr>
        <w:ind w:left="0" w:right="0" w:firstLine="560"/>
        <w:spacing w:before="450" w:after="450" w:line="312" w:lineRule="auto"/>
      </w:pPr>
      <w:r>
        <w:rPr>
          <w:rFonts w:ascii="宋体" w:hAnsi="宋体" w:eastAsia="宋体" w:cs="宋体"/>
          <w:color w:val="000"/>
          <w:sz w:val="28"/>
          <w:szCs w:val="28"/>
        </w:rPr>
        <w:t xml:space="preserve">隐性贫困：贫困化增长</w:t>
      </w:r>
    </w:p>
    <w:p>
      <w:pPr>
        <w:ind w:left="0" w:right="0" w:firstLine="560"/>
        <w:spacing w:before="450" w:after="450" w:line="312" w:lineRule="auto"/>
      </w:pPr>
      <w:r>
        <w:rPr>
          <w:rFonts w:ascii="宋体" w:hAnsi="宋体" w:eastAsia="宋体" w:cs="宋体"/>
          <w:color w:val="000"/>
          <w:sz w:val="28"/>
          <w:szCs w:val="28"/>
        </w:rPr>
        <w:t xml:space="preserve">贫困化增长理论是印度经济学家巴格瓦蒂在“普雷维什辛格命题”的基础上提出来的。它认为处于分工低端的发展*家所生产的初级产品，由于需求缺乏价格弹性和收入弹性，出口数量的大量增加必然会造成价格大幅下跌，这样产量提高的收益将由于贸易价格条件恶化而抵消，从而造成本国的实际收入水*和消费水*比增长前下降，出现福利恶化“贫困化增长”。总之就是出现了产量增加，收益却下降的劣势现象。</w:t>
      </w:r>
    </w:p>
    <w:p>
      <w:pPr>
        <w:ind w:left="0" w:right="0" w:firstLine="560"/>
        <w:spacing w:before="450" w:after="450" w:line="312" w:lineRule="auto"/>
      </w:pPr>
      <w:r>
        <w:rPr>
          <w:rFonts w:ascii="宋体" w:hAnsi="宋体" w:eastAsia="宋体" w:cs="宋体"/>
          <w:color w:val="000"/>
          <w:sz w:val="28"/>
          <w:szCs w:val="28"/>
        </w:rPr>
        <w:t xml:space="preserve">我国现在的加工贸易发展状况虽然良好，仍呈蒸蒸日上的势头。但剖其表面，深入根本具体分析，却的确存在着走向“贫困化增长”的隐患。若忽视而任之发展，很可能延伸为一场危机，走上拉丁美洲国家的老路。所以，防微杜渐是需要遵循的永恒真理。</w:t>
      </w:r>
    </w:p>
    <w:p>
      <w:pPr>
        <w:ind w:left="0" w:right="0" w:firstLine="560"/>
        <w:spacing w:before="450" w:after="450" w:line="312" w:lineRule="auto"/>
      </w:pPr>
      <w:r>
        <w:rPr>
          <w:rFonts w:ascii="宋体" w:hAnsi="宋体" w:eastAsia="宋体" w:cs="宋体"/>
          <w:color w:val="000"/>
          <w:sz w:val="28"/>
          <w:szCs w:val="28"/>
        </w:rPr>
        <w:t xml:space="preserve">造成我国贸易条件恶化的原因涉及各个方面、多个角度，但有一点是不可忽视的，我国加工贸易规模的不断扩大也是造成这一局面的重要原因。我国是对世界经济影响举足轻重的贸易大国，而加工贸易占了我国进出口贸易总额的将近一半，所以*加工贸易的任何变动都会对国际市场价格造成影响。从1985年到20_年，我国加工贸易在进出口贸易中所占的比重由增加到48%，如此大规模的变动造成国际市场上我国加工品的出口量大大增加，供给增长的速度大于需求增长的速度，从而渐渐压低了我国出口加工品的国际市场价格；而随着在我国现行加工贸易中占主要地位的进料加工贸易的发展，我国对国外原材料和中间投入品的需求越来越大，这种需求的增长逐步高于国际供给的增长，使得我国加工贸易需要的进口产品在国际市场上的价格不断走高。</w:t>
      </w:r>
    </w:p>
    <w:p>
      <w:pPr>
        <w:ind w:left="0" w:right="0" w:firstLine="560"/>
        <w:spacing w:before="450" w:after="450" w:line="312" w:lineRule="auto"/>
      </w:pPr>
      <w:r>
        <w:rPr>
          <w:rFonts w:ascii="宋体" w:hAnsi="宋体" w:eastAsia="宋体" w:cs="宋体"/>
          <w:color w:val="000"/>
          <w:sz w:val="28"/>
          <w:szCs w:val="28"/>
        </w:rPr>
        <w:t xml:space="preserve">数据是说明问题的最好方式，如表2和表3，反映出了我国近几年加工贸易进出口价格的比较：</w:t>
      </w:r>
    </w:p>
    <w:p>
      <w:pPr>
        <w:ind w:left="0" w:right="0" w:firstLine="560"/>
        <w:spacing w:before="450" w:after="450" w:line="312" w:lineRule="auto"/>
      </w:pPr>
      <w:r>
        <w:rPr>
          <w:rFonts w:ascii="宋体" w:hAnsi="宋体" w:eastAsia="宋体" w:cs="宋体"/>
          <w:color w:val="000"/>
          <w:sz w:val="28"/>
          <w:szCs w:val="28"/>
        </w:rPr>
        <w:t xml:space="preserve">这两张表把我国进口的原材料铁砂矿及其精矿、棉花与由之制成的出口品钢材、棉机织物之间的价格进行了对比。上下分别比对后可得，我国加工贸易出口产品价格上涨的比率小于进口产品价格上涨比率。以小见大，这就说明我国目前的贸易条件的确有恶化的趋势。</w:t>
      </w:r>
    </w:p>
    <w:p>
      <w:pPr>
        <w:ind w:left="0" w:right="0" w:firstLine="560"/>
        <w:spacing w:before="450" w:after="450" w:line="312" w:lineRule="auto"/>
      </w:pPr>
      <w:r>
        <w:rPr>
          <w:rFonts w:ascii="宋体" w:hAnsi="宋体" w:eastAsia="宋体" w:cs="宋体"/>
          <w:color w:val="000"/>
          <w:sz w:val="28"/>
          <w:szCs w:val="28"/>
        </w:rPr>
        <w:t xml:space="preserve">&gt;2“脱贫致富”的一些思考</w:t>
      </w:r>
    </w:p>
    <w:p>
      <w:pPr>
        <w:ind w:left="0" w:right="0" w:firstLine="560"/>
        <w:spacing w:before="450" w:after="450" w:line="312" w:lineRule="auto"/>
      </w:pPr>
      <w:r>
        <w:rPr>
          <w:rFonts w:ascii="宋体" w:hAnsi="宋体" w:eastAsia="宋体" w:cs="宋体"/>
          <w:color w:val="000"/>
          <w:sz w:val="28"/>
          <w:szCs w:val="28"/>
        </w:rPr>
        <w:t xml:space="preserve">由以上的分析得出，尽管我国目前加工贸易发展状况良好、前景开阔，但它也的确存在许多弊端和隐患。所以，防微杜渐、未雨绸缪是必要的。如何使我国的加工贸易“脱贫致富”？我有以下几点建议：</w:t>
      </w:r>
    </w:p>
    <w:p>
      <w:pPr>
        <w:ind w:left="0" w:right="0" w:firstLine="560"/>
        <w:spacing w:before="450" w:after="450" w:line="312" w:lineRule="auto"/>
      </w:pPr>
      <w:r>
        <w:rPr>
          <w:rFonts w:ascii="宋体" w:hAnsi="宋体" w:eastAsia="宋体" w:cs="宋体"/>
          <w:color w:val="000"/>
          <w:sz w:val="28"/>
          <w:szCs w:val="28"/>
        </w:rPr>
        <w:t xml:space="preserve">（1）在从全球产业链中实行我国的产业升级（仍然用上述的产业链微笑曲线来说明问题）。</w:t>
      </w:r>
    </w:p>
    <w:p>
      <w:pPr>
        <w:ind w:left="0" w:right="0" w:firstLine="560"/>
        <w:spacing w:before="450" w:after="450" w:line="312" w:lineRule="auto"/>
      </w:pPr>
      <w:r>
        <w:rPr>
          <w:rFonts w:ascii="宋体" w:hAnsi="宋体" w:eastAsia="宋体" w:cs="宋体"/>
          <w:color w:val="000"/>
          <w:sz w:val="28"/>
          <w:szCs w:val="28"/>
        </w:rPr>
        <w:t xml:space="preserve">①我国应该进一步加深加工的深度。</w:t>
      </w:r>
    </w:p>
    <w:p>
      <w:pPr>
        <w:ind w:left="0" w:right="0" w:firstLine="560"/>
        <w:spacing w:before="450" w:after="450" w:line="312" w:lineRule="auto"/>
      </w:pPr>
      <w:r>
        <w:rPr>
          <w:rFonts w:ascii="宋体" w:hAnsi="宋体" w:eastAsia="宋体" w:cs="宋体"/>
          <w:color w:val="000"/>
          <w:sz w:val="28"/>
          <w:szCs w:val="28"/>
        </w:rPr>
        <w:t xml:space="preserve">通过加深加工的深度，可以使得微笑曲线发生如上的变化，即使得原来的曲线不再那么陡峭，而利润也不再集中在产业链的两端，逐渐向中间的加工环节*均。做到加深加工深度最主要的方法就是做好技术的引进和技术的创新。我国应进一步加大对企业技术创新和开发的扶持力度，采取切实有效的政策措施鼓励和推动企业的设备更新、改造和员工培训，制定和实施对产业的完整的技术创新优惠政策体系，促进我国加工企业的技术进步，从而加深加工的深度。</w:t>
      </w:r>
    </w:p>
    <w:p>
      <w:pPr>
        <w:ind w:left="0" w:right="0" w:firstLine="560"/>
        <w:spacing w:before="450" w:after="450" w:line="312" w:lineRule="auto"/>
      </w:pPr>
      <w:r>
        <w:rPr>
          <w:rFonts w:ascii="宋体" w:hAnsi="宋体" w:eastAsia="宋体" w:cs="宋体"/>
          <w:color w:val="000"/>
          <w:sz w:val="28"/>
          <w:szCs w:val="28"/>
        </w:rPr>
        <w:t xml:space="preserve">②我国应该促进本国加工企业在产业链条上的延伸。</w:t>
      </w:r>
    </w:p>
    <w:p>
      <w:pPr>
        <w:ind w:left="0" w:right="0" w:firstLine="560"/>
        <w:spacing w:before="450" w:after="450" w:line="312" w:lineRule="auto"/>
      </w:pPr>
      <w:r>
        <w:rPr>
          <w:rFonts w:ascii="宋体" w:hAnsi="宋体" w:eastAsia="宋体" w:cs="宋体"/>
          <w:color w:val="000"/>
          <w:sz w:val="28"/>
          <w:szCs w:val="28"/>
        </w:rPr>
        <w:t xml:space="preserve">链条的延伸指的是我国在立足于加工贸易的同时，也要渐渐的涉及产业链的前端和后端的其他环节。通过这样的途径，不仅可以增加加工贸易对其他产业的推动作用，也可以使我国渐渐脱离“加工车间”的称号而走向新型工业化国家，走上“亚洲四小龙”的成功发展之路。</w:t>
      </w:r>
    </w:p>
    <w:p>
      <w:pPr>
        <w:ind w:left="0" w:right="0" w:firstLine="560"/>
        <w:spacing w:before="450" w:after="450" w:line="312" w:lineRule="auto"/>
      </w:pPr>
      <w:r>
        <w:rPr>
          <w:rFonts w:ascii="宋体" w:hAnsi="宋体" w:eastAsia="宋体" w:cs="宋体"/>
          <w:color w:val="000"/>
          <w:sz w:val="28"/>
          <w:szCs w:val="28"/>
        </w:rPr>
        <w:t xml:space="preserve">（2）以产业政策为中心，在政策上对加工贸易区别对待。</w:t>
      </w:r>
    </w:p>
    <w:p>
      <w:pPr>
        <w:ind w:left="0" w:right="0" w:firstLine="560"/>
        <w:spacing w:before="450" w:after="450" w:line="312" w:lineRule="auto"/>
      </w:pPr>
      <w:r>
        <w:rPr>
          <w:rFonts w:ascii="宋体" w:hAnsi="宋体" w:eastAsia="宋体" w:cs="宋体"/>
          <w:color w:val="000"/>
          <w:sz w:val="28"/>
          <w:szCs w:val="28"/>
        </w:rPr>
        <w:t xml:space="preserve">我国的加工贸易已经走出了发展的初级阶段，现在应该有选择的将资源投于我国经济有利的产业，而不能再一视同仁。实际上，我国现行的政策已经部分体现了这样的思想。如20_年，我国加工贸易的政策就做了一系列调整，对东部地区的A、B类企业是按照应缴进口料件税款的50%缴纳保证金，C类企业是100%缴纳保证金。中西部地区A、B类企业免交保证金，C类企业100%缴纳保证金。这些数据的差别就表现了我国对不同地区、不同种类的产品支持力度的不同。</w:t>
      </w:r>
    </w:p>
    <w:p>
      <w:pPr>
        <w:ind w:left="0" w:right="0" w:firstLine="560"/>
        <w:spacing w:before="450" w:after="450" w:line="312" w:lineRule="auto"/>
      </w:pPr>
      <w:r>
        <w:rPr>
          <w:rFonts w:ascii="宋体" w:hAnsi="宋体" w:eastAsia="宋体" w:cs="宋体"/>
          <w:color w:val="000"/>
          <w:sz w:val="28"/>
          <w:szCs w:val="28"/>
        </w:rPr>
        <w:t xml:space="preserve">（3）加工贸易向中西部梯度转移。</w:t>
      </w:r>
    </w:p>
    <w:p>
      <w:pPr>
        <w:ind w:left="0" w:right="0" w:firstLine="560"/>
        <w:spacing w:before="450" w:after="450" w:line="312" w:lineRule="auto"/>
      </w:pPr>
      <w:r>
        <w:rPr>
          <w:rFonts w:ascii="宋体" w:hAnsi="宋体" w:eastAsia="宋体" w:cs="宋体"/>
          <w:color w:val="000"/>
          <w:sz w:val="28"/>
          <w:szCs w:val="28"/>
        </w:rPr>
        <w:t xml:space="preserve">*的加工贸易的发展已经经过了初级的沉淀阶段，为了使其继续有效的发展，必须进行产业的转型。东部地区作为我国加工贸易的中心，理所应当肩负起转型的重任，所以东部地区的产业转型势在必行。而转型的顺利进行要求其转移出一些附加值比较低的产业，中西部就是很好的承接者。不仅如此，接收了这些产业的中西部地区也可以借此机会进入国际分工的链条之中。所以，这是一个双赢的发展趋向。</w:t>
      </w:r>
    </w:p>
    <w:p>
      <w:pPr>
        <w:ind w:left="0" w:right="0" w:firstLine="560"/>
        <w:spacing w:before="450" w:after="450" w:line="312" w:lineRule="auto"/>
      </w:pPr>
      <w:r>
        <w:rPr>
          <w:rFonts w:ascii="宋体" w:hAnsi="宋体" w:eastAsia="宋体" w:cs="宋体"/>
          <w:color w:val="000"/>
          <w:sz w:val="28"/>
          <w:szCs w:val="28"/>
        </w:rPr>
        <w:t xml:space="preserve">但值得注意的是，中西部转移进程并不是对东部沿海加工贸易的直接引进和简单重复，它需要根据自身的.特点和资源禀赋情况进行产业的引进。中西部丰富的人力资源使其适合发展劳动密集型产业；而丰富的资源供给也可使资源密集型产业向中西部转移；同时由于其地处内陆、远离海岸的特点，它对引进产品有着便于运输的要求。</w:t>
      </w:r>
    </w:p>
    <w:p>
      <w:pPr>
        <w:ind w:left="0" w:right="0" w:firstLine="560"/>
        <w:spacing w:before="450" w:after="450" w:line="312" w:lineRule="auto"/>
      </w:pPr>
      <w:r>
        <w:rPr>
          <w:rFonts w:ascii="宋体" w:hAnsi="宋体" w:eastAsia="宋体" w:cs="宋体"/>
          <w:color w:val="000"/>
          <w:sz w:val="28"/>
          <w:szCs w:val="28"/>
        </w:rPr>
        <w:t xml:space="preserve">（4）原材料国产化、出口市场多元化。</w:t>
      </w:r>
    </w:p>
    <w:p>
      <w:pPr>
        <w:ind w:left="0" w:right="0" w:firstLine="560"/>
        <w:spacing w:before="450" w:after="450" w:line="312" w:lineRule="auto"/>
      </w:pPr>
      <w:r>
        <w:rPr>
          <w:rFonts w:ascii="宋体" w:hAnsi="宋体" w:eastAsia="宋体" w:cs="宋体"/>
          <w:color w:val="000"/>
          <w:sz w:val="28"/>
          <w:szCs w:val="28"/>
        </w:rPr>
        <w:t xml:space="preserve">原材料国产化不仅可以解决我国现在加工贸易大量进口和我国市场上原材料过剩的矛盾，也可以通过打开市场而拉动我国原材料企业的发展，从而增加了加工贸易对国内经济的外溢效应。</w:t>
      </w:r>
    </w:p>
    <w:p>
      <w:pPr>
        <w:ind w:left="0" w:right="0" w:firstLine="560"/>
        <w:spacing w:before="450" w:after="450" w:line="312" w:lineRule="auto"/>
      </w:pPr>
      <w:r>
        <w:rPr>
          <w:rFonts w:ascii="宋体" w:hAnsi="宋体" w:eastAsia="宋体" w:cs="宋体"/>
          <w:color w:val="000"/>
          <w:sz w:val="28"/>
          <w:szCs w:val="28"/>
        </w:rPr>
        <w:t xml:space="preserve">我国目前的出口市场多集中在美国、欧盟、日本，导致了贸易摩擦不断，为它们在政治上向*施加压力提供了依据和筹码。同时，这种状况也使我国企业议价能力比较低，出口产品的价格弹性低。所以出口市场多元化是我国加工贸易发展的方向。</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加工贸易是我国利用自身比较优势参加国际分工的方式。它虽然给予我国以加入国际产业链的可能，使*从贸易中获利。但也因为它技术含量偏低、涉及产业链短、“大进大出”的贸易模式而造成加工贸易自身附加值小、外溢效用低的缺陷，这就形成了我国目前加工贸易“贫困化”的现状。若我国不及时注意并加以政策调整，发展下去，我国也存在出现加工贸易“贫困化增长”的危机。所以我国要抓住当前全球化新技术跨越式转移的机遇，促进我国加工贸易的产业升级，由东部带动中西部，加大加工贸易对我国经济的拉动作用，使之在全国范围内得以更健康、有序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［1］@熊晓亮，刘培高.关于我国加工贸易——脱贫——的思考［J］.未来与发展，2025，（3）.</w:t>
      </w:r>
    </w:p>
    <w:p>
      <w:pPr>
        <w:ind w:left="0" w:right="0" w:firstLine="560"/>
        <w:spacing w:before="450" w:after="450" w:line="312" w:lineRule="auto"/>
      </w:pPr>
      <w:r>
        <w:rPr>
          <w:rFonts w:ascii="宋体" w:hAnsi="宋体" w:eastAsia="宋体" w:cs="宋体"/>
          <w:color w:val="000"/>
          <w:sz w:val="28"/>
          <w:szCs w:val="28"/>
        </w:rPr>
        <w:t xml:space="preserve">［2］@程滢.警惕我国加工贸易的“贫困化增长”［J］.对外经贸实务，20_，（11）.</w:t>
      </w:r>
    </w:p>
    <w:p>
      <w:pPr>
        <w:ind w:left="0" w:right="0" w:firstLine="560"/>
        <w:spacing w:before="450" w:after="450" w:line="312" w:lineRule="auto"/>
      </w:pPr>
      <w:r>
        <w:rPr>
          <w:rFonts w:ascii="宋体" w:hAnsi="宋体" w:eastAsia="宋体" w:cs="宋体"/>
          <w:color w:val="000"/>
          <w:sz w:val="28"/>
          <w:szCs w:val="28"/>
        </w:rPr>
        <w:t xml:space="preserve">［3］@杨志芳，闫奕荣.对加工贸易向中西部地区梯度转移的探讨［J］.国际经济合作，20_，（2）.</w:t>
      </w:r>
    </w:p>
    <w:p>
      <w:pPr>
        <w:ind w:left="0" w:right="0" w:firstLine="560"/>
        <w:spacing w:before="450" w:after="450" w:line="312" w:lineRule="auto"/>
      </w:pPr>
      <w:r>
        <w:rPr>
          <w:rFonts w:ascii="宋体" w:hAnsi="宋体" w:eastAsia="宋体" w:cs="宋体"/>
          <w:color w:val="000"/>
          <w:sz w:val="28"/>
          <w:szCs w:val="28"/>
        </w:rPr>
        <w:t xml:space="preserve">农村发展概论论文5篇（扩展8）</w:t>
      </w:r>
    </w:p>
    <w:p>
      <w:pPr>
        <w:ind w:left="0" w:right="0" w:firstLine="560"/>
        <w:spacing w:before="450" w:after="450" w:line="312" w:lineRule="auto"/>
      </w:pPr>
      <w:r>
        <w:rPr>
          <w:rFonts w:ascii="宋体" w:hAnsi="宋体" w:eastAsia="宋体" w:cs="宋体"/>
          <w:color w:val="000"/>
          <w:sz w:val="28"/>
          <w:szCs w:val="28"/>
        </w:rPr>
        <w:t xml:space="preserve">——论经济学的发展论文</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第三篇</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三农”问题是当前社会关注的焦点，解决“三农”问题关系到我国推进现代化建设、构建和谐社会等目标的实现。当前“三农”问题出现的根本原因在于发展不够，特别是农村发展不够。而发展需要增加资金投入。从农村资金的供求情况看，在农村产业结构调整、产业化经营过程中资金供求缺口很大，矛盾十分突出，必须采取措施尽快加以解决。近年来，在金融领域一直强调要加大对“三农”的信贷支持力度，也出台了一些信贷支农政策，信贷支农取得了一定成效，但是，仍然没有完全解决“三农”资金欠缺的问题。针对这些问题和情况，国内理论界和银行部门对信贷支持农业和农村经济发展进行了许多研究，并取得了许多成果，但对当前我国的信贷支农的困难和挑战并未出作全面、系统的分析与研究，提出的对策和建议存在一定的局限性。</w:t>
      </w:r>
    </w:p>
    <w:p>
      <w:pPr>
        <w:ind w:left="0" w:right="0" w:firstLine="560"/>
        <w:spacing w:before="450" w:after="450" w:line="312" w:lineRule="auto"/>
      </w:pPr>
      <w:r>
        <w:rPr>
          <w:rFonts w:ascii="宋体" w:hAnsi="宋体" w:eastAsia="宋体" w:cs="宋体"/>
          <w:color w:val="000"/>
          <w:sz w:val="28"/>
          <w:szCs w:val="28"/>
        </w:rPr>
        <w:t xml:space="preserve">本文运用农村金融等理论，充分吸收已有的研究成果，采取规范研究和实证研究相结合、定性分析和定量分析相结合、理论与实践相结合的方法，借鉴、汲取国内外农业和农村信贷体制发展的经验和教训，通过对我国改革开放以来，农村信贷对农业和农村经济发展支持的实证研究，分析我国农业和农村的信贷供求、信贷风险、信贷市场的问题和成因，提出了构建完善的支持农业和农村经济发展的信贷体系的见解，并相应地提出了具体的对策措施和政策建议。全文共分八个部分。</w:t>
      </w:r>
    </w:p>
    <w:p>
      <w:pPr>
        <w:ind w:left="0" w:right="0" w:firstLine="560"/>
        <w:spacing w:before="450" w:after="450" w:line="312" w:lineRule="auto"/>
      </w:pPr>
      <w:r>
        <w:rPr>
          <w:rFonts w:ascii="宋体" w:hAnsi="宋体" w:eastAsia="宋体" w:cs="宋体"/>
          <w:color w:val="000"/>
          <w:sz w:val="28"/>
          <w:szCs w:val="28"/>
        </w:rPr>
        <w:t xml:space="preserve">第一章，导论。包括提出问题、研究的内容和方法、论文的基本框架。</w:t>
      </w:r>
    </w:p>
    <w:p>
      <w:pPr>
        <w:ind w:left="0" w:right="0" w:firstLine="560"/>
        <w:spacing w:before="450" w:after="450" w:line="312" w:lineRule="auto"/>
      </w:pPr>
      <w:r>
        <w:rPr>
          <w:rFonts w:ascii="宋体" w:hAnsi="宋体" w:eastAsia="宋体" w:cs="宋体"/>
          <w:color w:val="000"/>
          <w:sz w:val="28"/>
          <w:szCs w:val="28"/>
        </w:rPr>
        <w:t xml:space="preserve">第二章，农村金融基础理论及其借鉴作用。主要是为研究我国信贷支持农业和农村经济发展找到理论上的依据。重点梳理了有关农村金融方面的理论的发展脉络，了解农村金融理论及其发展历程，对农村金融基础理论进行了比较。并结合我国实际，提出了一些可以运用到我国农村信贷发展和改革中的个人判断，如实行“金融约束”政策、供给主导模式和需求追随模式相结合、借鉴不完全竞争市场论的政策建议、政府适当介入等等，企望借鉴这些理论中的合理内核和适用部分，以起到指引我国农村信贷体系建设的作用。</w:t>
      </w:r>
    </w:p>
    <w:p>
      <w:pPr>
        <w:ind w:left="0" w:right="0" w:firstLine="560"/>
        <w:spacing w:before="450" w:after="450" w:line="312" w:lineRule="auto"/>
      </w:pPr>
      <w:r>
        <w:rPr>
          <w:rFonts w:ascii="宋体" w:hAnsi="宋体" w:eastAsia="宋体" w:cs="宋体"/>
          <w:color w:val="000"/>
          <w:sz w:val="28"/>
          <w:szCs w:val="28"/>
        </w:rPr>
        <w:t xml:space="preserve">第三章，国外农村信贷的经验与启示。对国外农业和农村信贷的实践活动进行了探讨和分析。随着农村经济的发展，多数国家都相继形成各具特色、与本国实际相联系的农村金融体系。在西方发达国家，大都有较为完善的农村或农业信贷组织体系，部分发展中国家也有许多值得借鉴的做法。对国外农业和农村金融机构运作的经验，我们不应该完全照搬，也不能全部否定。本章通过对国外农村信贷的比较，得到了要加强并完善农业和农村金融立法、农村金融改革不能单纯追求商业化、要加大对农业和农村金融的扶持力度、要合理引导农村民间借贷行为等经验与启示。</w:t>
      </w:r>
    </w:p>
    <w:p>
      <w:pPr>
        <w:ind w:left="0" w:right="0" w:firstLine="560"/>
        <w:spacing w:before="450" w:after="450" w:line="312" w:lineRule="auto"/>
      </w:pPr>
      <w:r>
        <w:rPr>
          <w:rFonts w:ascii="宋体" w:hAnsi="宋体" w:eastAsia="宋体" w:cs="宋体"/>
          <w:color w:val="000"/>
          <w:sz w:val="28"/>
          <w:szCs w:val="28"/>
        </w:rPr>
        <w:t xml:space="preserve">第四章，中国农村信贷的绩效与问题。回顾了我国农村信贷的发展历程，总结了支农绩效，分析了信贷市场存在的问题及其原因。我国从建国以来，农村信贷体系一直处于发展和改革中，取得了许多有益的经验和教训。农村信贷体系在自身曲折发展过程中，促进和支持了农业和农村经济的发展，起到了非常重要和积极的作用。本章的实证分析表明，加快农村信贷体系改革，改善农村信贷机构发展状况，增加农业和农村信贷，对农业和农村经济发展极为重要。本章分析认为我国农村信贷市场存在许多突出问题，供求缺口大，农村信贷存在垄断行为，资金外流严重，贷款风险大等等。导致农村信贷市场存在许多突出问题的原因是多方面的，主要包括农村信贷制度设计存在缺陷，缺乏贷款风险分散机制，缺乏风险转移机制等。因此，对农村信贷市场存在的问题，不能一味指责信贷机构本身，必须实事求是，从实际出发，统筹安排，对症下药。</w:t>
      </w:r>
    </w:p>
    <w:p>
      <w:pPr>
        <w:ind w:left="0" w:right="0" w:firstLine="560"/>
        <w:spacing w:before="450" w:after="450" w:line="312" w:lineRule="auto"/>
      </w:pPr>
      <w:r>
        <w:rPr>
          <w:rFonts w:ascii="宋体" w:hAnsi="宋体" w:eastAsia="宋体" w:cs="宋体"/>
          <w:color w:val="000"/>
          <w:sz w:val="28"/>
          <w:szCs w:val="28"/>
        </w:rPr>
        <w:t xml:space="preserve">第五章，中国农村信贷供求分析。重点考察不同需求主体的信贷需求，分析供求缺口，为构建支持农业和农村经济发展的信贷体系奠定基础。我国信贷需求的多样性与供给的单一性的矛盾越来越突出，既有结构上的矛盾，也有数量上的缺口。本章着重分析需求主体各自的信贷需求，由于我国当前传统和现代生产方式同时存在，信贷需求的多样性显得尤为明显。在我国农村中，既有农户和中小型企业的信贷需求，又有大型龙头企业的信贷需求；既有商业性信贷需求，又有政策性信贷需求；既有生产性信贷需求，又有非生产性信贷需求；既有短期信贷需求，又有中长期信贷需求。但是，当前我国农村对信贷的需求有相当部分是无效的，这与农村信贷需求的特点密切相关。经过20多年的发展，我国农村信贷组织体系不断完善，逐渐形成了以政策性信贷、商业信贷和合作信贷为主体的农村信贷服务体系。本章在对信贷需求和供给进行分析的基础上，重点分析了信贷供求的缺口，并指出农村信贷市场上存在“劣户驱逐良户”的现象，分析认为引入担保和引入利率补贴等措施可以减小或消除供求缺口。</w:t>
      </w:r>
    </w:p>
    <w:p>
      <w:pPr>
        <w:ind w:left="0" w:right="0" w:firstLine="560"/>
        <w:spacing w:before="450" w:after="450" w:line="312" w:lineRule="auto"/>
      </w:pPr>
      <w:r>
        <w:rPr>
          <w:rFonts w:ascii="宋体" w:hAnsi="宋体" w:eastAsia="宋体" w:cs="宋体"/>
          <w:color w:val="000"/>
          <w:sz w:val="28"/>
          <w:szCs w:val="28"/>
        </w:rPr>
        <w:t xml:space="preserve">第六章，中国农村信贷风险分析。本章将农村信贷风险分析的基础建立在深入分析农业和农村经济的风险上，即建立在对农业和农村客户进行风险分析的基础上。不论是政策性银行、商业银行，还是农村信用社，他们都是企业，不是慈善机构，经营的是特殊商品——信贷资金，而贷款的本质是要求还本付息的，因此，信贷机构具有“嫌贫爱富”的特性，一般又是风险厌恶者。农村信贷机构的信贷供给对象主要是“三农”客户，农户和农村企业的风险状况直接决定着农村信贷风险的大小。农业具有弱质性，农村企业发展起点低，竞争力弱，风险大，与农业密切相关，处于竞争的劣势。这就决定着农村信贷风险既有一般金融机构存在的风险，也有自己的特殊风险。农村信贷机构面临较高的系统风险、信用风险、操作风险、流动性风险。</w:t>
      </w:r>
    </w:p>
    <w:p>
      <w:pPr>
        <w:ind w:left="0" w:right="0" w:firstLine="560"/>
        <w:spacing w:before="450" w:after="450" w:line="312" w:lineRule="auto"/>
      </w:pPr>
      <w:r>
        <w:rPr>
          <w:rFonts w:ascii="宋体" w:hAnsi="宋体" w:eastAsia="宋体" w:cs="宋体"/>
          <w:color w:val="000"/>
          <w:sz w:val="28"/>
          <w:szCs w:val="28"/>
        </w:rPr>
        <w:t xml:space="preserve">第七章，构建完善的中国农村信贷体系。根据前六章的分析和结论，提出了支持农业和农村经济发展的完善的农村信贷体系的构想，还提出了一些具体的措施和建议。提出了构建农村信贷体系的总体思路、目标、原则和框架，指出构建我国支持农村经济发展的农村信贷体系，要建立健全农村信贷法律法规体系。大力推行农村政策性信贷业务，鼓励发展农村商业信贷业务，规范合作信贷业务，建立风险分散和转移制度，建立农村资金回流机制，规范和完善农村金融监管体系。对当前的农村信贷体系要进行大胆的改革，建立政策性信贷、商业信贷、合作信贷和正常民间借贷相结合的农村信贷体系。不断强化政策性信贷职能，鼓励商业信贷，规范合作信贷，引导农村民间借贷健康发展，使农村信贷机构的整体服务功能与“三农”的需求相适应。必须对政策性信贷、商业信贷、合作信贷的功能进行重新定位和调整，大力发展农村政策性信贷业务，建立财政政策补偿信贷，信贷扶植农村经济的机制。进一步深化农村信用社体制改革，引导农村民间金融健康发展。从而，使农村信贷机构的整体服务功能得到强化，真正担当起为“三农”提供信贷支持的重任，加大对“三农”的信贷支持力度，缓解“三农”贷款难的压力，促进农业和农村经济的健康、快速发展。</w:t>
      </w:r>
    </w:p>
    <w:p>
      <w:pPr>
        <w:ind w:left="0" w:right="0" w:firstLine="560"/>
        <w:spacing w:before="450" w:after="450" w:line="312" w:lineRule="auto"/>
      </w:pPr>
      <w:r>
        <w:rPr>
          <w:rFonts w:ascii="宋体" w:hAnsi="宋体" w:eastAsia="宋体" w:cs="宋体"/>
          <w:color w:val="000"/>
          <w:sz w:val="28"/>
          <w:szCs w:val="28"/>
        </w:rPr>
        <w:t xml:space="preserve">第八章，相关问题研究。构建一个完善的支持农业和农村经济发展的农村信贷体系，需要解决一些相关的问题。首先，社会其他组织，特别是政府及其职能部门，必须努力创造和改善信用社及其它涉农信贷组织的经营环境，给处于弱势地位的农村信贷组织提供更有利的发展空间。其次，要建立农村信贷风险转移机制，大力发展农业保险业务，为信贷支持“三农”发展提供保障，减轻信贷机构的风险压力，培育好的经营环境，形成保险、信贷、农村经济的良性循环。第三，加快农村经济发展的速度，提高农村经济发展的质量，特别是提高农业产业化发展的水平，以增强农业和农村对抗风险和承受风险的能力，从而为信贷支农提供合适的、强壮的载体，增加农村信贷机构提供信贷支持的动力。</w:t>
      </w:r>
    </w:p>
    <w:p>
      <w:pPr>
        <w:ind w:left="0" w:right="0" w:firstLine="560"/>
        <w:spacing w:before="450" w:after="450" w:line="312" w:lineRule="auto"/>
      </w:pPr>
      <w:r>
        <w:rPr>
          <w:rFonts w:ascii="宋体" w:hAnsi="宋体" w:eastAsia="宋体" w:cs="宋体"/>
          <w:color w:val="000"/>
          <w:sz w:val="28"/>
          <w:szCs w:val="28"/>
        </w:rPr>
        <w:t xml:space="preserve">本文的主要创新之处：</w:t>
      </w:r>
    </w:p>
    <w:p>
      <w:pPr>
        <w:ind w:left="0" w:right="0" w:firstLine="560"/>
        <w:spacing w:before="450" w:after="450" w:line="312" w:lineRule="auto"/>
      </w:pPr>
      <w:r>
        <w:rPr>
          <w:rFonts w:ascii="宋体" w:hAnsi="宋体" w:eastAsia="宋体" w:cs="宋体"/>
          <w:color w:val="000"/>
          <w:sz w:val="28"/>
          <w:szCs w:val="28"/>
        </w:rPr>
        <w:t xml:space="preserve">1.提出“两个循环”的见解。一是农业资金使用成本高，而农业的比较效益低，经营风险高，容易形成“高风险-高收益-高利率-高成本-高风险”的恶性循环。二是农业保险和农业信贷形成良性循环：通过农业保险改善农业经营主体的信用地位，使农村信贷组织增加信贷投入，减小信贷供求缺口，促进农业生产扩大规模、提高集约化生产水平和降低农业资金融通成本，从而形成农业保险作保障、信贷支持作动力的格局，形成“保险转移风险-信贷加大投入-农业不断发展-风险承受能力增强-保险增加收入”的良性循环，不断推动农业和农村经济快速、健康发展。</w:t>
      </w:r>
    </w:p>
    <w:p>
      <w:pPr>
        <w:ind w:left="0" w:right="0" w:firstLine="560"/>
        <w:spacing w:before="450" w:after="450" w:line="312" w:lineRule="auto"/>
      </w:pPr>
      <w:r>
        <w:rPr>
          <w:rFonts w:ascii="宋体" w:hAnsi="宋体" w:eastAsia="宋体" w:cs="宋体"/>
          <w:color w:val="000"/>
          <w:sz w:val="28"/>
          <w:szCs w:val="28"/>
        </w:rPr>
        <w:t xml:space="preserve">2.提出“劣户驱逐良户”的见解。农村信贷客户大多数分散、规模小，存在较严重的信息不对称，农村信贷机构很难辨别“良户”和“劣户”，有可能出现“劣户”充斥农村信贷市场，“良户”因贷款利率高而不容易得到贷款的现象。</w:t>
      </w:r>
    </w:p>
    <w:p>
      <w:pPr>
        <w:ind w:left="0" w:right="0" w:firstLine="560"/>
        <w:spacing w:before="450" w:after="450" w:line="312" w:lineRule="auto"/>
      </w:pPr>
      <w:r>
        <w:rPr>
          <w:rFonts w:ascii="宋体" w:hAnsi="宋体" w:eastAsia="宋体" w:cs="宋体"/>
          <w:color w:val="000"/>
          <w:sz w:val="28"/>
          <w:szCs w:val="28"/>
        </w:rPr>
        <w:t xml:space="preserve">3.农村信贷资金数据统计更全面。在分析农村信贷资金时，将农业银行、农业发展银行、农村商业银行、农村合作银行、农村信用合作社的有关农业和农村的一切贷款都统计在内，克服了以往只考察农业贷款或乡镇企业贷款数据的局限性和片面性。</w:t>
      </w:r>
    </w:p>
    <w:p>
      <w:pPr>
        <w:ind w:left="0" w:right="0" w:firstLine="560"/>
        <w:spacing w:before="450" w:after="450" w:line="312" w:lineRule="auto"/>
      </w:pPr>
      <w:r>
        <w:rPr>
          <w:rFonts w:ascii="宋体" w:hAnsi="宋体" w:eastAsia="宋体" w:cs="宋体"/>
          <w:color w:val="000"/>
          <w:sz w:val="28"/>
          <w:szCs w:val="28"/>
        </w:rPr>
        <w:t xml:space="preserve">4.提出多样化需求需要多样化信贷服务的观点。我国经济发展不仅在时间上有差异性，在空间上也呈现较强的差异性，经济发展的区域特征十分明显。我国是一个农业大国，农村经济发展很不平衡，东西南北差异较大，不同区域的资源禀赋和经济社会发展水平的差异导致不同农户间差异很大，不同企业间差异很大，对信贷资金也表现出多层次、多元化的不同需求，需要多样化的信贷服务。</w:t>
      </w:r>
    </w:p>
    <w:p>
      <w:pPr>
        <w:ind w:left="0" w:right="0" w:firstLine="560"/>
        <w:spacing w:before="450" w:after="450" w:line="312" w:lineRule="auto"/>
      </w:pPr>
      <w:r>
        <w:rPr>
          <w:rFonts w:ascii="宋体" w:hAnsi="宋体" w:eastAsia="宋体" w:cs="宋体"/>
          <w:color w:val="000"/>
          <w:sz w:val="28"/>
          <w:szCs w:val="28"/>
        </w:rPr>
        <w:t xml:space="preserve">5.提出构建我国农村信贷体系的目标和原则。构建目标是将我国农村信贷体系构建成功能完善、分工合理、竞争适度、发展持续、产权明晰和监管有效的农村信贷体系；构建我国农村信贷体系要坚持有效性、渐进性、多元化、政策扶持和进退有序五项原则。</w:t>
      </w:r>
    </w:p>
    <w:p>
      <w:pPr>
        <w:ind w:left="0" w:right="0" w:firstLine="560"/>
        <w:spacing w:before="450" w:after="450" w:line="312" w:lineRule="auto"/>
      </w:pPr>
      <w:r>
        <w:rPr>
          <w:rFonts w:ascii="宋体" w:hAnsi="宋体" w:eastAsia="宋体" w:cs="宋体"/>
          <w:color w:val="000"/>
          <w:sz w:val="28"/>
          <w:szCs w:val="28"/>
        </w:rPr>
        <w:t xml:space="preserve">6.提出农村信贷运作要遵循市场原则。不论政策性信贷，商业信贷，还是合作信贷，都要在经营上应坚持市场原则，使贷款收益能够覆盖风险和成本，其发展才能具有可持续性；对农村政策性信贷业务，提出了可以采取公开招标的方式，确定承办政策性信贷业务的机构的设想。</w:t>
      </w:r>
    </w:p>
    <w:p>
      <w:pPr>
        <w:ind w:left="0" w:right="0" w:firstLine="560"/>
        <w:spacing w:before="450" w:after="450" w:line="312" w:lineRule="auto"/>
      </w:pPr>
      <w:r>
        <w:rPr>
          <w:rFonts w:ascii="宋体" w:hAnsi="宋体" w:eastAsia="宋体" w:cs="宋体"/>
          <w:color w:val="000"/>
          <w:sz w:val="28"/>
          <w:szCs w:val="28"/>
        </w:rPr>
        <w:t xml:space="preserve">关键词：农村信贷组织经济发展信贷支持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第四篇</w:t>
      </w:r>
    </w:p>
    <w:p>
      <w:pPr>
        <w:ind w:left="0" w:right="0" w:firstLine="560"/>
        <w:spacing w:before="450" w:after="450" w:line="312" w:lineRule="auto"/>
      </w:pPr>
      <w:r>
        <w:rPr>
          <w:rFonts w:ascii="宋体" w:hAnsi="宋体" w:eastAsia="宋体" w:cs="宋体"/>
          <w:color w:val="000"/>
          <w:sz w:val="28"/>
          <w:szCs w:val="28"/>
        </w:rPr>
        <w:t xml:space="preserve">&gt;一、高校教学管理信息化的现状与问题</w:t>
      </w:r>
    </w:p>
    <w:p>
      <w:pPr>
        <w:ind w:left="0" w:right="0" w:firstLine="560"/>
        <w:spacing w:before="450" w:after="450" w:line="312" w:lineRule="auto"/>
      </w:pPr>
      <w:r>
        <w:rPr>
          <w:rFonts w:ascii="宋体" w:hAnsi="宋体" w:eastAsia="宋体" w:cs="宋体"/>
          <w:color w:val="000"/>
          <w:sz w:val="28"/>
          <w:szCs w:val="28"/>
        </w:rPr>
        <w:t xml:space="preserve">以涪陵师范学院为例，教学管理在信息化方面主要存在以下问题。</w:t>
      </w:r>
    </w:p>
    <w:p>
      <w:pPr>
        <w:ind w:left="0" w:right="0" w:firstLine="560"/>
        <w:spacing w:before="450" w:after="450" w:line="312" w:lineRule="auto"/>
      </w:pPr>
      <w:r>
        <w:rPr>
          <w:rFonts w:ascii="宋体" w:hAnsi="宋体" w:eastAsia="宋体" w:cs="宋体"/>
          <w:color w:val="000"/>
          <w:sz w:val="28"/>
          <w:szCs w:val="28"/>
        </w:rPr>
        <w:t xml:space="preserve">首先，对高校教学管理信息化的内涵和重要性认识不够，教学管理观念陈旧。在教学管理上，依然习惯于传统的管理观念、理论和方法，习惯于运用传统的方式进行信息建设、管理和交换。在教学管理信息化建设的机构设置、人员编制上没有到位，没有形成相应的信息化建设队伍。</w:t>
      </w:r>
    </w:p>
    <w:p>
      <w:pPr>
        <w:ind w:left="0" w:right="0" w:firstLine="560"/>
        <w:spacing w:before="450" w:after="450" w:line="312" w:lineRule="auto"/>
      </w:pPr>
      <w:r>
        <w:rPr>
          <w:rFonts w:ascii="宋体" w:hAnsi="宋体" w:eastAsia="宋体" w:cs="宋体"/>
          <w:color w:val="000"/>
          <w:sz w:val="28"/>
          <w:szCs w:val="28"/>
        </w:rPr>
        <w:t xml:space="preserve">再次，教学管理信息化建设经费投入不足。教学管理信息化是一项系统工程，既包括硬件等基础设施建设，也包括信息资源等软件建设。教学管理信息化初期投入比较大，需要有一定的经费保障。但目前我校的办学经费比较紧张，无法在信息化建设方面有较大的经费投入，这些都在一定程度上制约着我校的教学管理信息化建设。人的特征包括以下四个方面：传统文化素养的延续和拓展；使受教育者达到独立自学及终身学习水*；能够了解和运用信息源和信息工具；必须拥有各种信息技能，如对需求的了解及确认、对所需文献或信息的确定和检索、对检索信息进行评估和组织处理并做出决策等。因此，较完整的信息素养可概括为三个方面：文化素养（知识层面）、信息意识（意识层面）以及信息技能（技术层面）。从狭义上来看，信息素质即是体现在信息加工、信息获取、信息的处理利用以及信息创造诸环节中的基本能力。</w:t>
      </w:r>
    </w:p>
    <w:p>
      <w:pPr>
        <w:ind w:left="0" w:right="0" w:firstLine="560"/>
        <w:spacing w:before="450" w:after="450" w:line="312" w:lineRule="auto"/>
      </w:pPr>
      <w:r>
        <w:rPr>
          <w:rFonts w:ascii="宋体" w:hAnsi="宋体" w:eastAsia="宋体" w:cs="宋体"/>
          <w:color w:val="000"/>
          <w:sz w:val="28"/>
          <w:szCs w:val="28"/>
        </w:rPr>
        <w:t xml:space="preserve">1.信息意识（意识层面）</w:t>
      </w:r>
    </w:p>
    <w:p>
      <w:pPr>
        <w:ind w:left="0" w:right="0" w:firstLine="560"/>
        <w:spacing w:before="450" w:after="450" w:line="312" w:lineRule="auto"/>
      </w:pPr>
      <w:r>
        <w:rPr>
          <w:rFonts w:ascii="宋体" w:hAnsi="宋体" w:eastAsia="宋体" w:cs="宋体"/>
          <w:color w:val="000"/>
          <w:sz w:val="28"/>
          <w:szCs w:val="28"/>
        </w:rPr>
        <w:t xml:space="preserve">2.信息技能（技术层面）</w:t>
      </w:r>
    </w:p>
    <w:p>
      <w:pPr>
        <w:ind w:left="0" w:right="0" w:firstLine="560"/>
        <w:spacing w:before="450" w:after="450" w:line="312" w:lineRule="auto"/>
      </w:pPr>
      <w:r>
        <w:rPr>
          <w:rFonts w:ascii="宋体" w:hAnsi="宋体" w:eastAsia="宋体" w:cs="宋体"/>
          <w:color w:val="000"/>
          <w:sz w:val="28"/>
          <w:szCs w:val="28"/>
        </w:rPr>
        <w:t xml:space="preserve">3.信息道德</w:t>
      </w:r>
    </w:p>
    <w:p>
      <w:pPr>
        <w:ind w:left="0" w:right="0" w:firstLine="560"/>
        <w:spacing w:before="450" w:after="450" w:line="312" w:lineRule="auto"/>
      </w:pPr>
      <w:r>
        <w:rPr>
          <w:rFonts w:ascii="宋体" w:hAnsi="宋体" w:eastAsia="宋体" w:cs="宋体"/>
          <w:color w:val="000"/>
          <w:sz w:val="28"/>
          <w:szCs w:val="28"/>
        </w:rPr>
        <w:t xml:space="preserve">信息素养的教育关系到人们如何立足于信息化社会这一基本点。它不是所谓的超前教育观，而是教育界必须要面对的现实问题。信息化的教学管理环境对教学管理队伍的综合素质提出了更高的要求。只有提高教学管理人员对现代信息技术的应用能力，提高其获取、分析和处理信息的能力，才能适应高校教学管理。</w:t>
      </w:r>
    </w:p>
    <w:p>
      <w:pPr>
        <w:ind w:left="0" w:right="0" w:firstLine="560"/>
        <w:spacing w:before="450" w:after="450" w:line="312" w:lineRule="auto"/>
      </w:pPr>
      <w:r>
        <w:rPr>
          <w:rFonts w:ascii="宋体" w:hAnsi="宋体" w:eastAsia="宋体" w:cs="宋体"/>
          <w:color w:val="000"/>
          <w:sz w:val="28"/>
          <w:szCs w:val="28"/>
        </w:rPr>
        <w:t xml:space="preserve">信息化的发展需要。教学管理队伍建设上要坚持引进与培养相结合，重在培养的原则。一方面，要引进具有较高信息素养与信息能力的人才，充实教学管理队伍；另一方面，要着重培养提高现有教学管理人员的信息能力，通过培训提高他们的现代信息素养，提高他们应用和开发信息技术的能力。同时，必须建立科学的信息管理规范，加强规范化管理制度的建设。</w:t>
      </w:r>
    </w:p>
    <w:p>
      <w:pPr>
        <w:ind w:left="0" w:right="0" w:firstLine="560"/>
        <w:spacing w:before="450" w:after="450" w:line="312" w:lineRule="auto"/>
      </w:pPr>
      <w:r>
        <w:rPr>
          <w:rFonts w:ascii="宋体" w:hAnsi="宋体" w:eastAsia="宋体" w:cs="宋体"/>
          <w:color w:val="000"/>
          <w:sz w:val="28"/>
          <w:szCs w:val="28"/>
        </w:rPr>
        <w:t xml:space="preserve">&gt;二、实现教学管理信息化，在运行机制上必须转变教学管理职能，建立与之相适应的教学管理体制</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展带来深远影响，提供强大的支持，当然随着农村经济的不断发展也能成为农村金融发展的坚实经济基础，二者是相辅相成，相互影响的。为此，深入研究农村金融在农村经济发展中的影响和作用，有利于进一步推动农村经济快速上稳步发展，为“三农”问题的解决做贡献。</w:t>
      </w:r>
    </w:p>
    <w:p>
      <w:pPr>
        <w:ind w:left="0" w:right="0" w:firstLine="560"/>
        <w:spacing w:before="450" w:after="450" w:line="312" w:lineRule="auto"/>
      </w:pPr>
      <w:r>
        <w:rPr>
          <w:rFonts w:ascii="宋体" w:hAnsi="宋体" w:eastAsia="宋体" w:cs="宋体"/>
          <w:color w:val="000"/>
          <w:sz w:val="28"/>
          <w:szCs w:val="28"/>
        </w:rPr>
        <w:t xml:space="preserve">&gt;二、关于农村金融与农村经济发展概述</w:t>
      </w:r>
    </w:p>
    <w:p>
      <w:pPr>
        <w:ind w:left="0" w:right="0" w:firstLine="560"/>
        <w:spacing w:before="450" w:after="450" w:line="312" w:lineRule="auto"/>
      </w:pPr>
      <w:r>
        <w:rPr>
          <w:rFonts w:ascii="宋体" w:hAnsi="宋体" w:eastAsia="宋体" w:cs="宋体"/>
          <w:color w:val="000"/>
          <w:sz w:val="28"/>
          <w:szCs w:val="28"/>
        </w:rPr>
        <w:t xml:space="preserve">(一)农村金融发展现状分析</w:t>
      </w:r>
    </w:p>
    <w:p>
      <w:pPr>
        <w:ind w:left="0" w:right="0" w:firstLine="560"/>
        <w:spacing w:before="450" w:after="450" w:line="312" w:lineRule="auto"/>
      </w:pPr>
      <w:r>
        <w:rPr>
          <w:rFonts w:ascii="宋体" w:hAnsi="宋体" w:eastAsia="宋体" w:cs="宋体"/>
          <w:color w:val="000"/>
          <w:sz w:val="28"/>
          <w:szCs w:val="28"/>
        </w:rPr>
        <w:t xml:space="preserve">(二)农村经济发展现状分析</w:t>
      </w:r>
    </w:p>
    <w:p>
      <w:pPr>
        <w:ind w:left="0" w:right="0" w:firstLine="560"/>
        <w:spacing w:before="450" w:after="450" w:line="312" w:lineRule="auto"/>
      </w:pPr>
      <w:r>
        <w:rPr>
          <w:rFonts w:ascii="宋体" w:hAnsi="宋体" w:eastAsia="宋体" w:cs="宋体"/>
          <w:color w:val="000"/>
          <w:sz w:val="28"/>
          <w:szCs w:val="28"/>
        </w:rPr>
        <w:t xml:space="preserve">由于在不同时期农村不同行业的经济比重有所不同，导致农村经济在不同发展时期呈现不同的特征，例如在农村经济发展初期，以农业活动为主，手工业在整个农村经济中的比重较小;而进入农村经济快速发展期，传统农业所占比重逐渐被农村服务业所替代，越来越小，反而是第三产业的发展越来越快，成为农村经济主体，为农村经济发展做出巨大贡献。而在政策指导下，在农村经济转型期加快农业结构调整工作也在不断开展，对渔业、林业、畜牧业等第一产业进行优化整合，一定程度提高了所占比重，有利于推动农村经济体制改革，成为农业生产和农业经济发展的重要推动力，大大增加了农民的收入。当然在农村经济发展中也存在缺陷，无论是资金投入力度还是农民收入等还远远不如城市经济，还需要不断改善。</w:t>
      </w:r>
    </w:p>
    <w:p>
      <w:pPr>
        <w:ind w:left="0" w:right="0" w:firstLine="560"/>
        <w:spacing w:before="450" w:after="450" w:line="312" w:lineRule="auto"/>
      </w:pPr>
      <w:r>
        <w:rPr>
          <w:rFonts w:ascii="宋体" w:hAnsi="宋体" w:eastAsia="宋体" w:cs="宋体"/>
          <w:color w:val="000"/>
          <w:sz w:val="28"/>
          <w:szCs w:val="28"/>
        </w:rPr>
        <w:t xml:space="preserve">(三)农村金融对农村经济发展的影响</w:t>
      </w:r>
    </w:p>
    <w:p>
      <w:pPr>
        <w:ind w:left="0" w:right="0" w:firstLine="560"/>
        <w:spacing w:before="450" w:after="450" w:line="312" w:lineRule="auto"/>
      </w:pPr>
      <w:r>
        <w:rPr>
          <w:rFonts w:ascii="宋体" w:hAnsi="宋体" w:eastAsia="宋体" w:cs="宋体"/>
          <w:color w:val="000"/>
          <w:sz w:val="28"/>
          <w:szCs w:val="28"/>
        </w:rPr>
        <w:t xml:space="preserve">第一，农村金融规模大大影响农村经济发展。通过总结分析发现制约农村经济快速发展的重要因素是资金严重缺乏，由于农村经济周期长、回报率低，难以吸引有力的外部资金投入，仅仅依靠自身构建的经济主体发展，不仅规模小，发展速度还缓慢，阻碍了农村经济基础设施的建设改善进度。不难发现，当前农村金融规模根本难以满足农村经济发展的资金需求，得不到来自农村金融的大量资金支持，制约了农村经济发展的产业化与规模化。加上不少农村发展资金流向了更加发达的城市，促使农村经济发展资金规模严重萎缩，资金缺口越来越大，但依靠*的财政经济支持远远不够，农村金融依然是农村经济发展的重要资金支持对象，能有效解决农村资金缺口问题，为此首先要加快农村金融发展，才能为农村经济发展提供更大的支持。第二，农村金融效率也会影响农村经济发展。对于农村金融而言，不仅要扩大规模，增加农村服务点覆盖面，还要提升金融效率，即促进金融服务速度与质量的双双提升，才能更有效的推动农村经济的快速发展。然而现目前，农村金融机构较少，信息传递方式单一，合作交流途径有限，资金流动性弱，因此难以最大化发挥农村金融资金的经济作用，无法满足农村经济发展资金需求。鉴于此，提升农村金融资金使用率相当重要，利用农村经济发展资金的合理调剂、配置，不断提高金融资金存货比率，并不断的开发更多新型的金融服务，为广大农民提供更多金融产品，促使农村金融服务更加高效、全面、科学、安全，才能实现农村经济发展的市场更加多元。当然农村金融和农村经济二者是相辅相成，相互影响的，农村经济势必也会影响到农村金融的发展。据调查实践发现，农村经济发展水*与农村金融成正相关，当农村经济发展水*越高，越能促进农村金融的发展，反之则会让农村金融变得较为脆弱。其中以东南沿海地区最为明显，该地农村经济发展较快，因此农村金融发展也较为强健，更好地为农村经济的发展提供强有力的支持，从而推动当地农村经济的稳健运营，实现了农村企业融资能力和范围的双双提升。</w:t>
      </w:r>
    </w:p>
    <w:p>
      <w:pPr>
        <w:ind w:left="0" w:right="0" w:firstLine="560"/>
        <w:spacing w:before="450" w:after="450" w:line="312" w:lineRule="auto"/>
      </w:pPr>
      <w:r>
        <w:rPr>
          <w:rFonts w:ascii="宋体" w:hAnsi="宋体" w:eastAsia="宋体" w:cs="宋体"/>
          <w:color w:val="000"/>
          <w:sz w:val="28"/>
          <w:szCs w:val="28"/>
        </w:rPr>
        <w:t xml:space="preserve">&gt;三、农村金融推动农村经济发展的具体措施</w:t>
      </w:r>
    </w:p>
    <w:p>
      <w:pPr>
        <w:ind w:left="0" w:right="0" w:firstLine="560"/>
        <w:spacing w:before="450" w:after="450" w:line="312" w:lineRule="auto"/>
      </w:pPr>
      <w:r>
        <w:rPr>
          <w:rFonts w:ascii="宋体" w:hAnsi="宋体" w:eastAsia="宋体" w:cs="宋体"/>
          <w:color w:val="000"/>
          <w:sz w:val="28"/>
          <w:szCs w:val="28"/>
        </w:rPr>
        <w:t xml:space="preserve">(一)加快农村金融改革，实现金融主体的多样化</w:t>
      </w:r>
    </w:p>
    <w:p>
      <w:pPr>
        <w:ind w:left="0" w:right="0" w:firstLine="560"/>
        <w:spacing w:before="450" w:after="450" w:line="312" w:lineRule="auto"/>
      </w:pPr>
      <w:r>
        <w:rPr>
          <w:rFonts w:ascii="宋体" w:hAnsi="宋体" w:eastAsia="宋体" w:cs="宋体"/>
          <w:color w:val="000"/>
          <w:sz w:val="28"/>
          <w:szCs w:val="28"/>
        </w:rPr>
        <w:t xml:space="preserve">随着农村金融在农村经济发展中的重要性日渐突出，与时俱进的以农村经济发展需求为主，加快农村金融的转型改革势在必行，有利于进一步丰富农村金融主体，实现多样化。首要的要加快农村金融机构的改革，建立更多与市场相符的金融主体，打造一支支农主力军，推动农村经济的快速发展。根据目前农村金融机构现状，不少农村信用社撤销后，导致农村金融机构数量和规模上都出现缺口，为此应当建立更多农村商业银行，在*政策下强化商业银行的改革，调动参与农村经济发展建设的积极性，并结合农村经济发展实际需求调整金融战略。例如:农村商业银行应当建立以“三农”发展目标为指导的战略目标，并不断强化对“三农”的支持力度，积极探寻适合农村经济可持续发展的金融服务模式，促使农村金融的支持力度最大化。与此同时，还要不断优化农村金融服务主体，为更多民间金融机构参与农村金融降低准入门槛，加快新型金融机构建设，如农村信贷公司，并不断拓宽新型农村金融机构的融资渠道，创新金融产品，完善农村金融经济服务体系，实现农村金融主体的多样性。同时还要在*的带头下加大新型农村金融机构的宣传，让更多农民了解认识新型金融机构，再利用优质的服务形成口碑效应，增强农民的存钱的积极性，并提供的贷款政策，促使农村金融机构真正做到以农民为主，惠利于民，从而推动农村经济持续健康发展。</w:t>
      </w:r>
    </w:p>
    <w:p>
      <w:pPr>
        <w:ind w:left="0" w:right="0" w:firstLine="560"/>
        <w:spacing w:before="450" w:after="450" w:line="312" w:lineRule="auto"/>
      </w:pPr>
      <w:r>
        <w:rPr>
          <w:rFonts w:ascii="宋体" w:hAnsi="宋体" w:eastAsia="宋体" w:cs="宋体"/>
          <w:color w:val="000"/>
          <w:sz w:val="28"/>
          <w:szCs w:val="28"/>
        </w:rPr>
        <w:t xml:space="preserve">(二)完善农村金融市场，加快乡镇企业的发展</w:t>
      </w:r>
    </w:p>
    <w:p>
      <w:pPr>
        <w:ind w:left="0" w:right="0" w:firstLine="560"/>
        <w:spacing w:before="450" w:after="450" w:line="312" w:lineRule="auto"/>
      </w:pPr>
      <w:r>
        <w:rPr>
          <w:rFonts w:ascii="宋体" w:hAnsi="宋体" w:eastAsia="宋体" w:cs="宋体"/>
          <w:color w:val="000"/>
          <w:sz w:val="28"/>
          <w:szCs w:val="28"/>
        </w:rPr>
        <w:t xml:space="preserve">农村金融市场对农村经济发展的影响也不小，为了更好地推动农村经济发展，加快农村金融市场的完善，推动乡镇企业发展，减少农村劳动力和资金的外流很有必要。其中最重要的完善农村金融市场利率，能很好地降低农村经济发展资金风险，随着利率的市场化能提供更多风险补充，降低经济成本。当然在农村金融机构贷款时，为了保证资金的安全，还需要有完善的担保中介体系给予支持和规范，建立农村经济与农户、农业经济企业的合作，以强化农业经济主体风险承担能力，而农村金融保险是必不可少的，随着商业性金融产品与保险服务、政策性金融服务的结合，促使农村合作式保险业务的形成，能进一步完善优化农村金融市场，以便更好推动农村经济发展。当然乡镇企业作为农村金融和农村经济发展的重要组成部分，也不能忽略，要高度重视乡镇企业的发展才能逐步完善地区产业结构，为更多农民提供就业机会，减少劳动力的外流，从而减少资金的外流，集中为农村经济发展做贡献，确保城乡协调发展。并通过城乡流通市场的建立，打破城市和农村的壁垒，推动农村第二、三产业的规模化发展，吸引更多非农业就业人数，在推动农村经济发展的同时带动农民收入的增长。</w:t>
      </w:r>
    </w:p>
    <w:p>
      <w:pPr>
        <w:ind w:left="0" w:right="0" w:firstLine="560"/>
        <w:spacing w:before="450" w:after="450" w:line="312" w:lineRule="auto"/>
      </w:pPr>
      <w:r>
        <w:rPr>
          <w:rFonts w:ascii="宋体" w:hAnsi="宋体" w:eastAsia="宋体" w:cs="宋体"/>
          <w:color w:val="000"/>
          <w:sz w:val="28"/>
          <w:szCs w:val="28"/>
        </w:rPr>
        <w:t xml:space="preserve">(三)提升农村金融效率，增强金融资本市场灵活性</w:t>
      </w:r>
    </w:p>
    <w:p>
      <w:pPr>
        <w:ind w:left="0" w:right="0" w:firstLine="560"/>
        <w:spacing w:before="450" w:after="450" w:line="312" w:lineRule="auto"/>
      </w:pPr>
      <w:r>
        <w:rPr>
          <w:rFonts w:ascii="宋体" w:hAnsi="宋体" w:eastAsia="宋体" w:cs="宋体"/>
          <w:color w:val="000"/>
          <w:sz w:val="28"/>
          <w:szCs w:val="28"/>
        </w:rPr>
        <w:t xml:space="preserve">从上面农村金融对农村经济发展的影响分析中可以知道，农村金融效率关系着农村经济的发展，为此要想推动农村经济的快速发展，提升农村金融效率至关重要，以便为农村经济发展提供更多高效服务。关于农村金融效率的提升，具体可以从这几方面着手进行:首先，加强农村金融服务的改革创新，将农村金融服务质量放在首位，转变传统服务理念，并结合当地农村经济发展实际情况制定相适应的农村金融战略，在不断优化农村金融运行模式基础上，推动农村经济快速发展，为更好解决“三农”问题做贡献。当然对于农村金融来说，改革创新不单单集中在服务上，产品也是不容忽视的重要改革创新环节，在研发金融服务产品时要始终围绕当地经济发展实际和农村经济主体需求，为当地农民群众提供农民工返乡创业贷款、农村居民房屋产权、农村中小企业简式快速贷款、农村商户联保贷款、农户林权抵押贷款等多种金融产品，加强对农民创业的资金支持力度，帮助更多农民走上发家致富的道路。同时还能帮助乡镇企业有效解决融资问题，在保证乡镇企业长远稳健发展的同时，还能减少劳动力和资金的外流，一举数得。其次，以国家相关政策制度为基础，优化完善农村金融服务规章制度很有必要。当形成相对完善的农村金融服务规章制度后，能一定程度约束农村金融的运行，促使农村金融更加规范、合理，能有效规避一些违规违法现象的出现，这是进一步促进农村经济发展的重要前提，应当引起高度重视。最后，要积极调动当地农民参与农村金融的积极性和主动性。农民是农村金融和农村经济发展中不可或缺的重要参与者和受益者，需要通过各种宣传方式和手段帮助农民树立农村金融意识，全面正确认识到农场金融资本的价值，并结合自身实际情况加强对农村金融资本的应用，不仅有利于提升农村金融效率，还能让整个农村金融资本市场变得更加灵活多样，与农村经济发展更加协调适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综上所述，农村金融在农村经济发展中的推动作用是不容小觑的，因此要提高重视，不断加快金融机构自身的改革创新，才能确保经济作用最大化，真正为农村经济可持续健康发展提供强有力的资金支持。</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金融是经济发展的一个重要分支，农村金融的产生对我国农村经济的增长起了十分重要的作用，国家在金融政策方面出台了诸多利好政策来扶植农村经济、注重三农的发展。因此，农村金融对农村经济的发展具有重要的作用，本文主要探讨新时期农村金融在经济发展中存在的问题，以及如何更好地发挥农村金融在农村经济发展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农村金融；农村经济；对策分析</w:t>
      </w:r>
    </w:p>
    <w:p>
      <w:pPr>
        <w:ind w:left="0" w:right="0" w:firstLine="560"/>
        <w:spacing w:before="450" w:after="450" w:line="312" w:lineRule="auto"/>
      </w:pPr>
      <w:r>
        <w:rPr>
          <w:rFonts w:ascii="宋体" w:hAnsi="宋体" w:eastAsia="宋体" w:cs="宋体"/>
          <w:color w:val="000"/>
          <w:sz w:val="28"/>
          <w:szCs w:val="28"/>
        </w:rPr>
        <w:t xml:space="preserve">&gt;1、我国农村金融发展现状</w:t>
      </w:r>
    </w:p>
    <w:p>
      <w:pPr>
        <w:ind w:left="0" w:right="0" w:firstLine="560"/>
        <w:spacing w:before="450" w:after="450" w:line="312" w:lineRule="auto"/>
      </w:pPr>
      <w:r>
        <w:rPr>
          <w:rFonts w:ascii="宋体" w:hAnsi="宋体" w:eastAsia="宋体" w:cs="宋体"/>
          <w:color w:val="000"/>
          <w:sz w:val="28"/>
          <w:szCs w:val="28"/>
        </w:rPr>
        <w:t xml:space="preserve">农村经济不同于城市经济，具有自己独特的发展方式和轨迹，由于农村经济基础薄弱，因此对于农村的资金投入存在着投入高、风险大的问题，也就更加需要农村金融来支持农村经济的发展。</w:t>
      </w:r>
    </w:p>
    <w:p>
      <w:pPr>
        <w:ind w:left="0" w:right="0" w:firstLine="560"/>
        <w:spacing w:before="450" w:after="450" w:line="312" w:lineRule="auto"/>
      </w:pPr>
      <w:r>
        <w:rPr>
          <w:rFonts w:ascii="宋体" w:hAnsi="宋体" w:eastAsia="宋体" w:cs="宋体"/>
          <w:color w:val="000"/>
          <w:sz w:val="28"/>
          <w:szCs w:val="28"/>
        </w:rPr>
        <w:t xml:space="preserve">农村金融服务的相关内容</w:t>
      </w:r>
    </w:p>
    <w:p>
      <w:pPr>
        <w:ind w:left="0" w:right="0" w:firstLine="560"/>
        <w:spacing w:before="450" w:after="450" w:line="312" w:lineRule="auto"/>
      </w:pPr>
      <w:r>
        <w:rPr>
          <w:rFonts w:ascii="宋体" w:hAnsi="宋体" w:eastAsia="宋体" w:cs="宋体"/>
          <w:color w:val="000"/>
          <w:sz w:val="28"/>
          <w:szCs w:val="28"/>
        </w:rPr>
        <w:t xml:space="preserve">金融服务是指金融机构通过货币等资产向金融活动的主体提供资金融通等相关服务，农村金融服务则是指在国家的政策扶持下，金融机构向农村经济发展注入资金，提供必要的金融信贷服务。目前，我国的农村金融机构主要包括正式的和非正式两大类，其中正式的农村金融服务机构有中国农业及农业发展银行、邮政储蓄银行和农村信用社，非正式的主要是一些私人钱庄和民间融资机构。这些金融机构共同构成了支撑我国农村金融发展的基础，在一定程度上能够缓解农村经济发展的资金限制问题。</w:t>
      </w:r>
    </w:p>
    <w:p>
      <w:pPr>
        <w:ind w:left="0" w:right="0" w:firstLine="560"/>
        <w:spacing w:before="450" w:after="450" w:line="312" w:lineRule="auto"/>
      </w:pPr>
      <w:r>
        <w:rPr>
          <w:rFonts w:ascii="宋体" w:hAnsi="宋体" w:eastAsia="宋体" w:cs="宋体"/>
          <w:color w:val="000"/>
          <w:sz w:val="28"/>
          <w:szCs w:val="28"/>
        </w:rPr>
        <w:t xml:space="preserve">我国农村金融的发展现状分析</w:t>
      </w:r>
    </w:p>
    <w:p>
      <w:pPr>
        <w:ind w:left="0" w:right="0" w:firstLine="560"/>
        <w:spacing w:before="450" w:after="450" w:line="312" w:lineRule="auto"/>
      </w:pPr>
      <w:r>
        <w:rPr>
          <w:rFonts w:ascii="宋体" w:hAnsi="宋体" w:eastAsia="宋体" w:cs="宋体"/>
          <w:color w:val="000"/>
          <w:sz w:val="28"/>
          <w:szCs w:val="28"/>
        </w:rPr>
        <w:t xml:space="preserve">农村金融支持仍无法满足资金需求</w:t>
      </w:r>
    </w:p>
    <w:p>
      <w:pPr>
        <w:ind w:left="0" w:right="0" w:firstLine="560"/>
        <w:spacing w:before="450" w:after="450" w:line="312" w:lineRule="auto"/>
      </w:pPr>
      <w:r>
        <w:rPr>
          <w:rFonts w:ascii="宋体" w:hAnsi="宋体" w:eastAsia="宋体" w:cs="宋体"/>
          <w:color w:val="000"/>
          <w:sz w:val="28"/>
          <w:szCs w:val="28"/>
        </w:rPr>
        <w:t xml:space="preserve">为了支持“三农”的发展，政府一直致力于改善农村金融的当前状况，但是目前的农村金融仍难以满足农村经济发展需要的资金需求。在同一个区域内，农村的经济发展和金融支持也是不平衡的，农村的政策性金融机构局限于政策性收购的资金支持而不是农业开发支持，业务主要局限于政策性收购的资金支持。还体现在“三农”信贷支持与“三农”发展对资金的需求不对称，农村金融机构的信贷仍然以大企业和大项目为主，对真正支持农业发展的项目信贷投入比例相对较低，远远不能满足“三农”发展对资金的需求，制约了农村经济转型发展。</w:t>
      </w:r>
    </w:p>
    <w:p>
      <w:pPr>
        <w:ind w:left="0" w:right="0" w:firstLine="560"/>
        <w:spacing w:before="450" w:after="450" w:line="312" w:lineRule="auto"/>
      </w:pPr>
      <w:r>
        <w:rPr>
          <w:rFonts w:ascii="宋体" w:hAnsi="宋体" w:eastAsia="宋体" w:cs="宋体"/>
          <w:color w:val="000"/>
          <w:sz w:val="28"/>
          <w:szCs w:val="28"/>
        </w:rPr>
        <w:t xml:space="preserve">农村信用社未能发挥应有作用</w:t>
      </w:r>
    </w:p>
    <w:p>
      <w:pPr>
        <w:ind w:left="0" w:right="0" w:firstLine="560"/>
        <w:spacing w:before="450" w:after="450" w:line="312" w:lineRule="auto"/>
      </w:pPr>
      <w:r>
        <w:rPr>
          <w:rFonts w:ascii="宋体" w:hAnsi="宋体" w:eastAsia="宋体" w:cs="宋体"/>
          <w:color w:val="000"/>
          <w:sz w:val="28"/>
          <w:szCs w:val="28"/>
        </w:rPr>
        <w:t xml:space="preserve">农村信用社作为农村金融发展的重要金融机构，在农村资金交易过程中的作用不可替代。然而，随着乡（镇）级农村信用社的撤消，本就不完善的农村金融市场又缺少了金融机构的支持，此举的结果将直接影响到农村金融市场的稳定，农村小微借贷的路径将变得更加狭窄。局限于目前农村信用社的经营管理水平和能力，加之对盈利的追求，其发展的目标市场将远远脱离农村市场，必将会影响农村金融市场的发展和稳定。</w:t>
      </w:r>
    </w:p>
    <w:p>
      <w:pPr>
        <w:ind w:left="0" w:right="0" w:firstLine="560"/>
        <w:spacing w:before="450" w:after="450" w:line="312" w:lineRule="auto"/>
      </w:pPr>
      <w:r>
        <w:rPr>
          <w:rFonts w:ascii="宋体" w:hAnsi="宋体" w:eastAsia="宋体" w:cs="宋体"/>
          <w:color w:val="000"/>
          <w:sz w:val="28"/>
          <w:szCs w:val="28"/>
        </w:rPr>
        <w:t xml:space="preserve">农村金融机构体系有待健全</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精准扶贫；电子商务；电商扶贫；印江“421”</w:t>
      </w:r>
    </w:p>
    <w:p>
      <w:pPr>
        <w:ind w:left="0" w:right="0" w:firstLine="560"/>
        <w:spacing w:before="450" w:after="450" w:line="312" w:lineRule="auto"/>
      </w:pPr>
      <w:r>
        <w:rPr>
          <w:rFonts w:ascii="宋体" w:hAnsi="宋体" w:eastAsia="宋体" w:cs="宋体"/>
          <w:color w:val="000"/>
          <w:sz w:val="28"/>
          <w:szCs w:val="28"/>
        </w:rPr>
        <w:t xml:space="preserve">精准扶贫即扶贫政策措施针对真正的贫困群体，通过针对性帮扶从根本上消除致贫障碍，实现可持续脱贫。铜仁积极探索精准扶贫新路径，电商扶贫是其中之一。狄荣娜采用AHP法分析得出的结果为物流、农民素质、政府扶持为农村电商起步发展的制约因素，农产品优劣和消费者偏好是其壮大的条件；林洁通过调研总结出我国农村电商目前存在农村生产规模小、农民认知水平低、物流配送低效等问题，并提出了发展策略。现有关于农村电商的研究多是从国家层面展开因素和问题分析，少有从地方层面分析电商扶贫意义，本文以铜仁电商扶贫为对象，针对地方具体问题进行分析，研究更具现实意义。</w:t>
      </w:r>
    </w:p>
    <w:p>
      <w:pPr>
        <w:ind w:left="0" w:right="0" w:firstLine="560"/>
        <w:spacing w:before="450" w:after="450" w:line="312" w:lineRule="auto"/>
      </w:pPr>
      <w:r>
        <w:rPr>
          <w:rFonts w:ascii="宋体" w:hAnsi="宋体" w:eastAsia="宋体" w:cs="宋体"/>
          <w:color w:val="000"/>
          <w:sz w:val="28"/>
          <w:szCs w:val="28"/>
        </w:rPr>
        <w:t xml:space="preserve">&gt;一、铜仁市精准扶贫</w:t>
      </w:r>
    </w:p>
    <w:p>
      <w:pPr>
        <w:ind w:left="0" w:right="0" w:firstLine="560"/>
        <w:spacing w:before="450" w:after="450" w:line="312" w:lineRule="auto"/>
      </w:pPr>
      <w:r>
        <w:rPr>
          <w:rFonts w:ascii="宋体" w:hAnsi="宋体" w:eastAsia="宋体" w:cs="宋体"/>
          <w:color w:val="000"/>
          <w:sz w:val="28"/>
          <w:szCs w:val="28"/>
        </w:rPr>
        <w:t xml:space="preserve">（一）铜仁贫困现状</w:t>
      </w:r>
    </w:p>
    <w:p>
      <w:pPr>
        <w:ind w:left="0" w:right="0" w:firstLine="560"/>
        <w:spacing w:before="450" w:after="450" w:line="312" w:lineRule="auto"/>
      </w:pPr>
      <w:r>
        <w:rPr>
          <w:rFonts w:ascii="宋体" w:hAnsi="宋体" w:eastAsia="宋体" w:cs="宋体"/>
          <w:color w:val="000"/>
          <w:sz w:val="28"/>
          <w:szCs w:val="28"/>
        </w:rPr>
        <w:t xml:space="preserve">铜仁地处武陵连片贫困地区腹地，贫困人口多、程度深，扶贫任务重。由表1可知铜仁贫困发生率高于贵州省，精准扶贫以来贵州省与铜仁市贫困人口数量不断降低，贫困发生率降低，且铜仁市的贫困发生率减速高于贵州省。</w:t>
      </w:r>
    </w:p>
    <w:p>
      <w:pPr>
        <w:ind w:left="0" w:right="0" w:firstLine="560"/>
        <w:spacing w:before="450" w:after="450" w:line="312" w:lineRule="auto"/>
      </w:pPr>
      <w:r>
        <w:rPr>
          <w:rFonts w:ascii="宋体" w:hAnsi="宋体" w:eastAsia="宋体" w:cs="宋体"/>
          <w:color w:val="000"/>
          <w:sz w:val="28"/>
          <w:szCs w:val="28"/>
        </w:rPr>
        <w:t xml:space="preserve">（二）铜仁市精准扶贫工作进展</w:t>
      </w:r>
    </w:p>
    <w:p>
      <w:pPr>
        <w:ind w:left="0" w:right="0" w:firstLine="560"/>
        <w:spacing w:before="450" w:after="450" w:line="312" w:lineRule="auto"/>
      </w:pPr>
      <w:r>
        <w:rPr>
          <w:rFonts w:ascii="宋体" w:hAnsi="宋体" w:eastAsia="宋体" w:cs="宋体"/>
          <w:color w:val="000"/>
          <w:sz w:val="28"/>
          <w:szCs w:val="28"/>
        </w:rPr>
        <w:t xml:space="preserve">铜仁市高度重视扶贫，出台了多个重要文件力争打赢脱贫攻坚战。20_年减少贫困人口152566人、贫困村159个，其中搬迁脱贫32576人、产业脱贫78955人、社会保障脱贫6343人。从扶贫资金的投入来看，20_~20_年支出分别为1672万元、1074万元、1320万元、1392万元，20_~20_年支出增长率分别为、、，在20_年开展精准扶贫后，扶贫支出虽逐年增加但较20_年减少了很多，铜仁市严格落实精准扶贫，精准滴灌。</w:t>
      </w:r>
    </w:p>
    <w:p>
      <w:pPr>
        <w:ind w:left="0" w:right="0" w:firstLine="560"/>
        <w:spacing w:before="450" w:after="450" w:line="312" w:lineRule="auto"/>
      </w:pPr>
      <w:r>
        <w:rPr>
          <w:rFonts w:ascii="宋体" w:hAnsi="宋体" w:eastAsia="宋体" w:cs="宋体"/>
          <w:color w:val="000"/>
          <w:sz w:val="28"/>
          <w:szCs w:val="28"/>
        </w:rPr>
        <w:t xml:space="preserve">&gt;二、铜仁市农村电商扶贫发展条件</w:t>
      </w:r>
    </w:p>
    <w:p>
      <w:pPr>
        <w:ind w:left="0" w:right="0" w:firstLine="560"/>
        <w:spacing w:before="450" w:after="450" w:line="312" w:lineRule="auto"/>
      </w:pPr>
      <w:r>
        <w:rPr>
          <w:rFonts w:ascii="宋体" w:hAnsi="宋体" w:eastAsia="宋体" w:cs="宋体"/>
          <w:color w:val="000"/>
          <w:sz w:val="28"/>
          <w:szCs w:val="28"/>
        </w:rPr>
        <w:t xml:space="preserve">（一）国家和政府的大力推进</w:t>
      </w:r>
    </w:p>
    <w:p>
      <w:pPr>
        <w:ind w:left="0" w:right="0" w:firstLine="560"/>
        <w:spacing w:before="450" w:after="450" w:line="312" w:lineRule="auto"/>
      </w:pPr>
      <w:r>
        <w:rPr>
          <w:rFonts w:ascii="宋体" w:hAnsi="宋体" w:eastAsia="宋体" w:cs="宋体"/>
          <w:color w:val="000"/>
          <w:sz w:val="28"/>
          <w:szCs w:val="28"/>
        </w:rPr>
        <w:t xml:space="preserve">“电子商务”连续4年出现在中央“一号文件”，铜仁市出台《铜仁市加快电子商务发展扶持办法》等多个文件，市电商办出台电商指导性文件，县区负责人亲自部署电商工作，与组织部、人事局联合开展电商人才培训，与发改局、交通局统筹做好物流规划，保持电商工作联动。</w:t>
      </w:r>
    </w:p>
    <w:p>
      <w:pPr>
        <w:ind w:left="0" w:right="0" w:firstLine="560"/>
        <w:spacing w:before="450" w:after="450" w:line="312" w:lineRule="auto"/>
      </w:pPr>
      <w:r>
        <w:rPr>
          <w:rFonts w:ascii="宋体" w:hAnsi="宋体" w:eastAsia="宋体" w:cs="宋体"/>
          <w:color w:val="000"/>
          <w:sz w:val="28"/>
          <w:szCs w:val="28"/>
        </w:rPr>
        <w:t xml:space="preserve">（二）特色农产品和旅游资源丰富</w:t>
      </w:r>
    </w:p>
    <w:p>
      <w:pPr>
        <w:ind w:left="0" w:right="0" w:firstLine="560"/>
        <w:spacing w:before="450" w:after="450" w:line="312" w:lineRule="auto"/>
      </w:pPr>
      <w:r>
        <w:rPr>
          <w:rFonts w:ascii="宋体" w:hAnsi="宋体" w:eastAsia="宋体" w:cs="宋体"/>
          <w:color w:val="000"/>
          <w:sz w:val="28"/>
          <w:szCs w:val="28"/>
        </w:rPr>
        <w:t xml:space="preserve">铜仁特殊地势地貌和气候加上民族文化使农产品和旅游资源独特而多彩。特色农产品有土家“草凳”、玉屏无核糯柿、官舟牛肉干、贵州白山羊等。旅游资源共有11612处，有梵净山等众多AAAA级景区；国家级非物质文化遗产有仡佬毛龙节、松桃苗绣、思南花灯戏等；苗族“六月六”、赶社节等也是铜仁特色文化瑰宝。</w:t>
      </w:r>
    </w:p>
    <w:p>
      <w:pPr>
        <w:ind w:left="0" w:right="0" w:firstLine="560"/>
        <w:spacing w:before="450" w:after="450" w:line="312" w:lineRule="auto"/>
      </w:pPr>
      <w:r>
        <w:rPr>
          <w:rFonts w:ascii="宋体" w:hAnsi="宋体" w:eastAsia="宋体" w:cs="宋体"/>
          <w:color w:val="000"/>
          <w:sz w:val="28"/>
          <w:szCs w:val="28"/>
        </w:rPr>
        <w:t xml:space="preserve">（三）基础设施不断完善</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第八篇</w:t>
      </w:r>
    </w:p>
    <w:p>
      <w:pPr>
        <w:ind w:left="0" w:right="0" w:firstLine="560"/>
        <w:spacing w:before="450" w:after="450" w:line="312" w:lineRule="auto"/>
      </w:pPr>
      <w:r>
        <w:rPr>
          <w:rFonts w:ascii="宋体" w:hAnsi="宋体" w:eastAsia="宋体" w:cs="宋体"/>
          <w:color w:val="000"/>
          <w:sz w:val="28"/>
          <w:szCs w:val="28"/>
        </w:rPr>
        <w:t xml:space="preserve">1农村经营管理缺陷分析</w:t>
      </w:r>
    </w:p>
    <w:p>
      <w:pPr>
        <w:ind w:left="0" w:right="0" w:firstLine="560"/>
        <w:spacing w:before="450" w:after="450" w:line="312" w:lineRule="auto"/>
      </w:pPr>
      <w:r>
        <w:rPr>
          <w:rFonts w:ascii="宋体" w:hAnsi="宋体" w:eastAsia="宋体" w:cs="宋体"/>
          <w:color w:val="000"/>
          <w:sz w:val="28"/>
          <w:szCs w:val="28"/>
        </w:rPr>
        <w:t xml:space="preserve">管理层认识不足</w:t>
      </w:r>
    </w:p>
    <w:p>
      <w:pPr>
        <w:ind w:left="0" w:right="0" w:firstLine="560"/>
        <w:spacing w:before="450" w:after="450" w:line="312" w:lineRule="auto"/>
      </w:pPr>
      <w:r>
        <w:rPr>
          <w:rFonts w:ascii="宋体" w:hAnsi="宋体" w:eastAsia="宋体" w:cs="宋体"/>
          <w:color w:val="000"/>
          <w:sz w:val="28"/>
          <w:szCs w:val="28"/>
        </w:rPr>
        <w:t xml:space="preserve">在农村的管理层中，很多人认为对于农村实行经营管理是没有必要的，认为农村的发展只要依照现有发展套路进行即可，并没有将农业的发展放到一个变化的大环境中进行考量，也缺乏对于农业突破发展线路的相关探索，且认为有关财务透明体制、减少农民生活负担等措施是没有实际意义的，因此导致了管理层的经营管理工作进行散漫，被动性强，也阻碍了农业的创新发展。</w:t>
      </w:r>
    </w:p>
    <w:p>
      <w:pPr>
        <w:ind w:left="0" w:right="0" w:firstLine="560"/>
        <w:spacing w:before="450" w:after="450" w:line="312" w:lineRule="auto"/>
      </w:pPr>
      <w:r>
        <w:rPr>
          <w:rFonts w:ascii="宋体" w:hAnsi="宋体" w:eastAsia="宋体" w:cs="宋体"/>
          <w:color w:val="000"/>
          <w:sz w:val="28"/>
          <w:szCs w:val="28"/>
        </w:rPr>
        <w:t xml:space="preserve">相关体制不健全</w:t>
      </w:r>
    </w:p>
    <w:p>
      <w:pPr>
        <w:ind w:left="0" w:right="0" w:firstLine="560"/>
        <w:spacing w:before="450" w:after="450" w:line="312" w:lineRule="auto"/>
      </w:pPr>
      <w:r>
        <w:rPr>
          <w:rFonts w:ascii="宋体" w:hAnsi="宋体" w:eastAsia="宋体" w:cs="宋体"/>
          <w:color w:val="000"/>
          <w:sz w:val="28"/>
          <w:szCs w:val="28"/>
        </w:rPr>
        <w:t xml:space="preserve">农村经营管理模式涵盖的工作范围主要为农村财务审核、农民负担监督、农村土地承办等，工作议程设置十分复杂。虽然如此，我国当前有关农村经营管理的管理法规和相关体制却处于严重不健全状态，不能实现对于农村经营管理的有效监督，也没有适当的惩罚措施对不合理经营管理模式进行相应处置。奖罚体制的缺失造成了经营管理的主动性较弱，也就很难使农业实现突破性发展。</w:t>
      </w:r>
    </w:p>
    <w:p>
      <w:pPr>
        <w:ind w:left="0" w:right="0" w:firstLine="560"/>
        <w:spacing w:before="450" w:after="450" w:line="312" w:lineRule="auto"/>
      </w:pPr>
      <w:r>
        <w:rPr>
          <w:rFonts w:ascii="宋体" w:hAnsi="宋体" w:eastAsia="宋体" w:cs="宋体"/>
          <w:color w:val="000"/>
          <w:sz w:val="28"/>
          <w:szCs w:val="28"/>
        </w:rPr>
        <w:t xml:space="preserve">土地经营规模不大，农民收益增长慢</w:t>
      </w:r>
    </w:p>
    <w:p>
      <w:pPr>
        <w:ind w:left="0" w:right="0" w:firstLine="560"/>
        <w:spacing w:before="450" w:after="450" w:line="312" w:lineRule="auto"/>
      </w:pPr>
      <w:r>
        <w:rPr>
          <w:rFonts w:ascii="宋体" w:hAnsi="宋体" w:eastAsia="宋体" w:cs="宋体"/>
          <w:color w:val="000"/>
          <w:sz w:val="28"/>
          <w:szCs w:val="28"/>
        </w:rPr>
        <w:t xml:space="preserve">目前，农民的土地经营规模相对较小，很难实现大规模的经营管理，也就不容易实现对于农业项目的创新实践，一些大型机械无法在小规模的土地上进行作业，由此导致了农民的土地经营积极性较弱，农民收益低，田间劳动量投入较大的不合理发展状况。长此以往，农业的发展便有可能在这种不良循环中走向停滞，最终阻碍我国农业发展的整体态势。</w:t>
      </w:r>
    </w:p>
    <w:p>
      <w:pPr>
        <w:ind w:left="0" w:right="0" w:firstLine="560"/>
        <w:spacing w:before="450" w:after="450" w:line="312" w:lineRule="auto"/>
      </w:pPr>
      <w:r>
        <w:rPr>
          <w:rFonts w:ascii="宋体" w:hAnsi="宋体" w:eastAsia="宋体" w:cs="宋体"/>
          <w:color w:val="000"/>
          <w:sz w:val="28"/>
          <w:szCs w:val="28"/>
        </w:rPr>
        <w:t xml:space="preserve">农村劳动力科技水平比较低</w:t>
      </w:r>
    </w:p>
    <w:p>
      <w:pPr>
        <w:ind w:left="0" w:right="0" w:firstLine="560"/>
        <w:spacing w:before="450" w:after="450" w:line="312" w:lineRule="auto"/>
      </w:pPr>
      <w:r>
        <w:rPr>
          <w:rFonts w:ascii="宋体" w:hAnsi="宋体" w:eastAsia="宋体" w:cs="宋体"/>
          <w:color w:val="000"/>
          <w:sz w:val="28"/>
          <w:szCs w:val="28"/>
        </w:rPr>
        <w:t xml:space="preserve">当前，城市中普遍存在“民工潮”现象，这从一个侧面也反映出我国农村地区的劳动力质量较低，具体体现在劳动力老龄化严重以及受教育程度普遍较低，因此，农民对于与农业相关的科技的接受能力较弱，很难实现对于机械化设施的操作，加之对一些科学的种植栽培技术的接受程度有限，导致了农村农业的发展处于低水平状态。</w:t>
      </w:r>
    </w:p>
    <w:p>
      <w:pPr>
        <w:ind w:left="0" w:right="0" w:firstLine="560"/>
        <w:spacing w:before="450" w:after="450" w:line="312" w:lineRule="auto"/>
      </w:pPr>
      <w:r>
        <w:rPr>
          <w:rFonts w:ascii="宋体" w:hAnsi="宋体" w:eastAsia="宋体" w:cs="宋体"/>
          <w:color w:val="000"/>
          <w:sz w:val="28"/>
          <w:szCs w:val="28"/>
        </w:rPr>
        <w:t xml:space="preserve">2完善农村经营管理的对策</w:t>
      </w:r>
    </w:p>
    <w:p>
      <w:pPr>
        <w:ind w:left="0" w:right="0" w:firstLine="560"/>
        <w:spacing w:before="450" w:after="450" w:line="312" w:lineRule="auto"/>
      </w:pPr>
      <w:r>
        <w:rPr>
          <w:rFonts w:ascii="宋体" w:hAnsi="宋体" w:eastAsia="宋体" w:cs="宋体"/>
          <w:color w:val="000"/>
          <w:sz w:val="28"/>
          <w:szCs w:val="28"/>
        </w:rPr>
        <w:t xml:space="preserve">加大对农民的农业知识教育</w:t>
      </w:r>
    </w:p>
    <w:p>
      <w:pPr>
        <w:ind w:left="0" w:right="0" w:firstLine="560"/>
        <w:spacing w:before="450" w:after="450" w:line="312" w:lineRule="auto"/>
      </w:pPr>
      <w:r>
        <w:rPr>
          <w:rFonts w:ascii="宋体" w:hAnsi="宋体" w:eastAsia="宋体" w:cs="宋体"/>
          <w:color w:val="000"/>
          <w:sz w:val="28"/>
          <w:szCs w:val="28"/>
        </w:rPr>
        <w:t xml:space="preserve">针对我国农民受教育程度较低的状况，要想实现农村农业的快速创新发展，首先就要对农民实现农业知识教育，使农民掌握农业的相关知识，以指导他们科学、高效地进行农业生产活动。国家可以选派相关的农业技术人员，深入农村对农民进行农业知识教育，教育的方式选择应符合农民的信息接收习惯，把科技性知识转化成简单易懂的语言，以方便农民对于知识学习的有效性。在进行农业知识培训时，培训员要充分调动起农民积极性，鼓励农民对于不懂的问题进行询问，以激发农民进行农业生产活动的主动性，有利于我国农业的创新性发展。</w:t>
      </w:r>
    </w:p>
    <w:p>
      <w:pPr>
        <w:ind w:left="0" w:right="0" w:firstLine="560"/>
        <w:spacing w:before="450" w:after="450" w:line="312" w:lineRule="auto"/>
      </w:pPr>
      <w:r>
        <w:rPr>
          <w:rFonts w:ascii="宋体" w:hAnsi="宋体" w:eastAsia="宋体" w:cs="宋体"/>
          <w:color w:val="000"/>
          <w:sz w:val="28"/>
          <w:szCs w:val="28"/>
        </w:rPr>
        <w:t xml:space="preserve">注重信息化的发展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第九篇</w:t>
      </w:r>
    </w:p>
    <w:p>
      <w:pPr>
        <w:ind w:left="0" w:right="0" w:firstLine="560"/>
        <w:spacing w:before="450" w:after="450" w:line="312" w:lineRule="auto"/>
      </w:pPr>
      <w:r>
        <w:rPr>
          <w:rFonts w:ascii="宋体" w:hAnsi="宋体" w:eastAsia="宋体" w:cs="宋体"/>
          <w:color w:val="000"/>
          <w:sz w:val="28"/>
          <w:szCs w:val="28"/>
        </w:rPr>
        <w:t xml:space="preserve">对于任何现代企业来说，在进行企业发展的时候，需要秉承企业管理的核心管理方式，提升企业自身的核心竞争力，努力适应市场经济的发展模式，改变传统的发展方式，实现我国现代企业管理水*的稳步提升。但自改革开放以来，我国的经济发展虽然取得了良好的成绩，很多现代企业的发展却并没有达到预期的要求，导致很多现代企业的管理出现了较为明显的变化。企业的发展没有达到相应的目标，必然导致很多企业注重自身的管理，不断提升管理的水*。只有通过企业对自身生产经营活动的计划和控制，逐渐实现组织指挥和全面协调控制，在提升企业综合经济效益的同时，从而确保企业的*稳健康快速发展。</w:t>
      </w:r>
    </w:p>
    <w:p>
      <w:pPr>
        <w:ind w:left="0" w:right="0" w:firstLine="560"/>
        <w:spacing w:before="450" w:after="450" w:line="312" w:lineRule="auto"/>
      </w:pPr>
      <w:r>
        <w:rPr>
          <w:rFonts w:ascii="宋体" w:hAnsi="宋体" w:eastAsia="宋体" w:cs="宋体"/>
          <w:color w:val="000"/>
          <w:sz w:val="28"/>
          <w:szCs w:val="28"/>
        </w:rPr>
        <w:t xml:space="preserve">&gt;一、现代企业管理的重要性</w:t>
      </w:r>
    </w:p>
    <w:p>
      <w:pPr>
        <w:ind w:left="0" w:right="0" w:firstLine="560"/>
        <w:spacing w:before="450" w:after="450" w:line="312" w:lineRule="auto"/>
      </w:pPr>
      <w:r>
        <w:rPr>
          <w:rFonts w:ascii="宋体" w:hAnsi="宋体" w:eastAsia="宋体" w:cs="宋体"/>
          <w:color w:val="000"/>
          <w:sz w:val="28"/>
          <w:szCs w:val="28"/>
        </w:rPr>
        <w:t xml:space="preserve">通过研究发现，现代企业管理是企业在生产经营中比较重要的控制环节，而且企业通过有效地合理管理，可以实现市场核心竞争力的提升。对于现代企业来说，只有通过有效地管理，才能够从质量、成本、时间三个方面，实现企业的核心运用和管理。对于企业进行日常管理的时候，必须要运用科学的管理方法，提升企业的工作效率，最大限度地实现客户满意度的提升。确保在进行企业日常操作的时候，可以获得更多的忠实客户，提升企业的未来发展空间。对于任何企业来说，资源的使用是具有决定性的，而且对于企业自身的发展具有较为突出的影响。对于任何管理活动和生产活动来说，都需要考虑劳动的成本，因此成本管理对于整个企业的发展也是十分重要的。从整体上来说，现代企业的管理决定了企业的未来发展方向，对于企业的未来发展具有十分重要的作用和意义，而且能够影响整个企业发展前景。所以，现代企业管理对于企业的发展有决定性的作用，是不可或缺的。</w:t>
      </w:r>
    </w:p>
    <w:p>
      <w:pPr>
        <w:ind w:left="0" w:right="0" w:firstLine="560"/>
        <w:spacing w:before="450" w:after="450" w:line="312" w:lineRule="auto"/>
      </w:pPr>
      <w:r>
        <w:rPr>
          <w:rFonts w:ascii="宋体" w:hAnsi="宋体" w:eastAsia="宋体" w:cs="宋体"/>
          <w:color w:val="000"/>
          <w:sz w:val="28"/>
          <w:szCs w:val="28"/>
        </w:rPr>
        <w:t xml:space="preserve">&gt;二、我国现代企业管理现状分析</w:t>
      </w:r>
    </w:p>
    <w:p>
      <w:pPr>
        <w:ind w:left="0" w:right="0" w:firstLine="560"/>
        <w:spacing w:before="450" w:after="450" w:line="312" w:lineRule="auto"/>
      </w:pPr>
      <w:r>
        <w:rPr>
          <w:rFonts w:ascii="宋体" w:hAnsi="宋体" w:eastAsia="宋体" w:cs="宋体"/>
          <w:color w:val="000"/>
          <w:sz w:val="28"/>
          <w:szCs w:val="28"/>
        </w:rPr>
        <w:t xml:space="preserve">1.一些企业存在经营管理理念陈旧的问题。从我国目前的企业发展情况来看，企业大多是伴随着改革开放的契机发展起来的，但很多企业的建立者都没有较为突出的管理水*。很多民营企业的管理者一般都是从基层做起，开始是事事亲为，后来逐渐让自己的家人或者是朋友等进行企业的基层管理。对于一般的企业来说，其中的财务、人事、销售和宣传等部门的负责人一般都是具有亲属关系的一家人，所以导致整个企业成为了家庭企业。对于任何企业来说，在进行改革和创新的时候，必须要以企业的未来发展空间为根本，提升企业的综合发展水*。但是对于家庭企业来说，由于整个企业存在一定的亲属关系，所以在进行规划和管理的时候，往往受到亲属关系的影响，导致整个企业的发展没有科学的目标。而且在进行企业人才任用的时候，所考虑首要的也不是人才自身的能力，导致很多家庭企业存在较为严重的人才流失，使得整个家庭企业出现了发展的无力。</w:t>
      </w:r>
    </w:p>
    <w:p>
      <w:pPr>
        <w:ind w:left="0" w:right="0" w:firstLine="560"/>
        <w:spacing w:before="450" w:after="450" w:line="312" w:lineRule="auto"/>
      </w:pPr>
      <w:r>
        <w:rPr>
          <w:rFonts w:ascii="宋体" w:hAnsi="宋体" w:eastAsia="宋体" w:cs="宋体"/>
          <w:color w:val="000"/>
          <w:sz w:val="28"/>
          <w:szCs w:val="28"/>
        </w:rPr>
        <w:t xml:space="preserve">2.一些企业管理规划不明确，而且管理制度不完善。从我国现代企业管理规划情况来看，很多现代企业管理规划并不明确，而且管理方式和方法比较老旧，导致整个管理制度不完善。对于每个现代企业来说，为了自身的发展，都需要建立一套符合企业发展的管理制度，而且这样的管理制度具有独立性。但是很多企业并不注重管理制度的建立，一般都是进行随意的抄袭，导致企业自身很多管理制度存在较为严重的不合理现象。再加上一些企业不懂得做合理的长远规划，导致整个企业的发展十分被动。企业没有较为完善的管理制度，使得企业的发展目标无法达到规范的要求，而且对于很多企业来说，在经过长久的发展后，十分容易出现错误的高层决定，这就是管理制度不完善，导致整个企业管理运行比较差。</w:t>
      </w:r>
    </w:p>
    <w:p>
      <w:pPr>
        <w:ind w:left="0" w:right="0" w:firstLine="560"/>
        <w:spacing w:before="450" w:after="450" w:line="312" w:lineRule="auto"/>
      </w:pPr>
      <w:r>
        <w:rPr>
          <w:rFonts w:ascii="宋体" w:hAnsi="宋体" w:eastAsia="宋体" w:cs="宋体"/>
          <w:color w:val="000"/>
          <w:sz w:val="28"/>
          <w:szCs w:val="28"/>
        </w:rPr>
        <w:t xml:space="preserve">3.企业缺乏高水*的专业性管理人才。从目前我国的发展情况来看，任何企业的长久发展和进步，都离不开企业自身人才的培养。企业自身的高水*专业性管理人才，是确保企业长久发展的根本，也是对企业进行全面管理，提出合理性管理建议的重要动力。但是我国目前的很多现代企业并没有认识到管理人才的重要性。在加上企业自身的薪酬体系存在一些问题，高水*的专业管理人员无法获得相对应的薪酬，导致很多管理人才的流失。一些企业甚至肆意挖取其他公司的先进管理人才，导致人才的管理十分困难。另外很多国企在对人才进行培养的时候，十分不重视，人才培养体系存在较大的缺陷，有的甚至都没有相应的人才培养体系。一般的国企在进行人才培养的时候，往往都是随意的借鉴其他企业的人才培养方法，所以这样培养出的人才，本身就没有相应的归属感，导致人才的流动性比较大。但是从根本上来说，人才对于企业的发展有十分重要的作用，所以很多国企都逐渐的认识到人才的重要性，开始主动提升人才的培养力度，企业自身的管理能力也在不断提升。</w:t>
      </w:r>
    </w:p>
    <w:p>
      <w:pPr>
        <w:ind w:left="0" w:right="0" w:firstLine="560"/>
        <w:spacing w:before="450" w:after="450" w:line="312" w:lineRule="auto"/>
      </w:pPr>
      <w:r>
        <w:rPr>
          <w:rFonts w:ascii="宋体" w:hAnsi="宋体" w:eastAsia="宋体" w:cs="宋体"/>
          <w:color w:val="000"/>
          <w:sz w:val="28"/>
          <w:szCs w:val="28"/>
        </w:rPr>
        <w:t xml:space="preserve">&gt;三、完善我国现代企业管理的发展措施和方法</w:t>
      </w:r>
    </w:p>
    <w:p>
      <w:pPr>
        <w:ind w:left="0" w:right="0" w:firstLine="560"/>
        <w:spacing w:before="450" w:after="450" w:line="312" w:lineRule="auto"/>
      </w:pPr>
      <w:r>
        <w:rPr>
          <w:rFonts w:ascii="宋体" w:hAnsi="宋体" w:eastAsia="宋体" w:cs="宋体"/>
          <w:color w:val="000"/>
          <w:sz w:val="28"/>
          <w:szCs w:val="28"/>
        </w:rPr>
        <w:t xml:space="preserve">1.坚持以顾客为中心的营销模式的转变。企业的发展离不开商品的销售，只有以顾客为中心，进行销售的全面改革，才能够实现我国现代企业管理水*的全面提升。我国传统的以产定销的销售模式，早已无法适应我国经济的全面快速发展。而且很多企业所销售的产品，无法达到顾客的要求，导致整个销售过程比较被动。通过转变销售模式，实现以顾客为中心的销售模式的转变，才能够确保企业具有较多的发展空间，实现企业自身对于产品的合理定位，提升厂家产品的综合销售水*。对于企业来说，所面对顾客的转变，可以更好地让态度员工有服务于顾客的态度，所以很多员工可以有更加敏捷的思维，在进行工作的时候，可以获得更高的工作效果，思维赋予更高的创造力，所以能够获得较好的销售结果。对于企业来说，坚持以顾客为主的营销模式，还能够实现消费者思想的获取，提升消费者在消费中的作用，实现企业更好地销售。</w:t>
      </w:r>
    </w:p>
    <w:p>
      <w:pPr>
        <w:ind w:left="0" w:right="0" w:firstLine="560"/>
        <w:spacing w:before="450" w:after="450" w:line="312" w:lineRule="auto"/>
      </w:pPr>
      <w:r>
        <w:rPr>
          <w:rFonts w:ascii="宋体" w:hAnsi="宋体" w:eastAsia="宋体" w:cs="宋体"/>
          <w:color w:val="000"/>
          <w:sz w:val="28"/>
          <w:szCs w:val="28"/>
        </w:rPr>
        <w:t xml:space="preserve">3.职业经理人逐渐替代原有的企业管理人员。对于传统的企业管理，所使用的人才都是经过提拔或者是亲属关系的人员，这样的管理方式具有片面性，而且管理起来十分被动，无法实现企业发展的最大经济要求。职业经理人员是目前比较新型的企业管理人员，全面负责企业的综合经营和管理，并逐渐实现企业的经营权的控制。企业的发展需要领导者有正确的领导，但是对于不同的企业来说，不是每个领导者都有较为成熟的思维模式和领导能力。所以职业经理人员的重要作用逐渐的凸显出来，通过职业经理人的重要作用，可以为企业的未来发展指明道理，提升企业的综合发展水*，确保企业未来发展方向的正确性。</w:t>
      </w:r>
    </w:p>
    <w:p>
      <w:pPr>
        <w:ind w:left="0" w:right="0" w:firstLine="560"/>
        <w:spacing w:before="450" w:after="450" w:line="312" w:lineRule="auto"/>
      </w:pPr>
      <w:r>
        <w:rPr>
          <w:rFonts w:ascii="宋体" w:hAnsi="宋体" w:eastAsia="宋体" w:cs="宋体"/>
          <w:color w:val="000"/>
          <w:sz w:val="28"/>
          <w:szCs w:val="28"/>
        </w:rPr>
        <w:t xml:space="preserve">4.国际竞争化加剧，注重自身企业的核心竞争力的发展。随着我国经济的不断发展，在加入世界贸易组织后，企业的发展受到外资企业的影响，所以我国目前的企业发展，受到严重的国际竞争的影响。我国的很多企业注意到市场发生的变化，开始通过提升自身企业的核心竞争力，实现企业的发展。通过转变原有的经营方式，提升企业核心竞争力的同时，实现企业自身的全面快速健康发展。我国的市场经济对于任何企业来说都是发展的契机，但是国际竞争的加剧，使得企业之间的竞争越来越激烈。对于企业来说，必须要做好核心竞争力的提升，确保企业自身拥有较高的企业竞争力，另外在不断的竞争中，提升自身的各方面水*，确保不断地发展和进步，实现相应的发展目标。目前我国的很多企业都在不断的转型，传统的粗放管理已经不在适合现代市场经济的要求，必须要逐步改革和转变，最终达到细致管理的要求，更好地服务于顾客，在不断的转变和改革中，实现企业自身的发展和强大。我国市场经济体制改革对于企业的发展都产生了一定的影响，而且传统的纵向一体化的发展管理模式，已经无法达到企业的发展要求。企业为了自身的发展和生存，需要不断进行改革，转变原有的管理方式，提升管理的水*。对于传统的企业管理方式来说，其中有很多问题，需要进行相应的改革，取其精华去其糟粕逐渐实现我国现代企业管理模式的转变，提升我国企业的综合发展水*。</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第十篇</w:t>
      </w:r>
    </w:p>
    <w:p>
      <w:pPr>
        <w:ind w:left="0" w:right="0" w:firstLine="560"/>
        <w:spacing w:before="450" w:after="450" w:line="312" w:lineRule="auto"/>
      </w:pPr>
      <w:r>
        <w:rPr>
          <w:rFonts w:ascii="宋体" w:hAnsi="宋体" w:eastAsia="宋体" w:cs="宋体"/>
          <w:color w:val="000"/>
          <w:sz w:val="28"/>
          <w:szCs w:val="28"/>
        </w:rPr>
        <w:t xml:space="preserve">&gt;摘要：*传统文化具有着博大精深、兼容并包的特点，具有着非常重要的社会价值。目前，国外掀起了一阵学习*传统文化的浪潮。我们国内也开始重视*传统文化的传承，然而我国在传统文化的传承方面还存在一定的短板。本文通过深刻剖析*传统文化的内涵并且提出了传承*传统文化的有效方式，以促进国民对*传统文化进行全面而理性的认识，进而提出科学发展观的、促进全世界文化交流的意见建议，具有十分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&gt;关键词：*传统文化;当代价值;文化传承</w:t>
      </w:r>
    </w:p>
    <w:p>
      <w:pPr>
        <w:ind w:left="0" w:right="0" w:firstLine="560"/>
        <w:spacing w:before="450" w:after="450" w:line="312" w:lineRule="auto"/>
      </w:pPr>
      <w:r>
        <w:rPr>
          <w:rFonts w:ascii="宋体" w:hAnsi="宋体" w:eastAsia="宋体" w:cs="宋体"/>
          <w:color w:val="000"/>
          <w:sz w:val="28"/>
          <w:szCs w:val="28"/>
        </w:rPr>
        <w:t xml:space="preserve">文化是民族精神的核心，是民族的魂灵，是民族力量的源泉。文化的发展对国家和发展和命运有着极为深刻的影响。曾在一评文章中读到这样极富哲理又震撼人心的话语“现在到了一个谈文化的时代，要以文化的执着，文化的担当，文化的自觉，文化的尊重，传承民族文化的精华。”在经济社会飞速发展，金钱物质充溢着人们精神领域的今天，可以说这样的呼喊无疑是向*静的文坛投一巨石，在真正文化人的心中惊起的那份欣喜和感动是无法言表的。近年来，人们都追求物质享受，唱歌、跳舞乃至写作都要与经济利益密切相关，本该在经济发展物质文明进步的历史时期文化应有更高的发展，文化应该更加繁荣的时期，我们古老的历史民族文化却被冷冻被遗弃被毁灭，这是一个国家一个民族的悲哀一段历史一种文明的不幸。然而，随着现代经济的发展，传统文化遭到了极大破坏，优秀文化的传承出现了严重缺失。大量旧城改造、城区改造，甚至很多国家级别的古建筑也被频频拆掉，取之以具有欧美风格的高楼大厦，现代化建筑。每个城市都是高楼林立、千篇一律，而国人却以此为荣，君不见我国的琼楼宫阙拥有着*最为经典的传统文化精神。城市已经步入欧美的后尘，可是节日呢?西方的情人节、万圣节人人狂欢，而*的重阳节、端午节却无人问津，现在的孩子们已经离*传统文化的核心越来越远了。对*优秀文化的情感渐行渐远，日益淡泊，乃至消失殆尽。</w:t>
      </w:r>
    </w:p>
    <w:p>
      <w:pPr>
        <w:ind w:left="0" w:right="0" w:firstLine="560"/>
        <w:spacing w:before="450" w:after="450" w:line="312" w:lineRule="auto"/>
      </w:pPr>
      <w:r>
        <w:rPr>
          <w:rFonts w:ascii="宋体" w:hAnsi="宋体" w:eastAsia="宋体" w:cs="宋体"/>
          <w:color w:val="000"/>
          <w:sz w:val="28"/>
          <w:szCs w:val="28"/>
        </w:rPr>
        <w:t xml:space="preserve">我们国内不重视传统文化节日的现实已经到了刻不容缓的地步。由于国外影视剧、港台剧、和书籍中对于国外节日的影响，耳濡目染的人们在圣诞节，无论是商店还是大街上都装饰着圣诞老人和圣诞树之类的，还搞出很多的庆祝活动。国民一片欢腾，却不知道这根本就不是属于我国的节日。而在我国的重阳节、端午节，与之相配的教育活动、举家一起进行活动少之又少。只是成为一家人在一起吃喝、旅游的噱头，并没有触及我国传统文化的内涵。现在的孩子知道屈原的少之又少，对端午节的来历更是迷茫。而一直重视历史传统的韩国竟然抢先将端午节申请为它国的文化遗产。这种情势下如果再不重视*传统文化的传承，那么我们的民族精神和民族文化将会遭到严重的流失，也会给我国的发展造成不可估量的损失。看看当今举国“崇洋”的现象，其实从根本上来说，并不能责怪谁。而是因为我国近年来一直重视经济的发展，而忽视了民族文化的传承和繁荣。然而，作为炎黄子孙，作为中华民族的后代，我们有责任和有必要将我们中华民族的文化瑰宝传承和发扬下去。中华民族的伟大复兴，最根本的就是实现中华民族文化的伟大复兴。而要实现中华民族文化的伟大复兴，并不只是制定只条规章制度、在学校里开几门传统教育课就可以实现的，传统文化的传承的需要从人民生活的点点滴滴抓起，从城市建设和规划中细微之处做起;在传承传统文化的过程中，我们可以借鉴韩国的经验，在他们的影视剧作品中无不时时向国民渗透韩国的饮食文化、服饰文化和建筑文化。而我国的影视剧中，大多以宣扬欧美的生活方式为荣，太少结合国内建筑文化、服饰文化、饮食文化的例子。</w:t>
      </w:r>
    </w:p>
    <w:p>
      <w:pPr>
        <w:ind w:left="0" w:right="0" w:firstLine="560"/>
        <w:spacing w:before="450" w:after="450" w:line="312" w:lineRule="auto"/>
      </w:pPr>
      <w:r>
        <w:rPr>
          <w:rFonts w:ascii="宋体" w:hAnsi="宋体" w:eastAsia="宋体" w:cs="宋体"/>
          <w:color w:val="000"/>
          <w:sz w:val="28"/>
          <w:szCs w:val="28"/>
        </w:rPr>
        <w:t xml:space="preserve">作为对国民最为直接的具有教育作用的影视行业，应当担负起将传统文化教育渗透到国民身边的历史责任。同时，我们应当制定出与*各项节日相配套的喜闻乐见的庆祝活动和庆祝方式，以让青少年从小就对我国的传统节日留下深刻的印象。在城市规划和城市建设的过程中，一定要合理规划，保护好历史文物式的.建筑。当前，*开始重视构筑专属于中华民族的“社会主义核心价值观”，创建专属于中华民族的社会主义文化大发展、大繁荣。*要求高度重视*传统历史文化和文物的传承和保护。民族文化的保护、传承和发展得到应有的地位，文物保护采取了一定抢救措施，文化的大繁荣大发展走进春天。其实，早在民国时期，梁思成和林徽因夫妇就为文物保护工作做出了重大贡献。面对被拆毁的文化，他们痛哭流涕，到处奔走，保护*的古建筑、古文化。而我们现在做好民族文化传承工作，就是需要培养出像梁思成、林徽因夫妇这具有强烈的民族自尊心、民族自豪感，又具有世界一流水*的专业技能的文化工作人才。历史对于一个国家来说是灵魂、是血液，是经济腾飞的根基。没有根基的发展是疲软的，就仿佛没有翅膀的飞翔，是飞不远的，甚至还有跌下来的可能。从古至今，一个朝代的更替先从对国民进行渗透教育开始，因为他们明白文化的教育意义和传承意义以及对于稳定和发展的作用。汉唐盛世，我们中华民族的文化瑰宝引得世界各国朝服，无论是汉唐舞蹈、汉唐建筑，汉唐的文字和文化至今都被韩国、日本等国家传承至今。我国几千年的文化灵魂，值得我们炎黄子孙传承下去，而且我国的古典礼仪、传统哲学，都是我们的祖先遗留给这个世界最为珍贵的礼物。当今世界乃至*都存在世界观混乱、礼仪失序的乱象。若想要改变世界乃至我国这种混乱之象，唯有中华民族的礼仪文化、中华文明才能拯救。我们的**非常重视传统文化的传承。他本人也是传统文化的爱好者，在他的《之江新语》以及各种报告中，到处可见《大学》、《中庸》、《论语》上面的名句，深刻引用*传统文化的内涵的富有教育意义的名言，引起了一阵举国上下学习*传统文化古籍的热潮。发展中华民族传统文化，不是一朝一夕之事，也不是一蹴而成的，需要一定的时间沉淀和具体的操作流程。</w:t>
      </w:r>
    </w:p>
    <w:p>
      <w:pPr>
        <w:ind w:left="0" w:right="0" w:firstLine="560"/>
        <w:spacing w:before="450" w:after="450" w:line="312" w:lineRule="auto"/>
      </w:pPr>
      <w:r>
        <w:rPr>
          <w:rFonts w:ascii="宋体" w:hAnsi="宋体" w:eastAsia="宋体" w:cs="宋体"/>
          <w:color w:val="000"/>
          <w:sz w:val="28"/>
          <w:szCs w:val="28"/>
        </w:rPr>
        <w:t xml:space="preserve">当今世界正处于多极化发展的历史阶段，*作为非常重要的历史角色在世界上注入一股维护和*的清流。各国都在这个多极化的世界格局中，充分展示着自己的民族力量，而在综合实力的竞争之中，文化的竞争将会成为未来最为基本的竞争。面对世界各国不断向国外输出自身民族文化的同时，我国国民正在遭受着国外文化糟粕品侵蚀的现状，我们要加大中华民族文化传承力度，从日常的生活中向国民渗透中华民族传统的文化力量，让这种力量自觉地融入国民的血液，形成中华民族特有的语言、文明、素质。让文化力量，最终成为国民凝聚力和团结一致谋发展的力量。我们一定要以走*特色社会主义道路为基础，大力发展中华民族传统文化教育，通过*传统节日教育、影视剧传媒渗透、保护*传统文化建筑、加强中小学文化传统课程，不断探索适合*国民的传统文化教育方式，构建专属于*民族的特殊的精神境界。同时将*传统文化教育与时代步伐结合起来，取其精华、尊重历史，用进步的发展的眼光去解读，去传承，去发展。将传统文化教育与构建社会主义核心价值观结合起来，促进社会主义文化的大发展和大繁荣。中华民族一直都是一个自强不息的民族，一个有着强烈的民族自尊心、自豪感的民族，一个追求厚德载物精神的伟大民族，中华民族传统文化精神生生不息、薪火相传，让我们在传承中华民族力量的过程中，以独特的民族精神推进改革开放和社会主义现代化建设的强大精神力量。随着经济全球化日益深入，各民族文化之间的交流已成为国际政治、经济连接的桥梁和工具，对于国家的发展发挥着重要的作用。作为世界历史文明古国的*，悠久的历史文化犹如长流不息的长河，作为现代的*人，我们更应该继承和发扬中华民族悠久的文化历史。尤其是我们积极倡导和*与发展这一世界主题的今天，时代，历史呼唤、提醒我们务必要继承和发扬中华优秀传统文化。</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传统文化博大精深、源远流长，是全人类最为珍贵的宝藏。身为炎黄子孙，中华文明的传承者，我们要承担起将中华民族传统文化发扬光大的历史责任，将中华文明传统文化融入到我们中华民族全体国民的血液里和精神里，从发展中前行，在发展中进步，让中华文明照亮世界大地。</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第十一篇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蒸汽朋克是什么?</w:t>
      </w:r>
    </w:p>
    <w:p>
      <w:pPr>
        <w:ind w:left="0" w:right="0" w:firstLine="560"/>
        <w:spacing w:before="450" w:after="450" w:line="312" w:lineRule="auto"/>
      </w:pPr>
      <w:r>
        <w:rPr>
          <w:rFonts w:ascii="宋体" w:hAnsi="宋体" w:eastAsia="宋体" w:cs="宋体"/>
          <w:color w:val="000"/>
          <w:sz w:val="28"/>
          <w:szCs w:val="28"/>
        </w:rPr>
        <w:t xml:space="preserve">蒸汽朋克是一种兴起于上世纪八九十年代的幻想流派。</w:t>
      </w:r>
    </w:p>
    <w:p>
      <w:pPr>
        <w:ind w:left="0" w:right="0" w:firstLine="560"/>
        <w:spacing w:before="450" w:after="450" w:line="312" w:lineRule="auto"/>
      </w:pPr>
      <w:r>
        <w:rPr>
          <w:rFonts w:ascii="宋体" w:hAnsi="宋体" w:eastAsia="宋体" w:cs="宋体"/>
          <w:color w:val="000"/>
          <w:sz w:val="28"/>
          <w:szCs w:val="28"/>
        </w:rPr>
        <w:t xml:space="preserve">“蒸汽”代表了人类历史上蒸汽工业最发达的时代和地区，即十九世纪的英国维多利亚时代，那是大英帝国的巅峰年代，弥漫着奢华、优雅、浪漫和无穷的想象力，工业齿轮的隆隆声响彻云霄，蒸汽作为主要动力来源，推动科技迅猛的发展，人们的物质世界、认知的深度和广度都得到极大拓展，充满了对未来的美好遐想。</w:t>
      </w:r>
    </w:p>
    <w:p>
      <w:pPr>
        <w:ind w:left="0" w:right="0" w:firstLine="560"/>
        <w:spacing w:before="450" w:after="450" w:line="312" w:lineRule="auto"/>
      </w:pPr>
      <w:r>
        <w:rPr>
          <w:rFonts w:ascii="宋体" w:hAnsi="宋体" w:eastAsia="宋体" w:cs="宋体"/>
          <w:color w:val="000"/>
          <w:sz w:val="28"/>
          <w:szCs w:val="28"/>
        </w:rPr>
        <w:t xml:space="preserve">而“朋克”则意味着拒绝对传统和权威的妥协，象征着一种标新立异、创造自由乌托邦的精神内核。</w:t>
      </w:r>
    </w:p>
    <w:p>
      <w:pPr>
        <w:ind w:left="0" w:right="0" w:firstLine="560"/>
        <w:spacing w:before="450" w:after="450" w:line="312" w:lineRule="auto"/>
      </w:pPr>
      <w:r>
        <w:rPr>
          <w:rFonts w:ascii="宋体" w:hAnsi="宋体" w:eastAsia="宋体" w:cs="宋体"/>
          <w:color w:val="000"/>
          <w:sz w:val="28"/>
          <w:szCs w:val="28"/>
        </w:rPr>
        <w:t xml:space="preserve">这两个风马牛不相及的概念，碰撞在一起就诞生了蒸汽朋克这种新颖的艺术形式。</w:t>
      </w:r>
    </w:p>
    <w:p>
      <w:pPr>
        <w:ind w:left="0" w:right="0" w:firstLine="560"/>
        <w:spacing w:before="450" w:after="450" w:line="312" w:lineRule="auto"/>
      </w:pPr>
      <w:r>
        <w:rPr>
          <w:rFonts w:ascii="宋体" w:hAnsi="宋体" w:eastAsia="宋体" w:cs="宋体"/>
          <w:color w:val="000"/>
          <w:sz w:val="28"/>
          <w:szCs w:val="28"/>
        </w:rPr>
        <w:t xml:space="preserve">蒸汽朋克与当代社会俯拾皆是的信息技术几乎绝缘，通过幻想创造出这样的典型场景：一切现实或未来信息时代的科技成果，完整存在于蒸汽时代，且拥有信息时代产物的功能。</w:t>
      </w:r>
    </w:p>
    <w:p>
      <w:pPr>
        <w:ind w:left="0" w:right="0" w:firstLine="560"/>
        <w:spacing w:before="450" w:after="450" w:line="312" w:lineRule="auto"/>
      </w:pPr>
      <w:r>
        <w:rPr>
          <w:rFonts w:ascii="宋体" w:hAnsi="宋体" w:eastAsia="宋体" w:cs="宋体"/>
          <w:color w:val="000"/>
          <w:sz w:val="28"/>
          <w:szCs w:val="28"/>
        </w:rPr>
        <w:t xml:space="preserve">其本质就是在工业革命科学的基础上，呈现现实中不存在的空间，通常是一个*行于十九世纪西方的架空世界。</w:t>
      </w:r>
    </w:p>
    <w:p>
      <w:pPr>
        <w:ind w:left="0" w:right="0" w:firstLine="560"/>
        <w:spacing w:before="450" w:after="450" w:line="312" w:lineRule="auto"/>
      </w:pPr>
      <w:r>
        <w:rPr>
          <w:rFonts w:ascii="宋体" w:hAnsi="宋体" w:eastAsia="宋体" w:cs="宋体"/>
          <w:color w:val="000"/>
          <w:sz w:val="28"/>
          <w:szCs w:val="28"/>
        </w:rPr>
        <w:t xml:space="preserve">从狭义来讲， 蒸汽朋克可以被简单定义为：维多利亚时代的风格加上蒸汽驱动的现代科技的世界观 。</w:t>
      </w:r>
    </w:p>
    <w:p>
      <w:pPr>
        <w:ind w:left="0" w:right="0" w:firstLine="560"/>
        <w:spacing w:before="450" w:after="450" w:line="312" w:lineRule="auto"/>
      </w:pPr>
      <w:r>
        <w:rPr>
          <w:rFonts w:ascii="宋体" w:hAnsi="宋体" w:eastAsia="宋体" w:cs="宋体"/>
          <w:color w:val="000"/>
          <w:sz w:val="28"/>
          <w:szCs w:val="28"/>
        </w:rPr>
        <w:t xml:space="preserve">作为一种新兴的艺术流派，虽然诞生时间并不久，但蒸汽朋克正在被主流文化所认同，其影响力正慢慢渗透到当代社会的很多方面，尤其在娱乐界和工艺领域最为深远。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电影、蒸汽朋克、动漫、艺术、流行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&gt;一、机器中的极致美学</w:t>
      </w:r>
    </w:p>
    <w:p>
      <w:pPr>
        <w:ind w:left="0" w:right="0" w:firstLine="560"/>
        <w:spacing w:before="450" w:after="450" w:line="312" w:lineRule="auto"/>
      </w:pPr>
      <w:r>
        <w:rPr>
          <w:rFonts w:ascii="宋体" w:hAnsi="宋体" w:eastAsia="宋体" w:cs="宋体"/>
          <w:color w:val="000"/>
          <w:sz w:val="28"/>
          <w:szCs w:val="28"/>
        </w:rPr>
        <w:t xml:space="preserve">叛逆与怀旧的水*融，造就了蒸汽朋克电影独树一帜的机器美学，大工业时代的机械风格得到淋漓尽致的展示。</w:t>
      </w:r>
    </w:p>
    <w:p>
      <w:pPr>
        <w:ind w:left="0" w:right="0" w:firstLine="560"/>
        <w:spacing w:before="450" w:after="450" w:line="312" w:lineRule="auto"/>
      </w:pPr>
      <w:r>
        <w:rPr>
          <w:rFonts w:ascii="宋体" w:hAnsi="宋体" w:eastAsia="宋体" w:cs="宋体"/>
          <w:color w:val="000"/>
          <w:sz w:val="28"/>
          <w:szCs w:val="28"/>
        </w:rPr>
        <w:t xml:space="preserve">蒸汽朋克艺术家们对当代特色的数码产品带点不屑一顾，后者遵循实用简洁的设计原理，被打磨得光滑无暇，也不可避免地显露出千篇一律的苍白，缺乏产品本身精雕细琢的审美享受，而这正是蒸汽朋克美学的长处。</w:t>
      </w:r>
    </w:p>
    <w:p>
      <w:pPr>
        <w:ind w:left="0" w:right="0" w:firstLine="560"/>
        <w:spacing w:before="450" w:after="450" w:line="312" w:lineRule="auto"/>
      </w:pPr>
      <w:r>
        <w:rPr>
          <w:rFonts w:ascii="宋体" w:hAnsi="宋体" w:eastAsia="宋体" w:cs="宋体"/>
          <w:color w:val="000"/>
          <w:sz w:val="28"/>
          <w:szCs w:val="28"/>
        </w:rPr>
        <w:t xml:space="preserve">由于其代表的科技比当代基础，其中的机械设备——包括交通工具、武器、建筑和其他道具——通常造型古朴、体积庞大、结构复杂，以蒸汽锅炉或原始的电能为动力，螺旋桨、齿轮、活塞、轴承、旋钮、管道共同组成眼花缭乱又极具序列美感的连锁装置，透着令人匪夷所思的想象力。</w:t>
      </w:r>
    </w:p>
    <w:p>
      <w:pPr>
        <w:ind w:left="0" w:right="0" w:firstLine="560"/>
        <w:spacing w:before="450" w:after="450" w:line="312" w:lineRule="auto"/>
      </w:pPr>
      <w:r>
        <w:rPr>
          <w:rFonts w:ascii="宋体" w:hAnsi="宋体" w:eastAsia="宋体" w:cs="宋体"/>
          <w:color w:val="000"/>
          <w:sz w:val="28"/>
          <w:szCs w:val="28"/>
        </w:rPr>
        <w:t xml:space="preserve">一经启动，锅炉中升起腾腾热气，活塞错落有致地起伏，精准咬合的大小齿轮互相带动旋转，那是一幅大工业时代盛世图景的完美再现。</w:t>
      </w:r>
    </w:p>
    <w:p>
      <w:pPr>
        <w:ind w:left="0" w:right="0" w:firstLine="560"/>
        <w:spacing w:before="450" w:after="450" w:line="312" w:lineRule="auto"/>
      </w:pPr>
      <w:r>
        <w:rPr>
          <w:rFonts w:ascii="宋体" w:hAnsi="宋体" w:eastAsia="宋体" w:cs="宋体"/>
          <w:color w:val="000"/>
          <w:sz w:val="28"/>
          <w:szCs w:val="28"/>
        </w:rPr>
        <w:t xml:space="preserve">遍览蒸汽朋克电影，小到《回到未来3》的狙击步枪，《微光城市》的电厂仪表盘，大到《明日世界》的悬空飞船，《钢铁苍穹》的_母舰，无不洋溢着对机械质感的强烈赞美。</w:t>
      </w:r>
    </w:p>
    <w:p>
      <w:pPr>
        <w:ind w:left="0" w:right="0" w:firstLine="560"/>
        <w:spacing w:before="450" w:after="450" w:line="312" w:lineRule="auto"/>
      </w:pPr>
      <w:r>
        <w:rPr>
          <w:rFonts w:ascii="宋体" w:hAnsi="宋体" w:eastAsia="宋体" w:cs="宋体"/>
          <w:color w:val="000"/>
          <w:sz w:val="28"/>
          <w:szCs w:val="28"/>
        </w:rPr>
        <w:t xml:space="preserve">&gt;二、蒸汽朋克的特点</w:t>
      </w:r>
    </w:p>
    <w:p>
      <w:pPr>
        <w:ind w:left="0" w:right="0" w:firstLine="560"/>
        <w:spacing w:before="450" w:after="450" w:line="312" w:lineRule="auto"/>
      </w:pPr>
      <w:r>
        <w:rPr>
          <w:rFonts w:ascii="宋体" w:hAnsi="宋体" w:eastAsia="宋体" w:cs="宋体"/>
          <w:color w:val="000"/>
          <w:sz w:val="28"/>
          <w:szCs w:val="28"/>
        </w:rPr>
        <w:t xml:space="preserve">一幅十九世纪科技的风情画</w:t>
      </w:r>
    </w:p>
    <w:p>
      <w:pPr>
        <w:ind w:left="0" w:right="0" w:firstLine="560"/>
        <w:spacing w:before="450" w:after="450" w:line="312" w:lineRule="auto"/>
      </w:pPr>
      <w:r>
        <w:rPr>
          <w:rFonts w:ascii="宋体" w:hAnsi="宋体" w:eastAsia="宋体" w:cs="宋体"/>
          <w:color w:val="000"/>
          <w:sz w:val="28"/>
          <w:szCs w:val="28"/>
        </w:rPr>
        <w:t xml:space="preserve">蒸汽朋克往往依靠某种假设的技术，营造出一个虚拟社会。</w:t>
      </w:r>
    </w:p>
    <w:p>
      <w:pPr>
        <w:ind w:left="0" w:right="0" w:firstLine="560"/>
        <w:spacing w:before="450" w:after="450" w:line="312" w:lineRule="auto"/>
      </w:pPr>
      <w:r>
        <w:rPr>
          <w:rFonts w:ascii="宋体" w:hAnsi="宋体" w:eastAsia="宋体" w:cs="宋体"/>
          <w:color w:val="000"/>
          <w:sz w:val="28"/>
          <w:szCs w:val="28"/>
        </w:rPr>
        <w:t xml:space="preserve">而为了缅怀那个逝去的维多利亚时代的辉煌，这种新兴艺术多以蒸汽为动力的工业时代的风格，展现一个*行于19世纪英国的世界。</w:t>
      </w:r>
    </w:p>
    <w:p>
      <w:pPr>
        <w:ind w:left="0" w:right="0" w:firstLine="560"/>
        <w:spacing w:before="450" w:after="450" w:line="312" w:lineRule="auto"/>
      </w:pPr>
      <w:r>
        <w:rPr>
          <w:rFonts w:ascii="宋体" w:hAnsi="宋体" w:eastAsia="宋体" w:cs="宋体"/>
          <w:color w:val="000"/>
          <w:sz w:val="28"/>
          <w:szCs w:val="28"/>
        </w:rPr>
        <w:t xml:space="preserve">更重要的是，蒸汽朋克十分强调*行世界或是未来世界里的技术和文化，同时又吸纳了维多利亚时期的科技元素，因而其中展示的科学技术比当代更基础和实在，通常会充斥造型古旧，体积庞大，结构复杂但又功能现代的机械装置、交通工具甚至武器。</w:t>
      </w:r>
    </w:p>
    <w:p>
      <w:pPr>
        <w:ind w:left="0" w:right="0" w:firstLine="560"/>
        <w:spacing w:before="450" w:after="450" w:line="312" w:lineRule="auto"/>
      </w:pPr>
      <w:r>
        <w:rPr>
          <w:rFonts w:ascii="宋体" w:hAnsi="宋体" w:eastAsia="宋体" w:cs="宋体"/>
          <w:color w:val="000"/>
          <w:sz w:val="28"/>
          <w:szCs w:val="28"/>
        </w:rPr>
        <w:t xml:space="preserve">以蒸汽锅炉为原始动力，机械传动、齿轮、旋钮、管道、压力筏等元素大量出现，显示了对机械质感的赞美，很多设计观感前卫，想象力令人匪夷所思，在刻意营造虚拟性的同时，透出强烈的创造性和怀旧感。</w:t>
      </w:r>
    </w:p>
    <w:p>
      <w:pPr>
        <w:ind w:left="0" w:right="0" w:firstLine="560"/>
        <w:spacing w:before="450" w:after="450" w:line="312" w:lineRule="auto"/>
      </w:pPr>
      <w:r>
        <w:rPr>
          <w:rFonts w:ascii="宋体" w:hAnsi="宋体" w:eastAsia="宋体" w:cs="宋体"/>
          <w:color w:val="000"/>
          <w:sz w:val="28"/>
          <w:szCs w:val="28"/>
        </w:rPr>
        <w:t xml:space="preserve">&gt;三、发展</w:t>
      </w:r>
    </w:p>
    <w:p>
      <w:pPr>
        <w:ind w:left="0" w:right="0" w:firstLine="560"/>
        <w:spacing w:before="450" w:after="450" w:line="312" w:lineRule="auto"/>
      </w:pPr>
      <w:r>
        <w:rPr>
          <w:rFonts w:ascii="宋体" w:hAnsi="宋体" w:eastAsia="宋体" w:cs="宋体"/>
          <w:color w:val="000"/>
          <w:sz w:val="28"/>
          <w:szCs w:val="28"/>
        </w:rPr>
        <w:t xml:space="preserve">所有以蒸汽朋克为领域创作的小说的基本场景都趋向于科技超出理解，并且从任意角度来讲都成为了一种魔法的那个瞬间。</w:t>
      </w:r>
    </w:p>
    <w:p>
      <w:pPr>
        <w:ind w:left="0" w:right="0" w:firstLine="560"/>
        <w:spacing w:before="450" w:after="450" w:line="312" w:lineRule="auto"/>
      </w:pPr>
      <w:r>
        <w:rPr>
          <w:rFonts w:ascii="宋体" w:hAnsi="宋体" w:eastAsia="宋体" w:cs="宋体"/>
          <w:color w:val="000"/>
          <w:sz w:val="28"/>
          <w:szCs w:val="28"/>
        </w:rPr>
        <w:t xml:space="preserve">继续探讨之下即可发现，维多利亚式的伦敦提供了这种变革发生的历史机遇。</w:t>
      </w:r>
    </w:p>
    <w:p>
      <w:pPr>
        <w:ind w:left="0" w:right="0" w:firstLine="560"/>
        <w:spacing w:before="450" w:after="450" w:line="312" w:lineRule="auto"/>
      </w:pPr>
      <w:r>
        <w:rPr>
          <w:rFonts w:ascii="宋体" w:hAnsi="宋体" w:eastAsia="宋体" w:cs="宋体"/>
          <w:color w:val="000"/>
          <w:sz w:val="28"/>
          <w:szCs w:val="28"/>
        </w:rPr>
        <w:t xml:space="preserve">在那时，不仅仅有着科学与技术研究的大发现，更在于那时工业革命的产品第一次成为日用品大量生产，并从此告别孤独的发明家而进入公众领域。</w:t>
      </w:r>
    </w:p>
    <w:p>
      <w:pPr>
        <w:ind w:left="0" w:right="0" w:firstLine="560"/>
        <w:spacing w:before="450" w:after="450" w:line="312" w:lineRule="auto"/>
      </w:pPr>
      <w:r>
        <w:rPr>
          <w:rFonts w:ascii="宋体" w:hAnsi="宋体" w:eastAsia="宋体" w:cs="宋体"/>
          <w:color w:val="000"/>
          <w:sz w:val="28"/>
          <w:szCs w:val="28"/>
        </w:rPr>
        <w:t xml:space="preserve">这告诉我们为何如此多的蒸汽朋克小说的角色都是“孤独发明家”原型：布雷洛克《侏儒》(Homunculus)与《开尔文爵士的机器》(Lord Kelvins Machine)中的伊格纳西奥·纳布多博士(Dr. Ignacio Narbondo);保罗·德·菲利普《维多利亚》(Victoria)中的科兹莫·考博斯维特(Cosmo Cowperthwait);钱那《帕迪诺街车站》(Perdido Street Station)中的伊萨克·丹·德尔·格雷姆勒布林(Isaac Dan der Grimnebulin)。</w:t>
      </w:r>
    </w:p>
    <w:p>
      <w:pPr>
        <w:ind w:left="0" w:right="0" w:firstLine="560"/>
        <w:spacing w:before="450" w:after="450" w:line="312" w:lineRule="auto"/>
      </w:pPr>
      <w:r>
        <w:rPr>
          <w:rFonts w:ascii="宋体" w:hAnsi="宋体" w:eastAsia="宋体" w:cs="宋体"/>
          <w:color w:val="000"/>
          <w:sz w:val="28"/>
          <w:szCs w:val="28"/>
        </w:rPr>
        <w:t xml:space="preserve">19世纪后期的伦敦英雄处在孤胆精英和大公司生产两者的风口浪尖，一个最有代表性的转变事例就是爱迪生(Thomas Alva Edison)和他的门罗公园实验室(Menlo Park laboratories)。</w:t>
      </w:r>
    </w:p>
    <w:p>
      <w:pPr>
        <w:ind w:left="0" w:right="0" w:firstLine="560"/>
        <w:spacing w:before="450" w:after="450" w:line="312" w:lineRule="auto"/>
      </w:pPr>
      <w:r>
        <w:rPr>
          <w:rFonts w:ascii="宋体" w:hAnsi="宋体" w:eastAsia="宋体" w:cs="宋体"/>
          <w:color w:val="000"/>
          <w:sz w:val="28"/>
          <w:szCs w:val="28"/>
        </w:rPr>
        <w:t xml:space="preserve">这些形象所拥有的不仅仅是一个可笑的名字，因为他们(至少开始)控制着那些能够使用机器咒语的现代魔法师。</w:t>
      </w:r>
    </w:p>
    <w:p>
      <w:pPr>
        <w:ind w:left="0" w:right="0" w:firstLine="560"/>
        <w:spacing w:before="450" w:after="450" w:line="312" w:lineRule="auto"/>
      </w:pPr>
      <w:r>
        <w:rPr>
          <w:rFonts w:ascii="宋体" w:hAnsi="宋体" w:eastAsia="宋体" w:cs="宋体"/>
          <w:color w:val="000"/>
          <w:sz w:val="28"/>
          <w:szCs w:val="28"/>
        </w:rPr>
        <w:t xml:space="preserve">到目前为止，蒸汽朋克文本依然一遍遍地重复描述失控的可能性。因为科技的发展超出了个人的范围。它们假定一种神秘的力量，作为机械达尔文主义的反映，以因果律塑造与控制故事。</w:t>
      </w:r>
    </w:p>
    <w:p>
      <w:pPr>
        <w:ind w:left="0" w:right="0" w:firstLine="560"/>
        <w:spacing w:before="450" w:after="450" w:line="312" w:lineRule="auto"/>
      </w:pPr>
      <w:r>
        <w:rPr>
          <w:rFonts w:ascii="宋体" w:hAnsi="宋体" w:eastAsia="宋体" w:cs="宋体"/>
          <w:color w:val="000"/>
          <w:sz w:val="28"/>
          <w:szCs w:val="28"/>
        </w:rPr>
        <w:t xml:space="preserve">纳布多控制世界的计划必然会被反对;试图设计出第一台原子能列车引擎的考博斯维特害死了他的双亲(“当他们重新站立起来，只见蘑菇云的残迹高入云天”)。</w:t>
      </w:r>
    </w:p>
    <w:p>
      <w:pPr>
        <w:ind w:left="0" w:right="0" w:firstLine="560"/>
        <w:spacing w:before="450" w:after="450" w:line="312" w:lineRule="auto"/>
      </w:pPr>
      <w:r>
        <w:rPr>
          <w:rFonts w:ascii="宋体" w:hAnsi="宋体" w:eastAsia="宋体" w:cs="宋体"/>
          <w:color w:val="000"/>
          <w:sz w:val="28"/>
          <w:szCs w:val="28"/>
        </w:rPr>
        <w:t xml:space="preserve">格雷姆勒布林，仅仅因为教一个人飞行而产生的旧式傲慢，在巴斯兰格(Bas-Lag)城(一个从任何意义上来讲都可以完美解读为伦敦的变形的城市)释放出了拉夫克拉夫特式的恐怖。</w:t>
      </w:r>
    </w:p>
    <w:p>
      <w:pPr>
        <w:ind w:left="0" w:right="0" w:firstLine="560"/>
        <w:spacing w:before="450" w:after="450" w:line="312" w:lineRule="auto"/>
      </w:pPr>
      <w:r>
        <w:rPr>
          <w:rFonts w:ascii="宋体" w:hAnsi="宋体" w:eastAsia="宋体" w:cs="宋体"/>
          <w:color w:val="000"/>
          <w:sz w:val="28"/>
          <w:szCs w:val="28"/>
        </w:rPr>
        <w:t xml:space="preserve">因此，那个几乎被遗忘了的怪人、差分机和分析机(Analytical Engines)(后者是现代计算机的先驱)的研究者查尔斯·巴贝奇[2](Charles Babbage)成为这个流派的偶像，也没有什么好奇怪的了。</w:t>
      </w:r>
    </w:p>
    <w:p>
      <w:pPr>
        <w:ind w:left="0" w:right="0" w:firstLine="560"/>
        <w:spacing w:before="450" w:after="450" w:line="312" w:lineRule="auto"/>
      </w:pPr>
      <w:r>
        <w:rPr>
          <w:rFonts w:ascii="宋体" w:hAnsi="宋体" w:eastAsia="宋体" w:cs="宋体"/>
          <w:color w:val="000"/>
          <w:sz w:val="28"/>
          <w:szCs w:val="28"/>
        </w:rPr>
        <w:t xml:space="preserve">一方面来说，在蒸汽朋克中科技成为魔法;另一方面看来，其中的魔法却又成为了一种高科技，由此读者对于流派类型稳定性的期待受到了挑战。</w:t>
      </w:r>
    </w:p>
    <w:p>
      <w:pPr>
        <w:ind w:left="0" w:right="0" w:firstLine="560"/>
        <w:spacing w:before="450" w:after="450" w:line="312" w:lineRule="auto"/>
      </w:pPr>
      <w:r>
        <w:rPr>
          <w:rFonts w:ascii="宋体" w:hAnsi="宋体" w:eastAsia="宋体" w:cs="宋体"/>
          <w:color w:val="000"/>
          <w:sz w:val="28"/>
          <w:szCs w:val="28"/>
        </w:rPr>
        <w:t xml:space="preserve">这一现象可追溯到更广泛的领域，在弗雷茨(. Frazer)的《金枝》(The Golden Bough)中，_魔法原理_依照魔法规律的分类学分门别类。</w:t>
      </w:r>
    </w:p>
    <w:p>
      <w:pPr>
        <w:ind w:left="0" w:right="0" w:firstLine="560"/>
        <w:spacing w:before="450" w:after="450" w:line="312" w:lineRule="auto"/>
      </w:pPr>
      <w:r>
        <w:rPr>
          <w:rFonts w:ascii="宋体" w:hAnsi="宋体" w:eastAsia="宋体" w:cs="宋体"/>
          <w:color w:val="000"/>
          <w:sz w:val="28"/>
          <w:szCs w:val="28"/>
        </w:rPr>
        <w:t xml:space="preserve">_如果我们对作为魔法的基础的思维的原理进行分析，它们或许会表现出自恰性，(因此)结果与原因同类。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第十二篇</w:t>
      </w:r>
    </w:p>
    <w:p>
      <w:pPr>
        <w:ind w:left="0" w:right="0" w:firstLine="560"/>
        <w:spacing w:before="450" w:after="450" w:line="312" w:lineRule="auto"/>
      </w:pPr>
      <w:r>
        <w:rPr>
          <w:rFonts w:ascii="宋体" w:hAnsi="宋体" w:eastAsia="宋体" w:cs="宋体"/>
          <w:color w:val="000"/>
          <w:sz w:val="28"/>
          <w:szCs w:val="28"/>
        </w:rPr>
        <w:t xml:space="preserve">&gt;摘要：近些年来我国社会经济飞速发展的同时，公司管理机制也随之完善和优化，但是在公司工商管理方面依然表现出了诸多问题，具体体现在管理理念和水*落后、管理模式单一、建设公司文化意识不足、公司员工管理混乱等。本文首先总结了公司工商管理当前情况和问题，而后做出了相应的优化策略。</w:t>
      </w:r>
    </w:p>
    <w:p>
      <w:pPr>
        <w:ind w:left="0" w:right="0" w:firstLine="560"/>
        <w:spacing w:before="450" w:after="450" w:line="312" w:lineRule="auto"/>
      </w:pPr>
      <w:r>
        <w:rPr>
          <w:rFonts w:ascii="宋体" w:hAnsi="宋体" w:eastAsia="宋体" w:cs="宋体"/>
          <w:color w:val="000"/>
          <w:sz w:val="28"/>
          <w:szCs w:val="28"/>
        </w:rPr>
        <w:t xml:space="preserve">&gt;关键词：公司；工商管理；发展现状；问题；路径选择；策略</w:t>
      </w:r>
    </w:p>
    <w:p>
      <w:pPr>
        <w:ind w:left="0" w:right="0" w:firstLine="560"/>
        <w:spacing w:before="450" w:after="450" w:line="312" w:lineRule="auto"/>
      </w:pPr>
      <w:r>
        <w:rPr>
          <w:rFonts w:ascii="宋体" w:hAnsi="宋体" w:eastAsia="宋体" w:cs="宋体"/>
          <w:color w:val="000"/>
          <w:sz w:val="28"/>
          <w:szCs w:val="28"/>
        </w:rPr>
        <w:t xml:space="preserve">&gt;一、阐述当前公司工商管理发展现实状况与不足之处</w:t>
      </w:r>
    </w:p>
    <w:p>
      <w:pPr>
        <w:ind w:left="0" w:right="0" w:firstLine="560"/>
        <w:spacing w:before="450" w:after="450" w:line="312" w:lineRule="auto"/>
      </w:pPr>
      <w:r>
        <w:rPr>
          <w:rFonts w:ascii="宋体" w:hAnsi="宋体" w:eastAsia="宋体" w:cs="宋体"/>
          <w:color w:val="000"/>
          <w:sz w:val="28"/>
          <w:szCs w:val="28"/>
        </w:rPr>
        <w:t xml:space="preserve">（一）工商管理水*较低实际管理工作粗放。随着社会经济的`迅猛发展，在很大程度上推动了公司管理的发展和进步，然而在公司工商管理方面依然表现出了种种问题，需要有效对策予以解决，不断提升公司工商管理水*。主要体现在公司总体发展目标不明确、工商管理理念落后、缺少健全完善的管理机制和人性化管理、公司员工工作热情不高、执行力差等问题。上述种种问题都是制约公司长期稳定运营和发展的主要因素，如果不能及时采取有效手段予以解决，长此以往公司终将会被市场经济的大潮所淹没，淘汰出市场。由于公司管理人员自身工商管理意识薄弱，管理能力和水*不足，很多公司在工商管理方面仍是一种比较粗放的形式，对公司的正常运营和发展必然产生不良影响。还有部分公司照搬套用其他公司的管理模式，并没有依据企业自身实际情况特点和发展目标制定合理的管理模式，无法实现对公司的有效管理致使企业竞争力底下，无法促进公司正常工作的切实开展，最终致使企业经济收益的减少。</w:t>
      </w:r>
    </w:p>
    <w:p>
      <w:pPr>
        <w:ind w:left="0" w:right="0" w:firstLine="560"/>
        <w:spacing w:before="450" w:after="450" w:line="312" w:lineRule="auto"/>
      </w:pPr>
      <w:r>
        <w:rPr>
          <w:rFonts w:ascii="宋体" w:hAnsi="宋体" w:eastAsia="宋体" w:cs="宋体"/>
          <w:color w:val="000"/>
          <w:sz w:val="28"/>
          <w:szCs w:val="28"/>
        </w:rPr>
        <w:t xml:space="preserve">（二）目前很多公司严重缺乏树立企业文化品牌的意识。目前公司管理人员和员工将注意力都集中在公司的经济效益上，继而往往忽视了公司文化及品牌形象的建设。很多公司管理者自身树立企业文化意识淡薄，工作环境枯燥无味，致使员工工作热情不高、工作效率低，造成了公司人力财力的损失和浪费。因此这就要求公司在追求经济利益的同时也应重视社会效益，加强公司文化的建设，树立起良好的社会口碑和社会形象。另外，公司具备良好的公司文化可以极大地推动企业的发展，如果缺少良好的企业文化那么企业凝聚力自然不高，这对公司的发展是极为不利的。</w:t>
      </w:r>
    </w:p>
    <w:p>
      <w:pPr>
        <w:ind w:left="0" w:right="0" w:firstLine="560"/>
        <w:spacing w:before="450" w:after="450" w:line="312" w:lineRule="auto"/>
      </w:pPr>
      <w:r>
        <w:rPr>
          <w:rFonts w:ascii="宋体" w:hAnsi="宋体" w:eastAsia="宋体" w:cs="宋体"/>
          <w:color w:val="000"/>
          <w:sz w:val="28"/>
          <w:szCs w:val="28"/>
        </w:rPr>
        <w:t xml:space="preserve">（三）人才流失问题突出。在当今知识经济时代下，人才就是最宝贵的资源，知识就是经济就是财富，对任何公司企业来讲只有拥有了高素质人才才能够保证企业的正常运行和稳定发展，确保公司各项事务的顺利开展和完成。然而在目前众多公司中经常出现人才流失和引不进高素质人才的问题，导致这一问题的主要原因就是公司工商管理机制不够完善。很多高素质人才之所以离开，主要原因是工作环境差、工作氛围压抑和薪资待遇不理想，久而久之很多员工就有了想要离开的念头；从员工的角度考虑，谁都想把工作做好获得老板的赏识和认可，升职加薪，但有一些员工在工作上的努力并没有获得公司领导的认可和赞同。</w:t>
      </w:r>
    </w:p>
    <w:p>
      <w:pPr>
        <w:ind w:left="0" w:right="0" w:firstLine="560"/>
        <w:spacing w:before="450" w:after="450" w:line="312" w:lineRule="auto"/>
      </w:pPr>
      <w:r>
        <w:rPr>
          <w:rFonts w:ascii="宋体" w:hAnsi="宋体" w:eastAsia="宋体" w:cs="宋体"/>
          <w:color w:val="000"/>
          <w:sz w:val="28"/>
          <w:szCs w:val="28"/>
        </w:rPr>
        <w:t xml:space="preserve">&gt;二、解决目前公司工商管理问题有效策略探讨</w:t>
      </w:r>
    </w:p>
    <w:p>
      <w:pPr>
        <w:ind w:left="0" w:right="0" w:firstLine="560"/>
        <w:spacing w:before="450" w:after="450" w:line="312" w:lineRule="auto"/>
      </w:pPr>
      <w:r>
        <w:rPr>
          <w:rFonts w:ascii="宋体" w:hAnsi="宋体" w:eastAsia="宋体" w:cs="宋体"/>
          <w:color w:val="000"/>
          <w:sz w:val="28"/>
          <w:szCs w:val="28"/>
        </w:rPr>
        <w:t xml:space="preserve">（一）实现公司管理的人性化和科学规范化。目前公司员工跳槽率不断提升，人才流失问题日益严重，当公司员工跳槽时往往也带走了公司的原有客户，这就严重影响了企业的经济效益和发展。怎样才能使员工真心实意的为公司工作并尽职尽责呢，这与公司管理机制有着密切的关系。公司管理机制是否具备人性化和规范化，直接影响着公司员工工作积极性和公司发展。在管理工作中，应把员工的工作和心理同行重视，通过人性化的管理，将“以人为本”作为公司的管理理念，充分尊重企业员工意见维护员工尊严，从而打造出良好的工作氛围，把员工个人发展和公司发展紧密联系在一起。</w:t>
      </w:r>
    </w:p>
    <w:p>
      <w:pPr>
        <w:ind w:left="0" w:right="0" w:firstLine="560"/>
        <w:spacing w:before="450" w:after="450" w:line="312" w:lineRule="auto"/>
      </w:pPr>
      <w:r>
        <w:rPr>
          <w:rFonts w:ascii="宋体" w:hAnsi="宋体" w:eastAsia="宋体" w:cs="宋体"/>
          <w:color w:val="000"/>
          <w:sz w:val="28"/>
          <w:szCs w:val="28"/>
        </w:rPr>
        <w:t xml:space="preserve">（二）加强公司文化建设，提高品牌意识。公司文化是自身发展的重要精神力量。一个公司是创始人开办的，但公司各项事务的运行和落实却需要员工来展开。所以说，没有员工就不成公司，而公司成员的组成不只是单一的聚集，所有人员的聚集一定有一个原因和信念，这就是此处所讲的公司文化。公司具备公司文化后可以大大提升企业员工凝聚力，使公司成为更加团结的一个整体，从而为了一个共同的目标而不断努力。</w:t>
      </w:r>
    </w:p>
    <w:p>
      <w:pPr>
        <w:ind w:left="0" w:right="0" w:firstLine="560"/>
        <w:spacing w:before="450" w:after="450" w:line="312" w:lineRule="auto"/>
      </w:pPr>
      <w:r>
        <w:rPr>
          <w:rFonts w:ascii="宋体" w:hAnsi="宋体" w:eastAsia="宋体" w:cs="宋体"/>
          <w:color w:val="000"/>
          <w:sz w:val="28"/>
          <w:szCs w:val="28"/>
        </w:rPr>
        <w:t xml:space="preserve">（三）应不断加强公司的人力资源管理。高素质的优秀人才对公司发展具有重要意义，在对公司员工进行管理时除了应关注其工作能力以外，更应重视其心理动态。科学合理的人力资源管理能够有效提升员工工作效率，降低公司运营成本，提高经济效益。科学合理的人力分配能够充分发挥员工的专业技能，使员工在其工作岗位上高效地完成本职工作，为员工个人价值和职业目标的实现提供良好*台，从而留住高素质人才，确保公司长期稳定发展。</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第十三篇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江西；农村；职业教育；发展问题；对策</w:t>
      </w:r>
    </w:p>
    <w:p>
      <w:pPr>
        <w:ind w:left="0" w:right="0" w:firstLine="560"/>
        <w:spacing w:before="450" w:after="450" w:line="312" w:lineRule="auto"/>
      </w:pPr>
      <w:r>
        <w:rPr>
          <w:rFonts w:ascii="宋体" w:hAnsi="宋体" w:eastAsia="宋体" w:cs="宋体"/>
          <w:color w:val="000"/>
          <w:sz w:val="28"/>
          <w:szCs w:val="28"/>
        </w:rPr>
        <w:t xml:space="preserve">&gt;[提要]</w:t>
      </w:r>
    </w:p>
    <w:p>
      <w:pPr>
        <w:ind w:left="0" w:right="0" w:firstLine="560"/>
        <w:spacing w:before="450" w:after="450" w:line="312" w:lineRule="auto"/>
      </w:pPr>
      <w:r>
        <w:rPr>
          <w:rFonts w:ascii="宋体" w:hAnsi="宋体" w:eastAsia="宋体" w:cs="宋体"/>
          <w:color w:val="000"/>
          <w:sz w:val="28"/>
          <w:szCs w:val="28"/>
        </w:rPr>
        <w:t xml:space="preserve">江西是个农业大省，农村人口占全省总人口的比例较高，提高农村劳动力素质，把巨大的农村人口压力转化为人力资源优势，是江西省当前迫切的任务。发展职业教育是解决这一难题的重要途径之一。本文从当前江西农村职业教育发展存在的问题入手，分析农村职业教育问题的成因，依据农村职业教育发展的规律及江西经济发展的实际情况，提出了发展江西农村职业教育的对策建议。</w:t>
      </w:r>
    </w:p>
    <w:p>
      <w:pPr>
        <w:ind w:left="0" w:right="0" w:firstLine="560"/>
        <w:spacing w:before="450" w:after="450" w:line="312" w:lineRule="auto"/>
      </w:pPr>
      <w:r>
        <w:rPr>
          <w:rFonts w:ascii="宋体" w:hAnsi="宋体" w:eastAsia="宋体" w:cs="宋体"/>
          <w:color w:val="000"/>
          <w:sz w:val="28"/>
          <w:szCs w:val="28"/>
        </w:rPr>
        <w:t xml:space="preserve">在今后很长一段时间内，我省新增劳动力的主要来源在农村。作为承担提高劳动者素质、加快技能型人才培养的农村职业教育事业，其现状及发展直接影响到我省经济及社会的发展。尽快解决我省农村职业教育发展中遇到的问题，切实发挥我省农村职业教育在区域经济社会中的基础性作用，是一项具有战略意义的紧迫任务。</w:t>
      </w:r>
    </w:p>
    <w:p>
      <w:pPr>
        <w:ind w:left="0" w:right="0" w:firstLine="560"/>
        <w:spacing w:before="450" w:after="450" w:line="312" w:lineRule="auto"/>
      </w:pPr>
      <w:r>
        <w:rPr>
          <w:rFonts w:ascii="宋体" w:hAnsi="宋体" w:eastAsia="宋体" w:cs="宋体"/>
          <w:color w:val="000"/>
          <w:sz w:val="28"/>
          <w:szCs w:val="28"/>
        </w:rPr>
        <w:t xml:space="preserve">&gt;一、江西农村职业教育发展过程中存在的问题</w:t>
      </w:r>
    </w:p>
    <w:p>
      <w:pPr>
        <w:ind w:left="0" w:right="0" w:firstLine="560"/>
        <w:spacing w:before="450" w:after="450" w:line="312" w:lineRule="auto"/>
      </w:pPr>
      <w:r>
        <w:rPr>
          <w:rFonts w:ascii="宋体" w:hAnsi="宋体" w:eastAsia="宋体" w:cs="宋体"/>
          <w:color w:val="000"/>
          <w:sz w:val="28"/>
          <w:szCs w:val="28"/>
        </w:rPr>
        <w:t xml:space="preserve">１．专业结构及课程设置难以适应新世纪农村经济发展的需要。纵观现在的一些农村职校，在专业设置上严重滞后于社会需求，专业陈旧，知识老化，学生高分低能，动手能力差。在专业设置上片面迎合学生的择业观念，不顾当地经济发展的实际需要，争开所谓的热门专业。也即在专业设置上没有考查当地的实际需要，更谈不上专业设置的超前性、实用实效性。农村职业教育未能以变化快、周期短、知识新、形式活的办学来满足新形势下对人才的需求。</w:t>
      </w:r>
    </w:p>
    <w:p>
      <w:pPr>
        <w:ind w:left="0" w:right="0" w:firstLine="560"/>
        <w:spacing w:before="450" w:after="450" w:line="312" w:lineRule="auto"/>
      </w:pPr>
      <w:r>
        <w:rPr>
          <w:rFonts w:ascii="宋体" w:hAnsi="宋体" w:eastAsia="宋体" w:cs="宋体"/>
          <w:color w:val="000"/>
          <w:sz w:val="28"/>
          <w:szCs w:val="28"/>
        </w:rPr>
        <w:t xml:space="preserve">２．农村职校培养目标定位不合理，教学内容、教学形式单一，教学环节脱离农业生产实际，不能有效地服务于当地经济社会的发展。主要表现为：在办学定位上，脱离了当地农村区域经济特色；在教学内容上，脱离了农村经济专业内容；在教学形式上，教学环节脱离实际。</w:t>
      </w:r>
    </w:p>
    <w:p>
      <w:pPr>
        <w:ind w:left="0" w:right="0" w:firstLine="560"/>
        <w:spacing w:before="450" w:after="450" w:line="312" w:lineRule="auto"/>
      </w:pPr>
      <w:r>
        <w:rPr>
          <w:rFonts w:ascii="宋体" w:hAnsi="宋体" w:eastAsia="宋体" w:cs="宋体"/>
          <w:color w:val="000"/>
          <w:sz w:val="28"/>
          <w:szCs w:val="28"/>
        </w:rPr>
        <w:t xml:space="preserve">３．农村职业教育的功能、办学方向与职业教育的时代要求相背离。相当数量的学校以对口升学作为办学的主要目的，这也成为大量学生接受职业教育的直接目的。这种做法与国家和社会赋予职业教育的任务严重背离，不仅无法发挥转移农村富余劳动力、促进产业升级的功能，也给自己的办学带来了极大的负面影响。</w:t>
      </w:r>
    </w:p>
    <w:p>
      <w:pPr>
        <w:ind w:left="0" w:right="0" w:firstLine="560"/>
        <w:spacing w:before="450" w:after="450" w:line="312" w:lineRule="auto"/>
      </w:pPr>
      <w:r>
        <w:rPr>
          <w:rFonts w:ascii="宋体" w:hAnsi="宋体" w:eastAsia="宋体" w:cs="宋体"/>
          <w:color w:val="000"/>
          <w:sz w:val="28"/>
          <w:szCs w:val="28"/>
        </w:rPr>
        <w:t xml:space="preserve">４．农村职业教育办学模式僵化，师资实践技能缺乏，人才培养水平低。目前，虽然农村职业教育已开始面向经济、面向市场，但其内部运行机制与计划经济制度下的学历教育并无真正区别，从组织领导、办学制度、教学管理制度到教材、教学活动等都还沿袭着计划经济体制下的学历教育模式和应试教育模式，许多职业学校的教学仍是从书本到书本、从理论到理论，缺少与社会实践的紧密联系。农村职业学校的教师队伍总体上数量不足，学历层次低，素质不高，专业教师缺乏，专业课教师与普通文化课教师的比例失调。</w:t>
      </w:r>
    </w:p>
    <w:p>
      <w:pPr>
        <w:ind w:left="0" w:right="0" w:firstLine="560"/>
        <w:spacing w:before="450" w:after="450" w:line="312" w:lineRule="auto"/>
      </w:pPr>
      <w:r>
        <w:rPr>
          <w:rFonts w:ascii="宋体" w:hAnsi="宋体" w:eastAsia="宋体" w:cs="宋体"/>
          <w:color w:val="000"/>
          <w:sz w:val="28"/>
          <w:szCs w:val="28"/>
        </w:rPr>
        <w:t xml:space="preserve">&gt;二、江西农村职业教育发展问题的原因分析</w:t>
      </w:r>
    </w:p>
    <w:p>
      <w:pPr>
        <w:ind w:left="0" w:right="0" w:firstLine="560"/>
        <w:spacing w:before="450" w:after="450" w:line="312" w:lineRule="auto"/>
      </w:pPr>
      <w:r>
        <w:rPr>
          <w:rFonts w:ascii="宋体" w:hAnsi="宋体" w:eastAsia="宋体" w:cs="宋体"/>
          <w:color w:val="000"/>
          <w:sz w:val="28"/>
          <w:szCs w:val="28"/>
        </w:rPr>
        <w:t xml:space="preserve">１．经费不足与政策导向影响。经费不足是影响农村职业教育最重要的因素。此外，教育政策导向也直接影响着农村职业教育的发展。近年来，在国家政策的导向下，高等职业教育得以蓬勃发展，一是本科扩招；二是高职高专发展过快，高等教育大众化的趋势愈来愈明显，加之城乡差别的拉大和人们对农村职业教育认识上“重普教轻职教”，以及择业观念的陈腐，致使本来条件较差的农村职业学校愈加萎缩；三是高校扩招对就业产生极大的影响，使人才市场出现高学历求职者“扎堆”的情况。</w:t>
      </w:r>
    </w:p>
    <w:p>
      <w:pPr>
        <w:ind w:left="0" w:right="0" w:firstLine="560"/>
        <w:spacing w:before="450" w:after="450" w:line="312" w:lineRule="auto"/>
      </w:pPr>
      <w:r>
        <w:rPr>
          <w:rFonts w:ascii="宋体" w:hAnsi="宋体" w:eastAsia="宋体" w:cs="宋体"/>
          <w:color w:val="000"/>
          <w:sz w:val="28"/>
          <w:szCs w:val="28"/>
        </w:rPr>
        <w:t xml:space="preserve">２．办学条件与办学定位影响。一是实验设备条件不足，老旧的实验设备不能得到及时更换，不能适应专业技能培训的需要；二是“双师型”教师比例不够，课堂教学与实践教学差异较大；三是教师待遇差，留不住人才。农村职业学校的办学以学制性教育为主，忽视了对农村青年进行短期培训。没有把劳动力转移和技能培训作为学校的办学定位，限制了农村职业学校的发展。</w:t>
      </w:r>
    </w:p>
    <w:p>
      <w:pPr>
        <w:ind w:left="0" w:right="0" w:firstLine="560"/>
        <w:spacing w:before="450" w:after="450" w:line="312" w:lineRule="auto"/>
      </w:pPr>
      <w:r>
        <w:rPr>
          <w:rFonts w:ascii="宋体" w:hAnsi="宋体" w:eastAsia="宋体" w:cs="宋体"/>
          <w:color w:val="000"/>
          <w:sz w:val="28"/>
          <w:szCs w:val="28"/>
        </w:rPr>
        <w:t xml:space="preserve">３．就业影响。毕业生出口不畅，就业率低，工作选择面窄，是导致农村职业教育滑坡的重要因素。农民花钱让孩子学习技术，最终目的是希望孩子有一个好的工作，但目前广大农村职校毕业生由于多种因素未能找到工作或工作回报率低，导致农村孩子对上职业学校不感兴趣。</w:t>
      </w:r>
    </w:p>
    <w:p>
      <w:pPr>
        <w:ind w:left="0" w:right="0" w:firstLine="560"/>
        <w:spacing w:before="450" w:after="450" w:line="312" w:lineRule="auto"/>
      </w:pPr>
      <w:r>
        <w:rPr>
          <w:rFonts w:ascii="宋体" w:hAnsi="宋体" w:eastAsia="宋体" w:cs="宋体"/>
          <w:color w:val="000"/>
          <w:sz w:val="28"/>
          <w:szCs w:val="28"/>
        </w:rPr>
        <w:t xml:space="preserve">&gt;三、江西农村职业教育的发展对策</w:t>
      </w:r>
    </w:p>
    <w:p>
      <w:pPr>
        <w:ind w:left="0" w:right="0" w:firstLine="560"/>
        <w:spacing w:before="450" w:after="450" w:line="312" w:lineRule="auto"/>
      </w:pPr>
      <w:r>
        <w:rPr>
          <w:rFonts w:ascii="宋体" w:hAnsi="宋体" w:eastAsia="宋体" w:cs="宋体"/>
          <w:color w:val="000"/>
          <w:sz w:val="28"/>
          <w:szCs w:val="28"/>
        </w:rPr>
        <w:t xml:space="preserve">１．整合教育资源，优势互补，完善农村职业教育体系，做大做强职业教育。各级政府和教育管理部门要本着现实性原则和统筹性原则，打破部门之间、城乡之间的界限，调整职业学校布局结构，优化资源配置，对那些规模小、效益低、质量差的学校进行合并，使闲置的教育资源得到充分利用，把那些办学条件好、教育质量高的示范性职业学校不断做大做强。同时，要进一步完善农村职业教育体系，要以大职教观指导农村各类职业教育发展，健全适合农村实际的职业教育体系。在办学上不局限于层次，为农村现代化培养高层次的技术人才。</w:t>
      </w:r>
    </w:p>
    <w:p>
      <w:pPr>
        <w:ind w:left="0" w:right="0" w:firstLine="560"/>
        <w:spacing w:before="450" w:after="450" w:line="312" w:lineRule="auto"/>
      </w:pPr>
      <w:r>
        <w:rPr>
          <w:rFonts w:ascii="宋体" w:hAnsi="宋体" w:eastAsia="宋体" w:cs="宋体"/>
          <w:color w:val="000"/>
          <w:sz w:val="28"/>
          <w:szCs w:val="28"/>
        </w:rPr>
        <w:t xml:space="preserve">２．科学定位、务实办学，实现农村职教办学形式的创新。首先要转变观念、科学定位，由面向农村办学改为面向城乡办学，并把农村劳动力转移作为职业学校的主要定位与办学目标，人才流向不仅仅限于农村建设、农业生产，更为重要的是区域经济建设。其次要由学历教育为主转变为学s历教育与职业培训并重。教学与实践相结合，理论课与实践课之比以１∶１为好。改善实验设备条件，突出技术操作性、职业技能性和教学实践性，加深学生对专业知识的理解，培养学生的动手能力。进一步突出实践性教学环节和教学内容，一方面要加强校内实习基地建设，另一方面要不断扩大校外实习基地。</w:t>
      </w:r>
    </w:p>
    <w:p>
      <w:pPr>
        <w:ind w:left="0" w:right="0" w:firstLine="560"/>
        <w:spacing w:before="450" w:after="450" w:line="312" w:lineRule="auto"/>
      </w:pPr>
      <w:r>
        <w:rPr>
          <w:rFonts w:ascii="宋体" w:hAnsi="宋体" w:eastAsia="宋体" w:cs="宋体"/>
          <w:color w:val="000"/>
          <w:sz w:val="28"/>
          <w:szCs w:val="28"/>
        </w:rPr>
        <w:t xml:space="preserve">３．以就业为导向，改革人才培养模式。“以就业为导向”，试行多种人才培养模式，大力推行工学结合、校企合作，进一步推动职业学校与企业建立紧密的联系。变“输出地”培养为“输入地”培养，依托企业发展职业教育，有效增强职业教育的实践性和针对性，使职业学校学生更多地了解企业生产情况，毕业生就业也更加有保障。允许学生工学交替、半工半读，以满足特困学生的求学需求。将学校本位模式转向与企业、社会有机结合的模式。</w:t>
      </w:r>
    </w:p>
    <w:p>
      <w:pPr>
        <w:ind w:left="0" w:right="0" w:firstLine="560"/>
        <w:spacing w:before="450" w:after="450" w:line="312" w:lineRule="auto"/>
      </w:pPr>
      <w:r>
        <w:rPr>
          <w:rFonts w:ascii="宋体" w:hAnsi="宋体" w:eastAsia="宋体" w:cs="宋体"/>
          <w:color w:val="000"/>
          <w:sz w:val="28"/>
          <w:szCs w:val="28"/>
        </w:rPr>
        <w:t xml:space="preserve">４．提高农村职业学校教学质量。加强职业教育的教师队伍建设，合理设置各门课程。提高职业学校的教师素质，应从三个方面着手：一是加大对现有职业教师的培训，制定切实可行的培训计划、措施和方案，注重对专业技术骨干教师的培养，建立激励教师不断加强业务、技术学习的机制；努力为教师创造进修和学习的条件，提升教师的知识水平、教学水平和实践能力。二是优化职业教育师资结构，加强“双师型”师资队伍建设；积极培养“双师型”教师，鼓励教师到企业或其他单位进行学习和锻炼。三是建立合理的人才流动机制，根据职业教育办学规模和发展需要，不断充实专业技术人才，逐步建立一支高水平的师资队伍。</w:t>
      </w:r>
    </w:p>
    <w:p>
      <w:pPr>
        <w:ind w:left="0" w:right="0" w:firstLine="560"/>
        <w:spacing w:before="450" w:after="450" w:line="312" w:lineRule="auto"/>
      </w:pPr>
      <w:r>
        <w:rPr>
          <w:rFonts w:ascii="宋体" w:hAnsi="宋体" w:eastAsia="宋体" w:cs="宋体"/>
          <w:color w:val="000"/>
          <w:sz w:val="28"/>
          <w:szCs w:val="28"/>
        </w:rPr>
        <w:t xml:space="preserve">５．运用市场规律，实现江西农村职教体系的创新。创新农村职业教育体系，要创新管理体制，搞活办学体系，给学校更多的办学自主权，如专业设置、课程建设、用人机制、教学方式等。要鼓励私人企业和社会力量办职业学校，形成市场调节竞争的办学机制。通过灵活多样的办学形式和教学方式，真正把江西农村职业教育办实、办活、办大，办出特色，走出一条农村职教新路，创建江西农村职教的新体系。</w:t>
      </w:r>
    </w:p>
    <w:p>
      <w:pPr>
        <w:ind w:left="0" w:right="0" w:firstLine="560"/>
        <w:spacing w:before="450" w:after="450" w:line="312" w:lineRule="auto"/>
      </w:pPr>
      <w:r>
        <w:rPr>
          <w:rFonts w:ascii="黑体" w:hAnsi="黑体" w:eastAsia="黑体" w:cs="黑体"/>
          <w:color w:val="000000"/>
          <w:sz w:val="36"/>
          <w:szCs w:val="36"/>
          <w:b w:val="1"/>
          <w:bCs w:val="1"/>
        </w:rPr>
        <w:t xml:space="preserve">过去农村发展论文范文 第十四篇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近年，农村金融对农村经济发展的支持作用愈发明显，但还是存在问题，保险为农村金融难以完全满足农村经济发展需求。为此加强农村金融和农村经济发展的研究，从二者的现状以及农村金融对农村经济发展的影响出发提出相应对策，不仅能推动农村经济发展，还能加快农村金融的完善发展，具有重要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农村金融;农村经济;影响;发展</w:t>
      </w:r>
    </w:p>
    <w:p>
      <w:pPr>
        <w:ind w:left="0" w:right="0" w:firstLine="560"/>
        <w:spacing w:before="450" w:after="450" w:line="312" w:lineRule="auto"/>
      </w:pPr>
      <w:r>
        <w:rPr>
          <w:rFonts w:ascii="宋体" w:hAnsi="宋体" w:eastAsia="宋体" w:cs="宋体"/>
          <w:color w:val="000"/>
          <w:sz w:val="28"/>
          <w:szCs w:val="28"/>
        </w:rPr>
        <w:t xml:space="preserve">&gt;一、背景介绍</w:t>
      </w:r>
    </w:p>
    <w:p>
      <w:pPr>
        <w:ind w:left="0" w:right="0" w:firstLine="560"/>
        <w:spacing w:before="450" w:after="450" w:line="312" w:lineRule="auto"/>
      </w:pPr>
      <w:r>
        <w:rPr>
          <w:rFonts w:ascii="宋体" w:hAnsi="宋体" w:eastAsia="宋体" w:cs="宋体"/>
          <w:color w:val="000"/>
          <w:sz w:val="28"/>
          <w:szCs w:val="28"/>
        </w:rPr>
        <w:t xml:space="preserve">自“三农”问题提出后，加快农村经济发展一直是政府和社会重点关注的焦点。随着经济金融化趋势的加剧，城市金融体系已日趋完善，大大推动了城市经济的快速发展，基于此，如何加快农村金融建设，并为农村经济发展提供支持与帮助就成为亟待解决的新课题。从某方面看农村金融是整个现代农村经济的核心，创新完善农村金融体制与体系会给农村经济的快速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2026-04-15T12:12:37+08:00</dcterms:created>
  <dcterms:modified xsi:type="dcterms:W3CDTF">2026-04-15T12:12:37+08:00</dcterms:modified>
</cp:coreProperties>
</file>

<file path=docProps/custom.xml><?xml version="1.0" encoding="utf-8"?>
<Properties xmlns="http://schemas.openxmlformats.org/officeDocument/2006/custom-properties" xmlns:vt="http://schemas.openxmlformats.org/officeDocument/2006/docPropsVTypes"/>
</file>