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有关毕业论文承诺书怎么写(5篇)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承诺书怎么写一我选的毕业设计是基于asp。net的论坛设计与实现，其实网上开源的论坛多的去了，也不在乎我多写一个，由于是毕业设计，功能就不是做得很强大，要不然完不成就不好交差啦！~论坛架构基于三层架构，什么是三层架构，三层架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有关毕业论文承诺书怎么写一</w:t>
      </w:r>
    </w:p>
    <w:p>
      <w:pPr>
        <w:ind w:left="0" w:right="0" w:firstLine="560"/>
        <w:spacing w:before="450" w:after="450" w:line="312" w:lineRule="auto"/>
      </w:pPr>
      <w:r>
        <w:rPr>
          <w:rFonts w:ascii="宋体" w:hAnsi="宋体" w:eastAsia="宋体" w:cs="宋体"/>
          <w:color w:val="000"/>
          <w:sz w:val="28"/>
          <w:szCs w:val="28"/>
        </w:rPr>
        <w:t xml:space="preserve">我选的毕业设计是基于asp。net的论坛设计与实现，其实网上开源的论坛多的去了，也不在乎我多写一个，由于是毕业设计，功能就不是做得很强大，要不然完不成就不好交差啦！~</w:t>
      </w:r>
    </w:p>
    <w:p>
      <w:pPr>
        <w:ind w:left="0" w:right="0" w:firstLine="560"/>
        <w:spacing w:before="450" w:after="450" w:line="312" w:lineRule="auto"/>
      </w:pPr>
      <w:r>
        <w:rPr>
          <w:rFonts w:ascii="宋体" w:hAnsi="宋体" w:eastAsia="宋体" w:cs="宋体"/>
          <w:color w:val="000"/>
          <w:sz w:val="28"/>
          <w:szCs w:val="28"/>
        </w:rPr>
        <w:t xml:space="preserve">论坛架构基于三层架构，什么是三层架构，三层架构：底层的数据操作层，中间的业务层操作和呈现给用户的界面（表示ui）层。表示层的作用是和用户的操作产生可见的交互，主要是些ui元素，像html，javascrip，比如呈现数据，比如收集数据。业务层从数据操作层中获取并组织表现层要呈现的数据，处理表现层收集过来的数据并传递给数据操作层持久化，这些问题的解决都在业务层。</w:t>
      </w:r>
    </w:p>
    <w:p>
      <w:pPr>
        <w:ind w:left="0" w:right="0" w:firstLine="560"/>
        <w:spacing w:before="450" w:after="450" w:line="312" w:lineRule="auto"/>
      </w:pPr>
      <w:r>
        <w:rPr>
          <w:rFonts w:ascii="宋体" w:hAnsi="宋体" w:eastAsia="宋体" w:cs="宋体"/>
          <w:color w:val="000"/>
          <w:sz w:val="28"/>
          <w:szCs w:val="28"/>
        </w:rPr>
        <w:t xml:space="preserve">数据操作层把业务层处理后的数据保存到一个持久地数据库中和从数据库中取出数据绐业务层。层间数据的传递运用业务实体类，业务实体类是一些代表了软件世界需求的剥离了行为的类。没有了行为，这些类自然就是一些数据的集合，而他们的作用，自然也是传递数据。在分层的架构中，使用业务实体类来传递数据更加的有好处。表现层中使用自定义控件和继承自baseskin的皮肤控件到达用户换肤的目的。业务层中在客户端使用javascript配合正则表达式和在服务器端检查用户的输入来完成对用户输入的验证。数据操作层负责和sqlserver20xx交互。数据操作层主要是调用sqlserver20xx中的存储过程来实现对数据的操作。</w:t>
      </w:r>
    </w:p>
    <w:p>
      <w:pPr>
        <w:ind w:left="0" w:right="0" w:firstLine="560"/>
        <w:spacing w:before="450" w:after="450" w:line="312" w:lineRule="auto"/>
      </w:pPr>
      <w:r>
        <w:rPr>
          <w:rFonts w:ascii="宋体" w:hAnsi="宋体" w:eastAsia="宋体" w:cs="宋体"/>
          <w:color w:val="000"/>
          <w:sz w:val="28"/>
          <w:szCs w:val="28"/>
        </w:rPr>
        <w:t xml:space="preserve">运用三层架构，能够让降低各层之间的偶合，比如，我们开发的时候用的是access的数据库，但用户中途说改换sqlserver20xx的数据库，假如没有分层的话，或是在各页面都用的是odbc连接数据库的，这样修改起来十分麻烦，运用三层架构，我们能够在web。config配置直接对数据带给类分离，这样需求变了，只要再写一个数据带给类就能够了！</w:t>
      </w:r>
    </w:p>
    <w:p>
      <w:pPr>
        <w:ind w:left="0" w:right="0" w:firstLine="560"/>
        <w:spacing w:before="450" w:after="450" w:line="312" w:lineRule="auto"/>
      </w:pPr>
      <w:r>
        <w:rPr>
          <w:rFonts w:ascii="宋体" w:hAnsi="宋体" w:eastAsia="宋体" w:cs="宋体"/>
          <w:color w:val="000"/>
          <w:sz w:val="28"/>
          <w:szCs w:val="28"/>
        </w:rPr>
        <w:t xml:space="preserve">分层也更加有益于团队开发，在团队开发的时候，每个人的潜力有限和研究的方向不一样，有些人注重页面设计，有些人擅长开发逻辑业务，有些人对数据库操作和存储过程十分了解，如果我们先运用软件工程的方法先定义好各层接口，各层开发人员对其它层的工作不用担心其实现，调用定义好了的接口就行了，这样就能高效率的开发出高质量的软件。</w:t>
      </w:r>
    </w:p>
    <w:p>
      <w:pPr>
        <w:ind w:left="0" w:right="0" w:firstLine="560"/>
        <w:spacing w:before="450" w:after="450" w:line="312" w:lineRule="auto"/>
      </w:pPr>
      <w:r>
        <w:rPr>
          <w:rFonts w:ascii="宋体" w:hAnsi="宋体" w:eastAsia="宋体" w:cs="宋体"/>
          <w:color w:val="000"/>
          <w:sz w:val="28"/>
          <w:szCs w:val="28"/>
        </w:rPr>
        <w:t xml:space="preserve">其实分层就是用到了设计模式！至于哪种我也不太清楚，或许用到了很多种，设计模式单看书很难理解而且是枯燥的！</w:t>
      </w:r>
    </w:p>
    <w:p>
      <w:pPr>
        <w:ind w:left="0" w:right="0" w:firstLine="560"/>
        <w:spacing w:before="450" w:after="450" w:line="312" w:lineRule="auto"/>
      </w:pPr>
      <w:r>
        <w:rPr>
          <w:rFonts w:ascii="宋体" w:hAnsi="宋体" w:eastAsia="宋体" w:cs="宋体"/>
          <w:color w:val="000"/>
          <w:sz w:val="28"/>
          <w:szCs w:val="28"/>
        </w:rPr>
        <w:t xml:space="preserve">在整个开发过程中，我觉得还是没有完全按软件工程的思想去完成他，以致到此刻都还有些理不清头绪，但是大体是按照需求分析，系统设计，编码和实现来的，因为没有分析和设计而盲目的编码是没有好处，到头来只是白干一场！</w:t>
      </w:r>
    </w:p>
    <w:p>
      <w:pPr>
        <w:ind w:left="0" w:right="0" w:firstLine="560"/>
        <w:spacing w:before="450" w:after="450" w:line="312" w:lineRule="auto"/>
      </w:pPr>
      <w:r>
        <w:rPr>
          <w:rFonts w:ascii="宋体" w:hAnsi="宋体" w:eastAsia="宋体" w:cs="宋体"/>
          <w:color w:val="000"/>
          <w:sz w:val="28"/>
          <w:szCs w:val="28"/>
        </w:rPr>
        <w:t xml:space="preserve">asp。net让web程序员比以前简单的实现更加复杂的功能，绐客户端呈现的元素都能够在服务器端透过编程来控制，甚至http请求也封装好了一个类供我们调用，在以前这是办不到的，我们能够透过实现ihttpmodule来对程序级的事件和数据进行控制。也能够实现ihttphandler来处理httprequest。</w:t>
      </w:r>
    </w:p>
    <w:p>
      <w:pPr>
        <w:ind w:left="0" w:right="0" w:firstLine="560"/>
        <w:spacing w:before="450" w:after="450" w:line="312" w:lineRule="auto"/>
      </w:pPr>
      <w:r>
        <w:rPr>
          <w:rFonts w:ascii="宋体" w:hAnsi="宋体" w:eastAsia="宋体" w:cs="宋体"/>
          <w:color w:val="000"/>
          <w:sz w:val="28"/>
          <w:szCs w:val="28"/>
        </w:rPr>
        <w:t xml:space="preserve">在asp。net的ui呈现模型中，所有标有runat=“server”的元素都能够透过编程加以控制，甚至文本也不外如是。而且也表示我们所请求的一个页面也是page控件，我们能够在中加上trace=true来跟踪页面请求处理所产生的控件树。asp。net的ui呈现模型一改以前web程序员开发web应用程序的模式，web程序员能够自我开发自定义控件或复合控件来呈现更加丰富的ui元素，来到达更加丰富的用户体验。</w:t>
      </w:r>
    </w:p>
    <w:p>
      <w:pPr>
        <w:ind w:left="0" w:right="0" w:firstLine="560"/>
        <w:spacing w:before="450" w:after="450" w:line="312" w:lineRule="auto"/>
      </w:pPr>
      <w:r>
        <w:rPr>
          <w:rFonts w:ascii="宋体" w:hAnsi="宋体" w:eastAsia="宋体" w:cs="宋体"/>
          <w:color w:val="000"/>
          <w:sz w:val="28"/>
          <w:szCs w:val="28"/>
        </w:rPr>
        <w:t xml:space="preserve">透过读取web。config文件我们还能够在web。config读取自定义的节点来配置应用程序，比如数据连接字符串，或数据带给类。还有能够透过身份认证，主角认证，来对不一样权限的用户的ui和操作进行控制。还有会话，状态机制，让用户在无连接httprequest下具有丰富的交互式的体验。</w:t>
      </w:r>
    </w:p>
    <w:p>
      <w:pPr>
        <w:ind w:left="0" w:right="0" w:firstLine="560"/>
        <w:spacing w:before="450" w:after="450" w:line="312" w:lineRule="auto"/>
      </w:pPr>
      <w:r>
        <w:rPr>
          <w:rFonts w:ascii="宋体" w:hAnsi="宋体" w:eastAsia="宋体" w:cs="宋体"/>
          <w:color w:val="000"/>
          <w:sz w:val="28"/>
          <w:szCs w:val="28"/>
        </w:rPr>
        <w:t xml:space="preserve">缓存机制让web应用程序具有良好的性能。而此刻asp。net的最新版本asp。net2。0包含许多体系结构升级，其设计是为了提高开发人员的工作效率。不但改善了代码模型来减少冲突，而且还扩展了编译过程以为编译和部署web应用程序带给更广泛的选项。asp。net框架的扩展性再次透过新的httpmodules和httphandlers显示，它们支持建立在asp。net中的许多新功能，包括个性化、母版页和管理站点。缓存已经改善以允许数据库依靠项和缓存后替代。从内部来看，asp。net2。0包含了对它以前版本的显著改善；这些新实现结合了许多开发人员驱动的实现，同时沿用了业界的最佳做法。asp。net2。0带给一种世界一流的web开发平台，该平台是为处理复杂的企业web应用程序开发而构建的。而新增的asp。net＇atlas＇技术将使asp。net应用程序绐用户带来像桌面应用程序一样的ui体验。</w:t>
      </w:r>
    </w:p>
    <w:p>
      <w:pPr>
        <w:ind w:left="0" w:right="0" w:firstLine="560"/>
        <w:spacing w:before="450" w:after="450" w:line="312" w:lineRule="auto"/>
      </w:pPr>
      <w:r>
        <w:rPr>
          <w:rFonts w:ascii="宋体" w:hAnsi="宋体" w:eastAsia="宋体" w:cs="宋体"/>
          <w:color w:val="000"/>
          <w:sz w:val="28"/>
          <w:szCs w:val="28"/>
        </w:rPr>
        <w:t xml:space="preserve">透过在学校的最后一段时间的编程开发，让我更加熟悉掌握了asp。net及其相关技术，让我更加对microsoft技术有种难以言喻的崇拜感！而且为了了解最新的技术，还看了些英文文章和英文书籍。虽然我英语是那么的差，呵呵！</w:t>
      </w:r>
    </w:p>
    <w:p>
      <w:pPr>
        <w:ind w:left="0" w:right="0" w:firstLine="560"/>
        <w:spacing w:before="450" w:after="450" w:line="312" w:lineRule="auto"/>
      </w:pPr>
      <w:r>
        <w:rPr>
          <w:rFonts w:ascii="宋体" w:hAnsi="宋体" w:eastAsia="宋体" w:cs="宋体"/>
          <w:color w:val="000"/>
          <w:sz w:val="28"/>
          <w:szCs w:val="28"/>
        </w:rPr>
        <w:t xml:space="preserve">在毕业设计开发过程中，感谢指导老师和同学对我的帮忙和支持！</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有关毕业论文承诺书怎么写二</w:t>
      </w:r>
    </w:p>
    <w:p>
      <w:pPr>
        <w:ind w:left="0" w:right="0" w:firstLine="560"/>
        <w:spacing w:before="450" w:after="450" w:line="312" w:lineRule="auto"/>
      </w:pPr>
      <w:r>
        <w:rPr>
          <w:rFonts w:ascii="宋体" w:hAnsi="宋体" w:eastAsia="宋体" w:cs="宋体"/>
          <w:color w:val="000"/>
          <w:sz w:val="28"/>
          <w:szCs w:val="28"/>
        </w:rPr>
        <w:t xml:space="preserve">1.本文立意新颖。全文以为线索，结合各地的准规较全面的分析了xxxxxxxxx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xx的原因。在此基础上又分析出相关的xxxxxxxxx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9.全文以为题。重点探讨出xx的问题，然后针对问题提出有效的建议。全文结构符合要求，逻辑思路清晰，论据较充分，观点表达准确，语言流畅，论证方法教合理。参考的资料与主题结合紧密。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10.全文以为题。重点探讨分析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11.该文参考的文献资料充分且符合论题的需要。该文以xx为例，重点探讨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本文以xx为题，重点探讨xx。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14.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15.本文以xx为题，首先对xxxx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16.该文以xx为主题，充分体现出时代性和现实的社会价值。全文分xxxxxxxxxxxx个大部分。首先对进行了论述，然后重点分析xxxx。全文基本上都是紧扣主题来展开论述。在论述过程中该生较好的运用了行政管理专业知识来分析解决xx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xxxx，在此基础上重点探讨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19.选题符合……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有关毕业论文承诺书怎么写三</w:t>
      </w:r>
    </w:p>
    <w:p>
      <w:pPr>
        <w:ind w:left="0" w:right="0" w:firstLine="560"/>
        <w:spacing w:before="450" w:after="450" w:line="312" w:lineRule="auto"/>
      </w:pPr>
      <w:r>
        <w:rPr>
          <w:rFonts w:ascii="宋体" w:hAnsi="宋体" w:eastAsia="宋体" w:cs="宋体"/>
          <w:color w:val="000"/>
          <w:sz w:val="28"/>
          <w:szCs w:val="28"/>
        </w:rPr>
        <w:t xml:space="preserve">今年的毕业设计要求较以前年度有很大的变动，要求每个人提交作品，初接到任务压力很大，根据安排我拟指导30名学生的毕业设计，最后有3名学生放弃答辩，最后通过27人。</w:t>
      </w:r>
    </w:p>
    <w:p>
      <w:pPr>
        <w:ind w:left="0" w:right="0" w:firstLine="560"/>
        <w:spacing w:before="450" w:after="450" w:line="312" w:lineRule="auto"/>
      </w:pPr>
      <w:r>
        <w:rPr>
          <w:rFonts w:ascii="宋体" w:hAnsi="宋体" w:eastAsia="宋体" w:cs="宋体"/>
          <w:color w:val="000"/>
          <w:sz w:val="28"/>
          <w:szCs w:val="28"/>
        </w:rPr>
        <w:t xml:space="preserve">我认为毕业设计的指导过程是教学相长的过程也是教师检验教学效果，改进学习方法提高教学质量的绝好机会。毕业设计方案作品展示是学生对所学知识的综合运用，是学生应用理论知识分析实际问题，解决实际问题，能力的生动反映，也是对教学效果的一次全面反馈。所以我抱着积极、认真、负责的态度做好指导工作， 我具体的指导工作从以下几个方面开展：</w:t>
      </w:r>
    </w:p>
    <w:p>
      <w:pPr>
        <w:ind w:left="0" w:right="0" w:firstLine="560"/>
        <w:spacing w:before="450" w:after="450" w:line="312" w:lineRule="auto"/>
      </w:pPr>
      <w:r>
        <w:rPr>
          <w:rFonts w:ascii="宋体" w:hAnsi="宋体" w:eastAsia="宋体" w:cs="宋体"/>
          <w:color w:val="000"/>
          <w:sz w:val="28"/>
          <w:szCs w:val="28"/>
        </w:rPr>
        <w:t xml:space="preserve">第一：根据学校工作部署，制定毕业设计论文选题。</w:t>
      </w:r>
    </w:p>
    <w:p>
      <w:pPr>
        <w:ind w:left="0" w:right="0" w:firstLine="560"/>
        <w:spacing w:before="450" w:after="450" w:line="312" w:lineRule="auto"/>
      </w:pPr>
      <w:r>
        <w:rPr>
          <w:rFonts w:ascii="宋体" w:hAnsi="宋体" w:eastAsia="宋体" w:cs="宋体"/>
          <w:color w:val="000"/>
          <w:sz w:val="28"/>
          <w:szCs w:val="28"/>
        </w:rPr>
        <w:t xml:space="preserve">选择合适的毕业设计选题，是落实该项工作最首要也是最关键性的环节。根据学生的实际情况和对专业方向的考虑，制定了7个方向性的选题。我根据学生平时对专业知识掌握程度的实际情况最终确定适合他们个体的毕业设计论文选题。 这部分内容主要是充分说明你的选题理由(比如之前你在选题领域所做的相关研究和学习);你所选题目前国内外的研究现状比较，今后的发展趋势会如何，你做的研究会对此产生什么样的影响或者会有一些什么样的理论技术创新。</w:t>
      </w:r>
    </w:p>
    <w:p>
      <w:pPr>
        <w:ind w:left="0" w:right="0" w:firstLine="560"/>
        <w:spacing w:before="450" w:after="450" w:line="312" w:lineRule="auto"/>
      </w:pPr>
      <w:r>
        <w:rPr>
          <w:rFonts w:ascii="宋体" w:hAnsi="宋体" w:eastAsia="宋体" w:cs="宋体"/>
          <w:color w:val="000"/>
          <w:sz w:val="28"/>
          <w:szCs w:val="28"/>
        </w:rPr>
        <w:t xml:space="preserve">第二：指导学生制定毕业设计开题报告、任务报告。</w:t>
      </w:r>
    </w:p>
    <w:p>
      <w:pPr>
        <w:ind w:left="0" w:right="0" w:firstLine="560"/>
        <w:spacing w:before="450" w:after="450" w:line="312" w:lineRule="auto"/>
      </w:pPr>
      <w:r>
        <w:rPr>
          <w:rFonts w:ascii="宋体" w:hAnsi="宋体" w:eastAsia="宋体" w:cs="宋体"/>
          <w:color w:val="000"/>
          <w:sz w:val="28"/>
          <w:szCs w:val="28"/>
        </w:rPr>
        <w:t xml:space="preserve">定期检查学生是否按照预期进度完成各项任务。根据每个学生每个阶段出现的问题通过qq、邮件、电话、空间等方式进行具体指导。对于研究的基本内容和主要问题、研究目的和意义表述要调理清晰，标题部分简明扼要，展开部分做充分的论证说明。最好是有基于市场调查的数据支撑，综合文献提出各自报告的亮点，力争有一定实用价值。</w:t>
      </w:r>
    </w:p>
    <w:p>
      <w:pPr>
        <w:ind w:left="0" w:right="0" w:firstLine="560"/>
        <w:spacing w:before="450" w:after="450" w:line="312" w:lineRule="auto"/>
      </w:pPr>
      <w:r>
        <w:rPr>
          <w:rFonts w:ascii="宋体" w:hAnsi="宋体" w:eastAsia="宋体" w:cs="宋体"/>
          <w:color w:val="000"/>
          <w:sz w:val="28"/>
          <w:szCs w:val="28"/>
        </w:rPr>
        <w:t xml:space="preserve">第三：三稿撰写。</w:t>
      </w:r>
    </w:p>
    <w:p>
      <w:pPr>
        <w:ind w:left="0" w:right="0" w:firstLine="560"/>
        <w:spacing w:before="450" w:after="450" w:line="312" w:lineRule="auto"/>
      </w:pPr>
      <w:r>
        <w:rPr>
          <w:rFonts w:ascii="宋体" w:hAnsi="宋体" w:eastAsia="宋体" w:cs="宋体"/>
          <w:color w:val="000"/>
          <w:sz w:val="28"/>
          <w:szCs w:val="28"/>
        </w:rPr>
        <w:t xml:space="preserve">指导学生根据选题搜索和阅读有关的参考文献，根据开题报告拟定的专题提纲，进行初稿的撰写，并就初稿撰写中的问题进行指导性修正，形成修改稿，修改稿再进行深化，要求图文并茂，按照学校要求各市进行排版，最后经审核形成终稿。</w:t>
      </w:r>
    </w:p>
    <w:p>
      <w:pPr>
        <w:ind w:left="0" w:right="0" w:firstLine="560"/>
        <w:spacing w:before="450" w:after="450" w:line="312" w:lineRule="auto"/>
      </w:pPr>
      <w:r>
        <w:rPr>
          <w:rFonts w:ascii="宋体" w:hAnsi="宋体" w:eastAsia="宋体" w:cs="宋体"/>
          <w:color w:val="000"/>
          <w:sz w:val="28"/>
          <w:szCs w:val="28"/>
        </w:rPr>
        <w:t xml:space="preserve">第四：制作答辩ppt。</w:t>
      </w:r>
    </w:p>
    <w:p>
      <w:pPr>
        <w:ind w:left="0" w:right="0" w:firstLine="560"/>
        <w:spacing w:before="450" w:after="450" w:line="312" w:lineRule="auto"/>
      </w:pPr>
      <w:r>
        <w:rPr>
          <w:rFonts w:ascii="宋体" w:hAnsi="宋体" w:eastAsia="宋体" w:cs="宋体"/>
          <w:color w:val="000"/>
          <w:sz w:val="28"/>
          <w:szCs w:val="28"/>
        </w:rPr>
        <w:t xml:space="preserve">根据修改后的定稿制作答辩ppt，注意主题宣明、纲要问题设计合理，ppt制作要专业。</w:t>
      </w:r>
    </w:p>
    <w:p>
      <w:pPr>
        <w:ind w:left="0" w:right="0" w:firstLine="560"/>
        <w:spacing w:before="450" w:after="450" w:line="312" w:lineRule="auto"/>
      </w:pPr>
      <w:r>
        <w:rPr>
          <w:rFonts w:ascii="宋体" w:hAnsi="宋体" w:eastAsia="宋体" w:cs="宋体"/>
          <w:color w:val="000"/>
          <w:sz w:val="28"/>
          <w:szCs w:val="28"/>
        </w:rPr>
        <w:t xml:space="preserve">第五：毕业实践工作紧抓不放。</w:t>
      </w:r>
    </w:p>
    <w:p>
      <w:pPr>
        <w:ind w:left="0" w:right="0" w:firstLine="560"/>
        <w:spacing w:before="450" w:after="450" w:line="312" w:lineRule="auto"/>
      </w:pPr>
      <w:r>
        <w:rPr>
          <w:rFonts w:ascii="宋体" w:hAnsi="宋体" w:eastAsia="宋体" w:cs="宋体"/>
          <w:color w:val="000"/>
          <w:sz w:val="28"/>
          <w:szCs w:val="28"/>
        </w:rPr>
        <w:t xml:space="preserve">及时审核学生的实习日志，多鼓励，坚持实习期中常电话与qq联系，首先确保学生的安全，然后指导通过实践深化知识，在实习结束每人撰写3000的顶岗实习总结交老师审阅。</w:t>
      </w:r>
    </w:p>
    <w:p>
      <w:pPr>
        <w:ind w:left="0" w:right="0" w:firstLine="560"/>
        <w:spacing w:before="450" w:after="450" w:line="312" w:lineRule="auto"/>
      </w:pPr>
      <w:r>
        <w:rPr>
          <w:rFonts w:ascii="宋体" w:hAnsi="宋体" w:eastAsia="宋体" w:cs="宋体"/>
          <w:color w:val="000"/>
          <w:sz w:val="28"/>
          <w:szCs w:val="28"/>
        </w:rPr>
        <w:t xml:space="preserve">通过这次毕业设计的指导工作的践行，对我今后的教学工作有很大的促进作用。在以后年度的该项工作中，希望能够把这次积累的经验运用得很好，取得更好的成绩。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有关毕业论文承诺书怎么写四</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2026-01-23T00:23:20+08:00</dcterms:created>
  <dcterms:modified xsi:type="dcterms:W3CDTF">2026-01-23T00:23:20+08:00</dcterms:modified>
</cp:coreProperties>
</file>

<file path=docProps/custom.xml><?xml version="1.0" encoding="utf-8"?>
<Properties xmlns="http://schemas.openxmlformats.org/officeDocument/2006/custom-properties" xmlns:vt="http://schemas.openxmlformats.org/officeDocument/2006/docPropsVTypes"/>
</file>