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护理毕业论文参考文献如何写(8篇)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护理毕业论文参考文献如何写一性格：和蔼、友善、谦虚、负责、有上进心、务实、耐心、易相融、孝顺、注重团队合作、外向、善于和人交往、富有想像和冒险精神。能力：做事的主动性较强，愿意承担责任，难以拒绝别人，满足他人的需求。对事情要求不高，倾向于容...</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护理毕业论文参考文献如何写一</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我比较重视自己的身体素质，体育能力较强。和别的同学相比，身体素质还算较好，我会继续努力坚持身体锻炼。一般情绪不大，但当压力超过我的负荷时，易于受情境的.影响，导致情绪话的一面。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现在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可以找到一份满意的工作。</w:t>
      </w:r>
    </w:p>
    <w:p>
      <w:pPr>
        <w:ind w:left="0" w:right="0" w:firstLine="560"/>
        <w:spacing w:before="450" w:after="450" w:line="312" w:lineRule="auto"/>
      </w:pPr>
      <w:r>
        <w:rPr>
          <w:rFonts w:ascii="宋体" w:hAnsi="宋体" w:eastAsia="宋体" w:cs="宋体"/>
          <w:color w:val="000"/>
          <w:sz w:val="28"/>
          <w:szCs w:val="28"/>
        </w:rPr>
        <w:t xml:space="preserve">短期目标：积极准备等级英语考试，争取通过。这个学期多参加一些技能竞赛，丰富自己的知识。每次计算机理论课认真听讲，上级课抓紧练习，为秋季的计算机登记考试做好准备。平时多练练钢笔字。</w:t>
      </w:r>
    </w:p>
    <w:p>
      <w:pPr>
        <w:ind w:left="0" w:right="0" w:firstLine="560"/>
        <w:spacing w:before="450" w:after="450" w:line="312" w:lineRule="auto"/>
      </w:pPr>
      <w:r>
        <w:rPr>
          <w:rFonts w:ascii="宋体" w:hAnsi="宋体" w:eastAsia="宋体" w:cs="宋体"/>
          <w:color w:val="000"/>
          <w:sz w:val="28"/>
          <w:szCs w:val="28"/>
        </w:rPr>
        <w:t xml:space="preserve">长期目标：培养自己的兴趣爱好，多参加一些活动，提高自己的交际能力。多去考一些和自己专业有关的证书。在实习的同时，积极准备护师的资格证书的考试。工作后3到5年，争取主管护师资格证。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很多人到毕业后才发现做一名临床护士压力很大，那她们是不是还要硬着头皮去从事护理行业，我的答案是不!其实学护理专业，并不代表你就要去从事临床护理工作。你也可以选择与护理有关的工作，比如你可以继续学习，进修毕业后留在学校做一名老师，也可以去医药公司，也可以去疾病控制中心做宣传，下到社区成为一名社区护士。</w:t>
      </w:r>
    </w:p>
    <w:p>
      <w:pPr>
        <w:ind w:left="0" w:right="0" w:firstLine="560"/>
        <w:spacing w:before="450" w:after="450" w:line="312" w:lineRule="auto"/>
      </w:pPr>
      <w:r>
        <w:rPr>
          <w:rFonts w:ascii="宋体" w:hAnsi="宋体" w:eastAsia="宋体" w:cs="宋体"/>
          <w:color w:val="000"/>
          <w:sz w:val="28"/>
          <w:szCs w:val="28"/>
        </w:rPr>
        <w:t xml:space="preserve">未来的形势怎样，没有人敢确定，不过我们能做的是以积极的心态去应对，我想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大学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月份开始在xx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各家医院而言，如何体现医院“以人为本”的人才理念，关注员工的人才理念，关注员工的持续成长，职业生涯规划是一种有效的手段;而对于每个人护理工作者而言，职业生命是有限的，如果不进行有效的规划，势必会造成生命和时间的浪费。作为当代大学生，尤其是作为当代的医学生，若是带着一脸茫然，踏入这个拥挤的社会，怎能对得起我们的医学誓言，又承担得起治病救人的重任。因此，我试着为自己拟定一份职业生涯规划，将自己的未来好好的设计一下，有了计划才有动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当代本科护理学生，家里最大的希望是成为有用之才，平时喜欢外出散步、聊天，还有上网。喜欢看小说、散文，尤其爱看杂志类的书籍，平时与人友好相处群众基础较好，亲人、朋友、教师关爱，做事认真、投入，但缺乏毅力、恒心，不爱运动，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工作打好身体基础。</w:t>
      </w:r>
    </w:p>
    <w:p>
      <w:pPr>
        <w:ind w:left="0" w:right="0" w:firstLine="560"/>
        <w:spacing w:before="450" w:after="450" w:line="312" w:lineRule="auto"/>
      </w:pPr>
      <w:r>
        <w:rPr>
          <w:rFonts w:ascii="宋体" w:hAnsi="宋体" w:eastAsia="宋体" w:cs="宋体"/>
          <w:color w:val="000"/>
          <w:sz w:val="28"/>
          <w:szCs w:val="28"/>
        </w:rPr>
        <w:t xml:space="preserve">内外环境分析</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计划。</w:t>
      </w:r>
    </w:p>
    <w:p>
      <w:pPr>
        <w:ind w:left="0" w:right="0" w:firstLine="560"/>
        <w:spacing w:before="450" w:after="450" w:line="312" w:lineRule="auto"/>
      </w:pPr>
      <w:r>
        <w:rPr>
          <w:rFonts w:ascii="宋体" w:hAnsi="宋体" w:eastAsia="宋体" w:cs="宋体"/>
          <w:color w:val="000"/>
          <w:sz w:val="28"/>
          <w:szCs w:val="28"/>
        </w:rPr>
        <w:t xml:space="preserve">未来人生职业规划计划与行动计划</w:t>
      </w:r>
    </w:p>
    <w:p>
      <w:pPr>
        <w:ind w:left="0" w:right="0" w:firstLine="560"/>
        <w:spacing w:before="450" w:after="450" w:line="312" w:lineRule="auto"/>
      </w:pPr>
      <w:r>
        <w:rPr>
          <w:rFonts w:ascii="宋体" w:hAnsi="宋体" w:eastAsia="宋体" w:cs="宋体"/>
          <w:color w:val="000"/>
          <w:sz w:val="28"/>
          <w:szCs w:val="28"/>
        </w:rPr>
        <w:t xml:space="preserve">根据自己所学专业，在未来应该会向护理工作发展。围绕这方面，本人特对未来十年作初步规划如下：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3、20xx-20xx年，在自己的工作岗位上，踏踏实实的贡献自己的力量。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调整与评估</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计划，只说不做到头来都会是一场空。然而，现实是未知多变的，定出的计划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护理毕业论文参考文献如何写四</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神经内科的一个月里最大的感触就是临床和理论有太大的出入，可能是实习的第一个科室对一切还是很陌生。平时觉得那些病离我们很远，但是在这个科室脑梗，脑栓，脑出血很常见，长期卧床的病人也很多，气管切开的病人，picc的病人也有，特别是昏迷的病人。觉得他们很痛苦，所以一开始不敢给他们打针，害怕没有一针见效，让他们更加痛苦。后来11床陪护叔叔说：“小范，实习就是要练，如果害怕，那就学不到什么，你现在可以在他们身上练习，反正打疼了他也没有感觉”。我克服自己的恐惧去给他们打针，终于从一开始每天给周明明打针一针见血，到现在可以给他们都可以打了，不在恐惧害怕，那么的没有信心。老师说这是第一步，做一个护士如果不会打针就什么都不要做了，静脉留置针还不会，一直不明白那个像蝴蝶翅膀的东西怎么可以到静脉然后慢慢退出来。每次看老师做自己不敢动。21床陪护阿姨一直笑我第一次肌注针时整个人抖的厉害，手一直抖，全身出汗把护士服都打湿了。现在已经克服了给病人做护理时内心的紧张，因为知道如果我紧张，病人会更加紧张，这样子只会让他们更加痛苦。从心理学的角度讲，安全的需要是很重要的。马斯洛的层次需要理论认为，人的基本需要由低到高的顺序排列依次为生理的需要、安全的需要、爱与归属的需要、尊重的需要和自我实现的需要。其中人们满足较低层次需要的活动基本相同，各需要层次之间可相互影响，当基本需要被满足的程度与健康状况成正比，所有的需要被满足后就可以达到最佳的健康。在临床上很难做到满足病人所有的需要，但是作为医护工作者我们可以尽自己最大努力去满足他们的需要，以促进生命健康。</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饮食护理方面，神经内科疾病患者饮食一般为低盐低脂饮食。皮肤护理方面，神经内科疾病伴有肢体运动障碍的患者，由于长期卧床，很容易导致压疮的发生。应协助患者按时翻身，每2小时一次。预防感染方面，保持呼吸道通畅，采取侧卧位，头偏向一侧，若呕吐或咽喉部有分泌物，应及时吸出。做好口腔护理，随时观察口腔情况，选择合适的漱口液。尽量避免在下肢输血输液，因为下肢深静脉是静脉血栓好发部位。康复治疗方面，与患者及家属共同制定肢体功能锻炼计划，强调合理、适度、循序渐进、主动运动与被动运动相结合的原则。做好患者及家属的心理护理。学习掌握新技术。</w:t>
      </w:r>
    </w:p>
    <w:p>
      <w:pPr>
        <w:ind w:left="0" w:right="0" w:firstLine="560"/>
        <w:spacing w:before="450" w:after="450" w:line="312" w:lineRule="auto"/>
      </w:pPr>
      <w:r>
        <w:rPr>
          <w:rFonts w:ascii="宋体" w:hAnsi="宋体" w:eastAsia="宋体" w:cs="宋体"/>
          <w:color w:val="000"/>
          <w:sz w:val="28"/>
          <w:szCs w:val="28"/>
        </w:rPr>
        <w:t xml:space="preserve">转眼两个月的实习生活结束了。这两个月我主要在神经内科实习，时间虽短，收获却是巨大的。在这里我需要了解常见疾病的病因及易患因素，专业特殊仪器的应用及专科检测、治疗方法，如：腰椎穿刺术、脑血管造影、脑血管介入治疗、心电监护、心脏起搏除颤器、高压氧舱治疗、各种内窥镜检查等。熟悉常见疾病的临床表现、治疗原则及毒副作用、临床化验正常值及临床意义、能识别常见的异常心电图，各系统疾病的功能试验及检查方法。虽然已在临床工作多年，但这次以一个实习生的身份重新学习，感觉新鲜而忐忑，新鲜的是自己学生的身份，忐忑的是是否能有所得，有所用。现在随着护理学科和社会的发展，对护理工作提出了许多新的要求。实习内容不再是简单的打针输液，执行医生的医嘱，而是全面评估患者，从各个方面给予其照顾护理，最大限度的恢复患者身体和心理健康，恢复正常生活。以下我将我的实习内容总结一下。</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除脑炎外，发病多在40岁以上，近年呈年轻化趋势。患者多有常年吸烟饮酒史或高血压史，常为急性起病，可复发，部分病人遗留神经损伤。神经系统疾病的症状体征可表现为意识障碍、感知觉障碍、运动障碍(如瘫痪、不自主运动、步态异常、共济失调等)、肌张力异常，头痛、头晕、眩晕、反射异常、吞咽障碍、言语不利、肌萎缩以及排尿、排便、性功能障碍等。神经系统疾病除有各种异常体征外，脑脊液亦常有异常。</w:t>
      </w:r>
    </w:p>
    <w:p>
      <w:pPr>
        <w:ind w:left="0" w:right="0" w:firstLine="560"/>
        <w:spacing w:before="450" w:after="450" w:line="312" w:lineRule="auto"/>
      </w:pPr>
      <w:r>
        <w:rPr>
          <w:rFonts w:ascii="宋体" w:hAnsi="宋体" w:eastAsia="宋体" w:cs="宋体"/>
          <w:color w:val="000"/>
          <w:sz w:val="28"/>
          <w:szCs w:val="28"/>
        </w:rPr>
        <w:t xml:space="preserve">神经内科疾病在饮食、皮肤、预防感染、康复锻炼及心理护理等方面有其自身的特点。</w:t>
      </w:r>
    </w:p>
    <w:p>
      <w:pPr>
        <w:ind w:left="0" w:right="0" w:firstLine="560"/>
        <w:spacing w:before="450" w:after="450" w:line="312" w:lineRule="auto"/>
      </w:pPr>
      <w:r>
        <w:rPr>
          <w:rFonts w:ascii="宋体" w:hAnsi="宋体" w:eastAsia="宋体" w:cs="宋体"/>
          <w:color w:val="000"/>
          <w:sz w:val="28"/>
          <w:szCs w:val="28"/>
        </w:rPr>
        <w:t xml:space="preserve">饮食护理方面，神经内科疾病患者饮食一般为低盐低脂饮食。总的饮食原则是食用富含维生素，高蛋白，低盐，低脂肪，低淀粉的食物如食一些杂粮，黑米，豆浆，有条件可食用蛋白粉，不要吃生冷油腻的食物，不吃辛辣刺激的食物，多吃水果，蔬菜和豆类.适量摄取含锌和镁丰富的饮食，如瘦猪肉，牛肉，羊肉，鱼类，切忌吃肥肉。很多神经内科疾病的患者，神志模糊或昏迷，烦躁不安伴随吞咽障碍，不能正常进食，往往需要保留胃管鼻饲饮食。鼻饲前首先要评估患者的鼻腔情况，是否有炎症，出血，溃疡，畸形以及手术史。神志模糊的患者常有烦躁不安，为防止胃管牵拉脱出，一般选择瘫痪侧鼻孔插入。若胃管不慎脱出，从另一侧重新插入。昏迷患者对外界刺激反应性降低，食物要防止过热，以免损伤胃粘膜。脑出血病人要多吃水果蔬菜，保持大便通畅。当患者合并其他基础疾病时，则需要综合考虑。</w:t>
      </w:r>
    </w:p>
    <w:p>
      <w:pPr>
        <w:ind w:left="0" w:right="0" w:firstLine="560"/>
        <w:spacing w:before="450" w:after="450" w:line="312" w:lineRule="auto"/>
      </w:pPr>
      <w:r>
        <w:rPr>
          <w:rFonts w:ascii="宋体" w:hAnsi="宋体" w:eastAsia="宋体" w:cs="宋体"/>
          <w:color w:val="000"/>
          <w:sz w:val="28"/>
          <w:szCs w:val="28"/>
        </w:rPr>
        <w:t xml:space="preserve">皮肤护理方面，神经内科疾病伴有肢体运动障碍的患者，由于长期卧床，很容易导致压疮的发生。应协助患者按时翻身，每2小时一次，翻身时切忌拖、拉、推，以防擦破皮肤。翻身后应在身体着力空隙处垫海绵或软枕，以增大身体着力面积，减轻突出部位的压力。受压的骨突出处要用海绵或海绵圈垫空，避免压迫。及时更换潮湿、脏污的被褥、衣裤和分泌物浸湿的伤口敷料。不可让病人睡在潮湿的床铺上，也不可直接睡在橡皮垫、塑料布上。注意保持病人皮肤清洁、干燥，避免大小便浸渍皮肤和伤口，定时用热毛巾擦身，洗手洗脚，促进皮肤血液循环。避免高温或过冷刺激，慎用热水袋或冰袋，防止烫伤、冻伤。</w:t>
      </w:r>
    </w:p>
    <w:p>
      <w:pPr>
        <w:ind w:left="0" w:right="0" w:firstLine="560"/>
        <w:spacing w:before="450" w:after="450" w:line="312" w:lineRule="auto"/>
      </w:pPr>
      <w:r>
        <w:rPr>
          <w:rFonts w:ascii="宋体" w:hAnsi="宋体" w:eastAsia="宋体" w:cs="宋体"/>
          <w:color w:val="000"/>
          <w:sz w:val="28"/>
          <w:szCs w:val="28"/>
        </w:rPr>
        <w:t xml:space="preserve">无菌操作。卧床时间长的患者可取半卧位，利于痰液排出和肺功能的恢复。痰液粘稠不易咳出者，给予超声雾化吸入。定时协助患者翻身，防止肺下部淤血、分泌物淤积发生肺部感染。按时为患者翻身拍背，促进痰液的排出。做好口腔护理，随时观察口腔情况，选择合适的漱口液。尽量避免在下肢输血输液，因为下肢深静脉是静脉血栓好发部位。长期卧床患者应抬高下肢20-30度，下肢远端高于近端，尽量避免膝下垫枕，过度屈髋影响静脉回流。其实肢体瘫痪最有效的预防方法是增加患者的活动量。鼓励患者早期下床活动，并督促患者主动屈伸下肢跖屈和背屈运动，内外翻运动，足踝的环转运动;被动按摩下肢腿部比目鱼肌和腓肠肌。</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康复治疗方面，与患者及家属共同制定肢体功能锻炼计划，强调合理、适度、循序渐进、主动运动与被动运动相结合的原则。急性期指导患者及家属，摆放、上下移动瘫痪肢体的方法。急性期过后患肢肌张力开始增高、出现屈曲痉挛。如病情稳定应及早做被动运动及按摩。开始时被动运动强度不宜过大，以免引起患者痛苦而拒绝练习;当一侧肢体有自主运动，可以健肢带动患肢在床上练习坐起、翻身及扶助患肢运动。出现自主运动后，鼓励患者以自主运动为主，辅以被动运动，以健肢带动患肢在床上练习坐起、翻身、及患肢运动，并尽早进行日常生活自理能力的练习。对说话有困难的患者，可借书写方式来表达需要;对不能很好理解语言的患者，配以手势或实物一起交谈;对构音障碍的患者，宜早期练习;练习越早，效果越好;对失读、失写的患者，可将日常用词、短语、短句写在卡片上，由简到繁、由易到难、由短到长让其反复朗读、背诵等，持之以恒并及时鼓励其进步，增强病人康复的信心。</w:t>
      </w:r>
    </w:p>
    <w:p>
      <w:pPr>
        <w:ind w:left="0" w:right="0" w:firstLine="560"/>
        <w:spacing w:before="450" w:after="450" w:line="312" w:lineRule="auto"/>
      </w:pPr>
      <w:r>
        <w:rPr>
          <w:rFonts w:ascii="宋体" w:hAnsi="宋体" w:eastAsia="宋体" w:cs="宋体"/>
          <w:color w:val="000"/>
          <w:sz w:val="28"/>
          <w:szCs w:val="28"/>
        </w:rPr>
        <w:t xml:space="preserve">指导克服焦躁悲观的情绪，建立治愈疾病的信心。患者昏迷或意识模糊时，因不能表达自己的需要及感觉功能的减弱或丧失，生活不能自理，往往需要家属的全面协助，由于神经内科疾病的恢复是个长期的过程，家属常会有疲惫焦躁的情绪。这种情绪有时会发泄到患者或我们医务人员的身上，这时我们要理解家属，运用温暖的语言安慰家属，告诉他们家属的协助对患者康复的重要性，适应患者角色的转变，避免任何不良刺激和伤害患者自尊的言行。尤其在协助患者进食、洗漱和如厕时不要流露出厌恶的情绪，营造一种和谐的亲情氛围和舒适的修养环境。</w:t>
      </w:r>
    </w:p>
    <w:p>
      <w:pPr>
        <w:ind w:left="0" w:right="0" w:firstLine="560"/>
        <w:spacing w:before="450" w:after="450" w:line="312" w:lineRule="auto"/>
      </w:pPr>
      <w:r>
        <w:rPr>
          <w:rFonts w:ascii="宋体" w:hAnsi="宋体" w:eastAsia="宋体" w:cs="宋体"/>
          <w:color w:val="000"/>
          <w:sz w:val="28"/>
          <w:szCs w:val="28"/>
        </w:rPr>
        <w:t xml:space="preserve">神经内科疾病患者病情危重，将要发生或已经出现呼吸衰竭的情况，就需要使用呼吸机辅助呼吸。这对我来说是一种新技术的学习掌握。呼吸机的工作原理，各种参数的意义及设定，呼吸模式的正确选择，常见故障的维修处理等。使用呼吸机的患者要专人护理，密切观察治疗反应和病情变化，并做详细记录。除生命体征、精神症状外，重点观察呼吸情况，包括呼吸频率、胸廓起伏幅度、呼吸肌运动、有无自主呼吸、自主呼吸与机械呼吸的协调等。定时检测血气分析。及时处理人机对抗，防止发生低氧血症和加重循环负荷。自己对未来的工作也由此有了更多的信心和期待。</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护理毕业论文参考文献如何写五</w:t>
      </w:r>
    </w:p>
    <w:p>
      <w:pPr>
        <w:ind w:left="0" w:right="0" w:firstLine="560"/>
        <w:spacing w:before="450" w:after="450" w:line="312" w:lineRule="auto"/>
      </w:pPr>
      <w:r>
        <w:rPr>
          <w:rFonts w:ascii="宋体" w:hAnsi="宋体" w:eastAsia="宋体" w:cs="宋体"/>
          <w:color w:val="000"/>
          <w:sz w:val="28"/>
          <w:szCs w:val="28"/>
        </w:rPr>
        <w:t xml:space="preserve">经过了x年的学习，我已经成功的从xx卫校成功毕业了！在我们欢呼毕业之际，也对这生活了x年的校园感到深深的不舍。在这x年间我们经理了太多太多，这里是我们成长的地方，是我们的母校！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xx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在实习期间是我学的最多的时候，短短几个月的实习经验，却比我在这x年来大学里所有学到的东西都要实用。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最大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护理毕业论文参考文献如何写六</w:t>
      </w:r>
    </w:p>
    <w:p>
      <w:pPr>
        <w:ind w:left="0" w:right="0" w:firstLine="560"/>
        <w:spacing w:before="450" w:after="450" w:line="312" w:lineRule="auto"/>
      </w:pPr>
      <w:r>
        <w:rPr>
          <w:rFonts w:ascii="宋体" w:hAnsi="宋体" w:eastAsia="宋体" w:cs="宋体"/>
          <w:color w:val="000"/>
          <w:sz w:val="28"/>
          <w:szCs w:val="28"/>
        </w:rPr>
        <w:t xml:space="preserve">物是人非事事休，这句话似乎说得有点太过于悲凉。马上就该毕业了，在外工作有时真的会有这样的感觉，很陌生。自己的事情还是得自己解决，努力过就好。四年一晃，我真的长大了，我要工作了。之前要对我的大学做个自我鉴定。</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二级。此外，我还利用课余时间自学了windows、office(word、excel)等系列办公软件。我学习刻苦，曾多次荣获校级及国家级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我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和赞成。</w:t>
      </w:r>
    </w:p>
    <w:p>
      <w:pPr>
        <w:ind w:left="0" w:right="0" w:firstLine="560"/>
        <w:spacing w:before="450" w:after="450" w:line="312" w:lineRule="auto"/>
      </w:pPr>
      <w:r>
        <w:rPr>
          <w:rFonts w:ascii="宋体" w:hAnsi="宋体" w:eastAsia="宋体" w:cs="宋体"/>
          <w:color w:val="000"/>
          <w:sz w:val="28"/>
          <w:szCs w:val="28"/>
        </w:rPr>
        <w:t xml:space="preserve">在社会实践，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即使我真正的工作经历并不多，但作为初步入社会者，年轻和活力就是资本，我具备出色的学习能力并且乐于学习、敢于创新，不断追求卓越;作为参与者，我具备诚实可信和吃苦耐劳的品格、对工作认真负责，积极进取，个性乐观执着，敢于面对困难与挑战，富有团队合作精神。天下之大，舍我其谁。</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匆匆而过，从一名大学生，走上社会，走进医院，我成为一名救死扶伤的护士。本人从xx年进入xx职业技术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右扎实的理论，熟练的操作，还要有爱伤观点等等年。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三个代表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在今后的工作中我会更加不断努力地学习，以不断提高自身的业务能力。从而使自己的理论知识及操作技能更上一个台阶，以便能更好的服务于患者。争取做一名优秀的护理人员，以无愧于白衣天使的光荣称号!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护理毕业论文参考文献如何写七</w:t>
      </w:r>
    </w:p>
    <w:p>
      <w:pPr>
        <w:ind w:left="0" w:right="0" w:firstLine="560"/>
        <w:spacing w:before="450" w:after="450" w:line="312" w:lineRule="auto"/>
      </w:pPr>
      <w:r>
        <w:rPr>
          <w:rFonts w:ascii="宋体" w:hAnsi="宋体" w:eastAsia="宋体" w:cs="宋体"/>
          <w:color w:val="000"/>
          <w:sz w:val="28"/>
          <w:szCs w:val="28"/>
        </w:rPr>
        <w:t xml:space="preserve">走上社会，就意味着我们真正开始了自己的独立生活。在这次的实习中，我很惭愧自己还并没有真正的脱离父母和老师的帮助，没有真正的做到在社会和工作中独立自我。但借助这次实习的体会，我也从实际的社会环境中发现了很多过去在生活中没有考虑到的事情，认识了一些在护理方面工作的技巧和环境情况。这些，都是我对社会的初步认识，但也帮助我为今后正式独立于社会而做好准备。</w:t>
      </w:r>
    </w:p>
    <w:p>
      <w:pPr>
        <w:ind w:left="0" w:right="0" w:firstLine="560"/>
        <w:spacing w:before="450" w:after="450" w:line="312" w:lineRule="auto"/>
      </w:pPr>
      <w:r>
        <w:rPr>
          <w:rFonts w:ascii="宋体" w:hAnsi="宋体" w:eastAsia="宋体" w:cs="宋体"/>
          <w:color w:val="000"/>
          <w:sz w:val="28"/>
          <w:szCs w:val="28"/>
        </w:rPr>
        <w:t xml:space="preserve">在此，经历了在__医院这段漫长的实习经历后，我在实习方面有了许多个人的体会和心得，现将自身的情况和想法汇报如下：</w:t>
      </w:r>
    </w:p>
    <w:p>
      <w:pPr>
        <w:ind w:left="0" w:right="0" w:firstLine="560"/>
        <w:spacing w:before="450" w:after="450" w:line="312" w:lineRule="auto"/>
      </w:pPr>
      <w:r>
        <w:rPr>
          <w:rFonts w:ascii="宋体" w:hAnsi="宋体" w:eastAsia="宋体" w:cs="宋体"/>
          <w:color w:val="000"/>
          <w:sz w:val="28"/>
          <w:szCs w:val="28"/>
        </w:rPr>
        <w:t xml:space="preserve">一、实习的环境和个人思想</w:t>
      </w:r>
    </w:p>
    <w:p>
      <w:pPr>
        <w:ind w:left="0" w:right="0" w:firstLine="560"/>
        <w:spacing w:before="450" w:after="450" w:line="312" w:lineRule="auto"/>
      </w:pPr>
      <w:r>
        <w:rPr>
          <w:rFonts w:ascii="宋体" w:hAnsi="宋体" w:eastAsia="宋体" w:cs="宋体"/>
          <w:color w:val="000"/>
          <w:sz w:val="28"/>
          <w:szCs w:val="28"/>
        </w:rPr>
        <w:t xml:space="preserve">在进入社会之后，我来到了__医院的___科室。作为一名迎接实习生，面对社会和真正医院临床环境，我在工作之前就已经开始变得紧张起来。但好在，护士长和各位领导了解我们这些新人的情况，在工作中十分耐心的教导我们，并一直在教导中鼓励我们，给我们这些新人带来了许多信心。此外，身边的同事和前辈们也一直在指点我们，让我们缓解初入社会的紧张情绪的同时，也感受到了团队的温暖和秩序，并学会了融入科室，渐渐加入到护理的队伍。</w:t>
      </w:r>
    </w:p>
    <w:p>
      <w:pPr>
        <w:ind w:left="0" w:right="0" w:firstLine="560"/>
        <w:spacing w:before="450" w:after="450" w:line="312" w:lineRule="auto"/>
      </w:pPr>
      <w:r>
        <w:rPr>
          <w:rFonts w:ascii="宋体" w:hAnsi="宋体" w:eastAsia="宋体" w:cs="宋体"/>
          <w:color w:val="000"/>
          <w:sz w:val="28"/>
          <w:szCs w:val="28"/>
        </w:rPr>
        <w:t xml:space="preserve">经历了这段转变，我自身的思想也得到了极大的改变。这些体会和环境的变化，让我改变自己还是一个学生认识，并开始意识到，自己是一名护理!尽管还是实习的护理，但在病人们眼中，我仍是一名护士!因此，我更加提升了对自己的要求，严格地按照工作规定，认真做好每件事。</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在开始真正的工作之后，我从临床的工作中体会到了护理岗位的实际体验和自身想法中的差别。作为实习护理，我感到我们很容易在工作中受到差别对待。如很多患者会要求护士长打针，而看到我们就直接拒绝。</w:t>
      </w:r>
    </w:p>
    <w:p>
      <w:pPr>
        <w:ind w:left="0" w:right="0" w:firstLine="560"/>
        <w:spacing w:before="450" w:after="450" w:line="312" w:lineRule="auto"/>
      </w:pPr>
      <w:r>
        <w:rPr>
          <w:rFonts w:ascii="宋体" w:hAnsi="宋体" w:eastAsia="宋体" w:cs="宋体"/>
          <w:color w:val="000"/>
          <w:sz w:val="28"/>
          <w:szCs w:val="28"/>
        </w:rPr>
        <w:t xml:space="preserve">后来，通过自我的反省和请教，我开始认识到这不仅仅是我们和护士长等前辈技术上的差距，更是我们在服务上的不足!像我们这样在工作中唯唯诺诺的形象让病人一眼就看出来“没自信、不专业”，结果导致了他们的不信任。为此，我也认识到了，做好服务，同样是我们工作中不可或缺的一环。</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经历了实习，我不仅学习了工作的经验和技巧，更重要的是体会了在团队中以及面对病人时的感受。这些都让我有了对护理工作的新认识。这会让我更加改进自己，用更好的态度和服务，去面对更多的病人!发挥自己护理的价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在此，感谢您在百忙之中给予我的关注。望贵院给予我展示自我的平台，结合自己的综合素质及踏实的工作态度，我相信自己一定是一名合格的护理人员。谢谢!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