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精选强化高校篮球技术动作训练的方式论文汇总(4篇)</w:t>
      </w:r>
      <w:bookmarkEnd w:id="1"/>
    </w:p>
    <w:p>
      <w:pPr>
        <w:jc w:val="center"/>
        <w:spacing w:before="0" w:after="450"/>
      </w:pPr>
      <w:r>
        <w:rPr>
          <w:rFonts w:ascii="Arial" w:hAnsi="Arial" w:eastAsia="Arial" w:cs="Arial"/>
          <w:color w:val="999999"/>
          <w:sz w:val="20"/>
          <w:szCs w:val="20"/>
        </w:rPr>
        <w:t xml:space="preserve">来源：网络  作者：风月无边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精选强化高校篮球技术动作训练的方式论文汇总一一、进一步加大第十次党代会精神的宣传力度，着力统一思想，凝聚共识1.周密部署，明确学习贯彻第十次党代会精神的具体要求。学校党委制定印发了《关于认真学习贯彻学校第十次党代会精神的通知》，要求学校各级...</w:t>
      </w:r>
    </w:p>
    <w:p>
      <w:pPr>
        <w:ind w:left="0" w:right="0" w:firstLine="560"/>
        <w:spacing w:before="450" w:after="450" w:line="312" w:lineRule="auto"/>
      </w:pPr>
      <w:r>
        <w:rPr>
          <w:rFonts w:ascii="黑体" w:hAnsi="黑体" w:eastAsia="黑体" w:cs="黑体"/>
          <w:color w:val="000000"/>
          <w:sz w:val="36"/>
          <w:szCs w:val="36"/>
          <w:b w:val="1"/>
          <w:bCs w:val="1"/>
        </w:rPr>
        <w:t xml:space="preserve">精选强化高校篮球技术动作训练的方式论文汇总一</w:t>
      </w:r>
    </w:p>
    <w:p>
      <w:pPr>
        <w:ind w:left="0" w:right="0" w:firstLine="560"/>
        <w:spacing w:before="450" w:after="450" w:line="312" w:lineRule="auto"/>
      </w:pPr>
      <w:r>
        <w:rPr>
          <w:rFonts w:ascii="宋体" w:hAnsi="宋体" w:eastAsia="宋体" w:cs="宋体"/>
          <w:color w:val="000"/>
          <w:sz w:val="28"/>
          <w:szCs w:val="28"/>
        </w:rPr>
        <w:t xml:space="preserve">一、进一步加大第十次党代会精神的宣传力度，着力统一思想，凝聚共识</w:t>
      </w:r>
    </w:p>
    <w:p>
      <w:pPr>
        <w:ind w:left="0" w:right="0" w:firstLine="560"/>
        <w:spacing w:before="450" w:after="450" w:line="312" w:lineRule="auto"/>
      </w:pPr>
      <w:r>
        <w:rPr>
          <w:rFonts w:ascii="宋体" w:hAnsi="宋体" w:eastAsia="宋体" w:cs="宋体"/>
          <w:color w:val="000"/>
          <w:sz w:val="28"/>
          <w:szCs w:val="28"/>
        </w:rPr>
        <w:t xml:space="preserve">1.周密部署，明确学习贯彻第十次党代会精神的具体要求。学校党委制定印发了《关于认真学习贯彻学校第十次党代会精神的通知》，要求学校各级党组织切实把学习贯彻大会精神作为一项重要任务，精心组织、狠抓落实，并分别针对校院两级领导班子、广大教职工特别是教职工党员、广大学生特别是学生党员和团员等不同层次提出工作要求，做好相关部署，各二级党委组织教职员工学习领会十次党代会精神;明确将“深入学习贯彻学校第十次党代会精神，开展‘建设特色鲜明世界一流大学’大讨论’”列入20xx年教职工政治理论学习计划，认真开展学习讨论活动。同时作为深入贯彻落实十次党代会精神的重要措施，在全校范围内组织开展了“交大精神”大讨论活动，吸引了广大师生的热切关注与积极参与。</w:t>
      </w:r>
    </w:p>
    <w:p>
      <w:pPr>
        <w:ind w:left="0" w:right="0" w:firstLine="560"/>
        <w:spacing w:before="450" w:after="450" w:line="312" w:lineRule="auto"/>
      </w:pPr>
      <w:r>
        <w:rPr>
          <w:rFonts w:ascii="宋体" w:hAnsi="宋体" w:eastAsia="宋体" w:cs="宋体"/>
          <w:color w:val="000"/>
          <w:sz w:val="28"/>
          <w:szCs w:val="28"/>
        </w:rPr>
        <w:t xml:space="preserve">2.强化宣传，营造学习贯彻第十次党代会精神的良好氛围。校报、校园新闻网、电视台、广播站等校内媒体精心制作专题专栏专门网站，全面传达解读大会精神，积极追踪报道师生员工学习大会精神的进程与动态，追踪报道学校各条战线贯彻大会精神、推进事业发展取得的新成绩、新经验。校报连续3期推出《切实提高思想认识 深刻领会精神内涵》、《把大会精神学习不断引向深入》、《以实际行动为建设特色鲜明世界一流大学开好头起好步》系列评论，加强对大会重要意义和科学内涵的宣传解读;对外宣传工作着力提高媒体合作能力，精心策划新闻选题，加大对学校提高质量、深化改革等重要成果、重要经验的重点宣传，不断提升学校社会影响力，提振师生对建设特色鲜明世界一流大学的信心;依托学校官方微博等新媒体平台，宣传学校改革发展成果、传递学校积极正面声音，吸引聚集了众多粉丝。</w:t>
      </w:r>
    </w:p>
    <w:p>
      <w:pPr>
        <w:ind w:left="0" w:right="0" w:firstLine="560"/>
        <w:spacing w:before="450" w:after="450" w:line="312" w:lineRule="auto"/>
      </w:pPr>
      <w:r>
        <w:rPr>
          <w:rFonts w:ascii="宋体" w:hAnsi="宋体" w:eastAsia="宋体" w:cs="宋体"/>
          <w:color w:val="000"/>
          <w:sz w:val="28"/>
          <w:szCs w:val="28"/>
        </w:rPr>
        <w:t xml:space="preserve">3.广泛宣讲，凝聚对学校远景目标和发展战略的广泛共识。学校利用校务报告会、学校工作通报会、暑期工作会、宣传思想工作会等多种场合深入传达解读十次党代会精神，凝聚广大师生特别是领导干部对建设特色鲜明世界一流大学远景目标的共识;校党委书记曹国永为学生作题为《学习贯彻第十次党代会精神 为建设特色鲜明世界一流大学而努力奋斗》的形势政策报告，校党委副书记高福廷为教职工作学习贯彻学校第十次党代会精神辅导报告，党委宣传部部长蓝晓霞为离退休党员干部作学习贯彻十次党代会精神辅导报告，多个学院党委主要领导为师生作学习贯彻十次党代会精神辅导报告，有效带动了全校学习贯彻活动的深入开展。</w:t>
      </w:r>
    </w:p>
    <w:p>
      <w:pPr>
        <w:ind w:left="0" w:right="0" w:firstLine="560"/>
        <w:spacing w:before="450" w:after="450" w:line="312" w:lineRule="auto"/>
      </w:pPr>
      <w:r>
        <w:rPr>
          <w:rFonts w:ascii="宋体" w:hAnsi="宋体" w:eastAsia="宋体" w:cs="宋体"/>
          <w:color w:val="000"/>
          <w:sz w:val="28"/>
          <w:szCs w:val="28"/>
        </w:rPr>
        <w:t xml:space="preserve">4.做好结合，狠抓第十次党代会精神的贯彻落实。强调各二级党组织要紧密结合贯彻落实学校“”规划，紧密结合学校年度工作重点和阶段性工作任务，紧密结合本单位工作实际和党员干部的思想工作实际，紧密结合解决工作中存在的突出问题和师生员工关心的热点难点问题，进一步明确、细化工作目标和任务，研究提出改革发展的新思路、新举措，以改革创新为动力，努力开创学校科学发展新局面。积极利用校内外各类媒体及时宣传报道各二级单位贯彻落实十次党代会精神取得的新成绩、新经验，为各二级单位事业发展营造良好舆论氛围，做好服务工作。</w:t>
      </w:r>
    </w:p>
    <w:p>
      <w:pPr>
        <w:ind w:left="0" w:right="0" w:firstLine="560"/>
        <w:spacing w:before="450" w:after="450" w:line="312" w:lineRule="auto"/>
      </w:pPr>
      <w:r>
        <w:rPr>
          <w:rFonts w:ascii="宋体" w:hAnsi="宋体" w:eastAsia="宋体" w:cs="宋体"/>
          <w:color w:val="000"/>
          <w:sz w:val="28"/>
          <w:szCs w:val="28"/>
        </w:rPr>
        <w:t xml:space="preserve">二、进一步加大学科建设力度，大力提升学科整体水平</w:t>
      </w:r>
    </w:p>
    <w:p>
      <w:pPr>
        <w:ind w:left="0" w:right="0" w:firstLine="560"/>
        <w:spacing w:before="450" w:after="450" w:line="312" w:lineRule="auto"/>
      </w:pPr>
      <w:r>
        <w:rPr>
          <w:rFonts w:ascii="宋体" w:hAnsi="宋体" w:eastAsia="宋体" w:cs="宋体"/>
          <w:color w:val="000"/>
          <w:sz w:val="28"/>
          <w:szCs w:val="28"/>
        </w:rPr>
        <w:t xml:space="preserve">1.制定规划，明确学科发展方向和建设目标。为进一步落实“”学校事业发展规划，总结学科建设过程中的经验和不足，明确今后学科建设的发展思路和措施，使各学科的发展与学校发展有机结合，学校于20xx年6月启动了各学科发展规划制定工作。启动会上，大家对学科建设的重要性和发展规划的重要性达成共识：学科建设水平是大学综合实力和竞争力的体现，具有很高的社会影响和现实意义，学科建设工作作为学校的龙头工作，在加强资金支持的同时，要优化资源配置，促进优势特色学科发展，根据学科特色制定学科规划。在各学科制定规划的过程中，校、院领导高度重视，认真研讨，结合暑期第三轮学科评估网上公示系统所收集到的兄弟院校的相关学科信息，开展调研工作，做好国内外相关学科状况对比分析，明确各学科发展的重点方向与建设目标。目前各学院的学科发展规划已编制完成，研究生院在12月中旬组织了各学院学科发展规划的交流会，本学期末向学校进行专题汇报。</w:t>
      </w:r>
    </w:p>
    <w:p>
      <w:pPr>
        <w:ind w:left="0" w:right="0" w:firstLine="560"/>
        <w:spacing w:before="450" w:after="450" w:line="312" w:lineRule="auto"/>
      </w:pPr>
      <w:r>
        <w:rPr>
          <w:rFonts w:ascii="宋体" w:hAnsi="宋体" w:eastAsia="宋体" w:cs="宋体"/>
          <w:color w:val="000"/>
          <w:sz w:val="28"/>
          <w:szCs w:val="28"/>
        </w:rPr>
        <w:t xml:space="preserve">2.搭建平台，选拔交叉学科责任教授。出台鼓励学科交叉的相关政策，为学科交叉研究创造相对宽松的环境。支持国家保密学院、智能系统及再生能源研究中心等适合交叉学科研究的机构发展，采用相对灵活的考核机制，在政策上给予倾斜和支持。同时，支持交叉型学位点建设，由牵头学院和相关学院负责不同的研究方向，指定学科责任教授和各方向的责任教授，鼓励研究生参与交叉学科研究，积极开设“新兴、前沿、交叉”特点的课程供学生选修，为研究生安排跨学科的学术活动。</w:t>
      </w:r>
    </w:p>
    <w:p>
      <w:pPr>
        <w:ind w:left="0" w:right="0" w:firstLine="560"/>
        <w:spacing w:before="450" w:after="450" w:line="312" w:lineRule="auto"/>
      </w:pPr>
      <w:r>
        <w:rPr>
          <w:rFonts w:ascii="宋体" w:hAnsi="宋体" w:eastAsia="宋体" w:cs="宋体"/>
          <w:color w:val="000"/>
          <w:sz w:val="28"/>
          <w:szCs w:val="28"/>
        </w:rPr>
        <w:t xml:space="preserve">成立中国现代轨道交通科学与技术研究院，下设中国高速铁路研究中心、中国城市轨道交通研究中心、中国磁悬浮研究中心、中国管轨交通研究中心和中国综合交通研究中心，涵盖了现代轨道交通的多个领域，形成联合攻关群体，解决单一学科难以攻克的问题，促进相关学科的基础理论相互交融和技术手段的相互借用，促进学科间的联合并形成多方优势。为以课题、项目形式的跨学科研究提供场所，将科研体系灵活化，鼓励跨学科、跨学院的科研合作，促进各学院之间和学院内部之间逐步实现多学科的交叉融合，形成共同发展的互动局面。</w:t>
      </w:r>
    </w:p>
    <w:p>
      <w:pPr>
        <w:ind w:left="0" w:right="0" w:firstLine="560"/>
        <w:spacing w:before="450" w:after="450" w:line="312" w:lineRule="auto"/>
      </w:pPr>
      <w:r>
        <w:rPr>
          <w:rFonts w:ascii="宋体" w:hAnsi="宋体" w:eastAsia="宋体" w:cs="宋体"/>
          <w:color w:val="000"/>
          <w:sz w:val="28"/>
          <w:szCs w:val="28"/>
        </w:rPr>
        <w:t xml:space="preserve">3.调整结构，加强优势学科建设。为调整我校学科设置结构，理顺学科布局，20xx年我校根据国务院学位办公室下发的《关于二级学科自主设置有关问题的通知》要求，结合我校实际情况开展了二级学科设置与调整工作。通过调整，我校20个博士一级学科中有14个按一级学科招生，34个硕士一级学科中有21个按照一级学科招生，自主设置二级学科由18个减为7个，博士研究方向由349个减为125个，凝练了学科方向，促进了学科发展。</w:t>
      </w:r>
    </w:p>
    <w:p>
      <w:pPr>
        <w:ind w:left="0" w:right="0" w:firstLine="560"/>
        <w:spacing w:before="450" w:after="450" w:line="312" w:lineRule="auto"/>
      </w:pPr>
      <w:r>
        <w:rPr>
          <w:rFonts w:ascii="宋体" w:hAnsi="宋体" w:eastAsia="宋体" w:cs="宋体"/>
          <w:color w:val="000"/>
          <w:sz w:val="28"/>
          <w:szCs w:val="28"/>
        </w:rPr>
        <w:t xml:space="preserve">4.加强调研，统一学科建设的思想认识。学校召开了学科建设研讨会，校领导、各学院主管学科建设的领导、学科带头人等参加会议，就如何落实学科建设责任教授制、对新一轮“211工程”和“985优势学科创新平台”建设的建议、通过第三轮学科评估分析我校学科建设中存在的主要问题、解决对策以及加强重点学科建设的政策建议展开研讨，并提出了许多切合实际的建设性意见。加大“211工程”三期建设成果的宣传，宣传部门开辟专栏，大力宣传我校“211工程”三期建设期间取得的建设成效。</w:t>
      </w:r>
    </w:p>
    <w:p>
      <w:pPr>
        <w:ind w:left="0" w:right="0" w:firstLine="560"/>
        <w:spacing w:before="450" w:after="450" w:line="312" w:lineRule="auto"/>
      </w:pPr>
      <w:r>
        <w:rPr>
          <w:rFonts w:ascii="宋体" w:hAnsi="宋体" w:eastAsia="宋体" w:cs="宋体"/>
          <w:color w:val="000"/>
          <w:sz w:val="28"/>
          <w:szCs w:val="28"/>
        </w:rPr>
        <w:t xml:space="preserve">三、进一步加强高层次人才引进和培养，努力提升师资队伍水平</w:t>
      </w:r>
    </w:p>
    <w:p>
      <w:pPr>
        <w:ind w:left="0" w:right="0" w:firstLine="560"/>
        <w:spacing w:before="450" w:after="450" w:line="312" w:lineRule="auto"/>
      </w:pPr>
      <w:r>
        <w:rPr>
          <w:rFonts w:ascii="宋体" w:hAnsi="宋体" w:eastAsia="宋体" w:cs="宋体"/>
          <w:color w:val="000"/>
          <w:sz w:val="28"/>
          <w:szCs w:val="28"/>
        </w:rPr>
        <w:t xml:space="preserve">1.引育并举，建设高水平师资队伍。加大高层次人才引进力度。依托千人计划、长江学者奖励计划等人才工程，围绕优势特色学科和重点科研平台基地建设，充分发挥院系作用，主动出击，引进各层次优秀人才。加大聘任外籍教师的力度，发挥外籍教师在课程教学、研究生培养、科学研究等方面的作用，促进中外教师的融合，20xx年聘请外籍专家来校工作6个月以上11人，来校短期讲学或合作研究164人。加大优秀青年教师引进力度，20xx年补充青年教师78人，其中具有海外留学或进修经历的32人，获得海外知名大学博士学位的18人(世界排名前100名高校博士6人)，国内“985”高校毕业生17人。</w:t>
      </w:r>
    </w:p>
    <w:p>
      <w:pPr>
        <w:ind w:left="0" w:right="0" w:firstLine="560"/>
        <w:spacing w:before="450" w:after="450" w:line="312" w:lineRule="auto"/>
      </w:pPr>
      <w:r>
        <w:rPr>
          <w:rFonts w:ascii="宋体" w:hAnsi="宋体" w:eastAsia="宋体" w:cs="宋体"/>
          <w:color w:val="000"/>
          <w:sz w:val="28"/>
          <w:szCs w:val="28"/>
        </w:rPr>
        <w:t xml:space="preserve">加大投入培养中青年骨干教师。继续实施“红果园双百人才培育计划”，为入选人才提供科研经费和津贴，并在搭建发展平台、组建科研团队、出国进修等方面给予优先支持。项目实施以来，已有3人入选长江学者特聘教授(20xx年入选1人)，2人获得国家杰出青年基金资助，12人入选教育部新世纪优秀人才计划。今后在做好培育效果跟踪的基础上，将红果园d类人才计划和引进青年教师相结合，提高对优秀青年教师尤其海外英才的吸引力。按照学校国际化发展的需要，选派优秀教师赴国外深造和交流，“”期间加大选派青年教师出国访学和研修的力度，每年选派100名骨干教师出国进修。20xx年，已遴选81名骨干教师出国研修，其中国家公派43人，1：1配套公派30人，外方资助 8人。</w:t>
      </w:r>
    </w:p>
    <w:p>
      <w:pPr>
        <w:ind w:left="0" w:right="0" w:firstLine="560"/>
        <w:spacing w:before="450" w:after="450" w:line="312" w:lineRule="auto"/>
      </w:pPr>
      <w:r>
        <w:rPr>
          <w:rFonts w:ascii="宋体" w:hAnsi="宋体" w:eastAsia="宋体" w:cs="宋体"/>
          <w:color w:val="000"/>
          <w:sz w:val="28"/>
          <w:szCs w:val="28"/>
        </w:rPr>
        <w:t xml:space="preserve">2.创新机制，营造良好的环境氛围。不断完善配套政策措施，积极营造尊重、关心、支持高层次人才的环境和氛围，加强主动为人才服务的意识和工作力度，及时协调解决教师在工作生活中遇到的问题，努力做到待遇聚人、事业留人、情谊感人、服务到人，实现“引得来、留得住、用得好”的最终目标。</w:t>
      </w:r>
    </w:p>
    <w:p>
      <w:pPr>
        <w:ind w:left="0" w:right="0" w:firstLine="560"/>
        <w:spacing w:before="450" w:after="450" w:line="312" w:lineRule="auto"/>
      </w:pPr>
      <w:r>
        <w:rPr>
          <w:rFonts w:ascii="宋体" w:hAnsi="宋体" w:eastAsia="宋体" w:cs="宋体"/>
          <w:color w:val="000"/>
          <w:sz w:val="28"/>
          <w:szCs w:val="28"/>
        </w:rPr>
        <w:t xml:space="preserve">通过推进人事制度改革，激发队伍活力。大力推进岗位聘任制度改革，建立“设岗聘任、考核评价、分配激励、流转退出”四位一体的新型用人制度体系，搞活了用人制度。</w:t>
      </w:r>
    </w:p>
    <w:p>
      <w:pPr>
        <w:ind w:left="0" w:right="0" w:firstLine="560"/>
        <w:spacing w:before="450" w:after="450" w:line="312" w:lineRule="auto"/>
      </w:pPr>
      <w:r>
        <w:rPr>
          <w:rFonts w:ascii="宋体" w:hAnsi="宋体" w:eastAsia="宋体" w:cs="宋体"/>
          <w:color w:val="000"/>
          <w:sz w:val="28"/>
          <w:szCs w:val="28"/>
        </w:rPr>
        <w:t xml:space="preserve">完善职务评聘制度，促进优秀人才脱颖而出。不断完善不受资格、资历限制的优秀人才破格晋升制度，出台了优秀人才职务高聘办法，为引进的优秀人才开辟了职务晋升的“绿色通道”。20xx年全校共晋升教授20人，其中35周岁以下青年教师2人，35-40周岁教师8人;20xx年全校共晋升教授26人，其中35周岁以下青年教师4人，35-40周岁教师12人。</w:t>
      </w:r>
    </w:p>
    <w:p>
      <w:pPr>
        <w:ind w:left="0" w:right="0" w:firstLine="560"/>
        <w:spacing w:before="450" w:after="450" w:line="312" w:lineRule="auto"/>
      </w:pPr>
      <w:r>
        <w:rPr>
          <w:rFonts w:ascii="宋体" w:hAnsi="宋体" w:eastAsia="宋体" w:cs="宋体"/>
          <w:color w:val="000"/>
          <w:sz w:val="28"/>
          <w:szCs w:val="28"/>
        </w:rPr>
        <w:t xml:space="preserve">3.拓展空间，不断改善教职工工作和生活条件。为拓展办学空间，20xx年11月，学校与平谷区人民政府签订了土地供应协议，北京交通大学现代轨道交通创新基地暨新校区项目正式落户平谷区马昌营镇，占地约2200亩。新校区项目及配套教职工住宅均纳入平谷区“北京现代交通科教园”规划建设，目前学校正抓紧进行规划制定和调整工作。</w:t>
      </w:r>
    </w:p>
    <w:p>
      <w:pPr>
        <w:ind w:left="0" w:right="0" w:firstLine="560"/>
        <w:spacing w:before="450" w:after="450" w:line="312" w:lineRule="auto"/>
      </w:pPr>
      <w:r>
        <w:rPr>
          <w:rFonts w:ascii="宋体" w:hAnsi="宋体" w:eastAsia="宋体" w:cs="宋体"/>
          <w:color w:val="000"/>
          <w:sz w:val="28"/>
          <w:szCs w:val="28"/>
        </w:rPr>
        <w:t xml:space="preserve">为解决科研条件不足的问题，在海淀校区整理土地新建科技创业大厦暨北京cbtc研发中心，总投资3.21亿元(北京市投资1.19亿)，建筑面积6.18万平方米，20xx年年底完成结构封顶，预期20xx年完工。平谷新区项目在规划建设新校区的同时，规划建设了占地约400亩的现代轨道交通产学研创新基地，一期工程预计20xx年完成。</w:t>
      </w:r>
    </w:p>
    <w:p>
      <w:pPr>
        <w:ind w:left="0" w:right="0" w:firstLine="560"/>
        <w:spacing w:before="450" w:after="450" w:line="312" w:lineRule="auto"/>
      </w:pPr>
      <w:r>
        <w:rPr>
          <w:rFonts w:ascii="宋体" w:hAnsi="宋体" w:eastAsia="宋体" w:cs="宋体"/>
          <w:color w:val="000"/>
          <w:sz w:val="28"/>
          <w:szCs w:val="28"/>
        </w:rPr>
        <w:t xml:space="preserve">为解决教职工住宅紧张造成的优秀青年人才流失、高层次人才难以引进以及中青年学科领军人物匮乏等问题，学校加快校内住宅建设，利用自有土地，自筹资金集资建设校内住宅，拟在海淀校区建设总建筑面积约12万平方米的教职工住宅。现已完成前期建设手续，预期20xx年开工建设，36个月后建成，届时将新增约500户住宅。此外，学校还将以新校区建设为契机，配合平谷区政府合作开发建设20xx-2500套教职工住宅，进一步改善教职工住宿、生活条件。</w:t>
      </w:r>
    </w:p>
    <w:p>
      <w:pPr>
        <w:ind w:left="0" w:right="0" w:firstLine="560"/>
        <w:spacing w:before="450" w:after="450" w:line="312" w:lineRule="auto"/>
      </w:pPr>
      <w:r>
        <w:rPr>
          <w:rFonts w:ascii="宋体" w:hAnsi="宋体" w:eastAsia="宋体" w:cs="宋体"/>
          <w:color w:val="000"/>
          <w:sz w:val="28"/>
          <w:szCs w:val="28"/>
        </w:rPr>
        <w:t xml:space="preserve">为进一步提高高层次人才待遇，拟对两院院士、长江学者特聘教授、国家杰出青年科学基金获得者等高层次人才在岗期间发放高端人才津贴，稳定和吸引高端人才。为提高教职工尤其是低收入群体的收入水平，缩小校内收入差距，自20xx年1月起，对在职人员每月增加基础绩效工资1000元。为解决青年教师生活困难问题，自20xx年1月起，对新入职、受聘副教授及以下岗位的青年教师，每月增加生活补贴1000元。学校目前正在研究制定20xx年教职工增资方案，将于20xx年1月实施。</w:t>
      </w:r>
    </w:p>
    <w:p>
      <w:pPr>
        <w:ind w:left="0" w:right="0" w:firstLine="560"/>
        <w:spacing w:before="450" w:after="450" w:line="312" w:lineRule="auto"/>
      </w:pPr>
      <w:r>
        <w:rPr>
          <w:rFonts w:ascii="宋体" w:hAnsi="宋体" w:eastAsia="宋体" w:cs="宋体"/>
          <w:color w:val="000"/>
          <w:sz w:val="28"/>
          <w:szCs w:val="28"/>
        </w:rPr>
        <w:t xml:space="preserve">四、进一步加强领导班子自身建设，努力提升办学治校能力</w:t>
      </w:r>
    </w:p>
    <w:p>
      <w:pPr>
        <w:ind w:left="0" w:right="0" w:firstLine="560"/>
        <w:spacing w:before="450" w:after="450" w:line="312" w:lineRule="auto"/>
      </w:pPr>
      <w:r>
        <w:rPr>
          <w:rFonts w:ascii="宋体" w:hAnsi="宋体" w:eastAsia="宋体" w:cs="宋体"/>
          <w:color w:val="000"/>
          <w:sz w:val="28"/>
          <w:szCs w:val="28"/>
        </w:rPr>
        <w:t xml:space="preserve">1.加强学习，不断提高政治理论水平和办学治校能力。学校党委把政治思想建设放在首位，坚持理论中心组学习制度，今年下半年先后邀请教育部高教司副司长刘贵芹来校就《教育部关于全面提高高等教育质量的若干意见》(“高教30条”)作辅导报告，海军少将杨毅作当前国际形势与国家安全形势的辅导报告，教育部社科司副司长张东刚作题为《站在新起点 深入推进哲学社会科学繁荣发展》的辅导报告，原国家社科规划办主任张国祚教授作关于党的报告若干重要问题的辅导报告，着力提升校院两级班子的理论水平和战略思维，提高办学治校能力。今年5月份以来，还选派4名校级干部参加了教育部的培训，其中2人参加了海外培训，1人参加了教育行政学院高校领导干部进修班，1人参加了中国井冈山干部学院第七期加强党性修养专题培训班。</w:t>
      </w:r>
    </w:p>
    <w:p>
      <w:pPr>
        <w:ind w:left="0" w:right="0" w:firstLine="560"/>
        <w:spacing w:before="450" w:after="450" w:line="312" w:lineRule="auto"/>
      </w:pPr>
      <w:r>
        <w:rPr>
          <w:rFonts w:ascii="宋体" w:hAnsi="宋体" w:eastAsia="宋体" w:cs="宋体"/>
          <w:color w:val="000"/>
          <w:sz w:val="28"/>
          <w:szCs w:val="28"/>
        </w:rPr>
        <w:t xml:space="preserve">领导班子成员在理论学习的基础上，加强对行业特色大学创建世界一流大学相关问题的研究。今年以来，校党委书记曹国永、校长宁滨先后在人民日报、光明日报、中国教育报、中国高等教育、高校理论战线、高教周刊等媒体和学术期刊上发表了《着力强化校企合作提高人才培养质量》、《学风是一所大学气质和灵魂的体现》、《高校在协同创新中的地位和作用》、《行业大学要突出办学特色》、《建设一支让党放心受学生欢迎的辅导员队伍》、《大学科研应体现大气凝重》、《突出重点完善育人体系》、《高校，科技和人才的重要结合点》、《文化传承创新：大学的责任与使命》等系列理论文章，不断深化对学校远景发展的战略思考，强化理论支撑。曹国永书记还重点牵头完成《行业特色大学创建世界一流的若干思考》理论文章的研究和撰写工作，对行业特色大学创建世界一流进行了系统深入的理论探讨。</w:t>
      </w:r>
    </w:p>
    <w:p>
      <w:pPr>
        <w:ind w:left="0" w:right="0" w:firstLine="560"/>
        <w:spacing w:before="450" w:after="450" w:line="312" w:lineRule="auto"/>
      </w:pPr>
      <w:r>
        <w:rPr>
          <w:rFonts w:ascii="宋体" w:hAnsi="宋体" w:eastAsia="宋体" w:cs="宋体"/>
          <w:color w:val="000"/>
          <w:sz w:val="28"/>
          <w:szCs w:val="28"/>
        </w:rPr>
        <w:t xml:space="preserve">2.完善制度，不断提高领导班子科学决策和科学管理水平。坚持和完善党委领导下的校长负责制，认真贯彻执行民主集中制，学校重大问题由党委集体讨论决定。坚持集体领导和个人分工相结合，健全党政沟通协调机制，党委书记和校长定期互通情况、交换意见，两位“一把手”主动与班子成员交流思想，协调工作，增强了班子的凝聚力。进一步完善议事制度和决策程序，对专业性、技术性较强的重要事项，事先经过专家评估及技术、政策、法律咨询。坚持校情通报制度，做好党务和校务公开，落实党代表列席党委会、教代会代表列席校长办公会制度。定期召开座谈会，对事关师生员工切身利益的重大事项，广泛听取教职工和学生的意见和建议。充分发挥党代会、教代会和学代会民主管理和民主监督作用。</w:t>
      </w:r>
    </w:p>
    <w:p>
      <w:pPr>
        <w:ind w:left="0" w:right="0" w:firstLine="560"/>
        <w:spacing w:before="450" w:after="450" w:line="312" w:lineRule="auto"/>
      </w:pPr>
      <w:r>
        <w:rPr>
          <w:rFonts w:ascii="宋体" w:hAnsi="宋体" w:eastAsia="宋体" w:cs="宋体"/>
          <w:color w:val="000"/>
          <w:sz w:val="28"/>
          <w:szCs w:val="28"/>
        </w:rPr>
        <w:t xml:space="preserve">加快制定《北京交通大学章程》，全面推进现代大学制度建设。根据教育部20xx年颁发的《高等学校章程制定暂行办法》，学校党政积极组织学习贯彻，成立了章程制定领导小组，由党委书记、校长任组长，同时成立了章程起草工作组，全面启动章程的制定工作。在认真学习、深刻领会教育部有关文件的基础上，设计了章程的基本框架及主要条款，进一步研究党委领导下的校长负责制的具体实施规则，完善学校的内部治理结构和组织框架，明确学校与二级学院以及各管理层级、系统之间的职责权限、管理程序与规则;完善学术组织的运行规则与监督机制，确保学术组织作用的发挥。学校还将围绕章程的制定，认真清理修订校内各项规章制度。力求通过建立大学章程，做到办学有法可依、有章可循，充分调动各方面的积极性和主动性，建立健全“党委领导、校长负责、教授治学、民主管理”的管理体制和工作机制。</w:t>
      </w:r>
    </w:p>
    <w:p>
      <w:pPr>
        <w:ind w:left="0" w:right="0" w:firstLine="560"/>
        <w:spacing w:before="450" w:after="450" w:line="312" w:lineRule="auto"/>
      </w:pPr>
      <w:r>
        <w:rPr>
          <w:rFonts w:ascii="宋体" w:hAnsi="宋体" w:eastAsia="宋体" w:cs="宋体"/>
          <w:color w:val="000"/>
          <w:sz w:val="28"/>
          <w:szCs w:val="28"/>
        </w:rPr>
        <w:t xml:space="preserve">3.改进作风，全心全意为广大师生员工服务。进一步完善领导班子成员联系点制度，校领导联系教师制度，校领导深入课堂听课制度，校领导接待日制度;书记、校长带头深入一线调查研究，及时了解基层情况，真正为基层排忧解难，解决实际问题;班子成员认真执行课堂听课制度，针对听课中的问题，提出意见和建议，促进教学工作的改进。领导班子成员积极加强与基层单位、教师、学生及统战人士的联系，结合“七一”活动和教师节，看望老党员、老战士、困难党员职工、知名专家教授，充分了解教师、学生、离退休人员等各个群体的不同关切，在实践层面更好地体现以人为本理念。</w:t>
      </w:r>
    </w:p>
    <w:p>
      <w:pPr>
        <w:ind w:left="0" w:right="0" w:firstLine="560"/>
        <w:spacing w:before="450" w:after="450" w:line="312" w:lineRule="auto"/>
      </w:pPr>
      <w:r>
        <w:rPr>
          <w:rFonts w:ascii="宋体" w:hAnsi="宋体" w:eastAsia="宋体" w:cs="宋体"/>
          <w:color w:val="000"/>
          <w:sz w:val="28"/>
          <w:szCs w:val="28"/>
        </w:rPr>
        <w:t xml:space="preserve">为进一步转变作风，保证领导班子集中精力议大事、抓大事，深入基层调查研究、解决实际问题、推动工作落实，提高机关工作质量和效率，学校党委研究制定了《关于进一步精简规范会议活动 提高机关工作质量和效率的意见》，按照精简高效原则加强会议管理，减少会议数量，控制会议规模和规格，改进会议形式，控制会议时间和费用，简化会议程序。另外，还按照科学、规范、有序、高效原则，切实加强领导公务活动的统筹安排。改进校领导出席校内外会议活动安排，改进校外单位接待来访工作，严格外出请销假制度。班子成员率先垂范，带头落实有关规定和要求，坚持少开会、开短会，讲短话、讲实话、讲管用的话，切实提高工作质量和效率。</w:t>
      </w:r>
    </w:p>
    <w:p>
      <w:pPr>
        <w:ind w:left="0" w:right="0" w:firstLine="560"/>
        <w:spacing w:before="450" w:after="450" w:line="312" w:lineRule="auto"/>
      </w:pPr>
      <w:r>
        <w:rPr>
          <w:rFonts w:ascii="宋体" w:hAnsi="宋体" w:eastAsia="宋体" w:cs="宋体"/>
          <w:color w:val="000"/>
          <w:sz w:val="28"/>
          <w:szCs w:val="28"/>
        </w:rPr>
        <w:t xml:space="preserve">进一步提高执行力，加强督促检查。学校将成立督查办公室，对学校重要决策、重点工作、党委会和校长办公会议决的事项以及“”规划任务目标落实情况，及时进行督促检查，对工作动态和完成情况及时反馈。</w:t>
      </w:r>
    </w:p>
    <w:p>
      <w:pPr>
        <w:ind w:left="0" w:right="0" w:firstLine="560"/>
        <w:spacing w:before="450" w:after="450" w:line="312" w:lineRule="auto"/>
      </w:pPr>
      <w:r>
        <w:rPr>
          <w:rFonts w:ascii="宋体" w:hAnsi="宋体" w:eastAsia="宋体" w:cs="宋体"/>
          <w:color w:val="000"/>
          <w:sz w:val="28"/>
          <w:szCs w:val="28"/>
        </w:rPr>
        <w:t xml:space="preserve">目前，我校根据巡视组提出的整改意见，正在深入开展整改工作。通过认真研究、落实巡视组提出的意见，促进了一些问题的解决，但有些问题的解决需要一个较为长期的过程。学校党委将以此次巡视整改工作为契机，建立长效机制，不断推动领导班子建设和各项事业科学发展，努力朝着特色鲜明世界一流大学目标迈进。</w:t>
      </w:r>
    </w:p>
    <w:p>
      <w:pPr>
        <w:ind w:left="0" w:right="0" w:firstLine="560"/>
        <w:spacing w:before="450" w:after="450" w:line="312" w:lineRule="auto"/>
      </w:pPr>
      <w:r>
        <w:rPr>
          <w:rFonts w:ascii="黑体" w:hAnsi="黑体" w:eastAsia="黑体" w:cs="黑体"/>
          <w:color w:val="000000"/>
          <w:sz w:val="36"/>
          <w:szCs w:val="36"/>
          <w:b w:val="1"/>
          <w:bCs w:val="1"/>
        </w:rPr>
        <w:t xml:space="preserve">精选强化高校篮球技术动作训练的方式论文汇总二</w:t>
      </w:r>
    </w:p>
    <w:p>
      <w:pPr>
        <w:ind w:left="0" w:right="0" w:firstLine="560"/>
        <w:spacing w:before="450" w:after="450" w:line="312" w:lineRule="auto"/>
      </w:pPr>
      <w:r>
        <w:rPr>
          <w:rFonts w:ascii="宋体" w:hAnsi="宋体" w:eastAsia="宋体" w:cs="宋体"/>
          <w:color w:val="000"/>
          <w:sz w:val="28"/>
          <w:szCs w:val="28"/>
        </w:rPr>
        <w:t xml:space="preserve">一年以来，在办公室的领导下，在同志们的支持和帮助下，较好地履行了工作职责，完成了工作任务。现将工作情况作以简要汇报。</w:t>
      </w:r>
    </w:p>
    <w:p>
      <w:pPr>
        <w:ind w:left="0" w:right="0" w:firstLine="560"/>
        <w:spacing w:before="450" w:after="450" w:line="312" w:lineRule="auto"/>
      </w:pPr>
      <w:r>
        <w:rPr>
          <w:rFonts w:ascii="宋体" w:hAnsi="宋体" w:eastAsia="宋体" w:cs="宋体"/>
          <w:color w:val="000"/>
          <w:sz w:val="28"/>
          <w:szCs w:val="28"/>
        </w:rPr>
        <w:t xml:space="preserve">1、加强学习，提高了政治水平和业务素质。</w:t>
      </w:r>
    </w:p>
    <w:p>
      <w:pPr>
        <w:ind w:left="0" w:right="0" w:firstLine="560"/>
        <w:spacing w:before="450" w:after="450" w:line="312" w:lineRule="auto"/>
      </w:pPr>
      <w:r>
        <w:rPr>
          <w:rFonts w:ascii="宋体" w:hAnsi="宋体" w:eastAsia="宋体" w:cs="宋体"/>
          <w:color w:val="000"/>
          <w:sz w:val="28"/>
          <w:szCs w:val="28"/>
        </w:rPr>
        <w:t xml:space="preserve">具备良好的政治和业务素质是做好本职工作的前提和必要条件。我利用工作和业余时间系统地学习了《马克思主义哲学》、《毛泽东思想概论》、《社会主义市场经济》、《行政管理》、《刑法》、《民法》、《公文写作》等理论知识以及与业务部门相关地政策、法规和条例等，逐步提高了自己的素质。我不仅从书本上汲取养分，还谦虚地向周围理论水平高、业务能力强的同志学习，取人之长，补己之短，努力丰富自己、充实自己、提高自己。通过学习，进一步提高了政治水平和驾驭实际工作的能力;提高了思想觉悟和执行党的路线、方针、政策的自觉性;提高了对党在新时期的作用和建设有中国特色社会主义的认识。作为一名中共预备党员，通过对《党章》的学习，更加明确了党员应该具备的素质，坚定了成为一名光荣的中国共产党员的决心。通过对xx大有关文件的学习，进一步了解了我国面临的政治形势、经济形势、国防力量、科技教育以及在国际社会的地位和作用。</w:t>
      </w:r>
    </w:p>
    <w:p>
      <w:pPr>
        <w:ind w:left="0" w:right="0" w:firstLine="560"/>
        <w:spacing w:before="450" w:after="450" w:line="312" w:lineRule="auto"/>
      </w:pPr>
      <w:r>
        <w:rPr>
          <w:rFonts w:ascii="宋体" w:hAnsi="宋体" w:eastAsia="宋体" w:cs="宋体"/>
          <w:color w:val="000"/>
          <w:sz w:val="28"/>
          <w:szCs w:val="28"/>
        </w:rPr>
        <w:t xml:space="preserve">2、勤于动笔，增强了文字功底和思维能力。</w:t>
      </w:r>
    </w:p>
    <w:p>
      <w:pPr>
        <w:ind w:left="0" w:right="0" w:firstLine="560"/>
        <w:spacing w:before="450" w:after="450" w:line="312" w:lineRule="auto"/>
      </w:pPr>
      <w:r>
        <w:rPr>
          <w:rFonts w:ascii="宋体" w:hAnsi="宋体" w:eastAsia="宋体" w:cs="宋体"/>
          <w:color w:val="000"/>
          <w:sz w:val="28"/>
          <w:szCs w:val="28"/>
        </w:rPr>
        <w:t xml:space="preserve">秘书工作要求有较强的文字表达能力和逻辑思维能力。为了提高自己的写作能力，我从研究已经成型的材料入手，细心揣摩，边写边改，并请老同志和领导提出意见和建议，然后再进行深入加工，经过反复推敲，最后定稿。一年来，我起草各种综合材料15份，文件20份，龙凤信息13篇。材料的写作需要有详尽、准确的第一手资料，这样才能保证向领导反映准确信息，为及时决策提供可靠依据。在三年来开展的城市管理年活动中，我经常深入到城市管理行政执法分局和基层了解情况，编发了《城市管理活动主题信息》，并及时报送到市政府有关部门，使上级对我区工作有了全面的了解。对于工作中存在的问题，我总是积极动脑筋、想办法，为领导献计献策，充分发挥了助手和参谋作用。政府印发的文件具有很高的严肃性和权威性，代表政府的形象，出现任何纰漏都会影响政府工作的正常进行。对于要印发的文件，我每次都进行认真的核稿和校对，至少3遍以上，并请其他秘书帮助把关，减少了出错的几率，保证了文件准确、及时发放。</w:t>
      </w:r>
    </w:p>
    <w:p>
      <w:pPr>
        <w:ind w:left="0" w:right="0" w:firstLine="560"/>
        <w:spacing w:before="450" w:after="450" w:line="312" w:lineRule="auto"/>
      </w:pPr>
      <w:r>
        <w:rPr>
          <w:rFonts w:ascii="宋体" w:hAnsi="宋体" w:eastAsia="宋体" w:cs="宋体"/>
          <w:color w:val="000"/>
          <w:sz w:val="28"/>
          <w:szCs w:val="28"/>
        </w:rPr>
        <w:t xml:space="preserve">3、深入实践，强化了协调意识和督办力度。</w:t>
      </w:r>
    </w:p>
    <w:p>
      <w:pPr>
        <w:ind w:left="0" w:right="0" w:firstLine="560"/>
        <w:spacing w:before="450" w:after="450" w:line="312" w:lineRule="auto"/>
      </w:pPr>
      <w:r>
        <w:rPr>
          <w:rFonts w:ascii="宋体" w:hAnsi="宋体" w:eastAsia="宋体" w:cs="宋体"/>
          <w:color w:val="000"/>
          <w:sz w:val="28"/>
          <w:szCs w:val="28"/>
        </w:rPr>
        <w:t xml:space="preserve">领导的决策和指示的落实都需要进一步的协调和检查监督，这是秘书工作的一项重要职能。对一些矛盾灵活掌握，具体问题具体分析，及时协调科室之间、科室与辖区单位之间的关系，正确处理问题。在改造凤阳路时，我被派到工地，负责施工质量和进度工作，由于不封路、工期短、地下情况复杂，工程涉及到十几家单位的利益，经常出现“窝工”现象，影响了正常施工。每当出现问题时，我都深入调查、了解情况，多次协调电信局、供电局等单位，动员他们顾全大局，配合工作，并及时把情况反映给领导，以便领导及时作出决策，同时也使自己得到了很大的锻炼和提高。在受理区长热线电话和群众来信来访时，我都热情服务，较小的问题立即协调业务部门进行处理，较大的问题及时向主管领导汇报，待领导批示后，马上落实到基层单位，并进行监督。有群众反映，北小区一楼饭店没有排烟道，影响正常生活，按领导要求，我立即将情况通知了环保局，并限期进行治理，仅用两天时间，事情就得到了圆满解决，群众非常满意。</w:t>
      </w:r>
    </w:p>
    <w:p>
      <w:pPr>
        <w:ind w:left="0" w:right="0" w:firstLine="560"/>
        <w:spacing w:before="450" w:after="450" w:line="312" w:lineRule="auto"/>
      </w:pPr>
      <w:r>
        <w:rPr>
          <w:rFonts w:ascii="宋体" w:hAnsi="宋体" w:eastAsia="宋体" w:cs="宋体"/>
          <w:color w:val="000"/>
          <w:sz w:val="28"/>
          <w:szCs w:val="28"/>
        </w:rPr>
        <w:t xml:space="preserve">4、快速反映，完成了临时工作和紧急任务。</w:t>
      </w:r>
    </w:p>
    <w:p>
      <w:pPr>
        <w:ind w:left="0" w:right="0" w:firstLine="560"/>
        <w:spacing w:before="450" w:after="450" w:line="312" w:lineRule="auto"/>
      </w:pPr>
      <w:r>
        <w:rPr>
          <w:rFonts w:ascii="宋体" w:hAnsi="宋体" w:eastAsia="宋体" w:cs="宋体"/>
          <w:color w:val="000"/>
          <w:sz w:val="28"/>
          <w:szCs w:val="28"/>
        </w:rPr>
        <w:t xml:space="preserve">由于主管领导分管的工作都是涉及到群众利益的大事，所以临时性工作和紧急性任务比较多。今年7月一天，在一公司楼区入口处，有人私自卸了几车建筑垃圾，阻碍了行人通行，而且第二天市领导要到龙凤区检查，情况非常紧急，领导临时决定将清理任务交给了我。当时出租的货车都已经收工，我就四处寻找、询问，最后终于在铁路货场找到了已经收工的货车，将所有垃圾清理干净时，已是第二天早上了。在拆迁厂西违章建筑时，几家钉子户拒绝拆迁，群众反响很大，因为还没有到强制拆迁的时间，领导临时指派我协调有关部门做他们的思想工作，想办法让他们自拆，以尽量避免损失。我协调城管执法局和区法院的同志一起来到现场，向这几户宣传有关拆迁的法律法规和城市改造的必要性，晓之以理，动之以情，终于说服了他们进行了自拆，减少了很多不必要的损失，保证了整个厂西的顺利拆迁。</w:t>
      </w:r>
    </w:p>
    <w:p>
      <w:pPr>
        <w:ind w:left="0" w:right="0" w:firstLine="560"/>
        <w:spacing w:before="450" w:after="450" w:line="312" w:lineRule="auto"/>
      </w:pPr>
      <w:r>
        <w:rPr>
          <w:rFonts w:ascii="宋体" w:hAnsi="宋体" w:eastAsia="宋体" w:cs="宋体"/>
          <w:color w:val="000"/>
          <w:sz w:val="28"/>
          <w:szCs w:val="28"/>
        </w:rPr>
        <w:t xml:space="preserve">虽然我在一年的工作中取得了一定的成绩，但还存在一定的问题和不足。一是工作有急躁情绪，有时工作急于求成，反而影响了工作的进度和质量;二是处理一些工作关系时还不能得心应手，工作显得措手不及，无从着手。在今后的工作中，我还要继续加强学习，戒骄戒躁，努力实践，为把自己培养成为新时期的合格人才而努力奋斗。</w:t>
      </w:r>
    </w:p>
    <w:p>
      <w:pPr>
        <w:ind w:left="0" w:right="0" w:firstLine="560"/>
        <w:spacing w:before="450" w:after="450" w:line="312" w:lineRule="auto"/>
      </w:pPr>
      <w:r>
        <w:rPr>
          <w:rFonts w:ascii="黑体" w:hAnsi="黑体" w:eastAsia="黑体" w:cs="黑体"/>
          <w:color w:val="000000"/>
          <w:sz w:val="36"/>
          <w:szCs w:val="36"/>
          <w:b w:val="1"/>
          <w:bCs w:val="1"/>
        </w:rPr>
        <w:t xml:space="preserve">精选强化高校篮球技术动作训练的方式论文汇总三</w:t>
      </w:r>
    </w:p>
    <w:p>
      <w:pPr>
        <w:ind w:left="0" w:right="0" w:firstLine="560"/>
        <w:spacing w:before="450" w:after="450" w:line="312" w:lineRule="auto"/>
      </w:pPr>
      <w:r>
        <w:rPr>
          <w:rFonts w:ascii="宋体" w:hAnsi="宋体" w:eastAsia="宋体" w:cs="宋体"/>
          <w:color w:val="000"/>
          <w:sz w:val="28"/>
          <w:szCs w:val="28"/>
        </w:rPr>
        <w:t xml:space="preserve">根据区委、区教育局党委要求，结合教育工作实际，我校党支部“七一”期间组织开展了三项主题党日教育活动。现将活动有关情况汇报如下。</w:t>
      </w:r>
    </w:p>
    <w:p>
      <w:pPr>
        <w:ind w:left="0" w:right="0" w:firstLine="560"/>
        <w:spacing w:before="450" w:after="450" w:line="312" w:lineRule="auto"/>
      </w:pPr>
      <w:r>
        <w:rPr>
          <w:rFonts w:ascii="宋体" w:hAnsi="宋体" w:eastAsia="宋体" w:cs="宋体"/>
          <w:color w:val="000"/>
          <w:sz w:val="28"/>
          <w:szCs w:val="28"/>
        </w:rPr>
        <w:t xml:space="preserve">一是观看主题宣传教育片。</w:t>
      </w:r>
    </w:p>
    <w:p>
      <w:pPr>
        <w:ind w:left="0" w:right="0" w:firstLine="560"/>
        <w:spacing w:before="450" w:after="450" w:line="312" w:lineRule="auto"/>
      </w:pPr>
      <w:r>
        <w:rPr>
          <w:rFonts w:ascii="宋体" w:hAnsi="宋体" w:eastAsia="宋体" w:cs="宋体"/>
          <w:color w:val="000"/>
          <w:sz w:val="28"/>
          <w:szCs w:val="28"/>
        </w:rPr>
        <w:t xml:space="preserve">按照区教育局通知要求，自6月30日起，校党支部组织全体党员每晚收看央视历史文献纪录片《筑梦中国》，全面了解“中国梦”的构建、形成、发展里程，深刻感受中国共产党领导全国人民继往开来、攻坚克难、实现中华民族伟大复兴的坚定信念和恢宏壮举。与此同时，组织全体党员观看党建宣传纪录片《信仰》――《时代先锋行》，并进行交流讨论，使广大党员干部进一步了解新时期共产党人肩负的历史责任，增强作为一名共产党员的自豪感和使命感。</w:t>
      </w:r>
    </w:p>
    <w:p>
      <w:pPr>
        <w:ind w:left="0" w:right="0" w:firstLine="560"/>
        <w:spacing w:before="450" w:after="450" w:line="312" w:lineRule="auto"/>
      </w:pPr>
      <w:r>
        <w:rPr>
          <w:rFonts w:ascii="宋体" w:hAnsi="宋体" w:eastAsia="宋体" w:cs="宋体"/>
          <w:color w:val="000"/>
          <w:sz w:val="28"/>
          <w:szCs w:val="28"/>
        </w:rPr>
        <w:t xml:space="preserve">二是开展专题党课教育。</w:t>
      </w:r>
    </w:p>
    <w:p>
      <w:pPr>
        <w:ind w:left="0" w:right="0" w:firstLine="560"/>
        <w:spacing w:before="450" w:after="450" w:line="312" w:lineRule="auto"/>
      </w:pPr>
      <w:r>
        <w:rPr>
          <w:rFonts w:ascii="宋体" w:hAnsi="宋体" w:eastAsia="宋体" w:cs="宋体"/>
          <w:color w:val="000"/>
          <w:sz w:val="28"/>
          <w:szCs w:val="28"/>
        </w:rPr>
        <w:t xml:space="preserve">7月1日下午，校党支部组织全体党员、积极分子上了一节题为《自觉践行“三严三实”，持之以恒转变作风》的党课。党支部书记结合工作实际，从自觉做到严以修身、自觉做到严以用权、自觉做到严以律己、自觉做到谋事要实、自觉做到创业要实、自觉做到做人要实六个方面阐述了“三严三实”的深刻内涵和具体要求，教育领导干部、党员教师要以“三严三实”为镜，以焦裕禄精神为镜，从思想上坚定信念，从行为上严于律己，树立正确的人生观和价值观，自觉抵御不良思想的侵害和“四风”“四乱”的侵扰，慎独慎微，自警自省，遵守职业道德，坚持用权为民，在任何时候都不以权谋私，不损害群众利益，真正将作风建设落到实处。</w:t>
      </w:r>
    </w:p>
    <w:p>
      <w:pPr>
        <w:ind w:left="0" w:right="0" w:firstLine="560"/>
        <w:spacing w:before="450" w:after="450" w:line="312" w:lineRule="auto"/>
      </w:pPr>
      <w:r>
        <w:rPr>
          <w:rFonts w:ascii="宋体" w:hAnsi="宋体" w:eastAsia="宋体" w:cs="宋体"/>
          <w:color w:val="000"/>
          <w:sz w:val="28"/>
          <w:szCs w:val="28"/>
        </w:rPr>
        <w:t xml:space="preserve">三是组织爱校义务劳动。</w:t>
      </w:r>
    </w:p>
    <w:p>
      <w:pPr>
        <w:ind w:left="0" w:right="0" w:firstLine="560"/>
        <w:spacing w:before="450" w:after="450" w:line="312" w:lineRule="auto"/>
      </w:pPr>
      <w:r>
        <w:rPr>
          <w:rFonts w:ascii="宋体" w:hAnsi="宋体" w:eastAsia="宋体" w:cs="宋体"/>
          <w:color w:val="000"/>
          <w:sz w:val="28"/>
          <w:szCs w:val="28"/>
        </w:rPr>
        <w:t xml:space="preserve">7月2日下午，校党支部组织全体党员开展了一次爱校义务劳动。清理环境卫生死角，平整校园活动场地，浇灌修剪花草树木，让全体党员在挥汗如雨的劳动中领悟党的为人民服务的宗旨，将服务学校、服务教学、服务师生、办群众满意的教育真正落到实处，让广大师生看到党员吃苦在前、率先垂范的表现，感受到党员的辛勤汗水给校园带来的变化。</w:t>
      </w:r>
    </w:p>
    <w:p>
      <w:pPr>
        <w:ind w:left="0" w:right="0" w:firstLine="560"/>
        <w:spacing w:before="450" w:after="450" w:line="312" w:lineRule="auto"/>
      </w:pPr>
      <w:r>
        <w:rPr>
          <w:rFonts w:ascii="宋体" w:hAnsi="宋体" w:eastAsia="宋体" w:cs="宋体"/>
          <w:color w:val="000"/>
          <w:sz w:val="28"/>
          <w:szCs w:val="28"/>
        </w:rPr>
        <w:t xml:space="preserve">通过开展主题党日教育实践活动，广大党员受到了一次生动的党性教育和锻炼。领导干部、党员教师对****关于“三严三实”重要思想的论述有了更明确的认识，提高了从工作生活的点点滴滴、方方面面对照检查、提升、完善自己，抵制歪风邪气，树立昂扬正气的自觉性，强化了责任意识和忧患意识，明确了今后的努力方向。</w:t>
      </w:r>
    </w:p>
    <w:p>
      <w:pPr>
        <w:ind w:left="0" w:right="0" w:firstLine="560"/>
        <w:spacing w:before="450" w:after="450" w:line="312" w:lineRule="auto"/>
      </w:pPr>
      <w:r>
        <w:rPr>
          <w:rFonts w:ascii="黑体" w:hAnsi="黑体" w:eastAsia="黑体" w:cs="黑体"/>
          <w:color w:val="000000"/>
          <w:sz w:val="36"/>
          <w:szCs w:val="36"/>
          <w:b w:val="1"/>
          <w:bCs w:val="1"/>
        </w:rPr>
        <w:t xml:space="preserve">精选强化高校篮球技术动作训练的方式论文汇总四</w:t>
      </w:r>
    </w:p>
    <w:p>
      <w:pPr>
        <w:ind w:left="0" w:right="0" w:firstLine="560"/>
        <w:spacing w:before="450" w:after="450" w:line="312" w:lineRule="auto"/>
      </w:pPr>
      <w:r>
        <w:rPr>
          <w:rFonts w:ascii="宋体" w:hAnsi="宋体" w:eastAsia="宋体" w:cs="宋体"/>
          <w:color w:val="000"/>
          <w:sz w:val="28"/>
          <w:szCs w:val="28"/>
        </w:rPr>
        <w:t xml:space="preserve">第一，抓好学习传达，在理清党建工作思路上下功夫。学习好、传达好、贯彻好本次会议精神是我省高校当前党建工作的首要任务。回去后，各高校要尽快召开党委会，组织学习王书记的重要讲话，深刻领会精神实质，准确把握省委对高校党建工作的总体要求，并及时将会议精神传达到全体党员和干部，进一步提高认识、统一思想，结合实际理清党建工作思路，弄清楚抓什么、怎么抓、怎么样才能抓出成效。</w:t>
      </w:r>
    </w:p>
    <w:p>
      <w:pPr>
        <w:ind w:left="0" w:right="0" w:firstLine="560"/>
        <w:spacing w:before="450" w:after="450" w:line="312" w:lineRule="auto"/>
      </w:pPr>
      <w:r>
        <w:rPr>
          <w:rFonts w:ascii="宋体" w:hAnsi="宋体" w:eastAsia="宋体" w:cs="宋体"/>
          <w:color w:val="000"/>
          <w:sz w:val="28"/>
          <w:szCs w:val="28"/>
        </w:rPr>
        <w:t xml:space="preserve">一要按照即将实施的《国家中长期教育改革和发展规划纲要》对高等教育和党建工作的部署和要求，紧紧抓住国家实施“中西部高等教育振兴计划”的战略机遇，编制好本校的发展规划;要认真学习，熟悉纲要内容，领会精神实质，深入研究国家政策给学校带来了哪些发展机遇，用足用好国家的政策;要坚持党建工作与学校事业发展通盘谋划、同步安排、整体推进，紧紧依靠各级党组织和广大党员师生，固本强基，深化改革，推动学校科学发展。</w:t>
      </w:r>
    </w:p>
    <w:p>
      <w:pPr>
        <w:ind w:left="0" w:right="0" w:firstLine="560"/>
        <w:spacing w:before="450" w:after="450" w:line="312" w:lineRule="auto"/>
      </w:pPr>
      <w:r>
        <w:rPr>
          <w:rFonts w:ascii="宋体" w:hAnsi="宋体" w:eastAsia="宋体" w:cs="宋体"/>
          <w:color w:val="000"/>
          <w:sz w:val="28"/>
          <w:szCs w:val="28"/>
        </w:rPr>
        <w:t xml:space="preserve">二要按照“两个增强、两个提高”的总体要求，紧密结合学校的办学传统和特色，充分发挥党组织的领导核心和战斗堡垒作用，树立科学的办学理念，探索有效的管理模式，培育各具特色、品味高雅的校园文化，努力形成党委领导坚强有力、基层组织团结向上、各项事业蓬勃发展的良好局面。</w:t>
      </w:r>
    </w:p>
    <w:p>
      <w:pPr>
        <w:ind w:left="0" w:right="0" w:firstLine="560"/>
        <w:spacing w:before="450" w:after="450" w:line="312" w:lineRule="auto"/>
      </w:pPr>
      <w:r>
        <w:rPr>
          <w:rFonts w:ascii="宋体" w:hAnsi="宋体" w:eastAsia="宋体" w:cs="宋体"/>
          <w:color w:val="000"/>
          <w:sz w:val="28"/>
          <w:szCs w:val="28"/>
        </w:rPr>
        <w:t xml:space="preserve">三要按照中央即将颁布实施的《高等学校党的基层组织工作条例》，以及中组部、教育部党组即将出台的高等学校党委领导下的校长负责的实施意见，进一步完善党委领导下的校长负责制和院系党政联席会议制度，不断加强领导班子自身建设，加大党内民主建设力度，党委书记和校院长要在班子中作表率，党政团结谋发展，齐心协力抓落实。在贯彻落实条例过程中，要把在学习实践活动中查找出来的问题、征集到的意见建议整改落实到位，把活动中形成的好做法、好经验提炼升华，形成长效机制，提高领导班子统揽全局、科学决策的能力和水平。</w:t>
      </w:r>
    </w:p>
    <w:p>
      <w:pPr>
        <w:ind w:left="0" w:right="0" w:firstLine="560"/>
        <w:spacing w:before="450" w:after="450" w:line="312" w:lineRule="auto"/>
      </w:pPr>
      <w:r>
        <w:rPr>
          <w:rFonts w:ascii="宋体" w:hAnsi="宋体" w:eastAsia="宋体" w:cs="宋体"/>
          <w:color w:val="000"/>
          <w:sz w:val="28"/>
          <w:szCs w:val="28"/>
        </w:rPr>
        <w:t xml:space="preserve">第二，围绕中心工作，在以党建促发展上下功夫。王书记在讲话中强调，要把推动改革发展作为高校党组织的第一要务。各高校要把贯彻会议精神与落实省委、省政府关于高等教育的部署结合起来，以党建促发展，以发展体现党建成效。</w:t>
      </w:r>
    </w:p>
    <w:p>
      <w:pPr>
        <w:ind w:left="0" w:right="0" w:firstLine="560"/>
        <w:spacing w:before="450" w:after="450" w:line="312" w:lineRule="auto"/>
      </w:pPr>
      <w:r>
        <w:rPr>
          <w:rFonts w:ascii="宋体" w:hAnsi="宋体" w:eastAsia="宋体" w:cs="宋体"/>
          <w:color w:val="000"/>
          <w:sz w:val="28"/>
          <w:szCs w:val="28"/>
        </w:rPr>
        <w:t xml:space="preserve">一要以党建促人才培养质量的提升。人才培养是高校的核心任务，高校党委要高度重视教学质量，注重研究教学工作，推动教育教学改革;在研究重大事项、出台重要政策时要向教学一线倾斜，体现政策导向性;根据教学需求，大力培养和引进学术带头人，加强中青年骨干教师队伍建设，营造尊重知识、尊重人才、尊重劳动、尊重创造的良好氛围;积极探索和完善教学质量监控体系，促进学生的全面发展、个性化成长。</w:t>
      </w:r>
    </w:p>
    <w:p>
      <w:pPr>
        <w:ind w:left="0" w:right="0" w:firstLine="560"/>
        <w:spacing w:before="450" w:after="450" w:line="312" w:lineRule="auto"/>
      </w:pPr>
      <w:r>
        <w:rPr>
          <w:rFonts w:ascii="宋体" w:hAnsi="宋体" w:eastAsia="宋体" w:cs="宋体"/>
          <w:color w:val="000"/>
          <w:sz w:val="28"/>
          <w:szCs w:val="28"/>
        </w:rPr>
        <w:t xml:space="preserve">二要以党建促服务经济社会发展能力的提升。为社会主义现代化建设服务、为人民服务，是教育工作的根本宗旨。高校党委要不断增强为经济社会发展服务的意识，紧紧抓住国家转变经济发展方式、调整经济结构、实施新一轮“西部大开发”和“关中——天水经济区”发展规划的重大契机，按照省委、省政府关于建设西部强省的部署和要求，结合“关中率先发展、陕北跨越发展、陕南突破发展”的整体战略，根据办学特色和学科优势，科学制定服务战略，合理配置教学科研资源，联合科研院所和企业开展科技攻关，注重对循环经济等新兴产业的研究，提高自主创新能力，推进“产学研用”结合，通过与地方“结对子”等方式，在服务区域经济社会发展中增强实力、实现共赢。</w:t>
      </w:r>
    </w:p>
    <w:p>
      <w:pPr>
        <w:ind w:left="0" w:right="0" w:firstLine="560"/>
        <w:spacing w:before="450" w:after="450" w:line="312" w:lineRule="auto"/>
      </w:pPr>
      <w:r>
        <w:rPr>
          <w:rFonts w:ascii="宋体" w:hAnsi="宋体" w:eastAsia="宋体" w:cs="宋体"/>
          <w:color w:val="000"/>
          <w:sz w:val="28"/>
          <w:szCs w:val="28"/>
        </w:rPr>
        <w:t xml:space="preserve">三要以党建促科学管理水平的提升。高校党委要在学校教学科研管理、人事管理、财务管理、学生管理、后勤管理等方面认真总结，积极探索，强化日常管理，坚持依法治校，在办学治校中，民办高校要注重规范管理，公办院校要加强对二级学院的监管。高校党委要积极推行党务公开和校务公开，切实落实好党风廉政建设责任制，不断完善各项规章制度，坚持以制度管人、按制度办事，进一步提升学校管理水平。</w:t>
      </w:r>
    </w:p>
    <w:p>
      <w:pPr>
        <w:ind w:left="0" w:right="0" w:firstLine="560"/>
        <w:spacing w:before="450" w:after="450" w:line="312" w:lineRule="auto"/>
      </w:pPr>
      <w:r>
        <w:rPr>
          <w:rFonts w:ascii="宋体" w:hAnsi="宋体" w:eastAsia="宋体" w:cs="宋体"/>
          <w:color w:val="000"/>
          <w:sz w:val="28"/>
          <w:szCs w:val="28"/>
        </w:rPr>
        <w:t xml:space="preserve">第三，创新工作方式，在以党建保稳定上下功夫。王书记在讲话中强调，高校领导班子特别是党政主要领导要把维护高校稳定作为硬任务和第一责任人，巩固全省高校和谐稳定的局面。各高校要积极探索新形势下加强党建、维护稳定的规律和方法。</w:t>
      </w:r>
    </w:p>
    <w:p>
      <w:pPr>
        <w:ind w:left="0" w:right="0" w:firstLine="560"/>
        <w:spacing w:before="450" w:after="450" w:line="312" w:lineRule="auto"/>
      </w:pPr>
      <w:r>
        <w:rPr>
          <w:rFonts w:ascii="宋体" w:hAnsi="宋体" w:eastAsia="宋体" w:cs="宋体"/>
          <w:color w:val="000"/>
          <w:sz w:val="28"/>
          <w:szCs w:val="28"/>
        </w:rPr>
        <w:t xml:space="preserve">一要创新高校党委在维护稳定中的工作方式。今年来，省委教育工委实行了“领导包片、处室包校”的维稳工作责任制，收到了良好效果。今年，委厅将出台领导班子成员联系基层“三个一”制度，即每人联系一个县、一所高校、一所中职学校，全面掌握我省教育改革发展的第一手资料，其中一个重点就是要帮助学校破解难题、维护稳定。各高校领导班子也要在联系基层教学单位、实习实训基地、学生社团等方面制定相关制度，班子成员要深入到课堂、宿舍、餐厅中去，排查、解决矛盾纠纷，进一步夯实维稳责任，完善维稳工作的有效机制。</w:t>
      </w:r>
    </w:p>
    <w:p>
      <w:pPr>
        <w:ind w:left="0" w:right="0" w:firstLine="560"/>
        <w:spacing w:before="450" w:after="450" w:line="312" w:lineRule="auto"/>
      </w:pPr>
      <w:r>
        <w:rPr>
          <w:rFonts w:ascii="宋体" w:hAnsi="宋体" w:eastAsia="宋体" w:cs="宋体"/>
          <w:color w:val="000"/>
          <w:sz w:val="28"/>
          <w:szCs w:val="28"/>
        </w:rPr>
        <w:t xml:space="preserve">二要创新大学生思想政治教育工作方式。今年，国家将召开全国加强和改进大学生思想政治教育工作座谈会，深入贯彻落实中央16号文件精神，各高校要认真总结好的经验、好的做法，继续做好在大学生中发展党员工作，增强党组织的号召力、吸引力、凝聚力，充分发挥学工队伍和学生党员在传播核心价值、坚定理想信念，开展健康有益活动等方面的骨干引领作用，促进学校的稳定安全。</w:t>
      </w:r>
    </w:p>
    <w:p>
      <w:pPr>
        <w:ind w:left="0" w:right="0" w:firstLine="560"/>
        <w:spacing w:before="450" w:after="450" w:line="312" w:lineRule="auto"/>
      </w:pPr>
      <w:r>
        <w:rPr>
          <w:rFonts w:ascii="宋体" w:hAnsi="宋体" w:eastAsia="宋体" w:cs="宋体"/>
          <w:color w:val="000"/>
          <w:sz w:val="28"/>
          <w:szCs w:val="28"/>
        </w:rPr>
        <w:t xml:space="preserve">三要创新党组织服务师生的工作方式。育人以学生为本，办学以教师为本。高校党委要加强组织领导，指导基层党支部开展丰富多彩的主题活动，尊重当代大学生的心理和行为特点，有针对性地加强学生思想政治工作。要关心教师、关爱学生，重视解决师生员工关心、关注的热点难点问题，在加强毕业生就业指导、资助家庭经济困难学生、开展心理健康教育、搞好后勤保障等方面，多做雪中送炭、温暖人心的实事，以优质的服务、科学的管理、细致的工作，为学校的改革发展与稳定创造良好的环境、和谐的氛围。</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做好高校党建工作责任重大，使命光荣。让我们在省委、省政府的坚强领导下，深入贯彻党的xx届四中全会和第十八次全国高校党建工作会议精神，全面贯彻落实科学发展观，解放思想，求真务实，开拓创新，扎实工作，不断提升高校党建科学化水平，为建设高等教育强省、推动教育事业科学发展做出新的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2026-09-17T08:56:32+08:00</dcterms:created>
  <dcterms:modified xsi:type="dcterms:W3CDTF">2026-09-17T08:56:32+08:00</dcterms:modified>
</cp:coreProperties>
</file>

<file path=docProps/custom.xml><?xml version="1.0" encoding="utf-8"?>
<Properties xmlns="http://schemas.openxmlformats.org/officeDocument/2006/custom-properties" xmlns:vt="http://schemas.openxmlformats.org/officeDocument/2006/docPropsVTypes"/>
</file>